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96" w:rsidRDefault="0092421D" w:rsidP="0092421D">
      <w:pPr>
        <w:jc w:val="center"/>
        <w:rPr>
          <w:rFonts w:ascii="Times New Roman" w:hAnsi="Times New Roman" w:cs="Times New Roman"/>
          <w:b/>
          <w:sz w:val="28"/>
          <w:szCs w:val="28"/>
        </w:rPr>
      </w:pPr>
      <w:proofErr w:type="spellStart"/>
      <w:r w:rsidRPr="0092421D">
        <w:rPr>
          <w:rFonts w:ascii="Times New Roman" w:hAnsi="Times New Roman" w:cs="Times New Roman"/>
          <w:b/>
          <w:sz w:val="28"/>
          <w:szCs w:val="28"/>
        </w:rPr>
        <w:t>Находкинская</w:t>
      </w:r>
      <w:proofErr w:type="spellEnd"/>
      <w:r w:rsidRPr="0092421D">
        <w:rPr>
          <w:rFonts w:ascii="Times New Roman" w:hAnsi="Times New Roman" w:cs="Times New Roman"/>
          <w:b/>
          <w:sz w:val="28"/>
          <w:szCs w:val="28"/>
        </w:rPr>
        <w:t xml:space="preserve"> транспортная прокуратура разъясняет</w:t>
      </w:r>
    </w:p>
    <w:p w:rsidR="00CC4FF1" w:rsidRDefault="00CC4FF1" w:rsidP="00CC4FF1">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Обновлена форма квитанции о принятии товаров на хранение на склад временного хранения таможенного органа</w:t>
      </w:r>
    </w:p>
    <w:p w:rsidR="00CC4FF1" w:rsidRDefault="00CC4FF1" w:rsidP="00CC4FF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CC4FF1" w:rsidRDefault="00CC4FF1" w:rsidP="00CC4F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C4FF1">
        <w:rPr>
          <w:rFonts w:ascii="Times New Roman" w:eastAsia="Times New Roman" w:hAnsi="Times New Roman" w:cs="Times New Roman"/>
          <w:bCs/>
          <w:color w:val="000000"/>
          <w:sz w:val="28"/>
          <w:szCs w:val="28"/>
        </w:rPr>
        <w:t>В</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соответствии с приказом ФТС России от 20.12.2018 N 2080 "Об утверждении формы квитанции о принятии товаров на хранение на склад временного хранения таможенного органа" принятие товаров на временное хранение таможенным органом удостоверяется выдачей лицу, поместившему товары на склад временного хранения таможенного органа, квитанции по установленной форме.</w:t>
      </w:r>
    </w:p>
    <w:p w:rsidR="00CC4FF1" w:rsidRDefault="00CC4FF1" w:rsidP="00CC4F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Признается утратившим силу Приказ ФТС России от 13 января 2011 г. N 73 "Об утверждении формы квитанции о принятии товаров на хранение на склад временного хранения таможенного органа".</w:t>
      </w:r>
    </w:p>
    <w:p w:rsidR="0002337D" w:rsidRDefault="00CC4FF1" w:rsidP="00CC4FF1">
      <w:pPr>
        <w:shd w:val="clear" w:color="auto" w:fill="FFFFFF"/>
        <w:autoSpaceDE w:val="0"/>
        <w:autoSpaceDN w:val="0"/>
        <w:adjustRightInd w:val="0"/>
        <w:spacing w:after="0" w:line="240" w:lineRule="auto"/>
        <w:ind w:firstLine="709"/>
        <w:jc w:val="both"/>
      </w:pPr>
      <w:r>
        <w:rPr>
          <w:rFonts w:ascii="Times New Roman" w:eastAsia="Times New Roman" w:hAnsi="Times New Roman" w:cs="Times New Roman"/>
          <w:color w:val="000000"/>
          <w:sz w:val="28"/>
          <w:szCs w:val="28"/>
        </w:rPr>
        <w:t>Настоящий Приказ вступает в силу по истечении тридцати дней после дня его официального опубликования.</w:t>
      </w:r>
    </w:p>
    <w:sectPr w:rsidR="0002337D" w:rsidSect="00FD2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2421D"/>
    <w:rsid w:val="0002337D"/>
    <w:rsid w:val="000A54C4"/>
    <w:rsid w:val="000B6AB1"/>
    <w:rsid w:val="00152796"/>
    <w:rsid w:val="002100D9"/>
    <w:rsid w:val="002821EB"/>
    <w:rsid w:val="002A213F"/>
    <w:rsid w:val="002F1937"/>
    <w:rsid w:val="00345E22"/>
    <w:rsid w:val="00643D32"/>
    <w:rsid w:val="006D4539"/>
    <w:rsid w:val="007D50FC"/>
    <w:rsid w:val="008761F1"/>
    <w:rsid w:val="0092421D"/>
    <w:rsid w:val="00963DC8"/>
    <w:rsid w:val="0098031C"/>
    <w:rsid w:val="009A66D3"/>
    <w:rsid w:val="00AE398C"/>
    <w:rsid w:val="00B9208E"/>
    <w:rsid w:val="00BF1432"/>
    <w:rsid w:val="00C57894"/>
    <w:rsid w:val="00CB2585"/>
    <w:rsid w:val="00CC4FF1"/>
    <w:rsid w:val="00D109AF"/>
    <w:rsid w:val="00D430B0"/>
    <w:rsid w:val="00D6737A"/>
    <w:rsid w:val="00E37820"/>
    <w:rsid w:val="00F91CF6"/>
    <w:rsid w:val="00FD2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682</Characters>
  <Application>Microsoft Office Word</Application>
  <DocSecurity>0</DocSecurity>
  <Lines>5</Lines>
  <Paragraphs>1</Paragraphs>
  <ScaleCrop>false</ScaleCrop>
  <Company>RePack by SPecialiST</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2019-04-01T05:42:00Z</dcterms:created>
  <dcterms:modified xsi:type="dcterms:W3CDTF">2019-04-01T05:42:00Z</dcterms:modified>
</cp:coreProperties>
</file>