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631" w:rsidRPr="002F32E2" w:rsidRDefault="00000631" w:rsidP="000006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0631" w:rsidRPr="002F32E2" w:rsidRDefault="00000631" w:rsidP="000006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0631" w:rsidRPr="002F32E2" w:rsidRDefault="00000631" w:rsidP="000006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874CE" w:rsidRDefault="00F874CE" w:rsidP="00F874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874CE" w:rsidRDefault="00F874CE" w:rsidP="00F874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874CE" w:rsidRDefault="00F874CE" w:rsidP="00F874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874CE" w:rsidRDefault="00F874CE" w:rsidP="00F874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874CE" w:rsidRDefault="00F874CE" w:rsidP="00F874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874CE" w:rsidRDefault="00F874CE" w:rsidP="00F874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874CE" w:rsidRDefault="00F874CE" w:rsidP="00F874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874CE" w:rsidRDefault="00F874CE" w:rsidP="00F874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36"/>
          <w:szCs w:val="36"/>
        </w:rPr>
      </w:pPr>
      <w:r>
        <w:rPr>
          <w:rFonts w:ascii="Times New Roman,Bold" w:hAnsi="Times New Roman,Bold" w:cs="Times New Roman,Bold"/>
          <w:b/>
          <w:bCs/>
          <w:sz w:val="36"/>
          <w:szCs w:val="36"/>
        </w:rPr>
        <w:t>Проект внесения изменений</w:t>
      </w:r>
    </w:p>
    <w:p w:rsidR="00F874CE" w:rsidRDefault="00F874CE" w:rsidP="00F874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36"/>
          <w:szCs w:val="36"/>
        </w:rPr>
      </w:pPr>
      <w:r>
        <w:rPr>
          <w:rFonts w:ascii="Times New Roman,Bold" w:hAnsi="Times New Roman,Bold" w:cs="Times New Roman,Bold"/>
          <w:b/>
          <w:bCs/>
          <w:sz w:val="36"/>
          <w:szCs w:val="36"/>
        </w:rPr>
        <w:t>в Правила землепользования и застройки</w:t>
      </w:r>
    </w:p>
    <w:p w:rsidR="006C5086" w:rsidRDefault="006C5086" w:rsidP="00F874CE">
      <w:pPr>
        <w:jc w:val="center"/>
        <w:rPr>
          <w:rFonts w:ascii="Times New Roman,Bold" w:hAnsi="Times New Roman,Bold" w:cs="Times New Roman,Bold"/>
          <w:b/>
          <w:bCs/>
          <w:sz w:val="36"/>
          <w:szCs w:val="36"/>
        </w:rPr>
      </w:pPr>
      <w:r>
        <w:rPr>
          <w:rFonts w:ascii="Times New Roman,Bold" w:hAnsi="Times New Roman,Bold" w:cs="Times New Roman,Bold"/>
          <w:b/>
          <w:bCs/>
          <w:sz w:val="36"/>
          <w:szCs w:val="36"/>
        </w:rPr>
        <w:t>Моряк-Рыболовского</w:t>
      </w:r>
      <w:r w:rsidR="00F874CE">
        <w:rPr>
          <w:rFonts w:ascii="Times New Roman,Bold" w:hAnsi="Times New Roman,Bold" w:cs="Times New Roman,Bold"/>
          <w:b/>
          <w:bCs/>
          <w:sz w:val="36"/>
          <w:szCs w:val="36"/>
        </w:rPr>
        <w:t xml:space="preserve"> сельского поселения</w:t>
      </w:r>
      <w:r>
        <w:rPr>
          <w:rFonts w:ascii="Times New Roman,Bold" w:hAnsi="Times New Roman,Bold" w:cs="Times New Roman,Bold"/>
          <w:b/>
          <w:bCs/>
          <w:sz w:val="36"/>
          <w:szCs w:val="36"/>
        </w:rPr>
        <w:t xml:space="preserve"> Ольгинского муниципального района </w:t>
      </w:r>
    </w:p>
    <w:p w:rsidR="00F874CE" w:rsidRDefault="006C5086" w:rsidP="00F874CE">
      <w:pPr>
        <w:jc w:val="center"/>
        <w:rPr>
          <w:rFonts w:ascii="Times New Roman,Bold" w:hAnsi="Times New Roman,Bold" w:cs="Times New Roman,Bold"/>
          <w:b/>
          <w:bCs/>
          <w:sz w:val="36"/>
          <w:szCs w:val="36"/>
        </w:rPr>
      </w:pPr>
      <w:r>
        <w:rPr>
          <w:rFonts w:ascii="Times New Roman,Bold" w:hAnsi="Times New Roman,Bold" w:cs="Times New Roman,Bold"/>
          <w:b/>
          <w:bCs/>
          <w:sz w:val="36"/>
          <w:szCs w:val="36"/>
        </w:rPr>
        <w:t>Приморского края</w:t>
      </w:r>
    </w:p>
    <w:p w:rsidR="007015BF" w:rsidRDefault="007015BF" w:rsidP="00F874CE">
      <w:pPr>
        <w:jc w:val="center"/>
        <w:rPr>
          <w:rFonts w:ascii="Times New Roman,Bold" w:hAnsi="Times New Roman,Bold" w:cs="Times New Roman,Bold"/>
          <w:b/>
          <w:bCs/>
          <w:sz w:val="36"/>
          <w:szCs w:val="36"/>
        </w:rPr>
      </w:pPr>
    </w:p>
    <w:p w:rsidR="007015BF" w:rsidRDefault="007015BF" w:rsidP="00F874CE">
      <w:pPr>
        <w:jc w:val="center"/>
        <w:rPr>
          <w:rFonts w:ascii="Times New Roman,Bold" w:hAnsi="Times New Roman,Bold" w:cs="Times New Roman,Bold"/>
          <w:b/>
          <w:bCs/>
          <w:sz w:val="36"/>
          <w:szCs w:val="36"/>
        </w:rPr>
      </w:pPr>
    </w:p>
    <w:p w:rsidR="007015BF" w:rsidRDefault="007015BF" w:rsidP="00F874CE">
      <w:pPr>
        <w:jc w:val="center"/>
        <w:rPr>
          <w:rFonts w:ascii="Times New Roman,Bold" w:hAnsi="Times New Roman,Bold" w:cs="Times New Roman,Bold"/>
          <w:b/>
          <w:bCs/>
          <w:sz w:val="36"/>
          <w:szCs w:val="36"/>
        </w:rPr>
      </w:pPr>
    </w:p>
    <w:p w:rsidR="007015BF" w:rsidRDefault="007015BF" w:rsidP="00F874CE">
      <w:pPr>
        <w:jc w:val="center"/>
        <w:rPr>
          <w:rFonts w:ascii="Times New Roman,Bold" w:hAnsi="Times New Roman,Bold" w:cs="Times New Roman,Bold"/>
          <w:b/>
          <w:bCs/>
          <w:sz w:val="36"/>
          <w:szCs w:val="36"/>
        </w:rPr>
      </w:pPr>
    </w:p>
    <w:p w:rsidR="007015BF" w:rsidRDefault="007015BF" w:rsidP="00F874CE">
      <w:pPr>
        <w:jc w:val="center"/>
        <w:rPr>
          <w:rFonts w:ascii="Times New Roman,Bold" w:hAnsi="Times New Roman,Bold" w:cs="Times New Roman,Bold"/>
          <w:b/>
          <w:bCs/>
          <w:sz w:val="36"/>
          <w:szCs w:val="36"/>
        </w:rPr>
      </w:pPr>
    </w:p>
    <w:p w:rsidR="007015BF" w:rsidRDefault="007015BF" w:rsidP="00F874CE">
      <w:pPr>
        <w:jc w:val="center"/>
        <w:rPr>
          <w:rFonts w:ascii="Times New Roman,Bold" w:hAnsi="Times New Roman,Bold" w:cs="Times New Roman,Bold"/>
          <w:b/>
          <w:bCs/>
          <w:sz w:val="36"/>
          <w:szCs w:val="36"/>
        </w:rPr>
      </w:pPr>
    </w:p>
    <w:p w:rsidR="007015BF" w:rsidRDefault="007015BF" w:rsidP="00F874CE">
      <w:pPr>
        <w:jc w:val="center"/>
        <w:rPr>
          <w:rFonts w:ascii="Times New Roman,Bold" w:hAnsi="Times New Roman,Bold" w:cs="Times New Roman,Bold"/>
          <w:b/>
          <w:bCs/>
          <w:sz w:val="36"/>
          <w:szCs w:val="36"/>
        </w:rPr>
      </w:pPr>
    </w:p>
    <w:p w:rsidR="009A6409" w:rsidRDefault="009A6409" w:rsidP="00F874CE">
      <w:pPr>
        <w:jc w:val="center"/>
        <w:rPr>
          <w:rFonts w:ascii="Times New Roman,Bold" w:hAnsi="Times New Roman,Bold" w:cs="Times New Roman,Bold"/>
          <w:b/>
          <w:bCs/>
          <w:sz w:val="36"/>
          <w:szCs w:val="36"/>
        </w:rPr>
      </w:pPr>
    </w:p>
    <w:p w:rsidR="009A6409" w:rsidRDefault="009A6409" w:rsidP="00F874CE">
      <w:pPr>
        <w:jc w:val="center"/>
        <w:rPr>
          <w:rFonts w:ascii="Times New Roman,Bold" w:hAnsi="Times New Roman,Bold" w:cs="Times New Roman,Bold"/>
          <w:b/>
          <w:bCs/>
          <w:sz w:val="36"/>
          <w:szCs w:val="36"/>
        </w:rPr>
      </w:pPr>
    </w:p>
    <w:p w:rsidR="009A6409" w:rsidRDefault="009A6409" w:rsidP="00F874CE">
      <w:pPr>
        <w:jc w:val="center"/>
        <w:rPr>
          <w:rFonts w:ascii="Times New Roman,Bold" w:hAnsi="Times New Roman,Bold" w:cs="Times New Roman,Bold"/>
          <w:b/>
          <w:bCs/>
          <w:sz w:val="36"/>
          <w:szCs w:val="36"/>
        </w:rPr>
      </w:pPr>
    </w:p>
    <w:p w:rsidR="007015BF" w:rsidRDefault="007015BF" w:rsidP="00F874CE">
      <w:pPr>
        <w:jc w:val="center"/>
        <w:rPr>
          <w:rFonts w:ascii="Times New Roman,Bold" w:hAnsi="Times New Roman,Bold" w:cs="Times New Roman,Bold"/>
          <w:b/>
          <w:bCs/>
          <w:sz w:val="36"/>
          <w:szCs w:val="36"/>
        </w:rPr>
      </w:pPr>
    </w:p>
    <w:p w:rsidR="007015BF" w:rsidRDefault="007015BF" w:rsidP="00F874C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</w:t>
      </w:r>
      <w:r w:rsidR="006C5086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6C5086" w:rsidRDefault="006C5086" w:rsidP="00F874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15BF" w:rsidRDefault="007015BF" w:rsidP="007015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lastRenderedPageBreak/>
        <w:t>Структура и состав проектных материалов</w:t>
      </w:r>
    </w:p>
    <w:p w:rsidR="007015BF" w:rsidRDefault="007015BF" w:rsidP="007015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Правил землепользования и застройки</w:t>
      </w:r>
    </w:p>
    <w:p w:rsidR="007015BF" w:rsidRDefault="00793019" w:rsidP="007015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Моряк-Рыболовского</w:t>
      </w:r>
      <w:r w:rsidR="007015BF"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  <w:r w:rsidR="00930B93" w:rsidRPr="00EB1081">
        <w:rPr>
          <w:rFonts w:ascii="Times New Roman,Bold" w:hAnsi="Times New Roman,Bold" w:cs="Times New Roman,Bold"/>
          <w:b/>
          <w:bCs/>
          <w:sz w:val="24"/>
          <w:szCs w:val="24"/>
        </w:rPr>
        <w:t>сельского поселения</w:t>
      </w:r>
    </w:p>
    <w:p w:rsidR="007015BF" w:rsidRDefault="00793019" w:rsidP="007015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Ольгинского</w:t>
      </w:r>
      <w:r w:rsidR="007015BF">
        <w:rPr>
          <w:rFonts w:ascii="Times New Roman,Bold" w:hAnsi="Times New Roman,Bold" w:cs="Times New Roman,Bold"/>
          <w:b/>
          <w:bCs/>
          <w:sz w:val="24"/>
          <w:szCs w:val="24"/>
        </w:rPr>
        <w:t xml:space="preserve"> района </w:t>
      </w:r>
      <w:r>
        <w:rPr>
          <w:rFonts w:ascii="Times New Roman,Bold" w:hAnsi="Times New Roman,Bold" w:cs="Times New Roman,Bold"/>
          <w:b/>
          <w:bCs/>
          <w:sz w:val="24"/>
          <w:szCs w:val="24"/>
        </w:rPr>
        <w:t>Приморского края</w:t>
      </w:r>
    </w:p>
    <w:p w:rsidR="007015BF" w:rsidRDefault="007015BF" w:rsidP="007015B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46"/>
        <w:gridCol w:w="1550"/>
        <w:gridCol w:w="9"/>
        <w:gridCol w:w="4317"/>
        <w:gridCol w:w="1575"/>
        <w:gridCol w:w="1048"/>
      </w:tblGrid>
      <w:tr w:rsidR="00593B2D" w:rsidTr="00D621B8">
        <w:tc>
          <w:tcPr>
            <w:tcW w:w="846" w:type="dxa"/>
          </w:tcPr>
          <w:p w:rsidR="00907ED8" w:rsidRDefault="00907ED8" w:rsidP="00907E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  <w:p w:rsidR="00907ED8" w:rsidRDefault="00907ED8" w:rsidP="00907E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томов</w:t>
            </w:r>
          </w:p>
          <w:p w:rsidR="00907ED8" w:rsidRDefault="00907ED8" w:rsidP="00907E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76" w:type="dxa"/>
            <w:gridSpan w:val="3"/>
          </w:tcPr>
          <w:p w:rsidR="00907ED8" w:rsidRDefault="00907ED8" w:rsidP="00907E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№№ и наименование разделов, ведомость рабочих чертежей</w:t>
            </w:r>
          </w:p>
          <w:p w:rsidR="00907ED8" w:rsidRDefault="00907ED8" w:rsidP="00907E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5" w:type="dxa"/>
          </w:tcPr>
          <w:p w:rsidR="00907ED8" w:rsidRDefault="00907ED8" w:rsidP="00907E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Комплектация</w:t>
            </w:r>
          </w:p>
          <w:p w:rsidR="00907ED8" w:rsidRDefault="00907ED8" w:rsidP="00907E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томам,</w:t>
            </w:r>
          </w:p>
          <w:p w:rsidR="00907ED8" w:rsidRDefault="00907ED8" w:rsidP="00907E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листам</w:t>
            </w:r>
          </w:p>
          <w:p w:rsidR="00907ED8" w:rsidRDefault="00907ED8" w:rsidP="00907E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8" w:type="dxa"/>
          </w:tcPr>
          <w:p w:rsidR="00593B2D" w:rsidRDefault="00907ED8" w:rsidP="00593B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Примеча</w:t>
            </w:r>
            <w:proofErr w:type="spellEnd"/>
          </w:p>
          <w:p w:rsidR="00907ED8" w:rsidRDefault="00907ED8" w:rsidP="00593B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ние</w:t>
            </w:r>
            <w:proofErr w:type="spellEnd"/>
          </w:p>
          <w:p w:rsidR="00907ED8" w:rsidRDefault="00907ED8" w:rsidP="00907E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3B2D" w:rsidTr="00D621B8">
        <w:trPr>
          <w:trHeight w:val="405"/>
        </w:trPr>
        <w:tc>
          <w:tcPr>
            <w:tcW w:w="846" w:type="dxa"/>
            <w:vMerge w:val="restart"/>
          </w:tcPr>
          <w:p w:rsidR="00593B2D" w:rsidRDefault="00593B2D" w:rsidP="00593B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Том I</w:t>
            </w:r>
          </w:p>
          <w:p w:rsidR="00593B2D" w:rsidRDefault="00593B2D" w:rsidP="00907E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76" w:type="dxa"/>
            <w:gridSpan w:val="3"/>
          </w:tcPr>
          <w:p w:rsidR="00593B2D" w:rsidRDefault="00593B2D" w:rsidP="007015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593B2D" w:rsidRDefault="00593B2D" w:rsidP="00593B2D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</w:rPr>
            </w:pPr>
            <w:r>
              <w:rPr>
                <w:rFonts w:ascii="Times New Roman,Bold" w:hAnsi="Times New Roman,Bold" w:cs="Times New Roman,Bold"/>
                <w:b/>
                <w:bCs/>
              </w:rPr>
              <w:t>Пояснительная записка (материалы по обоснованию)</w:t>
            </w:r>
          </w:p>
          <w:p w:rsidR="00593B2D" w:rsidRDefault="00593B2D" w:rsidP="007015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575" w:type="dxa"/>
            <w:vMerge w:val="restart"/>
          </w:tcPr>
          <w:p w:rsidR="008A11F4" w:rsidRDefault="008A11F4" w:rsidP="008A11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  <w:p w:rsidR="008A11F4" w:rsidRDefault="008A11F4" w:rsidP="008A11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  <w:p w:rsidR="008A11F4" w:rsidRDefault="008A11F4" w:rsidP="008A11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  <w:p w:rsidR="008A11F4" w:rsidRDefault="008A11F4" w:rsidP="008A11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  <w:p w:rsidR="008A11F4" w:rsidRDefault="008A11F4" w:rsidP="008A11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  <w:p w:rsidR="00593B2D" w:rsidRDefault="00512086" w:rsidP="008A11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512086">
              <w:rPr>
                <w:rFonts w:ascii="Times New Roman" w:hAnsi="Times New Roman" w:cs="Times New Roman"/>
              </w:rPr>
              <w:t>198</w:t>
            </w:r>
          </w:p>
          <w:p w:rsidR="00593B2D" w:rsidRDefault="00593B2D" w:rsidP="008A11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8" w:type="dxa"/>
            <w:vMerge w:val="restart"/>
          </w:tcPr>
          <w:p w:rsidR="00593B2D" w:rsidRDefault="00593B2D" w:rsidP="007015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593B2D" w:rsidTr="00D621B8">
        <w:trPr>
          <w:trHeight w:val="420"/>
        </w:trPr>
        <w:tc>
          <w:tcPr>
            <w:tcW w:w="846" w:type="dxa"/>
            <w:vMerge/>
          </w:tcPr>
          <w:p w:rsidR="00593B2D" w:rsidRDefault="00593B2D" w:rsidP="00907E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593B2D" w:rsidRPr="003F3935" w:rsidRDefault="00593B2D" w:rsidP="007015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3935">
              <w:rPr>
                <w:rFonts w:ascii="Times New Roman" w:hAnsi="Times New Roman" w:cs="Times New Roman"/>
              </w:rPr>
              <w:t>Раздел 1</w:t>
            </w:r>
          </w:p>
        </w:tc>
        <w:tc>
          <w:tcPr>
            <w:tcW w:w="4317" w:type="dxa"/>
          </w:tcPr>
          <w:p w:rsidR="00593B2D" w:rsidRPr="003F3935" w:rsidRDefault="00593B2D" w:rsidP="007015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3935">
              <w:rPr>
                <w:rFonts w:ascii="Times New Roman" w:hAnsi="Times New Roman" w:cs="Times New Roman"/>
              </w:rPr>
              <w:t>Порядок приме</w:t>
            </w:r>
            <w:r w:rsidR="00FA0CB9" w:rsidRPr="003F3935">
              <w:rPr>
                <w:rFonts w:ascii="Times New Roman" w:hAnsi="Times New Roman" w:cs="Times New Roman"/>
              </w:rPr>
              <w:t xml:space="preserve">нения Правил землепользования и </w:t>
            </w:r>
            <w:r w:rsidRPr="003F3935">
              <w:rPr>
                <w:rFonts w:ascii="Times New Roman" w:hAnsi="Times New Roman" w:cs="Times New Roman"/>
              </w:rPr>
              <w:t>застройки и внесения в них изменений</w:t>
            </w:r>
          </w:p>
        </w:tc>
        <w:tc>
          <w:tcPr>
            <w:tcW w:w="1575" w:type="dxa"/>
            <w:vMerge/>
          </w:tcPr>
          <w:p w:rsidR="00593B2D" w:rsidRDefault="00593B2D" w:rsidP="008A11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8" w:type="dxa"/>
            <w:vMerge/>
          </w:tcPr>
          <w:p w:rsidR="00593B2D" w:rsidRDefault="00593B2D" w:rsidP="007015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593B2D" w:rsidTr="00D621B8">
        <w:trPr>
          <w:trHeight w:val="495"/>
        </w:trPr>
        <w:tc>
          <w:tcPr>
            <w:tcW w:w="846" w:type="dxa"/>
            <w:vMerge/>
          </w:tcPr>
          <w:p w:rsidR="00593B2D" w:rsidRDefault="00593B2D" w:rsidP="00907E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593B2D" w:rsidRPr="003F3935" w:rsidRDefault="00593B2D" w:rsidP="007015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3935">
              <w:rPr>
                <w:rFonts w:ascii="Times New Roman" w:hAnsi="Times New Roman" w:cs="Times New Roman"/>
              </w:rPr>
              <w:t>Раздел 2</w:t>
            </w:r>
          </w:p>
        </w:tc>
        <w:tc>
          <w:tcPr>
            <w:tcW w:w="4317" w:type="dxa"/>
          </w:tcPr>
          <w:p w:rsidR="00593B2D" w:rsidRPr="003F3935" w:rsidRDefault="00593B2D" w:rsidP="00593B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3935">
              <w:rPr>
                <w:rFonts w:ascii="Times New Roman" w:hAnsi="Times New Roman" w:cs="Times New Roman"/>
              </w:rPr>
              <w:t xml:space="preserve">Карты </w:t>
            </w:r>
            <w:r w:rsidR="00FA0CB9" w:rsidRPr="003F3935">
              <w:rPr>
                <w:rFonts w:ascii="Times New Roman" w:hAnsi="Times New Roman" w:cs="Times New Roman"/>
              </w:rPr>
              <w:t xml:space="preserve">градостроительного зонирования </w:t>
            </w:r>
          </w:p>
          <w:p w:rsidR="00593B2D" w:rsidRPr="003F3935" w:rsidRDefault="00593B2D" w:rsidP="007015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575" w:type="dxa"/>
            <w:vMerge/>
          </w:tcPr>
          <w:p w:rsidR="00593B2D" w:rsidRDefault="00593B2D" w:rsidP="008A11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8" w:type="dxa"/>
            <w:vMerge/>
          </w:tcPr>
          <w:p w:rsidR="00593B2D" w:rsidRDefault="00593B2D" w:rsidP="007015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593B2D" w:rsidTr="00D621B8">
        <w:trPr>
          <w:trHeight w:val="502"/>
        </w:trPr>
        <w:tc>
          <w:tcPr>
            <w:tcW w:w="846" w:type="dxa"/>
            <w:vMerge/>
          </w:tcPr>
          <w:p w:rsidR="00593B2D" w:rsidRDefault="00593B2D" w:rsidP="00907E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593B2D" w:rsidRPr="003F3935" w:rsidRDefault="00593B2D" w:rsidP="007015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3935">
              <w:rPr>
                <w:rFonts w:ascii="Times New Roman" w:hAnsi="Times New Roman" w:cs="Times New Roman"/>
              </w:rPr>
              <w:t>Раздел 3</w:t>
            </w:r>
          </w:p>
        </w:tc>
        <w:tc>
          <w:tcPr>
            <w:tcW w:w="4317" w:type="dxa"/>
          </w:tcPr>
          <w:p w:rsidR="00593B2D" w:rsidRPr="003F3935" w:rsidRDefault="00593B2D" w:rsidP="00593B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3935">
              <w:rPr>
                <w:rFonts w:ascii="Times New Roman" w:hAnsi="Times New Roman" w:cs="Times New Roman"/>
              </w:rPr>
              <w:t>Градостроительные регламенты</w:t>
            </w:r>
          </w:p>
          <w:p w:rsidR="00593B2D" w:rsidRPr="003F3935" w:rsidRDefault="00593B2D" w:rsidP="007015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575" w:type="dxa"/>
            <w:vMerge/>
          </w:tcPr>
          <w:p w:rsidR="00593B2D" w:rsidRDefault="00593B2D" w:rsidP="008A11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8" w:type="dxa"/>
            <w:vMerge/>
          </w:tcPr>
          <w:p w:rsidR="00593B2D" w:rsidRDefault="00593B2D" w:rsidP="007015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593B2D" w:rsidTr="00D621B8">
        <w:trPr>
          <w:trHeight w:val="465"/>
        </w:trPr>
        <w:tc>
          <w:tcPr>
            <w:tcW w:w="846" w:type="dxa"/>
            <w:vMerge w:val="restart"/>
          </w:tcPr>
          <w:p w:rsidR="00593B2D" w:rsidRDefault="00593B2D" w:rsidP="00907E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Том II</w:t>
            </w:r>
          </w:p>
          <w:p w:rsidR="00593B2D" w:rsidRDefault="00593B2D" w:rsidP="00907E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76" w:type="dxa"/>
            <w:gridSpan w:val="3"/>
          </w:tcPr>
          <w:p w:rsidR="00593B2D" w:rsidRPr="003F3935" w:rsidRDefault="00593B2D" w:rsidP="00593B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F3935">
              <w:rPr>
                <w:rFonts w:ascii="Times New Roman,Bold" w:hAnsi="Times New Roman,Bold" w:cs="Times New Roman,Bold"/>
                <w:b/>
                <w:bCs/>
              </w:rPr>
              <w:t>Графическая часть</w:t>
            </w:r>
          </w:p>
          <w:p w:rsidR="00593B2D" w:rsidRPr="003F3935" w:rsidRDefault="00593B2D" w:rsidP="007015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575" w:type="dxa"/>
            <w:vMerge w:val="restart"/>
          </w:tcPr>
          <w:p w:rsidR="008A11F4" w:rsidRDefault="008A11F4" w:rsidP="008A11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  <w:p w:rsidR="008A11F4" w:rsidRDefault="008A11F4" w:rsidP="008A11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  <w:p w:rsidR="00593B2D" w:rsidRDefault="00593B2D" w:rsidP="008A11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593B2D" w:rsidRDefault="00593B2D" w:rsidP="008A11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8" w:type="dxa"/>
            <w:vMerge w:val="restart"/>
          </w:tcPr>
          <w:p w:rsidR="00593B2D" w:rsidRDefault="00593B2D" w:rsidP="007015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8A11F4" w:rsidTr="00D621B8">
        <w:trPr>
          <w:trHeight w:val="570"/>
        </w:trPr>
        <w:tc>
          <w:tcPr>
            <w:tcW w:w="846" w:type="dxa"/>
            <w:vMerge/>
          </w:tcPr>
          <w:p w:rsidR="008A11F4" w:rsidRDefault="008A11F4" w:rsidP="00907E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550" w:type="dxa"/>
          </w:tcPr>
          <w:p w:rsidR="008A11F4" w:rsidRDefault="008A11F4" w:rsidP="00593B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8A11F4" w:rsidRDefault="008A11F4" w:rsidP="00593B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1</w:t>
            </w:r>
          </w:p>
          <w:p w:rsidR="008A11F4" w:rsidRDefault="008A11F4" w:rsidP="007015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326" w:type="dxa"/>
            <w:gridSpan w:val="2"/>
          </w:tcPr>
          <w:p w:rsidR="008A11F4" w:rsidRPr="003F3935" w:rsidRDefault="008A11F4" w:rsidP="008A11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3935">
              <w:rPr>
                <w:rFonts w:ascii="Times New Roman" w:hAnsi="Times New Roman" w:cs="Times New Roman"/>
              </w:rPr>
              <w:t xml:space="preserve">Карта градостроительного зонирования </w:t>
            </w:r>
            <w:r w:rsidR="003C172E" w:rsidRPr="003F3935">
              <w:rPr>
                <w:rFonts w:ascii="Times New Roman" w:hAnsi="Times New Roman" w:cs="Times New Roman"/>
              </w:rPr>
              <w:t>Моряк</w:t>
            </w:r>
            <w:r w:rsidR="0014277C" w:rsidRPr="003F3935">
              <w:rPr>
                <w:rFonts w:ascii="Times New Roman" w:hAnsi="Times New Roman" w:cs="Times New Roman"/>
              </w:rPr>
              <w:t xml:space="preserve">-Рыболовского </w:t>
            </w:r>
            <w:r w:rsidR="00634BD1" w:rsidRPr="00EB1081">
              <w:rPr>
                <w:rFonts w:ascii="Times New Roman" w:hAnsi="Times New Roman" w:cs="Times New Roman"/>
              </w:rPr>
              <w:t>сельского поселения</w:t>
            </w:r>
          </w:p>
          <w:p w:rsidR="008A11F4" w:rsidRPr="003F3935" w:rsidRDefault="008A11F4" w:rsidP="00354A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3935">
              <w:rPr>
                <w:rFonts w:ascii="Times New Roman" w:hAnsi="Times New Roman" w:cs="Times New Roman"/>
              </w:rPr>
              <w:t>(</w:t>
            </w:r>
            <w:r w:rsidRPr="00EC2FDE">
              <w:rPr>
                <w:rFonts w:ascii="Times New Roman" w:hAnsi="Times New Roman" w:cs="Times New Roman"/>
              </w:rPr>
              <w:t>М 1:</w:t>
            </w:r>
            <w:r w:rsidR="00354A81" w:rsidRPr="00EC2FDE">
              <w:rPr>
                <w:rFonts w:ascii="Times New Roman" w:hAnsi="Times New Roman" w:cs="Times New Roman"/>
              </w:rPr>
              <w:t xml:space="preserve">70 </w:t>
            </w:r>
            <w:r w:rsidRPr="00EC2FDE">
              <w:rPr>
                <w:rFonts w:ascii="Times New Roman" w:hAnsi="Times New Roman" w:cs="Times New Roman"/>
              </w:rPr>
              <w:t>000)</w:t>
            </w:r>
            <w:r w:rsidR="004939E7" w:rsidRPr="00EC2FDE">
              <w:rPr>
                <w:rFonts w:ascii="Times New Roman" w:hAnsi="Times New Roman" w:cs="Times New Roman"/>
              </w:rPr>
              <w:t xml:space="preserve"> и населенных пунктов (М 1:8000)</w:t>
            </w:r>
          </w:p>
        </w:tc>
        <w:tc>
          <w:tcPr>
            <w:tcW w:w="1575" w:type="dxa"/>
            <w:vMerge/>
          </w:tcPr>
          <w:p w:rsidR="008A11F4" w:rsidRDefault="008A11F4" w:rsidP="008A11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8" w:type="dxa"/>
            <w:vMerge/>
          </w:tcPr>
          <w:p w:rsidR="008A11F4" w:rsidRDefault="008A11F4" w:rsidP="007015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8A11F4" w:rsidTr="00D621B8">
        <w:trPr>
          <w:trHeight w:val="705"/>
        </w:trPr>
        <w:tc>
          <w:tcPr>
            <w:tcW w:w="846" w:type="dxa"/>
            <w:vMerge/>
          </w:tcPr>
          <w:p w:rsidR="008A11F4" w:rsidRDefault="008A11F4" w:rsidP="00907E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550" w:type="dxa"/>
          </w:tcPr>
          <w:p w:rsidR="008A11F4" w:rsidRPr="0063508A" w:rsidRDefault="008A11F4" w:rsidP="007015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326" w:type="dxa"/>
            <w:gridSpan w:val="2"/>
          </w:tcPr>
          <w:p w:rsidR="008A11F4" w:rsidRPr="0063508A" w:rsidRDefault="008A11F4" w:rsidP="007015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75" w:type="dxa"/>
          </w:tcPr>
          <w:p w:rsidR="008A11F4" w:rsidRPr="0063508A" w:rsidRDefault="008A11F4" w:rsidP="008A11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048" w:type="dxa"/>
          </w:tcPr>
          <w:p w:rsidR="008A11F4" w:rsidRPr="0063508A" w:rsidRDefault="008A11F4" w:rsidP="007015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highlight w:val="yellow"/>
              </w:rPr>
            </w:pPr>
          </w:p>
        </w:tc>
      </w:tr>
    </w:tbl>
    <w:p w:rsidR="007015BF" w:rsidRDefault="007015BF" w:rsidP="007015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A11F4" w:rsidRDefault="008A11F4" w:rsidP="007015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11F4" w:rsidRDefault="008A11F4" w:rsidP="007015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11F4" w:rsidRDefault="008A11F4" w:rsidP="007015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11F4" w:rsidRDefault="008A11F4" w:rsidP="007015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11F4" w:rsidRDefault="008A11F4" w:rsidP="007015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11F4" w:rsidRDefault="008A11F4" w:rsidP="007015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11F4" w:rsidRDefault="008A11F4" w:rsidP="007015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11F4" w:rsidRDefault="008A11F4" w:rsidP="007015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11F4" w:rsidRDefault="008A11F4" w:rsidP="007015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11F4" w:rsidRDefault="008A11F4" w:rsidP="007015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11F4" w:rsidRDefault="008A11F4" w:rsidP="007015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11F4" w:rsidRDefault="008A11F4" w:rsidP="007015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098F" w:rsidRDefault="00B9098F" w:rsidP="00B9098F">
      <w:pPr>
        <w:pStyle w:val="a4"/>
      </w:pPr>
    </w:p>
    <w:p w:rsidR="00D22856" w:rsidRDefault="009A6689" w:rsidP="00B9098F">
      <w:pPr>
        <w:pStyle w:val="a4"/>
      </w:pPr>
      <w:r w:rsidRPr="00A102E3">
        <w:t xml:space="preserve"> 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621728650"/>
      </w:sdtPr>
      <w:sdtEndPr>
        <w:rPr>
          <w:b/>
          <w:bCs/>
        </w:rPr>
      </w:sdtEndPr>
      <w:sdtContent>
        <w:p w:rsidR="002F25F1" w:rsidRDefault="002F25F1">
          <w:pPr>
            <w:pStyle w:val="af8"/>
          </w:pPr>
          <w:r>
            <w:t>Оглавление</w:t>
          </w:r>
        </w:p>
        <w:p w:rsidR="00B13CB5" w:rsidRDefault="00462D6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462D6D">
            <w:fldChar w:fldCharType="begin"/>
          </w:r>
          <w:r w:rsidR="002F25F1">
            <w:instrText xml:space="preserve"> TOC \o "1-3" \h \z \u </w:instrText>
          </w:r>
          <w:r w:rsidRPr="00462D6D">
            <w:fldChar w:fldCharType="separate"/>
          </w:r>
          <w:hyperlink w:anchor="_Toc516844044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РАЗДЕЛ I. ПОРЯДОК ПРИМЕНЕНИЯ ПРАВИЛ ЗЕМЛЕПОЛЬЗОВАНИЯ И ЗАСТРОЙКИ И ВНЕСЕНИЯ В НИХ ИЗМЕНЕНИЙ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45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Глава I. ПОЛОЖЕНИЕ О РЕГУЛИРОВАНИИ ЗЕМЛЕПОЛЬЗОВАНИЯ И ЗАСТРОЙКИ ОРГАНАМИ МЕСТНОГО САМОУПРАВЛЕНИЯ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46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Статья 1. Основания и цели введения Правил землепользования и застройки Моряк-Рыболовского сельского поселения. Сфера применения.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47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Статья 2. Состав Правил землепользования и застройки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48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Статья 3. Основные понятия, используемые в Правилах землепользования и застройки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49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Статья 4. Полномочия органов местного самоуправления в области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50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землепользования и застройки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51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Статья 5. Комиссия по подготовке Правил землепользования и застройки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52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Глава II. ПОЛОЖЕНИЕ ОБ ИЗМЕНЕНИЕ ВИДОВ РАЗРЕШЕННОГО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53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ИСПОЛЬЗОВАНИЯ ЗЕМЕЛЬНЫХ УЧАСТКОВ И ОБЪЕКТОВ КАПИТАЛЬНОГО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54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СТРОИТЕЛЬСТВА ФИЗИЧЕСКИМИ И ЮРИДИЧЕСКИМИ ЛИЦАМИ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55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Статья 6. Виды разрешенного использования земельных участков и объектов капитального строительства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56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Статья 7. Изменение видов разрешенного использования земельных участков и объектов капитального строительства физическими и юридическими лицами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57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Глава III. ПОЛОЖЕНИЕ О ПОДГОТОВКЕ ДОКУМЕНТАЦИИ ПО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58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ПЛАНИРОВКЕ ТЕРРИТОРИИ ОРГАНАМИ МЕСТНОГО САМОУПРАВЛЕНИЯ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59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Статья 8. Документация по планировке территории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60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Статья 9. Общие требования к документации по планировке территории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61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Статья 10. Порядок подготовки документации по планировке территории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62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Глава IV. ПОЛОЖЕНИЕ О ПРОВЕДЕНИИ ПУБЛИЧНЫХ СЛУШАНИЙ ПО ВОПРОСАМ ЗЕМЛЕПОЛЬЗОВАНИЯ И ЗАСТРОЙКИ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63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Статья 17. Общие положения о проведении публичных слушаний по вопросам землепользования и застройки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64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Статья 18. Особенности назначения, организации и проведения публичных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65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слушаний по проекту генерального плана и проекту внесения в него изменений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66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Статья 19. Особенности назначения, организации и проведения публичных слушаний по проекту правил землепользования и застройки и по проекту внесения в них изменений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67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Статья 20. Особенности назначения, организации и проведения публичных слушаний по вопросу о предоставлении разрешения на условно разрешенный вид использования земельного участка или объекта капитального строительства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68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Статья 21. Особенности назначения, организации и проведения публичных слушаний по вопросу о предоставлении разрешения на отклонение от предельных параметров разрешенного строительства, реконструкции объектов капитального строительства;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69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 xml:space="preserve">Статья 22. Особенности назначения, организации и проведения публичных слушаний по проектам планировки и проектам межевания территории Моряк-Рыболовского сельского </w:t>
            </w:r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lastRenderedPageBreak/>
              <w:t>поселения, за исключение случаев, предусмотренных Градостроительным кодексом Российской Федерации;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70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Глава V. ПОЛОЖЕНИЕ О ВНЕСЕНИИ ИЗМЕНЕНИЙ В ПРАВИЛА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71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ЗЕМЛЕПОЛЬЗОВАНИЯ И ЗАСТРОЙКИ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72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Статья 23. Порядок внесения изменений в настоящие Правила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73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Глава VI. ПОЛОЖЕНИЕ О РЕГУЛИРОВАНИИ ИНЫХ ВОПРОСОВ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74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ЗЕМЛЕПОЛЬЗОВАНИЯ И ЗАСТРОЙКИ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75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РАЗДЕЛ II. КАРТЫ ГРАДОСТРОИТЕЛЬНОГО ЗОНИРОВАНИЯ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76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РАЗДЕЛ I</w:t>
            </w:r>
            <w:r w:rsidR="00B13CB5" w:rsidRPr="000F400D">
              <w:rPr>
                <w:rStyle w:val="af7"/>
                <w:rFonts w:ascii="Times New Roman" w:hAnsi="Times New Roman" w:cs="Times New Roman"/>
                <w:noProof/>
                <w:lang w:val="en-US"/>
              </w:rPr>
              <w:t>I</w:t>
            </w:r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I. ГРАДОСТРОИТЕЛЬНЫЕ РЕГЛАМЕНТЫ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77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Статья 39. Виды территориальных зон, выделенных на карте градостроительного зонирования территории Моряк-Рыболовского сельского поселения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78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Статья 40. Жилые зоны.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79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Зона застройки индивидуальными жилыми домами (Ж1)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80" w:history="1">
            <w:r w:rsidR="00B13CB5" w:rsidRPr="000F400D">
              <w:rPr>
                <w:rStyle w:val="af7"/>
                <w:rFonts w:ascii="Times New Roman" w:hAnsi="Times New Roman" w:cs="Times New Roman"/>
                <w:bCs/>
                <w:iCs/>
                <w:noProof/>
              </w:rPr>
              <w:t xml:space="preserve">Таблица № 40.1. </w:t>
            </w:r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Зона застройки индивидуальными жилыми домами (Ж1)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81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Таблица № 40.2.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82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Зона застройки индивидуальными жилыми домами (Ж2)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83" w:history="1">
            <w:r w:rsidR="00B13CB5" w:rsidRPr="000F400D">
              <w:rPr>
                <w:rStyle w:val="af7"/>
                <w:rFonts w:ascii="Times New Roman" w:hAnsi="Times New Roman" w:cs="Times New Roman"/>
                <w:iCs/>
                <w:noProof/>
              </w:rPr>
              <w:t xml:space="preserve">Таблица № 40.3. </w:t>
            </w:r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Зона застройки индивидуальными жилыми домами (Ж2)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84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Таблица № 40.4.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85" w:history="1">
            <w:r w:rsidR="00B13CB5" w:rsidRPr="000F400D">
              <w:rPr>
                <w:rStyle w:val="af7"/>
                <w:rFonts w:ascii="Times New Roman" w:hAnsi="Times New Roman" w:cs="Times New Roman"/>
                <w:bCs/>
                <w:noProof/>
              </w:rPr>
              <w:t xml:space="preserve">Статья 41. </w:t>
            </w:r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Общественно-деловые зоны (О)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86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Зона объектов общественно-делового назначения О-1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87" w:history="1">
            <w:r w:rsidR="00B13CB5" w:rsidRPr="000F400D">
              <w:rPr>
                <w:rStyle w:val="af7"/>
                <w:rFonts w:ascii="Times New Roman" w:hAnsi="Times New Roman" w:cs="Times New Roman"/>
                <w:bCs/>
                <w:iCs/>
                <w:noProof/>
              </w:rPr>
              <w:t xml:space="preserve">Таблица № 41.1. </w:t>
            </w:r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Зона объектов общественно-делового назначения О-1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88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Таблица № 41.2.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89" w:history="1">
            <w:r w:rsidR="00B13CB5" w:rsidRPr="000F400D">
              <w:rPr>
                <w:rStyle w:val="af7"/>
                <w:rFonts w:ascii="Times New Roman" w:hAnsi="Times New Roman" w:cs="Times New Roman"/>
                <w:bCs/>
                <w:noProof/>
              </w:rPr>
              <w:t xml:space="preserve">Статья 42. </w:t>
            </w:r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Зоны специального назначения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90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Зона ритуального назначения – Сп-1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91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Таблица № 42.1. Зона ритуального назначения – Сп-1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92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Таблица № 42.2.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93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Зона объектов размещения отходов потребления – Сп-2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94" w:history="1">
            <w:r w:rsidR="00B13CB5" w:rsidRPr="000F400D">
              <w:rPr>
                <w:rStyle w:val="af7"/>
                <w:rFonts w:ascii="Times New Roman" w:hAnsi="Times New Roman" w:cs="Times New Roman"/>
                <w:bCs/>
                <w:iCs/>
                <w:noProof/>
              </w:rPr>
              <w:t xml:space="preserve">Таблица № 42.3. Зона </w:t>
            </w:r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 xml:space="preserve">объектов размещения отходов потребления </w:t>
            </w:r>
            <w:r w:rsidR="00B13CB5" w:rsidRPr="000F400D">
              <w:rPr>
                <w:rStyle w:val="af7"/>
                <w:rFonts w:ascii="Times New Roman" w:hAnsi="Times New Roman" w:cs="Times New Roman"/>
                <w:bCs/>
                <w:iCs/>
                <w:noProof/>
              </w:rPr>
              <w:t>– Сп-2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95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Таблица № 42.4.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96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Зона режимных объектов – Сп-3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97" w:history="1">
            <w:r w:rsidR="00B13CB5" w:rsidRPr="000F400D">
              <w:rPr>
                <w:rStyle w:val="af7"/>
                <w:rFonts w:ascii="Times New Roman" w:hAnsi="Times New Roman" w:cs="Times New Roman"/>
                <w:bCs/>
                <w:iCs/>
                <w:noProof/>
              </w:rPr>
              <w:t xml:space="preserve">Таблица № 42.5. </w:t>
            </w:r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Зона режимных объектов – Сп-3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98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Таблица № 42.6.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099" w:history="1">
            <w:r w:rsidR="00B13CB5" w:rsidRPr="000F400D">
              <w:rPr>
                <w:rStyle w:val="af7"/>
                <w:rFonts w:ascii="Times New Roman" w:hAnsi="Times New Roman" w:cs="Times New Roman"/>
                <w:bCs/>
                <w:noProof/>
              </w:rPr>
              <w:t xml:space="preserve">Статья 43. </w:t>
            </w:r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Зоны рекреационного назначения (Р)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00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Зона лесных и открытых территорий с особым режимом использования (заказники) (Р0)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01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Таблица 43.1. Зона лесных и открытых территорий с особым режимом использования (заказники) (Р0)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02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Зона природного ландшафта (Р1)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87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03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Таблица 43.2. Зона природного ландшафта (Р1)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87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04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Таблица № 43.3.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94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05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Зона отдыха общепоселкового значения (Р2)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100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06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Таблица 43.4. Зона отдыха общепоселкового значения (Р2)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100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07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Таблица № 43.5.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105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08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Зона санитарно-защитных посадок (Р-3)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09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Таблица № 43.6. Зона санитарно-защитных посадок (Р-3)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10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Таблица № 43.7.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11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Зона объектов спортивного назначения (Р-4)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12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Таблица № 43.8. Зона объектов спортивного назначения (Р-4)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13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Таблица № 43.9.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14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Зона заболоченных территорий (Р-5)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15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Таблица № 43.10. Зона заболоченных территорий (Р-5)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16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Таблица № 43.11.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17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Статья 44. Зоны сельскохозяйственного использования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18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Зона сельскохозяйственных угодий (СХ-1)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19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Зона объектов сельскохозяйственного назначения (СХ-2)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20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Таблица № 44.1. Зона объектов сельскохозяйственного назначения (СХ-2)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21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22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Статья 45. Зоны транспортной инфраструктуры (Т)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23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Зона объектов транспортной инфраструктуры (Т1)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24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Таблица № 45.1. Зона объектов транспортной инфраструктуры (Т1)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25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Таблица № 45.2.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26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Зона улично-дорожной сети (Т2)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27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Таблица № 45.3. Зона улично-дорожной сети (Т2)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28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Таблица № 45.4.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29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Статья 46. Производственные зоны и зоны инженерной инфраструктуры (П)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30" w:history="1">
            <w:r w:rsidR="00B13CB5" w:rsidRPr="000F400D">
              <w:rPr>
                <w:rStyle w:val="af7"/>
                <w:rFonts w:ascii="Times New Roman" w:hAnsi="Times New Roman" w:cs="Times New Roman"/>
                <w:iCs/>
                <w:noProof/>
              </w:rPr>
              <w:t>Зона производственных объектов - П-1</w:t>
            </w:r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 xml:space="preserve"> (Зона предприятий III класса опасности с СЗЗ 300м).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31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Таблица № 46.1. Зона производственных объектов - П-1 (Зона предприятий III класса опасности с СЗЗ 300м)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32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Таблица № 46.2.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33" w:history="1">
            <w:r w:rsidR="00B13CB5" w:rsidRPr="000F400D">
              <w:rPr>
                <w:rStyle w:val="af7"/>
                <w:rFonts w:ascii="Times New Roman" w:hAnsi="Times New Roman" w:cs="Times New Roman"/>
                <w:bCs/>
                <w:iCs/>
                <w:noProof/>
              </w:rPr>
              <w:t>Зона производственных объектов - П-2</w:t>
            </w:r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 xml:space="preserve"> (Зона предприятий I</w:t>
            </w:r>
            <w:r w:rsidR="00B13CB5" w:rsidRPr="000F400D">
              <w:rPr>
                <w:rStyle w:val="af7"/>
                <w:rFonts w:ascii="Times New Roman" w:hAnsi="Times New Roman" w:cs="Times New Roman"/>
                <w:noProof/>
                <w:lang w:val="en-US"/>
              </w:rPr>
              <w:t>V</w:t>
            </w:r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 xml:space="preserve"> класса опасности с СЗЗ 100м).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34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Таблица № 46.3. Зона производственных объектов - П-2 (Зона предприятий I</w:t>
            </w:r>
            <w:r w:rsidR="00B13CB5" w:rsidRPr="000F400D">
              <w:rPr>
                <w:rStyle w:val="af7"/>
                <w:rFonts w:ascii="Times New Roman" w:hAnsi="Times New Roman" w:cs="Times New Roman"/>
                <w:noProof/>
                <w:lang w:val="en-US"/>
              </w:rPr>
              <w:t>V</w:t>
            </w:r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 xml:space="preserve"> класса опасности с СЗЗ 100м).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35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Таблица № 46.4.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36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 xml:space="preserve">Таблица № 46.5. Зона производственных объектов - П-3 (Зона предприятий </w:t>
            </w:r>
            <w:r w:rsidR="00B13CB5" w:rsidRPr="000F400D">
              <w:rPr>
                <w:rStyle w:val="af7"/>
                <w:rFonts w:ascii="Times New Roman" w:hAnsi="Times New Roman" w:cs="Times New Roman"/>
                <w:noProof/>
                <w:lang w:val="en-US"/>
              </w:rPr>
              <w:t>V</w:t>
            </w:r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 xml:space="preserve"> класса опасности с СЗЗ 50м).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37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Таблица № 46.6.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38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Зоны инженерной инфраструктуры (И)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39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Статья 47. Зоны объектов инженерной инфраструктуры</w:t>
            </w:r>
            <w:r w:rsidR="00B13CB5" w:rsidRPr="000F400D">
              <w:rPr>
                <w:rStyle w:val="af7"/>
                <w:rFonts w:ascii="Times New Roman" w:hAnsi="Times New Roman" w:cs="Times New Roman"/>
                <w:b/>
                <w:noProof/>
              </w:rPr>
              <w:t xml:space="preserve"> </w:t>
            </w:r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(И)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40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Таблица № 47.1. Зоны объектов инженерной инфраструктуры (И)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41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Таблица № 47.2.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42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Статья 48. Зоны ведения огородничества, садоводства и дачного хозяйства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180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43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Таблица № 48.1. Зона ведения огородничества, садоводства и дачного хозяйства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180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44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Таблица № 48.2.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45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Статья 49. Зоны с особыми условиями использования территории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46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49.1 Санитарно-защитные зоны (СЗЗ</w:t>
            </w:r>
            <w:r w:rsidR="00B13CB5" w:rsidRPr="000F400D">
              <w:rPr>
                <w:rStyle w:val="af7"/>
                <w:noProof/>
              </w:rPr>
              <w:t>)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47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Таблица № 49.1.1. Режим территории санитарно-защитной зоны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186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48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Ограничения использования земельных участков и объектов капитального строительства на территории санитарно-защитных зон объектов промышленно-производственного и сельскохозяйственного назначений (Сз1)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187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49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Таблица № 49.1.2. Территории санитарно-защитных зон объектов промышленно-производственного и сельскохозяйственного назначений (Сз1)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187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50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190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51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Ограничения использования земельных участков и объектов капитального строительства на территории санитарно-защитных зон объектов специального назначения (Сз2)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190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52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Таблица № 49.1.3. Территории санитарно-защитных зон объектов специального назначения (Сз2)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190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53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191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54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49.2 Охранные зоны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191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55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Зоны санитарной охраны источников питьевого водоснабжения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191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56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Водоохранные зоны и прибрежные защитные полосы (ВЗ)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192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57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Регламенты использования территории водоохранных зон и прибрежных защитных полос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193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58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Охранные зоны линий электропередач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194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59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Охранные зоны линий связи и радиофикации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195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60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Границы зон охраны объектов культурного наследия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195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61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49.3 Зоны санитарного разрыва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196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62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Статья 50. Границы территорий, для которых градостроительный регламент не устанавливается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197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3CB5" w:rsidRDefault="00462D6D">
          <w:pPr>
            <w:pStyle w:val="3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16844163" w:history="1">
            <w:r w:rsidR="00B13CB5" w:rsidRPr="000F400D">
              <w:rPr>
                <w:rStyle w:val="af7"/>
                <w:rFonts w:ascii="Times New Roman" w:hAnsi="Times New Roman" w:cs="Times New Roman"/>
                <w:noProof/>
              </w:rPr>
              <w:t>Статья 51. Границы территорий, на которые действие градостроительного регламента не распространяется</w:t>
            </w:r>
            <w:r w:rsidR="00B13CB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3CB5">
              <w:rPr>
                <w:noProof/>
                <w:webHidden/>
              </w:rPr>
              <w:instrText xml:space="preserve"> PAGEREF _Toc516844163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CB5">
              <w:rPr>
                <w:noProof/>
                <w:webHidden/>
              </w:rPr>
              <w:t>197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25F1" w:rsidRDefault="00462D6D">
          <w:r>
            <w:rPr>
              <w:b/>
              <w:bCs/>
            </w:rPr>
            <w:fldChar w:fldCharType="end"/>
          </w:r>
        </w:p>
      </w:sdtContent>
    </w:sdt>
    <w:p w:rsidR="00D22856" w:rsidRDefault="00D22856" w:rsidP="00B9098F">
      <w:pPr>
        <w:pStyle w:val="a4"/>
      </w:pPr>
    </w:p>
    <w:p w:rsidR="00D22856" w:rsidRDefault="00D22856" w:rsidP="00B9098F">
      <w:pPr>
        <w:pStyle w:val="a4"/>
      </w:pPr>
    </w:p>
    <w:p w:rsidR="008C17E5" w:rsidRDefault="009A6689" w:rsidP="006E623C">
      <w:pPr>
        <w:pStyle w:val="a4"/>
      </w:pPr>
      <w:r w:rsidRPr="00A102E3">
        <w:t xml:space="preserve">                                                     </w:t>
      </w:r>
    </w:p>
    <w:p w:rsidR="009C082A" w:rsidRDefault="009C082A" w:rsidP="006E623C">
      <w:pPr>
        <w:pStyle w:val="a4"/>
      </w:pPr>
    </w:p>
    <w:p w:rsidR="009C082A" w:rsidRDefault="009C082A" w:rsidP="006E623C">
      <w:pPr>
        <w:pStyle w:val="a4"/>
      </w:pPr>
    </w:p>
    <w:p w:rsidR="00000631" w:rsidRDefault="00000631" w:rsidP="006E623C">
      <w:pPr>
        <w:pStyle w:val="a4"/>
      </w:pPr>
    </w:p>
    <w:p w:rsidR="009C082A" w:rsidRDefault="009C082A" w:rsidP="006E623C">
      <w:pPr>
        <w:pStyle w:val="a4"/>
      </w:pPr>
    </w:p>
    <w:p w:rsidR="009C082A" w:rsidRDefault="009C082A" w:rsidP="006E623C">
      <w:pPr>
        <w:pStyle w:val="a4"/>
      </w:pPr>
    </w:p>
    <w:p w:rsidR="009C082A" w:rsidRDefault="009C082A" w:rsidP="006E623C">
      <w:pPr>
        <w:pStyle w:val="a4"/>
      </w:pPr>
    </w:p>
    <w:p w:rsidR="009C082A" w:rsidRDefault="009C082A" w:rsidP="006E623C">
      <w:pPr>
        <w:pStyle w:val="a4"/>
      </w:pPr>
    </w:p>
    <w:p w:rsidR="009C082A" w:rsidRDefault="009C082A" w:rsidP="006E623C">
      <w:pPr>
        <w:pStyle w:val="a4"/>
      </w:pPr>
    </w:p>
    <w:p w:rsidR="009C082A" w:rsidRDefault="009C082A" w:rsidP="006E623C">
      <w:pPr>
        <w:pStyle w:val="a4"/>
      </w:pPr>
    </w:p>
    <w:p w:rsidR="009C082A" w:rsidRDefault="009C082A" w:rsidP="006E623C">
      <w:pPr>
        <w:pStyle w:val="a4"/>
      </w:pPr>
    </w:p>
    <w:p w:rsidR="009C082A" w:rsidRDefault="009C082A" w:rsidP="006E623C">
      <w:pPr>
        <w:pStyle w:val="a4"/>
      </w:pPr>
    </w:p>
    <w:p w:rsidR="009C082A" w:rsidRPr="00A102E3" w:rsidRDefault="009C082A" w:rsidP="006E623C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F75D9" w:rsidRPr="00260248" w:rsidRDefault="009F75D9" w:rsidP="004D341F">
      <w:pPr>
        <w:autoSpaceDE w:val="0"/>
        <w:autoSpaceDN w:val="0"/>
        <w:adjustRightInd w:val="0"/>
        <w:spacing w:after="0" w:line="240" w:lineRule="auto"/>
        <w:jc w:val="both"/>
        <w:rPr>
          <w:rFonts w:cs="Times New Roman,BoldItalic"/>
          <w:bCs/>
          <w:i/>
          <w:iCs/>
          <w:sz w:val="20"/>
          <w:szCs w:val="20"/>
        </w:rPr>
      </w:pPr>
    </w:p>
    <w:p w:rsidR="008A11F4" w:rsidRDefault="008A11F4" w:rsidP="00BD29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79C8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ВВЕДЕНИЕ</w:t>
      </w:r>
    </w:p>
    <w:p w:rsidR="009C082A" w:rsidRPr="00D079C8" w:rsidRDefault="009C082A" w:rsidP="00BD29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A11F4" w:rsidRPr="00D079C8" w:rsidRDefault="008A11F4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560C48" w:rsidRPr="00D079C8">
        <w:rPr>
          <w:rFonts w:ascii="Times New Roman" w:hAnsi="Times New Roman" w:cs="Times New Roman"/>
          <w:sz w:val="24"/>
          <w:szCs w:val="24"/>
        </w:rPr>
        <w:t>Моряк</w:t>
      </w:r>
      <w:r w:rsidR="00497597" w:rsidRPr="00D079C8">
        <w:rPr>
          <w:rFonts w:ascii="Times New Roman" w:hAnsi="Times New Roman" w:cs="Times New Roman"/>
          <w:sz w:val="24"/>
          <w:szCs w:val="24"/>
        </w:rPr>
        <w:t xml:space="preserve">-Рыболовского сельского поселения являются </w:t>
      </w:r>
      <w:r w:rsidRPr="00D079C8">
        <w:rPr>
          <w:rFonts w:ascii="Times New Roman" w:hAnsi="Times New Roman" w:cs="Times New Roman"/>
          <w:sz w:val="24"/>
          <w:szCs w:val="24"/>
        </w:rPr>
        <w:t>документом градостроительного зонир</w:t>
      </w:r>
      <w:r w:rsidR="00497597" w:rsidRPr="00D079C8">
        <w:rPr>
          <w:rFonts w:ascii="Times New Roman" w:hAnsi="Times New Roman" w:cs="Times New Roman"/>
          <w:sz w:val="24"/>
          <w:szCs w:val="24"/>
        </w:rPr>
        <w:t>ования,</w:t>
      </w:r>
      <w:r w:rsidRPr="00D079C8">
        <w:rPr>
          <w:rFonts w:ascii="Times New Roman" w:hAnsi="Times New Roman" w:cs="Times New Roman"/>
          <w:sz w:val="24"/>
          <w:szCs w:val="24"/>
        </w:rPr>
        <w:t xml:space="preserve"> в котором устанавливаются</w:t>
      </w:r>
      <w:r w:rsidR="00A0180C" w:rsidRPr="00D079C8">
        <w:rPr>
          <w:rFonts w:ascii="Times New Roman" w:hAnsi="Times New Roman" w:cs="Times New Roman"/>
          <w:sz w:val="24"/>
          <w:szCs w:val="24"/>
        </w:rPr>
        <w:t xml:space="preserve"> </w:t>
      </w:r>
      <w:r w:rsidRPr="00D079C8">
        <w:rPr>
          <w:rFonts w:ascii="Times New Roman" w:hAnsi="Times New Roman" w:cs="Times New Roman"/>
          <w:sz w:val="24"/>
          <w:szCs w:val="24"/>
        </w:rPr>
        <w:t>территориальные зоны, градостроительные регламенты, порядок применения Правил</w:t>
      </w:r>
      <w:r w:rsidR="00A0180C" w:rsidRPr="00D079C8">
        <w:rPr>
          <w:rFonts w:ascii="Times New Roman" w:hAnsi="Times New Roman" w:cs="Times New Roman"/>
          <w:sz w:val="24"/>
          <w:szCs w:val="24"/>
        </w:rPr>
        <w:t xml:space="preserve"> </w:t>
      </w:r>
      <w:r w:rsidRPr="00D079C8">
        <w:rPr>
          <w:rFonts w:ascii="Times New Roman" w:hAnsi="Times New Roman" w:cs="Times New Roman"/>
          <w:sz w:val="24"/>
          <w:szCs w:val="24"/>
        </w:rPr>
        <w:t>землепользования и застройки и внесения в них изменений.</w:t>
      </w:r>
    </w:p>
    <w:p w:rsidR="008A11F4" w:rsidRPr="00D079C8" w:rsidRDefault="008A11F4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560C48" w:rsidRPr="00D079C8">
        <w:rPr>
          <w:rFonts w:ascii="Times New Roman" w:hAnsi="Times New Roman" w:cs="Times New Roman"/>
          <w:sz w:val="24"/>
          <w:szCs w:val="24"/>
        </w:rPr>
        <w:t>Моряк</w:t>
      </w:r>
      <w:r w:rsidR="00497597" w:rsidRPr="00D079C8">
        <w:rPr>
          <w:rFonts w:ascii="Times New Roman" w:hAnsi="Times New Roman" w:cs="Times New Roman"/>
          <w:sz w:val="24"/>
          <w:szCs w:val="24"/>
        </w:rPr>
        <w:t>-Рыболовского</w:t>
      </w:r>
      <w:r w:rsidRPr="00D079C8">
        <w:rPr>
          <w:rFonts w:ascii="Times New Roman" w:hAnsi="Times New Roman" w:cs="Times New Roman"/>
          <w:sz w:val="24"/>
          <w:szCs w:val="24"/>
        </w:rPr>
        <w:t xml:space="preserve"> сельского поселения разработаны</w:t>
      </w:r>
      <w:r w:rsidR="0014277C" w:rsidRPr="00D079C8">
        <w:rPr>
          <w:rFonts w:ascii="Times New Roman" w:hAnsi="Times New Roman" w:cs="Times New Roman"/>
          <w:sz w:val="24"/>
          <w:szCs w:val="24"/>
        </w:rPr>
        <w:t xml:space="preserve"> </w:t>
      </w:r>
      <w:r w:rsidRPr="00D079C8">
        <w:rPr>
          <w:rFonts w:ascii="Times New Roman" w:hAnsi="Times New Roman" w:cs="Times New Roman"/>
          <w:sz w:val="24"/>
          <w:szCs w:val="24"/>
        </w:rPr>
        <w:t>ООО «</w:t>
      </w:r>
      <w:r w:rsidR="00497597" w:rsidRPr="00D079C8">
        <w:rPr>
          <w:rFonts w:ascii="Times New Roman" w:hAnsi="Times New Roman" w:cs="Times New Roman"/>
          <w:sz w:val="24"/>
          <w:szCs w:val="24"/>
        </w:rPr>
        <w:t>КОРПУС</w:t>
      </w:r>
      <w:r w:rsidRPr="00D079C8">
        <w:rPr>
          <w:rFonts w:ascii="Times New Roman" w:hAnsi="Times New Roman" w:cs="Times New Roman"/>
          <w:sz w:val="24"/>
          <w:szCs w:val="24"/>
        </w:rPr>
        <w:t>» (г.</w:t>
      </w:r>
      <w:r w:rsidR="00497597" w:rsidRPr="00D079C8">
        <w:rPr>
          <w:rFonts w:ascii="Times New Roman" w:hAnsi="Times New Roman" w:cs="Times New Roman"/>
          <w:sz w:val="24"/>
          <w:szCs w:val="24"/>
        </w:rPr>
        <w:t xml:space="preserve"> Новосибирск</w:t>
      </w:r>
      <w:r w:rsidRPr="00D079C8">
        <w:rPr>
          <w:rFonts w:ascii="Times New Roman" w:hAnsi="Times New Roman" w:cs="Times New Roman"/>
          <w:sz w:val="24"/>
          <w:szCs w:val="24"/>
        </w:rPr>
        <w:t>) в соответств</w:t>
      </w:r>
      <w:r w:rsidR="00497597" w:rsidRPr="00D079C8">
        <w:rPr>
          <w:rFonts w:ascii="Times New Roman" w:hAnsi="Times New Roman" w:cs="Times New Roman"/>
          <w:sz w:val="24"/>
          <w:szCs w:val="24"/>
        </w:rPr>
        <w:t xml:space="preserve">ии с муниципальным контрактом №11 </w:t>
      </w:r>
      <w:r w:rsidRPr="00D079C8">
        <w:rPr>
          <w:rFonts w:ascii="Times New Roman" w:hAnsi="Times New Roman" w:cs="Times New Roman"/>
          <w:sz w:val="24"/>
          <w:szCs w:val="24"/>
        </w:rPr>
        <w:t xml:space="preserve">от </w:t>
      </w:r>
      <w:r w:rsidR="00497597" w:rsidRPr="00D079C8">
        <w:rPr>
          <w:rFonts w:ascii="Times New Roman" w:hAnsi="Times New Roman" w:cs="Times New Roman"/>
          <w:sz w:val="24"/>
          <w:szCs w:val="24"/>
        </w:rPr>
        <w:t>05</w:t>
      </w:r>
      <w:r w:rsidRPr="00D079C8">
        <w:rPr>
          <w:rFonts w:ascii="Times New Roman" w:hAnsi="Times New Roman" w:cs="Times New Roman"/>
          <w:sz w:val="24"/>
          <w:szCs w:val="24"/>
        </w:rPr>
        <w:t xml:space="preserve"> июня 201</w:t>
      </w:r>
      <w:r w:rsidR="00497597" w:rsidRPr="00D079C8">
        <w:rPr>
          <w:rFonts w:ascii="Times New Roman" w:hAnsi="Times New Roman" w:cs="Times New Roman"/>
          <w:sz w:val="24"/>
          <w:szCs w:val="24"/>
        </w:rPr>
        <w:t>3</w:t>
      </w:r>
      <w:r w:rsidRPr="00D079C8">
        <w:rPr>
          <w:rFonts w:ascii="Times New Roman" w:hAnsi="Times New Roman" w:cs="Times New Roman"/>
          <w:sz w:val="24"/>
          <w:szCs w:val="24"/>
        </w:rPr>
        <w:t xml:space="preserve"> г. и утверждены решением Дум</w:t>
      </w:r>
      <w:r w:rsidR="00497597" w:rsidRPr="00D079C8">
        <w:rPr>
          <w:rFonts w:ascii="Times New Roman" w:hAnsi="Times New Roman" w:cs="Times New Roman"/>
          <w:sz w:val="24"/>
          <w:szCs w:val="24"/>
        </w:rPr>
        <w:t xml:space="preserve">ы </w:t>
      </w:r>
      <w:r w:rsidR="00560C48" w:rsidRPr="00D079C8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="00497597" w:rsidRPr="00D079C8">
        <w:rPr>
          <w:rFonts w:ascii="Times New Roman" w:hAnsi="Times New Roman" w:cs="Times New Roman"/>
          <w:sz w:val="24"/>
          <w:szCs w:val="24"/>
        </w:rPr>
        <w:t xml:space="preserve"> </w:t>
      </w:r>
      <w:r w:rsidRPr="00D079C8">
        <w:rPr>
          <w:rFonts w:ascii="Times New Roman" w:hAnsi="Times New Roman" w:cs="Times New Roman"/>
          <w:sz w:val="24"/>
          <w:szCs w:val="24"/>
        </w:rPr>
        <w:t xml:space="preserve">№ </w:t>
      </w:r>
      <w:r w:rsidR="00560C48" w:rsidRPr="00D079C8">
        <w:rPr>
          <w:rFonts w:ascii="Times New Roman" w:hAnsi="Times New Roman" w:cs="Times New Roman"/>
          <w:sz w:val="24"/>
          <w:szCs w:val="24"/>
        </w:rPr>
        <w:t>374</w:t>
      </w:r>
      <w:r w:rsidRPr="00D079C8">
        <w:rPr>
          <w:rFonts w:ascii="Times New Roman" w:hAnsi="Times New Roman" w:cs="Times New Roman"/>
          <w:sz w:val="24"/>
          <w:szCs w:val="24"/>
        </w:rPr>
        <w:t xml:space="preserve"> от 2</w:t>
      </w:r>
      <w:r w:rsidR="00560C48" w:rsidRPr="00D079C8">
        <w:rPr>
          <w:rFonts w:ascii="Times New Roman" w:hAnsi="Times New Roman" w:cs="Times New Roman"/>
          <w:sz w:val="24"/>
          <w:szCs w:val="24"/>
        </w:rPr>
        <w:t>7</w:t>
      </w:r>
      <w:r w:rsidRPr="00D079C8">
        <w:rPr>
          <w:rFonts w:ascii="Times New Roman" w:hAnsi="Times New Roman" w:cs="Times New Roman"/>
          <w:sz w:val="24"/>
          <w:szCs w:val="24"/>
        </w:rPr>
        <w:t xml:space="preserve"> </w:t>
      </w:r>
      <w:r w:rsidR="00560C48" w:rsidRPr="00D079C8">
        <w:rPr>
          <w:rFonts w:ascii="Times New Roman" w:hAnsi="Times New Roman" w:cs="Times New Roman"/>
          <w:sz w:val="24"/>
          <w:szCs w:val="24"/>
        </w:rPr>
        <w:t>сентября</w:t>
      </w:r>
      <w:r w:rsidRPr="00D079C8">
        <w:rPr>
          <w:rFonts w:ascii="Times New Roman" w:hAnsi="Times New Roman" w:cs="Times New Roman"/>
          <w:sz w:val="24"/>
          <w:szCs w:val="24"/>
        </w:rPr>
        <w:t xml:space="preserve"> 201</w:t>
      </w:r>
      <w:r w:rsidR="00560C48" w:rsidRPr="00D079C8">
        <w:rPr>
          <w:rFonts w:ascii="Times New Roman" w:hAnsi="Times New Roman" w:cs="Times New Roman"/>
          <w:sz w:val="24"/>
          <w:szCs w:val="24"/>
        </w:rPr>
        <w:t>6</w:t>
      </w:r>
      <w:r w:rsidRPr="00D079C8">
        <w:rPr>
          <w:rFonts w:ascii="Times New Roman" w:hAnsi="Times New Roman" w:cs="Times New Roman"/>
          <w:sz w:val="24"/>
          <w:szCs w:val="24"/>
        </w:rPr>
        <w:t xml:space="preserve"> г. «Об утверждении Прав</w:t>
      </w:r>
      <w:r w:rsidR="00497597" w:rsidRPr="00D079C8">
        <w:rPr>
          <w:rFonts w:ascii="Times New Roman" w:hAnsi="Times New Roman" w:cs="Times New Roman"/>
          <w:sz w:val="24"/>
          <w:szCs w:val="24"/>
        </w:rPr>
        <w:t xml:space="preserve">ил землепользования и застройки </w:t>
      </w:r>
      <w:r w:rsidR="00560C48" w:rsidRPr="00D079C8">
        <w:rPr>
          <w:rFonts w:ascii="Times New Roman" w:hAnsi="Times New Roman" w:cs="Times New Roman"/>
          <w:sz w:val="24"/>
          <w:szCs w:val="24"/>
        </w:rPr>
        <w:t>Моряк-Рыболовского</w:t>
      </w:r>
      <w:r w:rsidRPr="00D079C8">
        <w:rPr>
          <w:rFonts w:ascii="Times New Roman" w:hAnsi="Times New Roman" w:cs="Times New Roman"/>
          <w:sz w:val="24"/>
          <w:szCs w:val="24"/>
        </w:rPr>
        <w:t xml:space="preserve"> </w:t>
      </w:r>
      <w:r w:rsidR="00560C48" w:rsidRPr="00D079C8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D079C8">
        <w:rPr>
          <w:rFonts w:ascii="Times New Roman" w:hAnsi="Times New Roman" w:cs="Times New Roman"/>
          <w:sz w:val="24"/>
          <w:szCs w:val="24"/>
        </w:rPr>
        <w:t>».</w:t>
      </w:r>
    </w:p>
    <w:p w:rsidR="008A11F4" w:rsidRPr="00D079C8" w:rsidRDefault="00510527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sz w:val="24"/>
          <w:szCs w:val="24"/>
        </w:rPr>
        <w:t>Основанием для подготовки проекта</w:t>
      </w:r>
      <w:r w:rsidR="00075B92" w:rsidRPr="00D079C8">
        <w:rPr>
          <w:rFonts w:ascii="Times New Roman" w:hAnsi="Times New Roman" w:cs="Times New Roman"/>
          <w:sz w:val="24"/>
          <w:szCs w:val="24"/>
        </w:rPr>
        <w:t xml:space="preserve"> является</w:t>
      </w:r>
      <w:r w:rsidR="00E14BFA" w:rsidRPr="00D079C8">
        <w:rPr>
          <w:rFonts w:ascii="Times New Roman" w:hAnsi="Times New Roman" w:cs="Times New Roman"/>
          <w:sz w:val="24"/>
          <w:szCs w:val="24"/>
        </w:rPr>
        <w:t xml:space="preserve"> Постановление администрации Ольгинского муниципального района от 21.02.2018г. №63 «О подготовке предложений о внесении изменений в генеральный план Моряк-Рыболовского сельского поселения совместно с подготовкой проекта изменений в правила</w:t>
      </w:r>
      <w:r w:rsidR="00075B92" w:rsidRPr="00D079C8">
        <w:rPr>
          <w:rFonts w:ascii="Times New Roman" w:hAnsi="Times New Roman" w:cs="Times New Roman"/>
          <w:sz w:val="24"/>
          <w:szCs w:val="24"/>
        </w:rPr>
        <w:t xml:space="preserve"> землепользования и застройки»</w:t>
      </w:r>
      <w:r w:rsidR="00971E59" w:rsidRPr="00D079C8">
        <w:rPr>
          <w:rFonts w:ascii="Times New Roman" w:hAnsi="Times New Roman" w:cs="Times New Roman"/>
          <w:sz w:val="24"/>
          <w:szCs w:val="24"/>
        </w:rPr>
        <w:t xml:space="preserve"> </w:t>
      </w:r>
      <w:r w:rsidR="008A11F4" w:rsidRPr="00D079C8">
        <w:rPr>
          <w:rFonts w:ascii="Times New Roman" w:hAnsi="Times New Roman" w:cs="Times New Roman"/>
          <w:sz w:val="24"/>
          <w:szCs w:val="24"/>
        </w:rPr>
        <w:t>Перечень изменений, предусмотренных данным проектом внесения изменений в</w:t>
      </w:r>
      <w:r w:rsidR="00971E59" w:rsidRPr="00D079C8">
        <w:rPr>
          <w:rFonts w:ascii="Times New Roman" w:hAnsi="Times New Roman" w:cs="Times New Roman"/>
          <w:sz w:val="24"/>
          <w:szCs w:val="24"/>
        </w:rPr>
        <w:t xml:space="preserve"> </w:t>
      </w:r>
      <w:r w:rsidR="008A11F4" w:rsidRPr="00D079C8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4617F2" w:rsidRPr="00D079C8">
        <w:rPr>
          <w:rFonts w:ascii="Times New Roman" w:hAnsi="Times New Roman" w:cs="Times New Roman"/>
          <w:sz w:val="24"/>
          <w:szCs w:val="24"/>
        </w:rPr>
        <w:t>Моряк-Рыболовского сельского поселения</w:t>
      </w:r>
      <w:r w:rsidR="008A11F4" w:rsidRPr="00D079C8">
        <w:rPr>
          <w:rFonts w:ascii="Times New Roman" w:hAnsi="Times New Roman" w:cs="Times New Roman"/>
          <w:sz w:val="24"/>
          <w:szCs w:val="24"/>
        </w:rPr>
        <w:t>, обосновывается:</w:t>
      </w:r>
    </w:p>
    <w:p w:rsidR="008A11F4" w:rsidRPr="00D079C8" w:rsidRDefault="008A11F4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sz w:val="24"/>
          <w:szCs w:val="24"/>
        </w:rPr>
        <w:t>-пунктом 12 статьи 34 Федерального закона от 23 июня 2014 г. № 171-ФЗ «О внесении</w:t>
      </w:r>
    </w:p>
    <w:p w:rsidR="008A11F4" w:rsidRPr="00D079C8" w:rsidRDefault="008A11F4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sz w:val="24"/>
          <w:szCs w:val="24"/>
        </w:rPr>
        <w:t>изменений в Земельный кодекс Российской Федерации и отдельны</w:t>
      </w:r>
      <w:r w:rsidR="00497597" w:rsidRPr="00D079C8">
        <w:rPr>
          <w:rFonts w:ascii="Times New Roman" w:hAnsi="Times New Roman" w:cs="Times New Roman"/>
          <w:sz w:val="24"/>
          <w:szCs w:val="24"/>
        </w:rPr>
        <w:t xml:space="preserve">е законодательные акты </w:t>
      </w:r>
      <w:r w:rsidRPr="00D079C8">
        <w:rPr>
          <w:rFonts w:ascii="Times New Roman" w:hAnsi="Times New Roman" w:cs="Times New Roman"/>
          <w:sz w:val="24"/>
          <w:szCs w:val="24"/>
        </w:rPr>
        <w:t>Российской Федерации» - до 1 января 2020 года орган мес</w:t>
      </w:r>
      <w:r w:rsidR="00497597" w:rsidRPr="00D079C8">
        <w:rPr>
          <w:rFonts w:ascii="Times New Roman" w:hAnsi="Times New Roman" w:cs="Times New Roman"/>
          <w:sz w:val="24"/>
          <w:szCs w:val="24"/>
        </w:rPr>
        <w:t xml:space="preserve">тного самоуправления поселения, </w:t>
      </w:r>
      <w:r w:rsidRPr="00D079C8">
        <w:rPr>
          <w:rFonts w:ascii="Times New Roman" w:hAnsi="Times New Roman" w:cs="Times New Roman"/>
          <w:sz w:val="24"/>
          <w:szCs w:val="24"/>
        </w:rPr>
        <w:t>обязан внести изменения в правила землепользования</w:t>
      </w:r>
      <w:r w:rsidR="00497597" w:rsidRPr="00D079C8">
        <w:rPr>
          <w:rFonts w:ascii="Times New Roman" w:hAnsi="Times New Roman" w:cs="Times New Roman"/>
          <w:sz w:val="24"/>
          <w:szCs w:val="24"/>
        </w:rPr>
        <w:t xml:space="preserve"> и застройки в части приведения </w:t>
      </w:r>
      <w:r w:rsidRPr="00D079C8">
        <w:rPr>
          <w:rFonts w:ascii="Times New Roman" w:hAnsi="Times New Roman" w:cs="Times New Roman"/>
          <w:sz w:val="24"/>
          <w:szCs w:val="24"/>
        </w:rPr>
        <w:t>установленных градостроительным регламентом видов разрешенного и</w:t>
      </w:r>
      <w:r w:rsidR="00497597" w:rsidRPr="00D079C8">
        <w:rPr>
          <w:rFonts w:ascii="Times New Roman" w:hAnsi="Times New Roman" w:cs="Times New Roman"/>
          <w:sz w:val="24"/>
          <w:szCs w:val="24"/>
        </w:rPr>
        <w:t xml:space="preserve">спользования </w:t>
      </w:r>
      <w:r w:rsidRPr="00D079C8">
        <w:rPr>
          <w:rFonts w:ascii="Times New Roman" w:hAnsi="Times New Roman" w:cs="Times New Roman"/>
          <w:sz w:val="24"/>
          <w:szCs w:val="24"/>
        </w:rPr>
        <w:t>земельных участков в соответствие с видами разре</w:t>
      </w:r>
      <w:r w:rsidR="00497597" w:rsidRPr="00D079C8">
        <w:rPr>
          <w:rFonts w:ascii="Times New Roman" w:hAnsi="Times New Roman" w:cs="Times New Roman"/>
          <w:sz w:val="24"/>
          <w:szCs w:val="24"/>
        </w:rPr>
        <w:t xml:space="preserve">шенного использования земельных </w:t>
      </w:r>
      <w:r w:rsidRPr="00D079C8">
        <w:rPr>
          <w:rFonts w:ascii="Times New Roman" w:hAnsi="Times New Roman" w:cs="Times New Roman"/>
          <w:sz w:val="24"/>
          <w:szCs w:val="24"/>
        </w:rPr>
        <w:t>участков, предусмотренными классификатором в</w:t>
      </w:r>
      <w:r w:rsidR="00497597" w:rsidRPr="00D079C8">
        <w:rPr>
          <w:rFonts w:ascii="Times New Roman" w:hAnsi="Times New Roman" w:cs="Times New Roman"/>
          <w:sz w:val="24"/>
          <w:szCs w:val="24"/>
        </w:rPr>
        <w:t xml:space="preserve">идов разрешенного использования </w:t>
      </w:r>
      <w:r w:rsidRPr="00D079C8">
        <w:rPr>
          <w:rFonts w:ascii="Times New Roman" w:hAnsi="Times New Roman" w:cs="Times New Roman"/>
          <w:sz w:val="24"/>
          <w:szCs w:val="24"/>
        </w:rPr>
        <w:t>земельных участков, утвержденным Приказом Министер</w:t>
      </w:r>
      <w:r w:rsidR="00497597" w:rsidRPr="00D079C8">
        <w:rPr>
          <w:rFonts w:ascii="Times New Roman" w:hAnsi="Times New Roman" w:cs="Times New Roman"/>
          <w:sz w:val="24"/>
          <w:szCs w:val="24"/>
        </w:rPr>
        <w:t xml:space="preserve">ства экономического развития РФ </w:t>
      </w:r>
      <w:r w:rsidRPr="00D079C8">
        <w:rPr>
          <w:rFonts w:ascii="Times New Roman" w:hAnsi="Times New Roman" w:cs="Times New Roman"/>
          <w:sz w:val="24"/>
          <w:szCs w:val="24"/>
        </w:rPr>
        <w:t>от 1 сентябр</w:t>
      </w:r>
      <w:r w:rsidR="00497597" w:rsidRPr="00D079C8">
        <w:rPr>
          <w:rFonts w:ascii="Times New Roman" w:hAnsi="Times New Roman" w:cs="Times New Roman"/>
          <w:sz w:val="24"/>
          <w:szCs w:val="24"/>
        </w:rPr>
        <w:t xml:space="preserve">я 2014 г. № 540 «Об утверждении </w:t>
      </w:r>
      <w:r w:rsidRPr="00D079C8">
        <w:rPr>
          <w:rFonts w:ascii="Times New Roman" w:hAnsi="Times New Roman" w:cs="Times New Roman"/>
          <w:sz w:val="24"/>
          <w:szCs w:val="24"/>
        </w:rPr>
        <w:t>кл</w:t>
      </w:r>
      <w:r w:rsidR="00497597" w:rsidRPr="00D079C8">
        <w:rPr>
          <w:rFonts w:ascii="Times New Roman" w:hAnsi="Times New Roman" w:cs="Times New Roman"/>
          <w:sz w:val="24"/>
          <w:szCs w:val="24"/>
        </w:rPr>
        <w:t xml:space="preserve">ассификатора видов разрешенного </w:t>
      </w:r>
      <w:r w:rsidRPr="00D079C8">
        <w:rPr>
          <w:rFonts w:ascii="Times New Roman" w:hAnsi="Times New Roman" w:cs="Times New Roman"/>
          <w:sz w:val="24"/>
          <w:szCs w:val="24"/>
        </w:rPr>
        <w:t>использования земельных участков». При этом п</w:t>
      </w:r>
      <w:r w:rsidR="00497597" w:rsidRPr="00D079C8">
        <w:rPr>
          <w:rFonts w:ascii="Times New Roman" w:hAnsi="Times New Roman" w:cs="Times New Roman"/>
          <w:sz w:val="24"/>
          <w:szCs w:val="24"/>
        </w:rPr>
        <w:t xml:space="preserve">роведение публичных слушаний по </w:t>
      </w:r>
      <w:r w:rsidRPr="00D079C8">
        <w:rPr>
          <w:rFonts w:ascii="Times New Roman" w:hAnsi="Times New Roman" w:cs="Times New Roman"/>
          <w:sz w:val="24"/>
          <w:szCs w:val="24"/>
        </w:rPr>
        <w:t>проекту изменений, вносимых в правила землепользования и застройки, не требуется.</w:t>
      </w:r>
    </w:p>
    <w:p w:rsidR="008A11F4" w:rsidRPr="00D079C8" w:rsidRDefault="008A11F4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sz w:val="24"/>
          <w:szCs w:val="24"/>
        </w:rPr>
        <w:t>- частью 5.1 статьи 30 Градостроительного кодекса Российской Федерации: «на карте</w:t>
      </w:r>
    </w:p>
    <w:p w:rsidR="008A11F4" w:rsidRPr="00D079C8" w:rsidRDefault="008A11F4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sz w:val="24"/>
          <w:szCs w:val="24"/>
        </w:rPr>
        <w:t>градостроительного зонирования в обязательном порядке устанавливаются территории, в</w:t>
      </w:r>
    </w:p>
    <w:p w:rsidR="008A11F4" w:rsidRPr="00D079C8" w:rsidRDefault="008A11F4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sz w:val="24"/>
          <w:szCs w:val="24"/>
        </w:rPr>
        <w:t>границах которых предусматривается осуществление деятельности по комплексному и</w:t>
      </w:r>
    </w:p>
    <w:p w:rsidR="008A11F4" w:rsidRPr="00D079C8" w:rsidRDefault="008A11F4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sz w:val="24"/>
          <w:szCs w:val="24"/>
        </w:rPr>
        <w:t>устойчивому развитию территории, в случае планирования осуществления такой деятельности. Границы таких территорий устана</w:t>
      </w:r>
      <w:r w:rsidR="00EB1081" w:rsidRPr="00D079C8">
        <w:rPr>
          <w:rFonts w:ascii="Times New Roman" w:hAnsi="Times New Roman" w:cs="Times New Roman"/>
          <w:sz w:val="24"/>
          <w:szCs w:val="24"/>
        </w:rPr>
        <w:t xml:space="preserve">вливаются по границам одной или </w:t>
      </w:r>
      <w:r w:rsidRPr="00D079C8">
        <w:rPr>
          <w:rFonts w:ascii="Times New Roman" w:hAnsi="Times New Roman" w:cs="Times New Roman"/>
          <w:sz w:val="24"/>
          <w:szCs w:val="24"/>
        </w:rPr>
        <w:t>нескольких территориальных зон и могут отображаться на отдельной карте»;</w:t>
      </w:r>
    </w:p>
    <w:p w:rsidR="008A11F4" w:rsidRPr="00D079C8" w:rsidRDefault="008A11F4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sz w:val="24"/>
          <w:szCs w:val="24"/>
        </w:rPr>
        <w:t>- пунктом 4 части 6 статьи 30 Градостроительного кодекса Российской Федерации: «в</w:t>
      </w:r>
    </w:p>
    <w:p w:rsidR="008A11F4" w:rsidRPr="00D079C8" w:rsidRDefault="008A11F4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sz w:val="24"/>
          <w:szCs w:val="24"/>
        </w:rPr>
        <w:t>градостроительном регламенте в отношении земельных участков и объектов капитального</w:t>
      </w:r>
    </w:p>
    <w:p w:rsidR="00A52011" w:rsidRPr="00D079C8" w:rsidRDefault="008A11F4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sz w:val="24"/>
          <w:szCs w:val="24"/>
        </w:rPr>
        <w:t>строительства, расположенных в пределах соотве</w:t>
      </w:r>
      <w:r w:rsidR="00EB1081" w:rsidRPr="00D079C8">
        <w:rPr>
          <w:rFonts w:ascii="Times New Roman" w:hAnsi="Times New Roman" w:cs="Times New Roman"/>
          <w:sz w:val="24"/>
          <w:szCs w:val="24"/>
        </w:rPr>
        <w:t xml:space="preserve">тствующей территориальной зоны, </w:t>
      </w:r>
      <w:r w:rsidRPr="00D079C8">
        <w:rPr>
          <w:rFonts w:ascii="Times New Roman" w:hAnsi="Times New Roman" w:cs="Times New Roman"/>
          <w:sz w:val="24"/>
          <w:szCs w:val="24"/>
        </w:rPr>
        <w:t>указываются расчетные показатели минимально до</w:t>
      </w:r>
      <w:r w:rsidR="00EB1081" w:rsidRPr="00D079C8">
        <w:rPr>
          <w:rFonts w:ascii="Times New Roman" w:hAnsi="Times New Roman" w:cs="Times New Roman"/>
          <w:sz w:val="24"/>
          <w:szCs w:val="24"/>
        </w:rPr>
        <w:t xml:space="preserve">пустимого уровня обеспеченности </w:t>
      </w:r>
      <w:r w:rsidRPr="00D079C8">
        <w:rPr>
          <w:rFonts w:ascii="Times New Roman" w:hAnsi="Times New Roman" w:cs="Times New Roman"/>
          <w:sz w:val="24"/>
          <w:szCs w:val="24"/>
        </w:rPr>
        <w:t>территории объектами коммунальной, транспортной, социальной инфраструктур и</w:t>
      </w:r>
      <w:r w:rsidR="00EB1081" w:rsidRPr="00D079C8">
        <w:rPr>
          <w:rFonts w:ascii="Times New Roman" w:hAnsi="Times New Roman" w:cs="Times New Roman"/>
          <w:sz w:val="24"/>
          <w:szCs w:val="24"/>
        </w:rPr>
        <w:t xml:space="preserve"> </w:t>
      </w:r>
      <w:r w:rsidRPr="00D079C8">
        <w:rPr>
          <w:rFonts w:ascii="Times New Roman" w:hAnsi="Times New Roman" w:cs="Times New Roman"/>
          <w:sz w:val="24"/>
          <w:szCs w:val="24"/>
        </w:rPr>
        <w:t>расчетные показатели максимально допустимого уровня территор</w:t>
      </w:r>
      <w:r w:rsidR="00EB1081" w:rsidRPr="00D079C8">
        <w:rPr>
          <w:rFonts w:ascii="Times New Roman" w:hAnsi="Times New Roman" w:cs="Times New Roman"/>
          <w:sz w:val="24"/>
          <w:szCs w:val="24"/>
        </w:rPr>
        <w:t xml:space="preserve">иальной доступности </w:t>
      </w:r>
      <w:r w:rsidRPr="00D079C8">
        <w:rPr>
          <w:rFonts w:ascii="Times New Roman" w:hAnsi="Times New Roman" w:cs="Times New Roman"/>
          <w:sz w:val="24"/>
          <w:szCs w:val="24"/>
        </w:rPr>
        <w:t>указанных объектов для населения в случае, если в</w:t>
      </w:r>
      <w:r w:rsidR="00EB1081" w:rsidRPr="00D079C8">
        <w:rPr>
          <w:rFonts w:ascii="Times New Roman" w:hAnsi="Times New Roman" w:cs="Times New Roman"/>
          <w:sz w:val="24"/>
          <w:szCs w:val="24"/>
        </w:rPr>
        <w:t xml:space="preserve"> границах территориальной зоны, </w:t>
      </w:r>
      <w:r w:rsidRPr="00D079C8">
        <w:rPr>
          <w:rFonts w:ascii="Times New Roman" w:hAnsi="Times New Roman" w:cs="Times New Roman"/>
          <w:sz w:val="24"/>
          <w:szCs w:val="24"/>
        </w:rPr>
        <w:t>применительно к которой устанавливает</w:t>
      </w:r>
      <w:r w:rsidR="00EB1081" w:rsidRPr="00D079C8">
        <w:rPr>
          <w:rFonts w:ascii="Times New Roman" w:hAnsi="Times New Roman" w:cs="Times New Roman"/>
          <w:sz w:val="24"/>
          <w:szCs w:val="24"/>
        </w:rPr>
        <w:t xml:space="preserve">ся градостроительный регламент, </w:t>
      </w:r>
      <w:r w:rsidRPr="00D079C8">
        <w:rPr>
          <w:rFonts w:ascii="Times New Roman" w:hAnsi="Times New Roman" w:cs="Times New Roman"/>
          <w:sz w:val="24"/>
          <w:szCs w:val="24"/>
        </w:rPr>
        <w:t>предусматривается осуществление деятельности по комплексному и устойчивому</w:t>
      </w:r>
      <w:r w:rsidR="00A52011" w:rsidRPr="00D079C8">
        <w:rPr>
          <w:rFonts w:ascii="Times New Roman" w:hAnsi="Times New Roman" w:cs="Times New Roman"/>
          <w:sz w:val="24"/>
          <w:szCs w:val="24"/>
        </w:rPr>
        <w:t xml:space="preserve"> </w:t>
      </w:r>
      <w:r w:rsidRPr="00D079C8">
        <w:rPr>
          <w:rFonts w:ascii="Times New Roman" w:hAnsi="Times New Roman" w:cs="Times New Roman"/>
          <w:sz w:val="24"/>
          <w:szCs w:val="24"/>
        </w:rPr>
        <w:t>развитию территории»;</w:t>
      </w:r>
    </w:p>
    <w:p w:rsidR="008A11F4" w:rsidRPr="00D079C8" w:rsidRDefault="008A11F4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sz w:val="24"/>
          <w:szCs w:val="24"/>
        </w:rPr>
        <w:t>- частью 3.1 статьи 31 Градостроительного кодекса Российской Федерации: «при</w:t>
      </w:r>
      <w:r w:rsidR="00A52011" w:rsidRPr="00D079C8">
        <w:rPr>
          <w:rFonts w:ascii="Times New Roman" w:hAnsi="Times New Roman" w:cs="Times New Roman"/>
          <w:sz w:val="24"/>
          <w:szCs w:val="24"/>
        </w:rPr>
        <w:t xml:space="preserve"> </w:t>
      </w:r>
      <w:r w:rsidRPr="00D079C8">
        <w:rPr>
          <w:rFonts w:ascii="Times New Roman" w:hAnsi="Times New Roman" w:cs="Times New Roman"/>
          <w:sz w:val="24"/>
          <w:szCs w:val="24"/>
        </w:rPr>
        <w:t>подготовке правил землепользования и застро</w:t>
      </w:r>
      <w:r w:rsidR="00EB1081" w:rsidRPr="00D079C8">
        <w:rPr>
          <w:rFonts w:ascii="Times New Roman" w:hAnsi="Times New Roman" w:cs="Times New Roman"/>
          <w:sz w:val="24"/>
          <w:szCs w:val="24"/>
        </w:rPr>
        <w:t xml:space="preserve">йки в части установления границ </w:t>
      </w:r>
      <w:r w:rsidRPr="00D079C8">
        <w:rPr>
          <w:rFonts w:ascii="Times New Roman" w:hAnsi="Times New Roman" w:cs="Times New Roman"/>
          <w:sz w:val="24"/>
          <w:szCs w:val="24"/>
        </w:rPr>
        <w:t>территориальных зон и градостроительных регламентов должна быть обеспечена</w:t>
      </w:r>
      <w:r w:rsidR="00EB1081" w:rsidRPr="00D079C8">
        <w:rPr>
          <w:rFonts w:ascii="Times New Roman" w:hAnsi="Times New Roman" w:cs="Times New Roman"/>
          <w:sz w:val="24"/>
          <w:szCs w:val="24"/>
        </w:rPr>
        <w:t xml:space="preserve"> </w:t>
      </w:r>
      <w:r w:rsidRPr="00D079C8">
        <w:rPr>
          <w:rFonts w:ascii="Times New Roman" w:hAnsi="Times New Roman" w:cs="Times New Roman"/>
          <w:sz w:val="24"/>
          <w:szCs w:val="24"/>
        </w:rPr>
        <w:t>возможность размещения на территориях поселения, городского округа предусмотренных</w:t>
      </w:r>
    </w:p>
    <w:p w:rsidR="008A11F4" w:rsidRPr="00D079C8" w:rsidRDefault="008A11F4" w:rsidP="004D341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sz w:val="24"/>
          <w:szCs w:val="24"/>
        </w:rPr>
        <w:t>документами территориального планирования объектов федерального значения, объектов</w:t>
      </w:r>
    </w:p>
    <w:p w:rsidR="008A11F4" w:rsidRPr="00D079C8" w:rsidRDefault="008A11F4" w:rsidP="004D341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sz w:val="24"/>
          <w:szCs w:val="24"/>
        </w:rPr>
        <w:lastRenderedPageBreak/>
        <w:t>регионального значения, объектов местного зн</w:t>
      </w:r>
      <w:r w:rsidR="00EB1081" w:rsidRPr="00D079C8">
        <w:rPr>
          <w:rFonts w:ascii="Times New Roman" w:hAnsi="Times New Roman" w:cs="Times New Roman"/>
          <w:sz w:val="24"/>
          <w:szCs w:val="24"/>
        </w:rPr>
        <w:t xml:space="preserve">ачения (за исключением линейных </w:t>
      </w:r>
      <w:r w:rsidRPr="00D079C8">
        <w:rPr>
          <w:rFonts w:ascii="Times New Roman" w:hAnsi="Times New Roman" w:cs="Times New Roman"/>
          <w:sz w:val="24"/>
          <w:szCs w:val="24"/>
        </w:rPr>
        <w:t>объектов)»;</w:t>
      </w:r>
    </w:p>
    <w:p w:rsidR="008A11F4" w:rsidRPr="00D079C8" w:rsidRDefault="008A11F4" w:rsidP="004D341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sz w:val="24"/>
          <w:szCs w:val="24"/>
        </w:rPr>
        <w:t>- частями 3.1 -3.3 статьи 33 Градостроительног</w:t>
      </w:r>
      <w:r w:rsidR="00EB1081" w:rsidRPr="00D079C8">
        <w:rPr>
          <w:rFonts w:ascii="Times New Roman" w:hAnsi="Times New Roman" w:cs="Times New Roman"/>
          <w:sz w:val="24"/>
          <w:szCs w:val="24"/>
        </w:rPr>
        <w:t xml:space="preserve">о кодекса Российской Федерации: </w:t>
      </w:r>
      <w:r w:rsidRPr="00D079C8">
        <w:rPr>
          <w:rFonts w:ascii="Times New Roman" w:hAnsi="Times New Roman" w:cs="Times New Roman"/>
          <w:sz w:val="24"/>
          <w:szCs w:val="24"/>
        </w:rPr>
        <w:t>«3.1. В случае, если правилами землепользования и заст</w:t>
      </w:r>
      <w:r w:rsidR="00EB1081" w:rsidRPr="00D079C8">
        <w:rPr>
          <w:rFonts w:ascii="Times New Roman" w:hAnsi="Times New Roman" w:cs="Times New Roman"/>
          <w:sz w:val="24"/>
          <w:szCs w:val="24"/>
        </w:rPr>
        <w:t xml:space="preserve">ройки не обеспечена возможность </w:t>
      </w:r>
      <w:r w:rsidRPr="00D079C8">
        <w:rPr>
          <w:rFonts w:ascii="Times New Roman" w:hAnsi="Times New Roman" w:cs="Times New Roman"/>
          <w:sz w:val="24"/>
          <w:szCs w:val="24"/>
        </w:rPr>
        <w:t>размещения на территориях поселения, предусмотренных документами территориального</w:t>
      </w:r>
    </w:p>
    <w:p w:rsidR="008A11F4" w:rsidRPr="00D079C8" w:rsidRDefault="008A11F4" w:rsidP="004D341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sz w:val="24"/>
          <w:szCs w:val="24"/>
        </w:rPr>
        <w:t>планирования объектов федерального значения, о</w:t>
      </w:r>
      <w:r w:rsidR="00EB1081" w:rsidRPr="00D079C8">
        <w:rPr>
          <w:rFonts w:ascii="Times New Roman" w:hAnsi="Times New Roman" w:cs="Times New Roman"/>
          <w:sz w:val="24"/>
          <w:szCs w:val="24"/>
        </w:rPr>
        <w:t xml:space="preserve">бъектов регионального значения, </w:t>
      </w:r>
      <w:r w:rsidRPr="00D079C8">
        <w:rPr>
          <w:rFonts w:ascii="Times New Roman" w:hAnsi="Times New Roman" w:cs="Times New Roman"/>
          <w:sz w:val="24"/>
          <w:szCs w:val="24"/>
        </w:rPr>
        <w:t>объектов местного значения муниципального района (за исключением линейных объектов),</w:t>
      </w:r>
      <w:r w:rsidR="00962859" w:rsidRPr="00D079C8">
        <w:rPr>
          <w:rFonts w:ascii="Times New Roman" w:hAnsi="Times New Roman" w:cs="Times New Roman"/>
          <w:sz w:val="24"/>
          <w:szCs w:val="24"/>
        </w:rPr>
        <w:t xml:space="preserve"> </w:t>
      </w:r>
      <w:r w:rsidRPr="00D079C8">
        <w:rPr>
          <w:rFonts w:ascii="Times New Roman" w:hAnsi="Times New Roman" w:cs="Times New Roman"/>
          <w:sz w:val="24"/>
          <w:szCs w:val="24"/>
        </w:rPr>
        <w:t>уполномоченный федеральный орган исполнительной власти, уполномоченный орган</w:t>
      </w:r>
      <w:r w:rsidR="00962859" w:rsidRPr="00D079C8">
        <w:rPr>
          <w:rFonts w:ascii="Times New Roman" w:hAnsi="Times New Roman" w:cs="Times New Roman"/>
          <w:sz w:val="24"/>
          <w:szCs w:val="24"/>
        </w:rPr>
        <w:t xml:space="preserve"> </w:t>
      </w:r>
      <w:r w:rsidRPr="00D079C8">
        <w:rPr>
          <w:rFonts w:ascii="Times New Roman" w:hAnsi="Times New Roman" w:cs="Times New Roman"/>
          <w:sz w:val="24"/>
          <w:szCs w:val="24"/>
        </w:rPr>
        <w:t>исполнительной власти субъекта Российской Федерации, уполномоченный орган местного</w:t>
      </w:r>
      <w:r w:rsidR="00962859" w:rsidRPr="00D079C8">
        <w:rPr>
          <w:rFonts w:ascii="Times New Roman" w:hAnsi="Times New Roman" w:cs="Times New Roman"/>
          <w:sz w:val="24"/>
          <w:szCs w:val="24"/>
        </w:rPr>
        <w:t xml:space="preserve"> </w:t>
      </w:r>
      <w:r w:rsidRPr="00D079C8">
        <w:rPr>
          <w:rFonts w:ascii="Times New Roman" w:hAnsi="Times New Roman" w:cs="Times New Roman"/>
          <w:sz w:val="24"/>
          <w:szCs w:val="24"/>
        </w:rPr>
        <w:t>самоуправления муниципального района направляют главе поселения требование о</w:t>
      </w:r>
      <w:r w:rsidR="00962859" w:rsidRPr="00D079C8">
        <w:rPr>
          <w:rFonts w:ascii="Times New Roman" w:hAnsi="Times New Roman" w:cs="Times New Roman"/>
          <w:sz w:val="24"/>
          <w:szCs w:val="24"/>
        </w:rPr>
        <w:t xml:space="preserve"> </w:t>
      </w:r>
      <w:r w:rsidRPr="00D079C8">
        <w:rPr>
          <w:rFonts w:ascii="Times New Roman" w:hAnsi="Times New Roman" w:cs="Times New Roman"/>
          <w:sz w:val="24"/>
          <w:szCs w:val="24"/>
        </w:rPr>
        <w:t>внесении изменений в правила землепользования и застройки в целях обеспечения</w:t>
      </w:r>
      <w:r w:rsidR="00962859" w:rsidRPr="00D079C8">
        <w:rPr>
          <w:rFonts w:ascii="Times New Roman" w:hAnsi="Times New Roman" w:cs="Times New Roman"/>
          <w:sz w:val="24"/>
          <w:szCs w:val="24"/>
        </w:rPr>
        <w:t xml:space="preserve"> </w:t>
      </w:r>
      <w:r w:rsidRPr="00D079C8">
        <w:rPr>
          <w:rFonts w:ascii="Times New Roman" w:hAnsi="Times New Roman" w:cs="Times New Roman"/>
          <w:sz w:val="24"/>
          <w:szCs w:val="24"/>
        </w:rPr>
        <w:t>размещения указанных объектов.</w:t>
      </w:r>
    </w:p>
    <w:p w:rsidR="008A11F4" w:rsidRPr="00D079C8" w:rsidRDefault="008A11F4" w:rsidP="004D341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sz w:val="24"/>
          <w:szCs w:val="24"/>
        </w:rPr>
        <w:t xml:space="preserve">3.2. В случае, предусмотренном частью 3.1 </w:t>
      </w:r>
      <w:r w:rsidR="00D358DC" w:rsidRPr="00D079C8">
        <w:rPr>
          <w:rFonts w:ascii="Times New Roman" w:hAnsi="Times New Roman" w:cs="Times New Roman"/>
          <w:sz w:val="24"/>
          <w:szCs w:val="24"/>
        </w:rPr>
        <w:t>ГК РФ</w:t>
      </w:r>
      <w:r w:rsidR="00EB1081" w:rsidRPr="00D079C8">
        <w:rPr>
          <w:rFonts w:ascii="Times New Roman" w:hAnsi="Times New Roman" w:cs="Times New Roman"/>
          <w:sz w:val="24"/>
          <w:szCs w:val="24"/>
        </w:rPr>
        <w:t xml:space="preserve">, глава поселения, глава </w:t>
      </w:r>
      <w:r w:rsidRPr="00D079C8">
        <w:rPr>
          <w:rFonts w:ascii="Times New Roman" w:hAnsi="Times New Roman" w:cs="Times New Roman"/>
          <w:sz w:val="24"/>
          <w:szCs w:val="24"/>
        </w:rPr>
        <w:t>городского округа обеспечивают внесение изменен</w:t>
      </w:r>
      <w:r w:rsidR="00EB1081" w:rsidRPr="00D079C8">
        <w:rPr>
          <w:rFonts w:ascii="Times New Roman" w:hAnsi="Times New Roman" w:cs="Times New Roman"/>
          <w:sz w:val="24"/>
          <w:szCs w:val="24"/>
        </w:rPr>
        <w:t xml:space="preserve">ий в правила землепользования и </w:t>
      </w:r>
      <w:r w:rsidRPr="00D079C8">
        <w:rPr>
          <w:rFonts w:ascii="Times New Roman" w:hAnsi="Times New Roman" w:cs="Times New Roman"/>
          <w:sz w:val="24"/>
          <w:szCs w:val="24"/>
        </w:rPr>
        <w:t>застройки в течение тридцати дней со дня получения у</w:t>
      </w:r>
      <w:r w:rsidR="00EB1081" w:rsidRPr="00D079C8">
        <w:rPr>
          <w:rFonts w:ascii="Times New Roman" w:hAnsi="Times New Roman" w:cs="Times New Roman"/>
          <w:sz w:val="24"/>
          <w:szCs w:val="24"/>
        </w:rPr>
        <w:t xml:space="preserve">казанного в части 3.1 настоящей </w:t>
      </w:r>
      <w:r w:rsidRPr="00D079C8">
        <w:rPr>
          <w:rFonts w:ascii="Times New Roman" w:hAnsi="Times New Roman" w:cs="Times New Roman"/>
          <w:sz w:val="24"/>
          <w:szCs w:val="24"/>
        </w:rPr>
        <w:t>статьи требования.</w:t>
      </w:r>
    </w:p>
    <w:p w:rsidR="008A11F4" w:rsidRPr="00D079C8" w:rsidRDefault="008A11F4" w:rsidP="004D341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sz w:val="24"/>
          <w:szCs w:val="24"/>
        </w:rPr>
        <w:t>3.3. В целях внесения изменений в правила землепо</w:t>
      </w:r>
      <w:r w:rsidR="00EB1081" w:rsidRPr="00D079C8">
        <w:rPr>
          <w:rFonts w:ascii="Times New Roman" w:hAnsi="Times New Roman" w:cs="Times New Roman"/>
          <w:sz w:val="24"/>
          <w:szCs w:val="24"/>
        </w:rPr>
        <w:t xml:space="preserve">льзования и застройки в случае, </w:t>
      </w:r>
      <w:r w:rsidRPr="00D079C8">
        <w:rPr>
          <w:rFonts w:ascii="Times New Roman" w:hAnsi="Times New Roman" w:cs="Times New Roman"/>
          <w:sz w:val="24"/>
          <w:szCs w:val="24"/>
        </w:rPr>
        <w:t>предусмотренном частью 3.1 настоящей статьи, п</w:t>
      </w:r>
      <w:r w:rsidR="00EB1081" w:rsidRPr="00D079C8">
        <w:rPr>
          <w:rFonts w:ascii="Times New Roman" w:hAnsi="Times New Roman" w:cs="Times New Roman"/>
          <w:sz w:val="24"/>
          <w:szCs w:val="24"/>
        </w:rPr>
        <w:t xml:space="preserve">роведение публичных слушаний не </w:t>
      </w:r>
      <w:r w:rsidRPr="00D079C8">
        <w:rPr>
          <w:rFonts w:ascii="Times New Roman" w:hAnsi="Times New Roman" w:cs="Times New Roman"/>
          <w:sz w:val="24"/>
          <w:szCs w:val="24"/>
        </w:rPr>
        <w:t>требуется»;</w:t>
      </w:r>
    </w:p>
    <w:p w:rsidR="008A11F4" w:rsidRPr="00D079C8" w:rsidRDefault="00781FFD" w:rsidP="004D341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sz w:val="24"/>
          <w:szCs w:val="24"/>
        </w:rPr>
        <w:t>- частью 2.1</w:t>
      </w:r>
      <w:r w:rsidR="008A11F4" w:rsidRPr="00D079C8">
        <w:rPr>
          <w:rFonts w:ascii="Times New Roman" w:hAnsi="Times New Roman" w:cs="Times New Roman"/>
          <w:sz w:val="24"/>
          <w:szCs w:val="24"/>
        </w:rPr>
        <w:t xml:space="preserve"> статьи 37 Градостроительного кодекса Росс</w:t>
      </w:r>
      <w:r w:rsidRPr="00D079C8">
        <w:rPr>
          <w:rFonts w:ascii="Times New Roman" w:hAnsi="Times New Roman" w:cs="Times New Roman"/>
          <w:sz w:val="24"/>
          <w:szCs w:val="24"/>
        </w:rPr>
        <w:t xml:space="preserve">ийской Федерации: «Установление </w:t>
      </w:r>
      <w:r w:rsidR="008A11F4" w:rsidRPr="00D079C8">
        <w:rPr>
          <w:rFonts w:ascii="Times New Roman" w:hAnsi="Times New Roman" w:cs="Times New Roman"/>
          <w:sz w:val="24"/>
          <w:szCs w:val="24"/>
        </w:rPr>
        <w:t>основных видов разрешенного использования земельных у</w:t>
      </w:r>
      <w:r w:rsidRPr="00D079C8">
        <w:rPr>
          <w:rFonts w:ascii="Times New Roman" w:hAnsi="Times New Roman" w:cs="Times New Roman"/>
          <w:sz w:val="24"/>
          <w:szCs w:val="24"/>
        </w:rPr>
        <w:t xml:space="preserve">частков и объектов капитального </w:t>
      </w:r>
      <w:r w:rsidR="008A11F4" w:rsidRPr="00D079C8">
        <w:rPr>
          <w:rFonts w:ascii="Times New Roman" w:hAnsi="Times New Roman" w:cs="Times New Roman"/>
          <w:sz w:val="24"/>
          <w:szCs w:val="24"/>
        </w:rPr>
        <w:t>строительства является обязательным применительно к</w:t>
      </w:r>
      <w:r w:rsidRPr="00D079C8">
        <w:rPr>
          <w:rFonts w:ascii="Times New Roman" w:hAnsi="Times New Roman" w:cs="Times New Roman"/>
          <w:sz w:val="24"/>
          <w:szCs w:val="24"/>
        </w:rPr>
        <w:t xml:space="preserve"> каждой территориальной зоне, в </w:t>
      </w:r>
      <w:r w:rsidR="008A11F4" w:rsidRPr="00D079C8">
        <w:rPr>
          <w:rFonts w:ascii="Times New Roman" w:hAnsi="Times New Roman" w:cs="Times New Roman"/>
          <w:sz w:val="24"/>
          <w:szCs w:val="24"/>
        </w:rPr>
        <w:t>отношении которой устанавливается градостроительный регламент»;</w:t>
      </w:r>
    </w:p>
    <w:p w:rsidR="008A11F4" w:rsidRPr="00D079C8" w:rsidRDefault="008A11F4" w:rsidP="004D341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sz w:val="24"/>
          <w:szCs w:val="24"/>
        </w:rPr>
        <w:t>- частью 1.1 статьи 38 Градостроительного кодекса Россий</w:t>
      </w:r>
      <w:r w:rsidR="00781FFD" w:rsidRPr="00D079C8">
        <w:rPr>
          <w:rFonts w:ascii="Times New Roman" w:hAnsi="Times New Roman" w:cs="Times New Roman"/>
          <w:sz w:val="24"/>
          <w:szCs w:val="24"/>
        </w:rPr>
        <w:t xml:space="preserve">ской Федерации: «В случае, если </w:t>
      </w:r>
      <w:r w:rsidRPr="00D079C8">
        <w:rPr>
          <w:rFonts w:ascii="Times New Roman" w:hAnsi="Times New Roman" w:cs="Times New Roman"/>
          <w:sz w:val="24"/>
          <w:szCs w:val="24"/>
        </w:rPr>
        <w:t>в градостроительном регламенте применительно к определенн</w:t>
      </w:r>
      <w:r w:rsidR="00781FFD" w:rsidRPr="00D079C8">
        <w:rPr>
          <w:rFonts w:ascii="Times New Roman" w:hAnsi="Times New Roman" w:cs="Times New Roman"/>
          <w:sz w:val="24"/>
          <w:szCs w:val="24"/>
        </w:rPr>
        <w:t xml:space="preserve">ой территориальной зоне не </w:t>
      </w:r>
      <w:r w:rsidRPr="00D079C8">
        <w:rPr>
          <w:rFonts w:ascii="Times New Roman" w:hAnsi="Times New Roman" w:cs="Times New Roman"/>
          <w:sz w:val="24"/>
          <w:szCs w:val="24"/>
        </w:rPr>
        <w:t xml:space="preserve">устанавливаются предельные (минимальные и (или) </w:t>
      </w:r>
      <w:r w:rsidR="00781FFD" w:rsidRPr="00D079C8">
        <w:rPr>
          <w:rFonts w:ascii="Times New Roman" w:hAnsi="Times New Roman" w:cs="Times New Roman"/>
          <w:sz w:val="24"/>
          <w:szCs w:val="24"/>
        </w:rPr>
        <w:t xml:space="preserve">максимальные) размеры земельных </w:t>
      </w:r>
      <w:r w:rsidRPr="00D079C8">
        <w:rPr>
          <w:rFonts w:ascii="Times New Roman" w:hAnsi="Times New Roman" w:cs="Times New Roman"/>
          <w:sz w:val="24"/>
          <w:szCs w:val="24"/>
        </w:rPr>
        <w:t>участков, в том числе их площадь, и (или) предусм</w:t>
      </w:r>
      <w:r w:rsidR="00781FFD" w:rsidRPr="00D079C8">
        <w:rPr>
          <w:rFonts w:ascii="Times New Roman" w:hAnsi="Times New Roman" w:cs="Times New Roman"/>
          <w:sz w:val="24"/>
          <w:szCs w:val="24"/>
        </w:rPr>
        <w:t xml:space="preserve">отренные пунктами 2 - 4 части 1 </w:t>
      </w:r>
      <w:r w:rsidRPr="00D079C8">
        <w:rPr>
          <w:rFonts w:ascii="Times New Roman" w:hAnsi="Times New Roman" w:cs="Times New Roman"/>
          <w:sz w:val="24"/>
          <w:szCs w:val="24"/>
        </w:rPr>
        <w:t>настоящей статьи предельные параметры разрешенного строительства, ре</w:t>
      </w:r>
      <w:r w:rsidR="00781FFD" w:rsidRPr="00D079C8">
        <w:rPr>
          <w:rFonts w:ascii="Times New Roman" w:hAnsi="Times New Roman" w:cs="Times New Roman"/>
          <w:sz w:val="24"/>
          <w:szCs w:val="24"/>
        </w:rPr>
        <w:t xml:space="preserve">конструкции </w:t>
      </w:r>
      <w:r w:rsidRPr="00D079C8">
        <w:rPr>
          <w:rFonts w:ascii="Times New Roman" w:hAnsi="Times New Roman" w:cs="Times New Roman"/>
          <w:sz w:val="24"/>
          <w:szCs w:val="24"/>
        </w:rPr>
        <w:t>объектов капитального строительства, непосредственно</w:t>
      </w:r>
      <w:r w:rsidR="00781FFD" w:rsidRPr="00D079C8">
        <w:rPr>
          <w:rFonts w:ascii="Times New Roman" w:hAnsi="Times New Roman" w:cs="Times New Roman"/>
          <w:sz w:val="24"/>
          <w:szCs w:val="24"/>
        </w:rPr>
        <w:t xml:space="preserve"> в градостроительном регламенте </w:t>
      </w:r>
      <w:r w:rsidRPr="00D079C8">
        <w:rPr>
          <w:rFonts w:ascii="Times New Roman" w:hAnsi="Times New Roman" w:cs="Times New Roman"/>
          <w:sz w:val="24"/>
          <w:szCs w:val="24"/>
        </w:rPr>
        <w:t>применительно к этой территориальной зоне ук</w:t>
      </w:r>
      <w:r w:rsidR="00781FFD" w:rsidRPr="00D079C8">
        <w:rPr>
          <w:rFonts w:ascii="Times New Roman" w:hAnsi="Times New Roman" w:cs="Times New Roman"/>
          <w:sz w:val="24"/>
          <w:szCs w:val="24"/>
        </w:rPr>
        <w:t xml:space="preserve">азывается, что такие предельные </w:t>
      </w:r>
      <w:r w:rsidRPr="00D079C8">
        <w:rPr>
          <w:rFonts w:ascii="Times New Roman" w:hAnsi="Times New Roman" w:cs="Times New Roman"/>
          <w:sz w:val="24"/>
          <w:szCs w:val="24"/>
        </w:rPr>
        <w:t>(минимальные и (или) максимальные) размеры земельных</w:t>
      </w:r>
      <w:r w:rsidR="00781FFD" w:rsidRPr="00D079C8">
        <w:rPr>
          <w:rFonts w:ascii="Times New Roman" w:hAnsi="Times New Roman" w:cs="Times New Roman"/>
          <w:sz w:val="24"/>
          <w:szCs w:val="24"/>
        </w:rPr>
        <w:t xml:space="preserve"> участков, предельные параметры </w:t>
      </w:r>
      <w:r w:rsidRPr="00D079C8">
        <w:rPr>
          <w:rFonts w:ascii="Times New Roman" w:hAnsi="Times New Roman" w:cs="Times New Roman"/>
          <w:sz w:val="24"/>
          <w:szCs w:val="24"/>
        </w:rPr>
        <w:t>разрешенного строительства, реконструкции объекто</w:t>
      </w:r>
      <w:r w:rsidR="00781FFD" w:rsidRPr="00D079C8">
        <w:rPr>
          <w:rFonts w:ascii="Times New Roman" w:hAnsi="Times New Roman" w:cs="Times New Roman"/>
          <w:sz w:val="24"/>
          <w:szCs w:val="24"/>
        </w:rPr>
        <w:t xml:space="preserve">в капитального строительства не </w:t>
      </w:r>
      <w:r w:rsidRPr="00D079C8">
        <w:rPr>
          <w:rFonts w:ascii="Times New Roman" w:hAnsi="Times New Roman" w:cs="Times New Roman"/>
          <w:sz w:val="24"/>
          <w:szCs w:val="24"/>
        </w:rPr>
        <w:t>подлежат установлению»;</w:t>
      </w:r>
    </w:p>
    <w:p w:rsidR="008A11F4" w:rsidRPr="00D079C8" w:rsidRDefault="008A11F4" w:rsidP="004D341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sz w:val="24"/>
          <w:szCs w:val="24"/>
        </w:rPr>
        <w:t>- частью 1.2 статьи 38 Градостроительного кодекса Российской Фе</w:t>
      </w:r>
      <w:r w:rsidR="00EB1081" w:rsidRPr="00D079C8">
        <w:rPr>
          <w:rFonts w:ascii="Times New Roman" w:hAnsi="Times New Roman" w:cs="Times New Roman"/>
          <w:sz w:val="24"/>
          <w:szCs w:val="24"/>
        </w:rPr>
        <w:t xml:space="preserve">дерации: «Наряду с </w:t>
      </w:r>
      <w:r w:rsidRPr="00D079C8">
        <w:rPr>
          <w:rFonts w:ascii="Times New Roman" w:hAnsi="Times New Roman" w:cs="Times New Roman"/>
          <w:sz w:val="24"/>
          <w:szCs w:val="24"/>
        </w:rPr>
        <w:t>предельными параметрами разрешенного строит</w:t>
      </w:r>
      <w:r w:rsidR="00EB1081" w:rsidRPr="00D079C8">
        <w:rPr>
          <w:rFonts w:ascii="Times New Roman" w:hAnsi="Times New Roman" w:cs="Times New Roman"/>
          <w:sz w:val="24"/>
          <w:szCs w:val="24"/>
        </w:rPr>
        <w:t xml:space="preserve">ельства, реконструкции объектов </w:t>
      </w:r>
      <w:r w:rsidRPr="00D079C8">
        <w:rPr>
          <w:rFonts w:ascii="Times New Roman" w:hAnsi="Times New Roman" w:cs="Times New Roman"/>
          <w:sz w:val="24"/>
          <w:szCs w:val="24"/>
        </w:rPr>
        <w:t>капитального строительства в градостроительном ре</w:t>
      </w:r>
      <w:r w:rsidR="00EB1081" w:rsidRPr="00D079C8">
        <w:rPr>
          <w:rFonts w:ascii="Times New Roman" w:hAnsi="Times New Roman" w:cs="Times New Roman"/>
          <w:sz w:val="24"/>
          <w:szCs w:val="24"/>
        </w:rPr>
        <w:t xml:space="preserve">гламенте могут быть установлены </w:t>
      </w:r>
      <w:r w:rsidRPr="00D079C8">
        <w:rPr>
          <w:rFonts w:ascii="Times New Roman" w:hAnsi="Times New Roman" w:cs="Times New Roman"/>
          <w:sz w:val="24"/>
          <w:szCs w:val="24"/>
        </w:rPr>
        <w:t>иные предельные параметры разрешенного строит</w:t>
      </w:r>
      <w:r w:rsidR="00EB1081" w:rsidRPr="00D079C8">
        <w:rPr>
          <w:rFonts w:ascii="Times New Roman" w:hAnsi="Times New Roman" w:cs="Times New Roman"/>
          <w:sz w:val="24"/>
          <w:szCs w:val="24"/>
        </w:rPr>
        <w:t xml:space="preserve">ельства, реконструкции объектов </w:t>
      </w:r>
      <w:r w:rsidRPr="00D079C8">
        <w:rPr>
          <w:rFonts w:ascii="Times New Roman" w:hAnsi="Times New Roman" w:cs="Times New Roman"/>
          <w:sz w:val="24"/>
          <w:szCs w:val="24"/>
        </w:rPr>
        <w:t>капитального строительства».</w:t>
      </w:r>
    </w:p>
    <w:p w:rsidR="00BA45FB" w:rsidRPr="00D079C8" w:rsidRDefault="008A11F4" w:rsidP="004D341F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sz w:val="24"/>
          <w:szCs w:val="24"/>
        </w:rPr>
        <w:t>Изменения в Правил</w:t>
      </w:r>
      <w:r w:rsidR="002E4BA8" w:rsidRPr="00D079C8">
        <w:rPr>
          <w:rFonts w:ascii="Times New Roman" w:hAnsi="Times New Roman" w:cs="Times New Roman"/>
          <w:sz w:val="24"/>
          <w:szCs w:val="24"/>
        </w:rPr>
        <w:t>а</w:t>
      </w:r>
      <w:r w:rsidRPr="00D079C8">
        <w:rPr>
          <w:rFonts w:ascii="Times New Roman" w:hAnsi="Times New Roman" w:cs="Times New Roman"/>
          <w:sz w:val="24"/>
          <w:szCs w:val="24"/>
        </w:rPr>
        <w:t xml:space="preserve"> землепользования и застройки </w:t>
      </w:r>
      <w:r w:rsidR="00351C75" w:rsidRPr="00D079C8">
        <w:rPr>
          <w:rFonts w:ascii="Times New Roman" w:hAnsi="Times New Roman" w:cs="Times New Roman"/>
          <w:sz w:val="24"/>
          <w:szCs w:val="24"/>
        </w:rPr>
        <w:t>Моряк-Рыболовского сельского поселения</w:t>
      </w:r>
      <w:r w:rsidRPr="00D079C8">
        <w:rPr>
          <w:rFonts w:ascii="Times New Roman" w:hAnsi="Times New Roman" w:cs="Times New Roman"/>
          <w:sz w:val="24"/>
          <w:szCs w:val="24"/>
        </w:rPr>
        <w:t xml:space="preserve"> разработаны </w:t>
      </w:r>
      <w:r w:rsidR="00075B92" w:rsidRPr="00D079C8">
        <w:rPr>
          <w:rFonts w:ascii="Times New Roman" w:hAnsi="Times New Roman" w:cs="Times New Roman"/>
          <w:sz w:val="24"/>
          <w:szCs w:val="24"/>
        </w:rPr>
        <w:t>ООО «Арт-Проект»</w:t>
      </w:r>
      <w:r w:rsidR="00260248" w:rsidRPr="00D079C8">
        <w:rPr>
          <w:rFonts w:ascii="Times New Roman" w:hAnsi="Times New Roman" w:cs="Times New Roman"/>
          <w:sz w:val="24"/>
          <w:szCs w:val="24"/>
        </w:rPr>
        <w:t xml:space="preserve"> и</w:t>
      </w:r>
      <w:r w:rsidR="00D358DC" w:rsidRPr="00D079C8">
        <w:rPr>
          <w:rFonts w:ascii="Times New Roman" w:hAnsi="Times New Roman" w:cs="Times New Roman"/>
          <w:sz w:val="24"/>
          <w:szCs w:val="24"/>
        </w:rPr>
        <w:t xml:space="preserve"> предс</w:t>
      </w:r>
      <w:r w:rsidR="00BA45FB" w:rsidRPr="00D079C8">
        <w:rPr>
          <w:rFonts w:ascii="Times New Roman" w:hAnsi="Times New Roman" w:cs="Times New Roman"/>
          <w:sz w:val="24"/>
          <w:szCs w:val="24"/>
        </w:rPr>
        <w:t>т</w:t>
      </w:r>
      <w:r w:rsidR="00D358DC" w:rsidRPr="00D079C8">
        <w:rPr>
          <w:rFonts w:ascii="Times New Roman" w:hAnsi="Times New Roman" w:cs="Times New Roman"/>
          <w:sz w:val="24"/>
          <w:szCs w:val="24"/>
        </w:rPr>
        <w:t>авл</w:t>
      </w:r>
      <w:r w:rsidR="00BA45FB" w:rsidRPr="00D079C8">
        <w:rPr>
          <w:rFonts w:ascii="Times New Roman" w:hAnsi="Times New Roman" w:cs="Times New Roman"/>
          <w:sz w:val="24"/>
          <w:szCs w:val="24"/>
        </w:rPr>
        <w:t xml:space="preserve">ены в </w:t>
      </w:r>
      <w:r w:rsidR="0021351B" w:rsidRPr="00D079C8">
        <w:rPr>
          <w:rFonts w:ascii="Times New Roman" w:hAnsi="Times New Roman" w:cs="Times New Roman"/>
          <w:sz w:val="24"/>
          <w:szCs w:val="24"/>
        </w:rPr>
        <w:t xml:space="preserve">новой редакции </w:t>
      </w:r>
      <w:r w:rsidR="007E3123" w:rsidRPr="00D079C8">
        <w:rPr>
          <w:rFonts w:ascii="Times New Roman" w:hAnsi="Times New Roman" w:cs="Times New Roman"/>
          <w:sz w:val="24"/>
          <w:szCs w:val="24"/>
        </w:rPr>
        <w:t xml:space="preserve">в </w:t>
      </w:r>
      <w:r w:rsidR="00BA45FB" w:rsidRPr="00D079C8">
        <w:rPr>
          <w:rFonts w:ascii="Times New Roman" w:hAnsi="Times New Roman" w:cs="Times New Roman"/>
          <w:sz w:val="24"/>
          <w:szCs w:val="24"/>
        </w:rPr>
        <w:t xml:space="preserve">виде </w:t>
      </w:r>
      <w:r w:rsidR="007E3123" w:rsidRPr="00D079C8">
        <w:rPr>
          <w:rFonts w:ascii="Times New Roman" w:hAnsi="Times New Roman" w:cs="Times New Roman"/>
          <w:sz w:val="24"/>
          <w:szCs w:val="24"/>
        </w:rPr>
        <w:t>следующих разделов</w:t>
      </w:r>
      <w:r w:rsidR="00BA45FB" w:rsidRPr="00D079C8">
        <w:rPr>
          <w:rFonts w:ascii="Times New Roman" w:hAnsi="Times New Roman" w:cs="Times New Roman"/>
          <w:sz w:val="24"/>
          <w:szCs w:val="24"/>
        </w:rPr>
        <w:t>:</w:t>
      </w:r>
    </w:p>
    <w:p w:rsidR="002E4BA8" w:rsidRPr="00D079C8" w:rsidRDefault="008A11F4" w:rsidP="004D341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sz w:val="24"/>
          <w:szCs w:val="24"/>
        </w:rPr>
        <w:t xml:space="preserve"> </w:t>
      </w:r>
      <w:r w:rsidR="00EB1081" w:rsidRPr="00D079C8">
        <w:rPr>
          <w:rFonts w:ascii="Times New Roman" w:hAnsi="Times New Roman" w:cs="Times New Roman"/>
          <w:sz w:val="24"/>
          <w:szCs w:val="24"/>
        </w:rPr>
        <w:t xml:space="preserve">    -</w:t>
      </w:r>
      <w:r w:rsidR="00BA45FB" w:rsidRPr="00D079C8">
        <w:rPr>
          <w:rFonts w:ascii="Times New Roman" w:hAnsi="Times New Roman" w:cs="Times New Roman"/>
          <w:sz w:val="24"/>
          <w:szCs w:val="24"/>
        </w:rPr>
        <w:t xml:space="preserve"> </w:t>
      </w:r>
      <w:r w:rsidRPr="00D079C8">
        <w:rPr>
          <w:rFonts w:ascii="Times New Roman" w:hAnsi="Times New Roman" w:cs="Times New Roman"/>
          <w:sz w:val="24"/>
          <w:szCs w:val="24"/>
        </w:rPr>
        <w:t>Раздел</w:t>
      </w:r>
      <w:r w:rsidR="004B74A3" w:rsidRPr="00D079C8">
        <w:rPr>
          <w:rFonts w:ascii="Times New Roman" w:hAnsi="Times New Roman" w:cs="Times New Roman"/>
          <w:sz w:val="24"/>
          <w:szCs w:val="24"/>
        </w:rPr>
        <w:t xml:space="preserve"> </w:t>
      </w:r>
      <w:r w:rsidR="004B74A3" w:rsidRPr="00D079C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079C8">
        <w:rPr>
          <w:rFonts w:ascii="Times New Roman" w:hAnsi="Times New Roman" w:cs="Times New Roman"/>
          <w:sz w:val="24"/>
          <w:szCs w:val="24"/>
        </w:rPr>
        <w:t xml:space="preserve"> «Порядок</w:t>
      </w:r>
      <w:r w:rsidR="00351C75" w:rsidRPr="00D079C8">
        <w:rPr>
          <w:rFonts w:ascii="Times New Roman" w:hAnsi="Times New Roman" w:cs="Times New Roman"/>
          <w:sz w:val="24"/>
          <w:szCs w:val="24"/>
        </w:rPr>
        <w:t xml:space="preserve"> </w:t>
      </w:r>
      <w:r w:rsidR="00A75D92" w:rsidRPr="00D079C8">
        <w:rPr>
          <w:rFonts w:ascii="Times New Roman" w:hAnsi="Times New Roman" w:cs="Times New Roman"/>
          <w:sz w:val="24"/>
          <w:szCs w:val="24"/>
        </w:rPr>
        <w:t>применения</w:t>
      </w:r>
      <w:r w:rsidR="00C1102C" w:rsidRPr="00D079C8">
        <w:rPr>
          <w:rFonts w:ascii="Times New Roman" w:hAnsi="Times New Roman" w:cs="Times New Roman"/>
          <w:sz w:val="24"/>
          <w:szCs w:val="24"/>
        </w:rPr>
        <w:t xml:space="preserve"> правил</w:t>
      </w:r>
      <w:r w:rsidRPr="00D079C8">
        <w:rPr>
          <w:rFonts w:ascii="Times New Roman" w:hAnsi="Times New Roman" w:cs="Times New Roman"/>
          <w:sz w:val="24"/>
          <w:szCs w:val="24"/>
        </w:rPr>
        <w:t xml:space="preserve"> землепользования и застройки </w:t>
      </w:r>
      <w:r w:rsidR="00C1102C" w:rsidRPr="00D079C8">
        <w:rPr>
          <w:rFonts w:ascii="Times New Roman" w:hAnsi="Times New Roman" w:cs="Times New Roman"/>
          <w:sz w:val="24"/>
          <w:szCs w:val="24"/>
        </w:rPr>
        <w:t>и внесения в них изменений</w:t>
      </w:r>
      <w:r w:rsidRPr="00D079C8">
        <w:rPr>
          <w:rFonts w:ascii="Times New Roman" w:hAnsi="Times New Roman" w:cs="Times New Roman"/>
          <w:sz w:val="24"/>
          <w:szCs w:val="24"/>
        </w:rPr>
        <w:t>».</w:t>
      </w:r>
      <w:r w:rsidR="00351C75" w:rsidRPr="00D079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4BA8" w:rsidRPr="00D079C8" w:rsidRDefault="002E4BA8" w:rsidP="004D341F">
      <w:pPr>
        <w:pStyle w:val="a4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sz w:val="24"/>
          <w:szCs w:val="24"/>
        </w:rPr>
        <w:t xml:space="preserve">- Раздел </w:t>
      </w:r>
      <w:r w:rsidRPr="00D079C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079C8">
        <w:rPr>
          <w:rFonts w:ascii="Times New Roman" w:hAnsi="Times New Roman" w:cs="Times New Roman"/>
          <w:sz w:val="24"/>
          <w:szCs w:val="24"/>
        </w:rPr>
        <w:t xml:space="preserve"> «Карты градостроительного зонирования».</w:t>
      </w:r>
    </w:p>
    <w:p w:rsidR="00260248" w:rsidRPr="00D079C8" w:rsidRDefault="00EB1081" w:rsidP="00B9098F">
      <w:pPr>
        <w:pStyle w:val="a4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sz w:val="24"/>
          <w:szCs w:val="24"/>
        </w:rPr>
        <w:t xml:space="preserve">- </w:t>
      </w:r>
      <w:r w:rsidR="008A11F4" w:rsidRPr="00D079C8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4B74A3" w:rsidRPr="00D079C8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8A11F4" w:rsidRPr="00D079C8">
        <w:rPr>
          <w:rFonts w:ascii="Times New Roman" w:hAnsi="Times New Roman" w:cs="Times New Roman"/>
          <w:sz w:val="24"/>
          <w:szCs w:val="24"/>
        </w:rPr>
        <w:t xml:space="preserve"> «Градостроительные регламенты» </w:t>
      </w:r>
      <w:r w:rsidR="002E4BA8" w:rsidRPr="00D079C8">
        <w:rPr>
          <w:rFonts w:ascii="Times New Roman" w:hAnsi="Times New Roman" w:cs="Times New Roman"/>
          <w:sz w:val="24"/>
          <w:szCs w:val="24"/>
        </w:rPr>
        <w:t>(</w:t>
      </w:r>
      <w:r w:rsidR="008A11F4" w:rsidRPr="00D079C8">
        <w:rPr>
          <w:rFonts w:ascii="Times New Roman" w:hAnsi="Times New Roman" w:cs="Times New Roman"/>
          <w:sz w:val="24"/>
          <w:szCs w:val="24"/>
        </w:rPr>
        <w:t>в новой редакц</w:t>
      </w:r>
      <w:r w:rsidR="0082627B" w:rsidRPr="00D079C8">
        <w:rPr>
          <w:rFonts w:ascii="Times New Roman" w:hAnsi="Times New Roman" w:cs="Times New Roman"/>
          <w:sz w:val="24"/>
          <w:szCs w:val="24"/>
        </w:rPr>
        <w:t xml:space="preserve">ии в соответствии с изменениями </w:t>
      </w:r>
      <w:r w:rsidR="008A11F4" w:rsidRPr="00D079C8">
        <w:rPr>
          <w:rFonts w:ascii="Times New Roman" w:hAnsi="Times New Roman" w:cs="Times New Roman"/>
          <w:sz w:val="24"/>
          <w:szCs w:val="24"/>
        </w:rPr>
        <w:t xml:space="preserve">законодательства в области </w:t>
      </w:r>
      <w:r w:rsidR="00260248" w:rsidRPr="00D079C8">
        <w:rPr>
          <w:rFonts w:ascii="Times New Roman" w:hAnsi="Times New Roman" w:cs="Times New Roman"/>
          <w:sz w:val="24"/>
          <w:szCs w:val="24"/>
        </w:rPr>
        <w:t>градостроительной деятельности</w:t>
      </w:r>
      <w:r w:rsidR="002E4BA8" w:rsidRPr="00D079C8">
        <w:rPr>
          <w:rFonts w:ascii="Times New Roman" w:hAnsi="Times New Roman" w:cs="Times New Roman"/>
          <w:sz w:val="24"/>
          <w:szCs w:val="24"/>
        </w:rPr>
        <w:t>)</w:t>
      </w:r>
      <w:r w:rsidR="00260248" w:rsidRPr="00D079C8">
        <w:rPr>
          <w:rFonts w:ascii="Times New Roman" w:hAnsi="Times New Roman" w:cs="Times New Roman"/>
          <w:sz w:val="24"/>
          <w:szCs w:val="24"/>
        </w:rPr>
        <w:t>.</w:t>
      </w:r>
    </w:p>
    <w:p w:rsidR="009F75D9" w:rsidRDefault="009F75D9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C082A" w:rsidRDefault="009C082A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C082A" w:rsidRPr="00D079C8" w:rsidRDefault="009C082A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A11F4" w:rsidRPr="00D079C8" w:rsidRDefault="00D079C8" w:rsidP="00D079C8">
      <w:pPr>
        <w:pStyle w:val="1"/>
        <w:rPr>
          <w:rFonts w:ascii="Times New Roman" w:hAnsi="Times New Roman" w:cs="Times New Roman"/>
        </w:rPr>
      </w:pPr>
      <w:bookmarkStart w:id="0" w:name="_Toc516844044"/>
      <w:r>
        <w:rPr>
          <w:rFonts w:ascii="Times New Roman" w:hAnsi="Times New Roman" w:cs="Times New Roman"/>
        </w:rPr>
        <w:lastRenderedPageBreak/>
        <w:t>РАЗДЕЛ</w:t>
      </w:r>
      <w:r w:rsidR="008A11F4" w:rsidRPr="00D079C8">
        <w:rPr>
          <w:rFonts w:ascii="Times New Roman" w:hAnsi="Times New Roman" w:cs="Times New Roman"/>
        </w:rPr>
        <w:t xml:space="preserve"> I. ПОРЯДОК ПРИМЕ</w:t>
      </w:r>
      <w:r w:rsidR="00EB1081" w:rsidRPr="00D079C8">
        <w:rPr>
          <w:rFonts w:ascii="Times New Roman" w:hAnsi="Times New Roman" w:cs="Times New Roman"/>
        </w:rPr>
        <w:t xml:space="preserve">НЕНИЯ ПРАВИЛ ЗЕМЛЕПОЛЬЗОВАНИЯ И </w:t>
      </w:r>
      <w:r w:rsidR="008A11F4" w:rsidRPr="00D079C8">
        <w:rPr>
          <w:rFonts w:ascii="Times New Roman" w:hAnsi="Times New Roman" w:cs="Times New Roman"/>
        </w:rPr>
        <w:t>ЗАСТРОЙКИ И ВНЕСЕНИЯ В НИХ ИЗМЕНЕНИЙ</w:t>
      </w:r>
      <w:bookmarkEnd w:id="0"/>
    </w:p>
    <w:p w:rsidR="003F3935" w:rsidRPr="00D079C8" w:rsidRDefault="003F3935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A11F4" w:rsidRPr="00D079C8" w:rsidRDefault="008A11F4" w:rsidP="00D079C8">
      <w:pPr>
        <w:pStyle w:val="2"/>
        <w:jc w:val="both"/>
        <w:rPr>
          <w:rFonts w:ascii="Times New Roman" w:hAnsi="Times New Roman" w:cs="Times New Roman"/>
        </w:rPr>
      </w:pPr>
      <w:bookmarkStart w:id="1" w:name="_Toc516844045"/>
      <w:r w:rsidRPr="00D079C8">
        <w:rPr>
          <w:rFonts w:ascii="Times New Roman" w:hAnsi="Times New Roman" w:cs="Times New Roman"/>
        </w:rPr>
        <w:t>Глава I. ПОЛОЖЕНИЕ О Р</w:t>
      </w:r>
      <w:r w:rsidR="00EB1081" w:rsidRPr="00D079C8">
        <w:rPr>
          <w:rFonts w:ascii="Times New Roman" w:hAnsi="Times New Roman" w:cs="Times New Roman"/>
        </w:rPr>
        <w:t xml:space="preserve">ЕГУЛИРОВАНИИ ЗЕМЛЕПОЛЬЗОВАНИЯ И </w:t>
      </w:r>
      <w:r w:rsidRPr="00D079C8">
        <w:rPr>
          <w:rFonts w:ascii="Times New Roman" w:hAnsi="Times New Roman" w:cs="Times New Roman"/>
        </w:rPr>
        <w:t>ЗАСТРОЙКИ ОРГАНАМИ МЕСТНОГО САМОУПРАВЛЕНИЯ</w:t>
      </w:r>
      <w:bookmarkEnd w:id="1"/>
    </w:p>
    <w:p w:rsidR="009F75D9" w:rsidRPr="00D079C8" w:rsidRDefault="009F75D9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A11F4" w:rsidRPr="00BD2956" w:rsidRDefault="008A11F4" w:rsidP="00D079C8">
      <w:pPr>
        <w:pStyle w:val="3"/>
        <w:jc w:val="both"/>
        <w:rPr>
          <w:rFonts w:ascii="Times New Roman" w:hAnsi="Times New Roman" w:cs="Times New Roman"/>
          <w:sz w:val="28"/>
          <w:szCs w:val="28"/>
        </w:rPr>
      </w:pPr>
      <w:bookmarkStart w:id="2" w:name="_Toc516844046"/>
      <w:r w:rsidRPr="00BD2956">
        <w:rPr>
          <w:rFonts w:ascii="Times New Roman" w:hAnsi="Times New Roman" w:cs="Times New Roman"/>
          <w:sz w:val="28"/>
          <w:szCs w:val="28"/>
        </w:rPr>
        <w:t>Статья 1. Основания и цели вве</w:t>
      </w:r>
      <w:r w:rsidR="00EB1081" w:rsidRPr="00BD2956">
        <w:rPr>
          <w:rFonts w:ascii="Times New Roman" w:hAnsi="Times New Roman" w:cs="Times New Roman"/>
          <w:sz w:val="28"/>
          <w:szCs w:val="28"/>
        </w:rPr>
        <w:t xml:space="preserve">дения Правил землепользования и </w:t>
      </w:r>
      <w:r w:rsidRPr="00BD2956">
        <w:rPr>
          <w:rFonts w:ascii="Times New Roman" w:hAnsi="Times New Roman" w:cs="Times New Roman"/>
          <w:sz w:val="28"/>
          <w:szCs w:val="28"/>
        </w:rPr>
        <w:t>застройки</w:t>
      </w:r>
      <w:r w:rsidR="00351C75" w:rsidRPr="00BD2956">
        <w:rPr>
          <w:rFonts w:ascii="Times New Roman" w:hAnsi="Times New Roman" w:cs="Times New Roman"/>
          <w:sz w:val="28"/>
          <w:szCs w:val="28"/>
        </w:rPr>
        <w:t xml:space="preserve"> Моряк-Рыболовского сельского поселения</w:t>
      </w:r>
      <w:r w:rsidRPr="00BD2956">
        <w:rPr>
          <w:rFonts w:ascii="Times New Roman" w:hAnsi="Times New Roman" w:cs="Times New Roman"/>
          <w:sz w:val="28"/>
          <w:szCs w:val="28"/>
        </w:rPr>
        <w:t>. Сфера применения.</w:t>
      </w:r>
      <w:bookmarkEnd w:id="2"/>
    </w:p>
    <w:p w:rsidR="004E0794" w:rsidRPr="00D079C8" w:rsidRDefault="004E0794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04FC" w:rsidRPr="00D079C8" w:rsidRDefault="008414D1" w:rsidP="00EB1081">
      <w:pPr>
        <w:widowControl w:val="0"/>
        <w:spacing w:after="0" w:line="274" w:lineRule="exact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079C8">
        <w:rPr>
          <w:rFonts w:ascii="Times New Roman" w:hAnsi="Times New Roman" w:cs="Times New Roman"/>
          <w:sz w:val="24"/>
          <w:szCs w:val="24"/>
        </w:rPr>
        <w:t xml:space="preserve">1.1 </w:t>
      </w:r>
      <w:r w:rsidR="008A11F4" w:rsidRPr="00D079C8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D51E3B" w:rsidRPr="00D079C8">
        <w:rPr>
          <w:rFonts w:ascii="Times New Roman" w:hAnsi="Times New Roman" w:cs="Times New Roman"/>
          <w:sz w:val="24"/>
          <w:szCs w:val="24"/>
        </w:rPr>
        <w:t>Моряк-Р</w:t>
      </w:r>
      <w:r w:rsidR="00EB1081" w:rsidRPr="00D079C8">
        <w:rPr>
          <w:rFonts w:ascii="Times New Roman" w:hAnsi="Times New Roman" w:cs="Times New Roman"/>
          <w:sz w:val="24"/>
          <w:szCs w:val="24"/>
        </w:rPr>
        <w:t xml:space="preserve">ыболовского сельского поселения </w:t>
      </w:r>
      <w:r w:rsidR="00D51E3B" w:rsidRPr="00D079C8">
        <w:rPr>
          <w:rFonts w:ascii="Times New Roman" w:hAnsi="Times New Roman" w:cs="Times New Roman"/>
          <w:sz w:val="24"/>
          <w:szCs w:val="24"/>
        </w:rPr>
        <w:t xml:space="preserve">приняты в </w:t>
      </w:r>
      <w:r w:rsidR="008A11F4" w:rsidRPr="00D079C8">
        <w:rPr>
          <w:rFonts w:ascii="Times New Roman" w:hAnsi="Times New Roman" w:cs="Times New Roman"/>
          <w:sz w:val="24"/>
          <w:szCs w:val="24"/>
        </w:rPr>
        <w:t>соответствии с Градостроительным кодексом Российско</w:t>
      </w:r>
      <w:r w:rsidR="00EB1081" w:rsidRPr="00D079C8">
        <w:rPr>
          <w:rFonts w:ascii="Times New Roman" w:hAnsi="Times New Roman" w:cs="Times New Roman"/>
          <w:sz w:val="24"/>
          <w:szCs w:val="24"/>
        </w:rPr>
        <w:t xml:space="preserve">й Федерации, </w:t>
      </w:r>
      <w:r w:rsidR="00D51E3B" w:rsidRPr="00D079C8">
        <w:rPr>
          <w:rFonts w:ascii="Times New Roman" w:hAnsi="Times New Roman" w:cs="Times New Roman"/>
          <w:sz w:val="24"/>
          <w:szCs w:val="24"/>
        </w:rPr>
        <w:t xml:space="preserve">Земельным кодексом </w:t>
      </w:r>
      <w:r w:rsidR="008A11F4" w:rsidRPr="00D079C8">
        <w:rPr>
          <w:rFonts w:ascii="Times New Roman" w:hAnsi="Times New Roman" w:cs="Times New Roman"/>
          <w:sz w:val="24"/>
          <w:szCs w:val="24"/>
        </w:rPr>
        <w:t xml:space="preserve">Российской Федерации, </w:t>
      </w:r>
      <w:r w:rsidR="004E0794" w:rsidRPr="00D079C8">
        <w:rPr>
          <w:rFonts w:ascii="Times New Roman" w:hAnsi="Times New Roman" w:cs="Times New Roman"/>
          <w:sz w:val="24"/>
          <w:szCs w:val="24"/>
        </w:rPr>
        <w:t xml:space="preserve">Лесным кодексом Российской Федерации, Водным кодексом Российской Федерации, </w:t>
      </w:r>
      <w:r w:rsidR="008A11F4" w:rsidRPr="00D079C8">
        <w:rPr>
          <w:rFonts w:ascii="Times New Roman" w:hAnsi="Times New Roman" w:cs="Times New Roman"/>
          <w:sz w:val="24"/>
          <w:szCs w:val="24"/>
        </w:rPr>
        <w:t xml:space="preserve">Федеральным законом </w:t>
      </w:r>
      <w:r w:rsidR="00D51E3B" w:rsidRPr="00D079C8">
        <w:rPr>
          <w:rFonts w:ascii="Times New Roman" w:hAnsi="Times New Roman" w:cs="Times New Roman"/>
          <w:sz w:val="24"/>
          <w:szCs w:val="24"/>
        </w:rPr>
        <w:t xml:space="preserve">«Об общих принципах организации </w:t>
      </w:r>
      <w:r w:rsidR="008A11F4" w:rsidRPr="00D079C8">
        <w:rPr>
          <w:rFonts w:ascii="Times New Roman" w:hAnsi="Times New Roman" w:cs="Times New Roman"/>
          <w:sz w:val="24"/>
          <w:szCs w:val="24"/>
        </w:rPr>
        <w:t xml:space="preserve">местного самоуправления в Российской Федерации», </w:t>
      </w:r>
      <w:r w:rsidR="00075B92" w:rsidRPr="00D079C8">
        <w:rPr>
          <w:rFonts w:ascii="Times New Roman" w:hAnsi="Times New Roman" w:cs="Times New Roman"/>
          <w:sz w:val="24"/>
          <w:szCs w:val="24"/>
        </w:rPr>
        <w:t xml:space="preserve">Федеральным </w:t>
      </w:r>
      <w:r w:rsidR="004E0794" w:rsidRPr="00D079C8">
        <w:rPr>
          <w:rFonts w:ascii="Times New Roman" w:hAnsi="Times New Roman" w:cs="Times New Roman"/>
          <w:sz w:val="24"/>
          <w:szCs w:val="24"/>
        </w:rPr>
        <w:t xml:space="preserve">законом от 06.10.2003 № 131-ФЗ (ред. от 15.02.2016) «Об общих принципах организации местного самоуправления в Российской Федерации». </w:t>
      </w:r>
      <w:r w:rsidR="00D358DC" w:rsidRPr="00D079C8">
        <w:rPr>
          <w:rFonts w:ascii="Times New Roman" w:hAnsi="Times New Roman" w:cs="Times New Roman"/>
          <w:sz w:val="24"/>
          <w:szCs w:val="24"/>
        </w:rPr>
        <w:t xml:space="preserve"> А также в</w:t>
      </w:r>
      <w:r w:rsidR="004E0794" w:rsidRPr="00D079C8">
        <w:rPr>
          <w:rFonts w:ascii="Times New Roman" w:hAnsi="Times New Roman" w:cs="Times New Roman"/>
          <w:sz w:val="24"/>
          <w:szCs w:val="24"/>
        </w:rPr>
        <w:t xml:space="preserve"> соответствии с другими федеральными законами и иными нормативными правовыми актами Российской Федерации,  закон</w:t>
      </w:r>
      <w:r w:rsidR="00D358DC" w:rsidRPr="00D079C8">
        <w:rPr>
          <w:rFonts w:ascii="Times New Roman" w:hAnsi="Times New Roman" w:cs="Times New Roman"/>
          <w:sz w:val="24"/>
          <w:szCs w:val="24"/>
        </w:rPr>
        <w:t>ами</w:t>
      </w:r>
      <w:r w:rsidR="004E0794" w:rsidRPr="00D079C8">
        <w:rPr>
          <w:rFonts w:ascii="Times New Roman" w:hAnsi="Times New Roman" w:cs="Times New Roman"/>
          <w:sz w:val="24"/>
          <w:szCs w:val="24"/>
        </w:rPr>
        <w:t xml:space="preserve"> и ины</w:t>
      </w:r>
      <w:r w:rsidR="00D358DC" w:rsidRPr="00D079C8">
        <w:rPr>
          <w:rFonts w:ascii="Times New Roman" w:hAnsi="Times New Roman" w:cs="Times New Roman"/>
          <w:sz w:val="24"/>
          <w:szCs w:val="24"/>
        </w:rPr>
        <w:t>ми</w:t>
      </w:r>
      <w:r w:rsidR="004E0794" w:rsidRPr="00D079C8">
        <w:rPr>
          <w:rFonts w:ascii="Times New Roman" w:hAnsi="Times New Roman" w:cs="Times New Roman"/>
          <w:sz w:val="24"/>
          <w:szCs w:val="24"/>
        </w:rPr>
        <w:t xml:space="preserve"> нормативны</w:t>
      </w:r>
      <w:r w:rsidR="00D358DC" w:rsidRPr="00D079C8">
        <w:rPr>
          <w:rFonts w:ascii="Times New Roman" w:hAnsi="Times New Roman" w:cs="Times New Roman"/>
          <w:sz w:val="24"/>
          <w:szCs w:val="24"/>
        </w:rPr>
        <w:t>ми</w:t>
      </w:r>
      <w:r w:rsidR="004E0794" w:rsidRPr="00D079C8">
        <w:rPr>
          <w:rFonts w:ascii="Times New Roman" w:hAnsi="Times New Roman" w:cs="Times New Roman"/>
          <w:sz w:val="24"/>
          <w:szCs w:val="24"/>
        </w:rPr>
        <w:t xml:space="preserve"> правовы</w:t>
      </w:r>
      <w:r w:rsidR="00D358DC" w:rsidRPr="00D079C8">
        <w:rPr>
          <w:rFonts w:ascii="Times New Roman" w:hAnsi="Times New Roman" w:cs="Times New Roman"/>
          <w:sz w:val="24"/>
          <w:szCs w:val="24"/>
        </w:rPr>
        <w:t>ми</w:t>
      </w:r>
      <w:r w:rsidR="004E0794" w:rsidRPr="00D079C8">
        <w:rPr>
          <w:rFonts w:ascii="Times New Roman" w:hAnsi="Times New Roman" w:cs="Times New Roman"/>
          <w:sz w:val="24"/>
          <w:szCs w:val="24"/>
        </w:rPr>
        <w:t xml:space="preserve"> акт</w:t>
      </w:r>
      <w:r w:rsidR="00D358DC" w:rsidRPr="00D079C8">
        <w:rPr>
          <w:rFonts w:ascii="Times New Roman" w:hAnsi="Times New Roman" w:cs="Times New Roman"/>
          <w:sz w:val="24"/>
          <w:szCs w:val="24"/>
        </w:rPr>
        <w:t>ами</w:t>
      </w:r>
      <w:r w:rsidR="004E0794" w:rsidRPr="00D079C8">
        <w:rPr>
          <w:rFonts w:ascii="Times New Roman" w:hAnsi="Times New Roman" w:cs="Times New Roman"/>
          <w:sz w:val="24"/>
          <w:szCs w:val="24"/>
        </w:rPr>
        <w:t xml:space="preserve"> Приморского края, Ольгинского муниципального района, Моряк-Рыболовского сельского поселения, содержащи</w:t>
      </w:r>
      <w:r w:rsidR="00D358DC" w:rsidRPr="00D079C8">
        <w:rPr>
          <w:rFonts w:ascii="Times New Roman" w:hAnsi="Times New Roman" w:cs="Times New Roman"/>
          <w:sz w:val="24"/>
          <w:szCs w:val="24"/>
        </w:rPr>
        <w:t>ми</w:t>
      </w:r>
      <w:r w:rsidR="004E0794" w:rsidRPr="00D079C8">
        <w:rPr>
          <w:rFonts w:ascii="Times New Roman" w:hAnsi="Times New Roman" w:cs="Times New Roman"/>
          <w:sz w:val="24"/>
          <w:szCs w:val="24"/>
        </w:rPr>
        <w:t xml:space="preserve"> нормы, регулирующие отношения в области</w:t>
      </w:r>
      <w:r w:rsidR="00FD053F" w:rsidRPr="00D079C8">
        <w:rPr>
          <w:rFonts w:ascii="Times New Roman" w:hAnsi="Times New Roman" w:cs="Times New Roman"/>
          <w:sz w:val="24"/>
          <w:szCs w:val="24"/>
        </w:rPr>
        <w:t xml:space="preserve"> градостроительной деятельности, законодательство</w:t>
      </w:r>
      <w:r w:rsidR="00D358DC" w:rsidRPr="00D079C8">
        <w:rPr>
          <w:rFonts w:ascii="Times New Roman" w:hAnsi="Times New Roman" w:cs="Times New Roman"/>
          <w:sz w:val="24"/>
          <w:szCs w:val="24"/>
        </w:rPr>
        <w:t>м</w:t>
      </w:r>
      <w:r w:rsidR="00FD053F" w:rsidRPr="00D079C8">
        <w:rPr>
          <w:rFonts w:ascii="Times New Roman" w:hAnsi="Times New Roman" w:cs="Times New Roman"/>
          <w:sz w:val="24"/>
          <w:szCs w:val="24"/>
        </w:rPr>
        <w:t xml:space="preserve"> Российской Федерации в области защ</w:t>
      </w:r>
      <w:r w:rsidR="008524EC" w:rsidRPr="00D079C8">
        <w:rPr>
          <w:rFonts w:ascii="Times New Roman" w:hAnsi="Times New Roman" w:cs="Times New Roman"/>
          <w:sz w:val="24"/>
          <w:szCs w:val="24"/>
        </w:rPr>
        <w:t>иты населения и территории от ч</w:t>
      </w:r>
      <w:r w:rsidR="00FD053F" w:rsidRPr="00D079C8">
        <w:rPr>
          <w:rFonts w:ascii="Times New Roman" w:hAnsi="Times New Roman" w:cs="Times New Roman"/>
          <w:sz w:val="24"/>
          <w:szCs w:val="24"/>
        </w:rPr>
        <w:t>резвычайных ситуаций природного и техногенного характера,</w:t>
      </w:r>
      <w:r w:rsidR="00CE5CDD" w:rsidRPr="00D079C8">
        <w:rPr>
          <w:rFonts w:ascii="Times New Roman" w:hAnsi="Times New Roman" w:cs="Times New Roman"/>
          <w:sz w:val="24"/>
          <w:szCs w:val="24"/>
        </w:rPr>
        <w:t xml:space="preserve"> техническими регламентами</w:t>
      </w:r>
      <w:r w:rsidR="00FD053F" w:rsidRPr="00D079C8">
        <w:rPr>
          <w:rFonts w:ascii="Times New Roman" w:hAnsi="Times New Roman" w:cs="Times New Roman"/>
          <w:sz w:val="24"/>
          <w:szCs w:val="24"/>
        </w:rPr>
        <w:t xml:space="preserve"> (в части мероприятий по обеспечению безопасности строительства,</w:t>
      </w:r>
      <w:r w:rsidR="007B04FC" w:rsidRPr="00D079C8">
        <w:rPr>
          <w:rFonts w:ascii="Times New Roman" w:hAnsi="Times New Roman" w:cs="Times New Roman"/>
          <w:sz w:val="24"/>
          <w:szCs w:val="24"/>
        </w:rPr>
        <w:t xml:space="preserve"> </w:t>
      </w:r>
      <w:r w:rsidR="007B04FC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предупреждению чрезвычайных ситуаций природного и техногенного характера и ликвидации их последствий при осуществлении градостроительной деятельности), земельн</w:t>
      </w:r>
      <w:r w:rsidR="00D358DC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ым</w:t>
      </w:r>
      <w:r w:rsidR="007B04FC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 лесн</w:t>
      </w:r>
      <w:r w:rsidR="00D358DC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ым</w:t>
      </w:r>
      <w:r w:rsidR="007B04FC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 водн</w:t>
      </w:r>
      <w:r w:rsidR="00D358DC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ым</w:t>
      </w:r>
      <w:r w:rsidR="007B04FC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 воздушн</w:t>
      </w:r>
      <w:r w:rsidR="00D358DC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ым</w:t>
      </w:r>
      <w:r w:rsidR="007B04FC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законодательство</w:t>
      </w:r>
      <w:r w:rsidR="00D358DC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</w:t>
      </w:r>
      <w:r w:rsidR="007B04FC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 законодательство</w:t>
      </w:r>
      <w:r w:rsidR="00D358DC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</w:t>
      </w:r>
      <w:r w:rsidR="007B04FC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об особо охраняемых природных территориях, об охране окружающей среды, об охране объектов культурного наследия (памятников истории и культуры) народов Российской Федерации, государственн</w:t>
      </w:r>
      <w:r w:rsidR="00CE5CDD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ыми</w:t>
      </w:r>
      <w:r w:rsidR="007B04FC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</w:t>
      </w:r>
      <w:r w:rsidR="00CE5CDD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тратегиями (программами</w:t>
      </w:r>
      <w:r w:rsidR="007B04FC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) социально-эконо</w:t>
      </w:r>
      <w:r w:rsidR="00533311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мического развития, приоритетными</w:t>
      </w:r>
      <w:r w:rsidR="007B04FC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национальны</w:t>
      </w:r>
      <w:r w:rsidR="00533311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ми проектами, нормативно-техническими документами</w:t>
      </w:r>
      <w:r w:rsidR="007B04FC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Российской Федерации по вопросам градостроительной де</w:t>
      </w:r>
      <w:r w:rsidR="00533311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ятельности и безопасности, сводами правил и иными нормативными</w:t>
      </w:r>
      <w:r w:rsidR="00C50941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правовыми актами</w:t>
      </w:r>
      <w:r w:rsidR="007B04FC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 в том числе:</w:t>
      </w:r>
    </w:p>
    <w:p w:rsidR="007B04FC" w:rsidRPr="00D079C8" w:rsidRDefault="007B04FC" w:rsidP="004D341F">
      <w:pPr>
        <w:widowControl w:val="0"/>
        <w:numPr>
          <w:ilvl w:val="0"/>
          <w:numId w:val="2"/>
        </w:numPr>
        <w:tabs>
          <w:tab w:val="left" w:pos="212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Федеральн</w:t>
      </w:r>
      <w:r w:rsidR="00D22588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ый закон от 06.10.2003 № 131-ФЗ </w:t>
      </w: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«Об общих принципах организации местного самоуправления в Российской Федерации»;</w:t>
      </w:r>
    </w:p>
    <w:p w:rsidR="007B04FC" w:rsidRPr="00D079C8" w:rsidRDefault="00E944C1" w:rsidP="004D341F">
      <w:pPr>
        <w:widowControl w:val="0"/>
        <w:tabs>
          <w:tab w:val="left" w:pos="212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="007B04FC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Федеральн</w:t>
      </w:r>
      <w:r w:rsidR="00D22588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ый закон от 13.07.2015 № 212-ФЗ</w:t>
      </w:r>
      <w:r w:rsidR="00C50941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7B04FC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«О свободном порте Владивосток»;</w:t>
      </w:r>
    </w:p>
    <w:p w:rsidR="007B04FC" w:rsidRPr="00D079C8" w:rsidRDefault="007B04FC" w:rsidP="004D341F">
      <w:pPr>
        <w:widowControl w:val="0"/>
        <w:tabs>
          <w:tab w:val="left" w:pos="5026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 Федеральный закон от 14.03.1995 № ЗЗ-ФЗ</w:t>
      </w:r>
      <w:r w:rsidR="00D22588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«Об особо охраняемых природных территориях»;</w:t>
      </w:r>
    </w:p>
    <w:p w:rsidR="007B04FC" w:rsidRPr="00D079C8" w:rsidRDefault="007B04FC" w:rsidP="004D341F">
      <w:pPr>
        <w:widowControl w:val="0"/>
        <w:numPr>
          <w:ilvl w:val="0"/>
          <w:numId w:val="2"/>
        </w:numPr>
        <w:tabs>
          <w:tab w:val="left" w:pos="212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Федераль</w:t>
      </w:r>
      <w:r w:rsidR="00D22588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ный закон от 25.06.2002 № 73-ФЗ </w:t>
      </w: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«Об объектах культурного наследия (памятниках истории и культуры) народов Российской Федерации»;</w:t>
      </w:r>
    </w:p>
    <w:p w:rsidR="007B04FC" w:rsidRPr="00D079C8" w:rsidRDefault="007B04FC" w:rsidP="004D341F">
      <w:pPr>
        <w:widowControl w:val="0"/>
        <w:tabs>
          <w:tab w:val="left" w:pos="5026"/>
          <w:tab w:val="right" w:pos="6134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 Федеральный закон от 30.03.1999 № 52-ФЗ</w:t>
      </w:r>
      <w:r w:rsidR="00D22588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«О санитарно-эпидемиологическом благополучии населения»;</w:t>
      </w:r>
    </w:p>
    <w:p w:rsidR="007B04FC" w:rsidRPr="00D079C8" w:rsidRDefault="007B04FC" w:rsidP="004D341F">
      <w:pPr>
        <w:widowControl w:val="0"/>
        <w:tabs>
          <w:tab w:val="left" w:pos="5026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 Федеральный закон от 10.01.2002 № 7-ФЗ «Об охране окружающей среды»:</w:t>
      </w:r>
    </w:p>
    <w:p w:rsidR="007B04FC" w:rsidRPr="00D079C8" w:rsidRDefault="007B04FC" w:rsidP="004D341F">
      <w:pPr>
        <w:widowControl w:val="0"/>
        <w:numPr>
          <w:ilvl w:val="0"/>
          <w:numId w:val="2"/>
        </w:numPr>
        <w:tabs>
          <w:tab w:val="left" w:pos="212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Федераль</w:t>
      </w:r>
      <w:r w:rsidR="00D22588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ный закон от 24.07.2007 № 22ОФЗ </w:t>
      </w: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«О государственном кадастре недвижимости»:</w:t>
      </w:r>
    </w:p>
    <w:p w:rsidR="007B04FC" w:rsidRPr="00D079C8" w:rsidRDefault="007B04FC" w:rsidP="004D341F">
      <w:pPr>
        <w:widowControl w:val="0"/>
        <w:numPr>
          <w:ilvl w:val="0"/>
          <w:numId w:val="2"/>
        </w:numPr>
        <w:tabs>
          <w:tab w:val="left" w:pos="212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Федеральный закон от 12.02.1998 № 28-ФЗ </w:t>
      </w:r>
      <w:r w:rsidR="00D22588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«О гражданской обороне»;</w:t>
      </w:r>
    </w:p>
    <w:p w:rsidR="007B04FC" w:rsidRPr="00D079C8" w:rsidRDefault="007B04FC" w:rsidP="004D341F">
      <w:pPr>
        <w:widowControl w:val="0"/>
        <w:tabs>
          <w:tab w:val="right" w:pos="6134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 Федеральный закон от 03.07.2016 № 373-ФЗ «О внесении изменений</w:t>
      </w:r>
      <w:r w:rsidR="00697C3E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Градостроительный кодекс РФ</w:t>
      </w:r>
      <w:r w:rsidR="00E944C1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697C3E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</w:t>
      </w: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тдельные законодательные акты РФ в части совершенствования регулирования</w:t>
      </w:r>
      <w:r w:rsidR="00697C3E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подготовки,</w:t>
      </w:r>
      <w:r w:rsidR="00697C3E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согласования и утверждения </w:t>
      </w: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документации по планировке территории</w:t>
      </w:r>
      <w:r w:rsidR="00BA45FB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обеспечения комплексного и устойчивого развития территорий и признании утратившими силу отдельных положений законодательных актов РФ»;</w:t>
      </w:r>
    </w:p>
    <w:p w:rsidR="00697C3E" w:rsidRPr="00D079C8" w:rsidRDefault="00697C3E" w:rsidP="004D341F">
      <w:pPr>
        <w:widowControl w:val="0"/>
        <w:numPr>
          <w:ilvl w:val="0"/>
          <w:numId w:val="2"/>
        </w:numPr>
        <w:tabs>
          <w:tab w:val="left" w:pos="212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Постановление Правительства Российской Федерации от</w:t>
      </w:r>
      <w:r w:rsidR="00E944C1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12.04.2012 № 289 «О федеральной государственной информационной системе территориального планирования» (вместе с «Правилами ведения федеральной государственной</w:t>
      </w: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информационной</w:t>
      </w: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системы территориального планирования»);</w:t>
      </w:r>
    </w:p>
    <w:p w:rsidR="00697C3E" w:rsidRPr="00D079C8" w:rsidRDefault="00697C3E" w:rsidP="004D341F">
      <w:pPr>
        <w:widowControl w:val="0"/>
        <w:numPr>
          <w:ilvl w:val="0"/>
          <w:numId w:val="2"/>
        </w:numPr>
        <w:tabs>
          <w:tab w:val="left" w:pos="216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Приказ </w:t>
      </w:r>
      <w:proofErr w:type="spellStart"/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Минрегиона</w:t>
      </w:r>
      <w:proofErr w:type="spellEnd"/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РФ от 30.01.2012 № 19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значения»;</w:t>
      </w:r>
    </w:p>
    <w:p w:rsidR="00697C3E" w:rsidRPr="00D079C8" w:rsidRDefault="00697C3E" w:rsidP="004D341F">
      <w:pPr>
        <w:widowControl w:val="0"/>
        <w:numPr>
          <w:ilvl w:val="0"/>
          <w:numId w:val="2"/>
        </w:numPr>
        <w:tabs>
          <w:tab w:val="left" w:pos="219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Приказ </w:t>
      </w:r>
      <w:proofErr w:type="spellStart"/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Минрегиона</w:t>
      </w:r>
      <w:proofErr w:type="spellEnd"/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РФ от 26.05.2011 № 2</w:t>
      </w:r>
      <w:r w:rsidR="001C4B35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4 «Об утверждении Методических рекомендаций по разработке проектов генеральных планов поселений и городских округов»;</w:t>
      </w:r>
    </w:p>
    <w:p w:rsidR="00697C3E" w:rsidRPr="00D079C8" w:rsidRDefault="00697C3E" w:rsidP="004D341F">
      <w:pPr>
        <w:widowControl w:val="0"/>
        <w:numPr>
          <w:ilvl w:val="0"/>
          <w:numId w:val="2"/>
        </w:numPr>
        <w:tabs>
          <w:tab w:val="left" w:pos="219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Приказ Минэкономразвития РФ от 25.08.2014 № 503 «О внесении изменении в приказ Минэкономразвития России от 22.03.2013 № 147 «Об утверждении форм документов, в виде которых предоставляются сведения, содержащиеся в едином государственном реестре прав на недвижимое имущество и сделок с ним»;</w:t>
      </w:r>
    </w:p>
    <w:p w:rsidR="005C79A7" w:rsidRPr="00D079C8" w:rsidRDefault="005C79A7" w:rsidP="004D341F">
      <w:pPr>
        <w:widowControl w:val="0"/>
        <w:numPr>
          <w:ilvl w:val="0"/>
          <w:numId w:val="2"/>
        </w:numPr>
        <w:tabs>
          <w:tab w:val="left" w:pos="219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Приказ Минэкономразвития России и Федеральной службы государственной регистрации, кадастра и картографии от 01.08.2014 №П/369 «О реализации информационного взаимодействия при ведении государственного кадастра недвижимости в электронном виде»;</w:t>
      </w:r>
    </w:p>
    <w:p w:rsidR="005C79A7" w:rsidRPr="00D079C8" w:rsidRDefault="005C79A7" w:rsidP="004D341F">
      <w:pPr>
        <w:widowControl w:val="0"/>
        <w:numPr>
          <w:ilvl w:val="0"/>
          <w:numId w:val="2"/>
        </w:numPr>
        <w:tabs>
          <w:tab w:val="left" w:pos="219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Приказ Минэкономразвития России от 01.09.2014г. № 540 «Об утверждении классификатора видов разрешенного использования земельных участков»;</w:t>
      </w:r>
    </w:p>
    <w:p w:rsidR="005C79A7" w:rsidRPr="00D079C8" w:rsidRDefault="005C79A7" w:rsidP="004D341F">
      <w:pPr>
        <w:widowControl w:val="0"/>
        <w:numPr>
          <w:ilvl w:val="0"/>
          <w:numId w:val="2"/>
        </w:numPr>
        <w:tabs>
          <w:tab w:val="left" w:pos="219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Схема территориального планирования РФ в области здравоохранения</w:t>
      </w: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(утверждена</w:t>
      </w: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распоряжением Правительства РФ от 28.12,2012 № 2607-р);</w:t>
      </w:r>
    </w:p>
    <w:p w:rsidR="005C79A7" w:rsidRPr="00D079C8" w:rsidRDefault="005C79A7" w:rsidP="004D341F">
      <w:pPr>
        <w:widowControl w:val="0"/>
        <w:numPr>
          <w:ilvl w:val="0"/>
          <w:numId w:val="2"/>
        </w:numPr>
        <w:tabs>
          <w:tab w:val="left" w:pos="219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Схема территориального планирования РФ в области высшего профессионального образования (утверждена распоряжением Правительства РФ от 26.02.2013 № 247-р):</w:t>
      </w:r>
    </w:p>
    <w:p w:rsidR="005C79A7" w:rsidRPr="00D079C8" w:rsidRDefault="005C79A7" w:rsidP="004D341F">
      <w:pPr>
        <w:widowControl w:val="0"/>
        <w:numPr>
          <w:ilvl w:val="0"/>
          <w:numId w:val="2"/>
        </w:numPr>
        <w:tabs>
          <w:tab w:val="left" w:pos="219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Схема территориального планирования РФ в области федерального транспорта (железнодорожного, воздушного, морского, внутреннего водного), автомобильного (утверждена распоряжением Правительства РФ от 14.07.2015 № 1361-р);</w:t>
      </w:r>
    </w:p>
    <w:p w:rsidR="005C79A7" w:rsidRPr="00D079C8" w:rsidRDefault="005C79A7" w:rsidP="004D341F">
      <w:pPr>
        <w:widowControl w:val="0"/>
        <w:numPr>
          <w:ilvl w:val="0"/>
          <w:numId w:val="2"/>
        </w:numPr>
        <w:tabs>
          <w:tab w:val="left" w:pos="219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Схема территориального планирования РФ в области федерального трубопроводного транспорта (утверждена распоряжением Правительства РФ от 06.05.2015 № 816-р);</w:t>
      </w:r>
    </w:p>
    <w:p w:rsidR="005C79A7" w:rsidRPr="00D079C8" w:rsidRDefault="005C79A7" w:rsidP="004D341F">
      <w:pPr>
        <w:widowControl w:val="0"/>
        <w:numPr>
          <w:ilvl w:val="0"/>
          <w:numId w:val="2"/>
        </w:numPr>
        <w:tabs>
          <w:tab w:val="left" w:pos="219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Схема территориального планирования РФ в области энергетики (утверждена распоряжением Правительства РФ от 11.11.2013 № 2084-р);</w:t>
      </w:r>
    </w:p>
    <w:p w:rsidR="005C79A7" w:rsidRPr="00D079C8" w:rsidRDefault="005C79A7" w:rsidP="004D341F">
      <w:pPr>
        <w:widowControl w:val="0"/>
        <w:numPr>
          <w:ilvl w:val="0"/>
          <w:numId w:val="2"/>
        </w:numPr>
        <w:tabs>
          <w:tab w:val="left" w:pos="219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№ 34-КЗ «О составе, порядке подготовки документов территориального планирования муниципальных образований Приморского края»;</w:t>
      </w:r>
    </w:p>
    <w:p w:rsidR="005C79A7" w:rsidRPr="00D079C8" w:rsidRDefault="005C79A7" w:rsidP="004D341F">
      <w:pPr>
        <w:widowControl w:val="0"/>
        <w:numPr>
          <w:ilvl w:val="0"/>
          <w:numId w:val="2"/>
        </w:numPr>
        <w:tabs>
          <w:tab w:val="left" w:pos="219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Закон Приморского края от 10.02.2014 № 356-КЗ «О видах объектов краевого и местного значения, подлежащих отображению на схеме территориального планирования Приморского кра</w:t>
      </w:r>
      <w:r w:rsidR="003F3935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я и документах </w:t>
      </w: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территориального планирования муниципальных образований Приморского края»;</w:t>
      </w:r>
    </w:p>
    <w:p w:rsidR="005C79A7" w:rsidRPr="00D079C8" w:rsidRDefault="005C79A7" w:rsidP="004D341F">
      <w:pPr>
        <w:widowControl w:val="0"/>
        <w:numPr>
          <w:ilvl w:val="0"/>
          <w:numId w:val="2"/>
        </w:numPr>
        <w:tabs>
          <w:tab w:val="left" w:pos="219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Закон Приморского края от 29 мая 2009 года №446-КЗ «О градостроительной деятельности на территории Приморского края»;</w:t>
      </w:r>
    </w:p>
    <w:p w:rsidR="005C79A7" w:rsidRPr="00D079C8" w:rsidRDefault="005C79A7" w:rsidP="004D341F">
      <w:pPr>
        <w:widowControl w:val="0"/>
        <w:numPr>
          <w:ilvl w:val="0"/>
          <w:numId w:val="2"/>
        </w:numPr>
        <w:tabs>
          <w:tab w:val="left" w:pos="219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Закон Приморского края от 20.10. 2008 № 324-КЗ «О стратегии</w:t>
      </w: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социально-экономического</w:t>
      </w: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развития Приморского края до 2025 года»;</w:t>
      </w:r>
    </w:p>
    <w:p w:rsidR="005C79A7" w:rsidRPr="00D079C8" w:rsidRDefault="005C79A7" w:rsidP="004D341F">
      <w:pPr>
        <w:widowControl w:val="0"/>
        <w:numPr>
          <w:ilvl w:val="0"/>
          <w:numId w:val="2"/>
        </w:numPr>
        <w:tabs>
          <w:tab w:val="left" w:pos="219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Закон Приморского края от 30.04.2015 № 612-КЗ «Об охране объектов культурного наследия (памятников истории и культуры) народов Российской Федерации на территории Приморского края»;</w:t>
      </w:r>
    </w:p>
    <w:p w:rsidR="005C79A7" w:rsidRPr="00D079C8" w:rsidRDefault="005C79A7" w:rsidP="004D341F">
      <w:pPr>
        <w:widowControl w:val="0"/>
        <w:numPr>
          <w:ilvl w:val="0"/>
          <w:numId w:val="5"/>
        </w:numPr>
        <w:tabs>
          <w:tab w:val="left" w:pos="288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Закон Приморского края от 11.05.2005 № 245-КЗ «Об особо охраняемых природных территориях Приморского края»;</w:t>
      </w:r>
    </w:p>
    <w:p w:rsidR="005C79A7" w:rsidRPr="00D079C8" w:rsidRDefault="005C79A7" w:rsidP="004D341F">
      <w:pPr>
        <w:widowControl w:val="0"/>
        <w:numPr>
          <w:ilvl w:val="0"/>
          <w:numId w:val="5"/>
        </w:numPr>
        <w:tabs>
          <w:tab w:val="left" w:pos="238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Постановление Администрации Приморского края от 21.05.2010 № 185-па «Об утверждении региональных нормативов градостроительного проектирования в Приморском крае»:</w:t>
      </w:r>
    </w:p>
    <w:p w:rsidR="005C79A7" w:rsidRPr="00D079C8" w:rsidRDefault="005C79A7" w:rsidP="004D341F">
      <w:pPr>
        <w:widowControl w:val="0"/>
        <w:numPr>
          <w:ilvl w:val="0"/>
          <w:numId w:val="5"/>
        </w:numPr>
        <w:tabs>
          <w:tab w:val="left" w:pos="277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Схема территориального планирования Приморского края, утверждённая постановлением Администрации Приморского края от 30</w:t>
      </w:r>
      <w:r w:rsidR="00D22588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.11. 2009 № 323-па;</w:t>
      </w:r>
    </w:p>
    <w:p w:rsidR="005C79A7" w:rsidRPr="00D079C8" w:rsidRDefault="005C79A7" w:rsidP="004D341F">
      <w:pPr>
        <w:widowControl w:val="0"/>
        <w:numPr>
          <w:ilvl w:val="0"/>
          <w:numId w:val="5"/>
        </w:numPr>
        <w:tabs>
          <w:tab w:val="left" w:pos="173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СНиП № 11-04-2003 «Инструкция о порядке разработки, согласования, экспертизы и утверждения градостроительной документации», в </w:t>
      </w:r>
      <w:r w:rsidR="00C75F14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части, </w:t>
      </w: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не противоречащей Градостроительному кодексу РФ №190- ФЗ и Закону о введении Градостроительного кодекса РФ № 191-ФЗ;</w:t>
      </w:r>
    </w:p>
    <w:p w:rsidR="005C79A7" w:rsidRPr="00D079C8" w:rsidRDefault="005C79A7" w:rsidP="004D341F">
      <w:pPr>
        <w:widowControl w:val="0"/>
        <w:numPr>
          <w:ilvl w:val="0"/>
          <w:numId w:val="5"/>
        </w:numPr>
        <w:tabs>
          <w:tab w:val="left" w:pos="256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Свод правил СП 42.13330.2011 «Градостроительство, планировка и застройка городских и сельских поселений» актуализированная редакция СНиП 2.07.01-89;</w:t>
      </w:r>
    </w:p>
    <w:p w:rsidR="005C79A7" w:rsidRPr="00D079C8" w:rsidRDefault="005C79A7" w:rsidP="004D341F">
      <w:pPr>
        <w:widowControl w:val="0"/>
        <w:numPr>
          <w:ilvl w:val="0"/>
          <w:numId w:val="5"/>
        </w:numPr>
        <w:tabs>
          <w:tab w:val="left" w:pos="144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Устав Ольги</w:t>
      </w:r>
      <w:r w:rsidR="00210314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нск</w:t>
      </w: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ого муниципального района;</w:t>
      </w:r>
    </w:p>
    <w:p w:rsidR="005C79A7" w:rsidRPr="00D079C8" w:rsidRDefault="005C79A7" w:rsidP="004D341F">
      <w:pPr>
        <w:widowControl w:val="0"/>
        <w:numPr>
          <w:ilvl w:val="0"/>
          <w:numId w:val="5"/>
        </w:numPr>
        <w:tabs>
          <w:tab w:val="left" w:pos="187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Решение Думы Ольгин</w:t>
      </w:r>
      <w:r w:rsidR="00EA177D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</w:t>
      </w: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кого</w:t>
      </w:r>
      <w:r w:rsidR="00591224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муниципального района от 27.09.</w:t>
      </w: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2016г. № 373 «Об утверждении генерального плана Моряк-Рыболовского сельского поселения»;</w:t>
      </w:r>
    </w:p>
    <w:p w:rsidR="005C79A7" w:rsidRDefault="005C79A7" w:rsidP="004D341F">
      <w:pPr>
        <w:widowControl w:val="0"/>
        <w:numPr>
          <w:ilvl w:val="0"/>
          <w:numId w:val="5"/>
        </w:numPr>
        <w:tabs>
          <w:tab w:val="left" w:pos="187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Решение Думы Ольгин</w:t>
      </w:r>
      <w:r w:rsidR="00EA177D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</w:t>
      </w: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кого муниципального района от 15.12.2016 № 402 «О внесении изменений в Генеральный план Моряк-Рыболовского сельского поселения, утвержденный решением Думы Ольгин</w:t>
      </w:r>
      <w:r w:rsidR="00EA177D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</w:t>
      </w: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кого муниципального района от 27.09.2016г. № 373, в части измен</w:t>
      </w:r>
      <w:r w:rsidR="00591224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ения границ функциональных зон;</w:t>
      </w:r>
    </w:p>
    <w:p w:rsidR="001F259E" w:rsidRPr="001F259E" w:rsidRDefault="001F259E" w:rsidP="001F259E">
      <w:pPr>
        <w:widowControl w:val="0"/>
        <w:tabs>
          <w:tab w:val="left" w:pos="219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1F259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Решение Думы Ольгинского муниципального района 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15.12.2016</w:t>
      </w:r>
      <w:r>
        <w:rPr>
          <w:rFonts w:ascii="Times New Roman" w:hAnsi="Times New Roman" w:cs="Times New Roman"/>
          <w:sz w:val="24"/>
          <w:szCs w:val="24"/>
        </w:rPr>
        <w:t xml:space="preserve"> № 405 «О внесении изменений в Правила землепользования и застройки Моряк-Рыболовского сельского поселения, </w:t>
      </w:r>
      <w:r w:rsidRPr="001F259E">
        <w:rPr>
          <w:rFonts w:ascii="Times New Roman" w:hAnsi="Times New Roman" w:cs="Times New Roman"/>
          <w:sz w:val="24"/>
          <w:szCs w:val="24"/>
        </w:rPr>
        <w:t>утвержденные решением Думы Ольгинского муниципального района от 27.09.2016г. № 374, в части изменения границ территориальных зон и градостроительного регламента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5C79A7" w:rsidRPr="00D079C8" w:rsidRDefault="005C79A7" w:rsidP="004D341F">
      <w:pPr>
        <w:widowControl w:val="0"/>
        <w:numPr>
          <w:ilvl w:val="0"/>
          <w:numId w:val="5"/>
        </w:numPr>
        <w:tabs>
          <w:tab w:val="left" w:pos="187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Решение Думы Ольгин</w:t>
      </w:r>
      <w:r w:rsidR="00EA177D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</w:t>
      </w: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кого муниципального района от</w:t>
      </w:r>
      <w:r w:rsidR="00BB77A6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12.12.2017</w:t>
      </w: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г. № 502 «Об утверждении местных нормативов градостроительного проектирования Ольгин</w:t>
      </w:r>
      <w:r w:rsidR="00EA177D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</w:t>
      </w: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кого муниципального района»;</w:t>
      </w:r>
    </w:p>
    <w:p w:rsidR="00A266C8" w:rsidRPr="00D079C8" w:rsidRDefault="00BB77A6" w:rsidP="004D341F">
      <w:pPr>
        <w:widowControl w:val="0"/>
        <w:tabs>
          <w:tab w:val="left" w:pos="219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 постановление администрации Ольгинского муниципального района от 21.02.2018г. №63 «О подготовке предложений о внесении изменений в генеральный план Моряк-Рыболовского сельского поселения совместно с подготовкой проекта изменений в правила зе</w:t>
      </w:r>
      <w:r w:rsidR="00C75F14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млепользования и застройки</w:t>
      </w:r>
      <w:r w:rsidR="00036908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»</w:t>
      </w:r>
      <w:r w:rsidR="00B62ECF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;</w:t>
      </w:r>
    </w:p>
    <w:p w:rsidR="00B62ECF" w:rsidRDefault="00B62ECF" w:rsidP="004D341F">
      <w:pPr>
        <w:widowControl w:val="0"/>
        <w:tabs>
          <w:tab w:val="left" w:pos="219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 постановление администрации Ольгинского муниципального района от 21.02.2018г. №6</w:t>
      </w:r>
      <w:r w:rsidR="00472A01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«О подготовке </w:t>
      </w:r>
      <w:r w:rsidR="00C26089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проекта внесения</w:t>
      </w: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изменений в </w:t>
      </w:r>
      <w:r w:rsidR="00C26089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правила землепользования и застройки</w:t>
      </w:r>
      <w:r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Моряк-Рыболовского сельского поселения»</w:t>
      </w:r>
      <w:r w:rsidR="00C26089" w:rsidRPr="00D079C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8A11F4" w:rsidRPr="00D079C8" w:rsidRDefault="00036908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  <w:r w:rsidRPr="00D079C8">
        <w:rPr>
          <w:rFonts w:ascii="Times New Roman" w:hAnsi="Times New Roman" w:cs="Times New Roman"/>
          <w:sz w:val="24"/>
          <w:szCs w:val="24"/>
        </w:rPr>
        <w:t>1</w:t>
      </w:r>
      <w:r w:rsidR="008A11F4" w:rsidRPr="00D079C8">
        <w:rPr>
          <w:rFonts w:ascii="Times New Roman" w:hAnsi="Times New Roman" w:cs="Times New Roman"/>
          <w:sz w:val="24"/>
          <w:szCs w:val="24"/>
        </w:rPr>
        <w:t>.2. Правила землепользования и застройки разработаны в целях:</w:t>
      </w:r>
    </w:p>
    <w:p w:rsidR="008A11F4" w:rsidRPr="00D079C8" w:rsidRDefault="00664640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sz w:val="24"/>
          <w:szCs w:val="24"/>
        </w:rPr>
        <w:t>Приведения</w:t>
      </w:r>
      <w:r w:rsidR="00036908" w:rsidRPr="00D079C8">
        <w:rPr>
          <w:rFonts w:ascii="Times New Roman" w:hAnsi="Times New Roman" w:cs="Times New Roman"/>
          <w:sz w:val="24"/>
          <w:szCs w:val="24"/>
        </w:rPr>
        <w:t xml:space="preserve"> генерального плана в соответствие с требованиями действующего законодательства, учет интересов граждан и юридических лиц и исправление технических и прогнозных ошибок.</w:t>
      </w:r>
    </w:p>
    <w:p w:rsidR="00036908" w:rsidRPr="00D079C8" w:rsidRDefault="00036908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sz w:val="24"/>
          <w:szCs w:val="24"/>
        </w:rPr>
        <w:tab/>
      </w:r>
      <w:r w:rsidR="00EA177D" w:rsidRPr="00D079C8">
        <w:rPr>
          <w:rFonts w:ascii="Times New Roman" w:hAnsi="Times New Roman" w:cs="Times New Roman"/>
          <w:sz w:val="24"/>
          <w:szCs w:val="24"/>
        </w:rPr>
        <w:t xml:space="preserve"> Основные з</w:t>
      </w:r>
      <w:r w:rsidRPr="00D079C8">
        <w:rPr>
          <w:rFonts w:ascii="Times New Roman" w:hAnsi="Times New Roman" w:cs="Times New Roman"/>
          <w:sz w:val="24"/>
          <w:szCs w:val="24"/>
        </w:rPr>
        <w:t>адачи разработки проекта</w:t>
      </w:r>
      <w:r w:rsidR="00664640" w:rsidRPr="00D079C8">
        <w:rPr>
          <w:rFonts w:ascii="Times New Roman" w:hAnsi="Times New Roman" w:cs="Times New Roman"/>
          <w:sz w:val="24"/>
          <w:szCs w:val="24"/>
        </w:rPr>
        <w:t>:</w:t>
      </w:r>
    </w:p>
    <w:p w:rsidR="00664640" w:rsidRPr="00D079C8" w:rsidRDefault="00664640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sz w:val="24"/>
          <w:szCs w:val="24"/>
        </w:rPr>
        <w:t>- анализ действующего законодательства и схем территориального планирования Приморского края и РФ и внесение соответствующих поправок в генеральный план;</w:t>
      </w:r>
    </w:p>
    <w:p w:rsidR="00664640" w:rsidRPr="00D079C8" w:rsidRDefault="00664640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sz w:val="24"/>
          <w:szCs w:val="24"/>
        </w:rPr>
        <w:t>- анализ поступивших предложений от физических и юридических лиц по внесению изменений в генеральный план и внесение соответствующих поправок в генеральный план;</w:t>
      </w:r>
    </w:p>
    <w:p w:rsidR="00664640" w:rsidRPr="00D079C8" w:rsidRDefault="00664640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sz w:val="24"/>
          <w:szCs w:val="24"/>
        </w:rPr>
        <w:t>- анализ в действующем генеральном плане функционального зонирования, оптимизации функционирования</w:t>
      </w:r>
      <w:r w:rsidR="00EA177D" w:rsidRPr="00D079C8">
        <w:rPr>
          <w:rFonts w:ascii="Times New Roman" w:hAnsi="Times New Roman" w:cs="Times New Roman"/>
          <w:sz w:val="24"/>
          <w:szCs w:val="24"/>
        </w:rPr>
        <w:t xml:space="preserve"> и</w:t>
      </w:r>
      <w:r w:rsidRPr="00D079C8">
        <w:rPr>
          <w:rFonts w:ascii="Times New Roman" w:hAnsi="Times New Roman" w:cs="Times New Roman"/>
          <w:sz w:val="24"/>
          <w:szCs w:val="24"/>
        </w:rPr>
        <w:t xml:space="preserve"> </w:t>
      </w:r>
      <w:r w:rsidR="0036750F" w:rsidRPr="00D079C8">
        <w:rPr>
          <w:rFonts w:ascii="Times New Roman" w:hAnsi="Times New Roman" w:cs="Times New Roman"/>
          <w:sz w:val="24"/>
          <w:szCs w:val="24"/>
        </w:rPr>
        <w:t>зонирования, исключение островков функциональных зон малой площади, вовлечение зон рекреации в населенных пунктах в жилую застройку;</w:t>
      </w:r>
    </w:p>
    <w:p w:rsidR="0036750F" w:rsidRPr="00D079C8" w:rsidRDefault="00EB1081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sz w:val="24"/>
          <w:szCs w:val="24"/>
        </w:rPr>
        <w:t xml:space="preserve">- </w:t>
      </w:r>
      <w:r w:rsidR="0036750F" w:rsidRPr="00D079C8">
        <w:rPr>
          <w:rFonts w:ascii="Times New Roman" w:hAnsi="Times New Roman" w:cs="Times New Roman"/>
          <w:sz w:val="24"/>
          <w:szCs w:val="24"/>
        </w:rPr>
        <w:t>внесение в Единый государственный реестр недвижимости необходимых сведений, включая подготовку обязательного</w:t>
      </w:r>
      <w:r w:rsidR="00172C7B" w:rsidRPr="00D079C8">
        <w:rPr>
          <w:rFonts w:ascii="Times New Roman" w:hAnsi="Times New Roman" w:cs="Times New Roman"/>
          <w:sz w:val="24"/>
          <w:szCs w:val="24"/>
        </w:rPr>
        <w:t xml:space="preserve"> приложения к генеральному плану в виде сведений о границах населенных пунктов, входящих в состав поселения, которые должны содержать текстовое и графическое описание местоположения границ населенных пунктов, перечень координат характерных точек этих границ в системе координат, используемой для ведения Единого государственного реестра недвижимости.</w:t>
      </w:r>
      <w:r w:rsidR="00FD0738" w:rsidRPr="00D079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6908" w:rsidRPr="00D079C8" w:rsidRDefault="00036908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11F4" w:rsidRPr="00D079C8" w:rsidRDefault="008A11F4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sz w:val="24"/>
          <w:szCs w:val="24"/>
        </w:rPr>
        <w:t>1.3. Настоящие Правила предусматривают систему регулирования землепользования и</w:t>
      </w:r>
      <w:r w:rsidR="00EB1081" w:rsidRPr="00D079C8">
        <w:rPr>
          <w:rFonts w:ascii="Times New Roman" w:hAnsi="Times New Roman" w:cs="Times New Roman"/>
          <w:sz w:val="24"/>
          <w:szCs w:val="24"/>
        </w:rPr>
        <w:t xml:space="preserve"> </w:t>
      </w:r>
      <w:r w:rsidRPr="00D079C8">
        <w:rPr>
          <w:rFonts w:ascii="Times New Roman" w:hAnsi="Times New Roman" w:cs="Times New Roman"/>
          <w:sz w:val="24"/>
          <w:szCs w:val="24"/>
        </w:rPr>
        <w:t>застройки территории сельского поселения, путем уст</w:t>
      </w:r>
      <w:r w:rsidR="00EB1081" w:rsidRPr="00D079C8">
        <w:rPr>
          <w:rFonts w:ascii="Times New Roman" w:hAnsi="Times New Roman" w:cs="Times New Roman"/>
          <w:sz w:val="24"/>
          <w:szCs w:val="24"/>
        </w:rPr>
        <w:t xml:space="preserve">ановления территориальных зон и </w:t>
      </w:r>
      <w:r w:rsidRPr="00D079C8">
        <w:rPr>
          <w:rFonts w:ascii="Times New Roman" w:hAnsi="Times New Roman" w:cs="Times New Roman"/>
          <w:sz w:val="24"/>
          <w:szCs w:val="24"/>
        </w:rPr>
        <w:lastRenderedPageBreak/>
        <w:t>установления для каждой зоны градостроительных рег</w:t>
      </w:r>
      <w:r w:rsidR="00EB1081" w:rsidRPr="00D079C8">
        <w:rPr>
          <w:rFonts w:ascii="Times New Roman" w:hAnsi="Times New Roman" w:cs="Times New Roman"/>
          <w:sz w:val="24"/>
          <w:szCs w:val="24"/>
        </w:rPr>
        <w:t xml:space="preserve">ламентов в отношении предельных </w:t>
      </w:r>
      <w:r w:rsidRPr="00D079C8">
        <w:rPr>
          <w:rFonts w:ascii="Times New Roman" w:hAnsi="Times New Roman" w:cs="Times New Roman"/>
          <w:sz w:val="24"/>
          <w:szCs w:val="24"/>
        </w:rPr>
        <w:t xml:space="preserve">(минимальных и (или) максимальных) размеров </w:t>
      </w:r>
      <w:r w:rsidR="00EB1081" w:rsidRPr="00D079C8">
        <w:rPr>
          <w:rFonts w:ascii="Times New Roman" w:hAnsi="Times New Roman" w:cs="Times New Roman"/>
          <w:sz w:val="24"/>
          <w:szCs w:val="24"/>
        </w:rPr>
        <w:t xml:space="preserve">земельных участков и предельных </w:t>
      </w:r>
      <w:r w:rsidRPr="00D079C8">
        <w:rPr>
          <w:rFonts w:ascii="Times New Roman" w:hAnsi="Times New Roman" w:cs="Times New Roman"/>
          <w:sz w:val="24"/>
          <w:szCs w:val="24"/>
        </w:rPr>
        <w:t>параметров разрешенного строительства, реко</w:t>
      </w:r>
      <w:r w:rsidR="00EB1081" w:rsidRPr="00D079C8">
        <w:rPr>
          <w:rFonts w:ascii="Times New Roman" w:hAnsi="Times New Roman" w:cs="Times New Roman"/>
          <w:sz w:val="24"/>
          <w:szCs w:val="24"/>
        </w:rPr>
        <w:t xml:space="preserve">нструкции объектов капитального </w:t>
      </w:r>
      <w:r w:rsidRPr="00D079C8">
        <w:rPr>
          <w:rFonts w:ascii="Times New Roman" w:hAnsi="Times New Roman" w:cs="Times New Roman"/>
          <w:sz w:val="24"/>
          <w:szCs w:val="24"/>
        </w:rPr>
        <w:t>строительства, а также установление расчетных пок</w:t>
      </w:r>
      <w:r w:rsidR="00EB1081" w:rsidRPr="00D079C8">
        <w:rPr>
          <w:rFonts w:ascii="Times New Roman" w:hAnsi="Times New Roman" w:cs="Times New Roman"/>
          <w:sz w:val="24"/>
          <w:szCs w:val="24"/>
        </w:rPr>
        <w:t xml:space="preserve">азателей минимально допустимого </w:t>
      </w:r>
      <w:r w:rsidRPr="00D079C8">
        <w:rPr>
          <w:rFonts w:ascii="Times New Roman" w:hAnsi="Times New Roman" w:cs="Times New Roman"/>
          <w:sz w:val="24"/>
          <w:szCs w:val="24"/>
        </w:rPr>
        <w:t>уровня обеспеченности территории объектами коммуна</w:t>
      </w:r>
      <w:r w:rsidR="00EB1081" w:rsidRPr="00D079C8">
        <w:rPr>
          <w:rFonts w:ascii="Times New Roman" w:hAnsi="Times New Roman" w:cs="Times New Roman"/>
          <w:sz w:val="24"/>
          <w:szCs w:val="24"/>
        </w:rPr>
        <w:t xml:space="preserve">льной, транспортной, социальной </w:t>
      </w:r>
      <w:r w:rsidRPr="00D079C8">
        <w:rPr>
          <w:rFonts w:ascii="Times New Roman" w:hAnsi="Times New Roman" w:cs="Times New Roman"/>
          <w:sz w:val="24"/>
          <w:szCs w:val="24"/>
        </w:rPr>
        <w:t>инфраструктур и расчетных показателей</w:t>
      </w:r>
      <w:r w:rsidR="00EB1081" w:rsidRPr="00D079C8">
        <w:rPr>
          <w:rFonts w:ascii="Times New Roman" w:hAnsi="Times New Roman" w:cs="Times New Roman"/>
          <w:sz w:val="24"/>
          <w:szCs w:val="24"/>
        </w:rPr>
        <w:t xml:space="preserve"> максимально допустимого уровня </w:t>
      </w:r>
      <w:r w:rsidRPr="00D079C8">
        <w:rPr>
          <w:rFonts w:ascii="Times New Roman" w:hAnsi="Times New Roman" w:cs="Times New Roman"/>
          <w:sz w:val="24"/>
          <w:szCs w:val="24"/>
        </w:rPr>
        <w:t>территориальной доступности указанных объектов для населения в с</w:t>
      </w:r>
      <w:r w:rsidR="00EB1081" w:rsidRPr="00D079C8">
        <w:rPr>
          <w:rFonts w:ascii="Times New Roman" w:hAnsi="Times New Roman" w:cs="Times New Roman"/>
          <w:sz w:val="24"/>
          <w:szCs w:val="24"/>
        </w:rPr>
        <w:t xml:space="preserve">лучае, если в </w:t>
      </w:r>
      <w:r w:rsidR="00D51E3B" w:rsidRPr="00D079C8">
        <w:rPr>
          <w:rFonts w:ascii="Times New Roman" w:hAnsi="Times New Roman" w:cs="Times New Roman"/>
          <w:sz w:val="24"/>
          <w:szCs w:val="24"/>
        </w:rPr>
        <w:t xml:space="preserve">границах </w:t>
      </w:r>
      <w:r w:rsidRPr="00D079C8">
        <w:rPr>
          <w:rFonts w:ascii="Times New Roman" w:hAnsi="Times New Roman" w:cs="Times New Roman"/>
          <w:sz w:val="24"/>
          <w:szCs w:val="24"/>
        </w:rPr>
        <w:t>территориальной зоны, применительно к которой ус</w:t>
      </w:r>
      <w:r w:rsidR="00D51E3B" w:rsidRPr="00D079C8">
        <w:rPr>
          <w:rFonts w:ascii="Times New Roman" w:hAnsi="Times New Roman" w:cs="Times New Roman"/>
          <w:sz w:val="24"/>
          <w:szCs w:val="24"/>
        </w:rPr>
        <w:t>танавли</w:t>
      </w:r>
      <w:r w:rsidR="00EB1081" w:rsidRPr="00D079C8">
        <w:rPr>
          <w:rFonts w:ascii="Times New Roman" w:hAnsi="Times New Roman" w:cs="Times New Roman"/>
          <w:sz w:val="24"/>
          <w:szCs w:val="24"/>
        </w:rPr>
        <w:t xml:space="preserve">вается </w:t>
      </w:r>
      <w:r w:rsidR="00D51E3B" w:rsidRPr="00D079C8">
        <w:rPr>
          <w:rFonts w:ascii="Times New Roman" w:hAnsi="Times New Roman" w:cs="Times New Roman"/>
          <w:sz w:val="24"/>
          <w:szCs w:val="24"/>
        </w:rPr>
        <w:t xml:space="preserve">градостроительный </w:t>
      </w:r>
      <w:r w:rsidRPr="00D079C8">
        <w:rPr>
          <w:rFonts w:ascii="Times New Roman" w:hAnsi="Times New Roman" w:cs="Times New Roman"/>
          <w:sz w:val="24"/>
          <w:szCs w:val="24"/>
        </w:rPr>
        <w:t>регламент, предусматривается осуществление</w:t>
      </w:r>
      <w:r w:rsidR="00EB1081" w:rsidRPr="00D079C8">
        <w:rPr>
          <w:rFonts w:ascii="Times New Roman" w:hAnsi="Times New Roman" w:cs="Times New Roman"/>
          <w:sz w:val="24"/>
          <w:szCs w:val="24"/>
        </w:rPr>
        <w:t xml:space="preserve"> деятельности по </w:t>
      </w:r>
      <w:r w:rsidR="00D51E3B" w:rsidRPr="00D079C8">
        <w:rPr>
          <w:rFonts w:ascii="Times New Roman" w:hAnsi="Times New Roman" w:cs="Times New Roman"/>
          <w:sz w:val="24"/>
          <w:szCs w:val="24"/>
        </w:rPr>
        <w:t xml:space="preserve">комплексному и </w:t>
      </w:r>
      <w:r w:rsidRPr="00D079C8">
        <w:rPr>
          <w:rFonts w:ascii="Times New Roman" w:hAnsi="Times New Roman" w:cs="Times New Roman"/>
          <w:sz w:val="24"/>
          <w:szCs w:val="24"/>
        </w:rPr>
        <w:t>устойчивому развитию территории.</w:t>
      </w:r>
    </w:p>
    <w:p w:rsidR="008A11F4" w:rsidRPr="00D079C8" w:rsidRDefault="008A11F4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sz w:val="24"/>
          <w:szCs w:val="24"/>
        </w:rPr>
        <w:t>1.4. При подготовке правил землепользования и застро</w:t>
      </w:r>
      <w:r w:rsidR="00EB1081" w:rsidRPr="00D079C8">
        <w:rPr>
          <w:rFonts w:ascii="Times New Roman" w:hAnsi="Times New Roman" w:cs="Times New Roman"/>
          <w:sz w:val="24"/>
          <w:szCs w:val="24"/>
        </w:rPr>
        <w:t xml:space="preserve">йки в части установления границ </w:t>
      </w:r>
      <w:r w:rsidRPr="00D079C8">
        <w:rPr>
          <w:rFonts w:ascii="Times New Roman" w:hAnsi="Times New Roman" w:cs="Times New Roman"/>
          <w:sz w:val="24"/>
          <w:szCs w:val="24"/>
        </w:rPr>
        <w:t>территориальных зон и градостроительных рег</w:t>
      </w:r>
      <w:r w:rsidR="00EB1081" w:rsidRPr="00D079C8">
        <w:rPr>
          <w:rFonts w:ascii="Times New Roman" w:hAnsi="Times New Roman" w:cs="Times New Roman"/>
          <w:sz w:val="24"/>
          <w:szCs w:val="24"/>
        </w:rPr>
        <w:t xml:space="preserve">ламентов должна быть обеспечена </w:t>
      </w:r>
      <w:r w:rsidRPr="00D079C8">
        <w:rPr>
          <w:rFonts w:ascii="Times New Roman" w:hAnsi="Times New Roman" w:cs="Times New Roman"/>
          <w:sz w:val="24"/>
          <w:szCs w:val="24"/>
        </w:rPr>
        <w:t>возможность размещения на территориях поселе</w:t>
      </w:r>
      <w:r w:rsidR="00EB1081" w:rsidRPr="00D079C8">
        <w:rPr>
          <w:rFonts w:ascii="Times New Roman" w:hAnsi="Times New Roman" w:cs="Times New Roman"/>
          <w:sz w:val="24"/>
          <w:szCs w:val="24"/>
        </w:rPr>
        <w:t xml:space="preserve">ния предусмотренных документами </w:t>
      </w:r>
      <w:r w:rsidRPr="00D079C8">
        <w:rPr>
          <w:rFonts w:ascii="Times New Roman" w:hAnsi="Times New Roman" w:cs="Times New Roman"/>
          <w:sz w:val="24"/>
          <w:szCs w:val="24"/>
        </w:rPr>
        <w:t>территориального планирования объектов федерального значения, объек</w:t>
      </w:r>
      <w:r w:rsidR="00EB1081" w:rsidRPr="00D079C8">
        <w:rPr>
          <w:rFonts w:ascii="Times New Roman" w:hAnsi="Times New Roman" w:cs="Times New Roman"/>
          <w:sz w:val="24"/>
          <w:szCs w:val="24"/>
        </w:rPr>
        <w:t xml:space="preserve">тов </w:t>
      </w:r>
      <w:r w:rsidR="00D51E3B" w:rsidRPr="00D079C8">
        <w:rPr>
          <w:rFonts w:ascii="Times New Roman" w:hAnsi="Times New Roman" w:cs="Times New Roman"/>
          <w:sz w:val="24"/>
          <w:szCs w:val="24"/>
        </w:rPr>
        <w:t xml:space="preserve">регионального </w:t>
      </w:r>
      <w:r w:rsidRPr="00D079C8">
        <w:rPr>
          <w:rFonts w:ascii="Times New Roman" w:hAnsi="Times New Roman" w:cs="Times New Roman"/>
          <w:sz w:val="24"/>
          <w:szCs w:val="24"/>
        </w:rPr>
        <w:t>значения, объектов местного значения (за исключением линейны</w:t>
      </w:r>
      <w:r w:rsidR="00EB1081" w:rsidRPr="00D079C8">
        <w:rPr>
          <w:rFonts w:ascii="Times New Roman" w:hAnsi="Times New Roman" w:cs="Times New Roman"/>
          <w:sz w:val="24"/>
          <w:szCs w:val="24"/>
        </w:rPr>
        <w:t xml:space="preserve">х </w:t>
      </w:r>
      <w:r w:rsidRPr="00D079C8">
        <w:rPr>
          <w:rFonts w:ascii="Times New Roman" w:hAnsi="Times New Roman" w:cs="Times New Roman"/>
          <w:sz w:val="24"/>
          <w:szCs w:val="24"/>
        </w:rPr>
        <w:t>объектов).</w:t>
      </w:r>
    </w:p>
    <w:p w:rsidR="008A11F4" w:rsidRPr="00D079C8" w:rsidRDefault="008A11F4" w:rsidP="00EB108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79C8">
        <w:rPr>
          <w:rFonts w:ascii="Times New Roman" w:hAnsi="Times New Roman" w:cs="Times New Roman"/>
          <w:sz w:val="24"/>
          <w:szCs w:val="24"/>
        </w:rPr>
        <w:t>1.5. Настоящие Правила по</w:t>
      </w:r>
      <w:r w:rsidR="00260248" w:rsidRPr="00D079C8">
        <w:rPr>
          <w:rFonts w:ascii="Times New Roman" w:hAnsi="Times New Roman" w:cs="Times New Roman"/>
          <w:sz w:val="24"/>
          <w:szCs w:val="24"/>
        </w:rPr>
        <w:t>длежат применению на территории</w:t>
      </w:r>
      <w:r w:rsidR="00EB1081" w:rsidRPr="00D079C8">
        <w:rPr>
          <w:rFonts w:ascii="Times New Roman" w:hAnsi="Times New Roman" w:cs="Times New Roman"/>
          <w:sz w:val="24"/>
          <w:szCs w:val="24"/>
        </w:rPr>
        <w:t xml:space="preserve"> Моряк – </w:t>
      </w:r>
      <w:proofErr w:type="spellStart"/>
      <w:r w:rsidR="00EB1081" w:rsidRPr="00D079C8">
        <w:rPr>
          <w:rFonts w:ascii="Times New Roman" w:hAnsi="Times New Roman" w:cs="Times New Roman"/>
          <w:sz w:val="24"/>
          <w:szCs w:val="24"/>
        </w:rPr>
        <w:t>Рыболовского</w:t>
      </w:r>
      <w:proofErr w:type="spellEnd"/>
      <w:r w:rsidR="00EB1081" w:rsidRPr="00D079C8">
        <w:rPr>
          <w:rFonts w:ascii="Times New Roman" w:hAnsi="Times New Roman" w:cs="Times New Roman"/>
          <w:sz w:val="24"/>
          <w:szCs w:val="24"/>
        </w:rPr>
        <w:t xml:space="preserve"> </w:t>
      </w:r>
      <w:r w:rsidR="003042A9" w:rsidRPr="00D079C8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D51E3B" w:rsidRPr="00D079C8">
        <w:rPr>
          <w:rFonts w:ascii="Times New Roman" w:hAnsi="Times New Roman" w:cs="Times New Roman"/>
          <w:bCs/>
          <w:sz w:val="24"/>
          <w:szCs w:val="24"/>
        </w:rPr>
        <w:t>Ольгинского муниципального района</w:t>
      </w:r>
      <w:r w:rsidR="004E0794" w:rsidRPr="00D079C8">
        <w:rPr>
          <w:rFonts w:ascii="Times New Roman" w:hAnsi="Times New Roman" w:cs="Times New Roman"/>
          <w:bCs/>
          <w:sz w:val="24"/>
          <w:szCs w:val="24"/>
        </w:rPr>
        <w:t>.</w:t>
      </w:r>
      <w:r w:rsidR="00973D40" w:rsidRPr="00D079C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D51E3B" w:rsidRPr="00D079C8" w:rsidRDefault="008A11F4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sz w:val="24"/>
          <w:szCs w:val="24"/>
        </w:rPr>
        <w:t xml:space="preserve">1.6. Настоящие Правила обязательны </w:t>
      </w:r>
      <w:r w:rsidR="00EB1081" w:rsidRPr="00D079C8">
        <w:rPr>
          <w:rFonts w:ascii="Times New Roman" w:hAnsi="Times New Roman" w:cs="Times New Roman"/>
          <w:sz w:val="24"/>
          <w:szCs w:val="24"/>
        </w:rPr>
        <w:t xml:space="preserve">для исполнения всеми субъектами </w:t>
      </w:r>
      <w:r w:rsidRPr="00D079C8">
        <w:rPr>
          <w:rFonts w:ascii="Times New Roman" w:hAnsi="Times New Roman" w:cs="Times New Roman"/>
          <w:sz w:val="24"/>
          <w:szCs w:val="24"/>
        </w:rPr>
        <w:t>градостроительных отношений.</w:t>
      </w:r>
      <w:r w:rsidR="00B36312" w:rsidRPr="00D079C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51C75" w:rsidRPr="00D079C8" w:rsidRDefault="00351C75" w:rsidP="00EB1081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</w:p>
    <w:p w:rsidR="00B36312" w:rsidRPr="00BD2956" w:rsidRDefault="00B36312" w:rsidP="00620201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3" w:name="_Toc516844047"/>
      <w:r w:rsidRPr="00BD2956">
        <w:rPr>
          <w:rFonts w:ascii="Times New Roman" w:hAnsi="Times New Roman" w:cs="Times New Roman"/>
          <w:sz w:val="28"/>
          <w:szCs w:val="28"/>
        </w:rPr>
        <w:t>Статья 2. Состав Правил землепользования и застройки</w:t>
      </w:r>
      <w:bookmarkEnd w:id="3"/>
    </w:p>
    <w:p w:rsidR="00973D40" w:rsidRPr="00D079C8" w:rsidRDefault="00973D40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36312" w:rsidRPr="00D079C8" w:rsidRDefault="00B36312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sz w:val="24"/>
          <w:szCs w:val="24"/>
        </w:rPr>
        <w:t>2.1. Правила землепользования и застройки включают в себя:</w:t>
      </w:r>
    </w:p>
    <w:p w:rsidR="00B36312" w:rsidRPr="00D079C8" w:rsidRDefault="00B36312" w:rsidP="00EB1081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sz w:val="24"/>
          <w:szCs w:val="24"/>
        </w:rPr>
        <w:t>Раздел 1. Порядок применения Правил землепользования и застройки и внесения в</w:t>
      </w:r>
    </w:p>
    <w:p w:rsidR="00B36312" w:rsidRPr="00D079C8" w:rsidRDefault="00B36312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sz w:val="24"/>
          <w:szCs w:val="24"/>
        </w:rPr>
        <w:t>них изменений.</w:t>
      </w:r>
    </w:p>
    <w:p w:rsidR="00B36312" w:rsidRPr="00D079C8" w:rsidRDefault="00B36312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sz w:val="24"/>
          <w:szCs w:val="24"/>
        </w:rPr>
        <w:t>Раздел 2. Карты градостроительного зонирования.</w:t>
      </w:r>
    </w:p>
    <w:p w:rsidR="00B36312" w:rsidRPr="00D079C8" w:rsidRDefault="00B36312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sz w:val="24"/>
          <w:szCs w:val="24"/>
        </w:rPr>
        <w:t>Раздел 3. Градостроительные регламенты.</w:t>
      </w:r>
    </w:p>
    <w:p w:rsidR="00F61182" w:rsidRPr="00D079C8" w:rsidRDefault="00F61182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36312" w:rsidRPr="00BD2956" w:rsidRDefault="00B36312" w:rsidP="00620201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4" w:name="_Toc516844048"/>
      <w:r w:rsidRPr="00BD2956">
        <w:rPr>
          <w:rFonts w:ascii="Times New Roman" w:hAnsi="Times New Roman" w:cs="Times New Roman"/>
          <w:sz w:val="28"/>
          <w:szCs w:val="28"/>
        </w:rPr>
        <w:t>Статья 3. Основные понятия, используе</w:t>
      </w:r>
      <w:r w:rsidR="00EB1081" w:rsidRPr="00BD2956">
        <w:rPr>
          <w:rFonts w:ascii="Times New Roman" w:hAnsi="Times New Roman" w:cs="Times New Roman"/>
          <w:sz w:val="28"/>
          <w:szCs w:val="28"/>
        </w:rPr>
        <w:t xml:space="preserve">мые в Правилах землепользования </w:t>
      </w:r>
      <w:r w:rsidRPr="00BD2956">
        <w:rPr>
          <w:rFonts w:ascii="Times New Roman" w:hAnsi="Times New Roman" w:cs="Times New Roman"/>
          <w:sz w:val="28"/>
          <w:szCs w:val="28"/>
        </w:rPr>
        <w:t>и застройки</w:t>
      </w:r>
      <w:bookmarkEnd w:id="4"/>
    </w:p>
    <w:p w:rsidR="00973D40" w:rsidRPr="00D079C8" w:rsidRDefault="00973D40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36312" w:rsidRPr="00D079C8" w:rsidRDefault="00B36312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sz w:val="24"/>
          <w:szCs w:val="24"/>
        </w:rPr>
        <w:t>3.1. Понятия, используемые в настоящих Правилах, применяются в следующем значении:</w:t>
      </w:r>
    </w:p>
    <w:p w:rsidR="00B36312" w:rsidRPr="00D079C8" w:rsidRDefault="00B36312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b/>
          <w:bCs/>
          <w:sz w:val="24"/>
          <w:szCs w:val="24"/>
        </w:rPr>
        <w:t xml:space="preserve">Благоустройство территорий - </w:t>
      </w:r>
      <w:r w:rsidRPr="00D079C8">
        <w:rPr>
          <w:rFonts w:ascii="Times New Roman" w:hAnsi="Times New Roman" w:cs="Times New Roman"/>
          <w:sz w:val="24"/>
          <w:szCs w:val="24"/>
        </w:rPr>
        <w:t>процесс создания, изменения (реконструкции) и поддержания в надлежащем состоянии объектов (элементов) благоустройства и озеленения различных</w:t>
      </w:r>
      <w:r w:rsidR="00973D40" w:rsidRPr="00D079C8">
        <w:rPr>
          <w:rFonts w:ascii="Times New Roman" w:hAnsi="Times New Roman" w:cs="Times New Roman"/>
          <w:sz w:val="24"/>
          <w:szCs w:val="24"/>
        </w:rPr>
        <w:t xml:space="preserve"> </w:t>
      </w:r>
      <w:r w:rsidRPr="00D079C8">
        <w:rPr>
          <w:rFonts w:ascii="Times New Roman" w:hAnsi="Times New Roman" w:cs="Times New Roman"/>
          <w:sz w:val="24"/>
          <w:szCs w:val="24"/>
        </w:rPr>
        <w:t>территориальных зон сельского поселения или их частей.</w:t>
      </w:r>
    </w:p>
    <w:p w:rsidR="00B36312" w:rsidRPr="00D079C8" w:rsidRDefault="00B36312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079C8">
        <w:rPr>
          <w:rFonts w:ascii="Times New Roman" w:hAnsi="Times New Roman" w:cs="Times New Roman"/>
          <w:b/>
          <w:bCs/>
          <w:sz w:val="24"/>
          <w:szCs w:val="24"/>
        </w:rPr>
        <w:t>Водоохранные</w:t>
      </w:r>
      <w:proofErr w:type="spellEnd"/>
      <w:r w:rsidRPr="00D079C8">
        <w:rPr>
          <w:rFonts w:ascii="Times New Roman" w:hAnsi="Times New Roman" w:cs="Times New Roman"/>
          <w:b/>
          <w:bCs/>
          <w:sz w:val="24"/>
          <w:szCs w:val="24"/>
        </w:rPr>
        <w:t xml:space="preserve"> зоны </w:t>
      </w:r>
      <w:r w:rsidRPr="00D079C8">
        <w:rPr>
          <w:rFonts w:ascii="Times New Roman" w:hAnsi="Times New Roman" w:cs="Times New Roman"/>
          <w:sz w:val="24"/>
          <w:szCs w:val="24"/>
        </w:rPr>
        <w:t>- территории, которые примыкают к береговой линии морей, рек, ручьев,</w:t>
      </w:r>
      <w:r w:rsidR="00973D40" w:rsidRPr="00D079C8">
        <w:rPr>
          <w:rFonts w:ascii="Times New Roman" w:hAnsi="Times New Roman" w:cs="Times New Roman"/>
          <w:sz w:val="24"/>
          <w:szCs w:val="24"/>
        </w:rPr>
        <w:t xml:space="preserve"> </w:t>
      </w:r>
      <w:r w:rsidRPr="00D079C8">
        <w:rPr>
          <w:rFonts w:ascii="Times New Roman" w:hAnsi="Times New Roman" w:cs="Times New Roman"/>
          <w:sz w:val="24"/>
          <w:szCs w:val="24"/>
        </w:rPr>
        <w:t xml:space="preserve">каналов, озер, водохранилищ и на которых устанавливается </w:t>
      </w:r>
      <w:r w:rsidR="00973D40" w:rsidRPr="00D079C8">
        <w:rPr>
          <w:rFonts w:ascii="Times New Roman" w:hAnsi="Times New Roman" w:cs="Times New Roman"/>
          <w:sz w:val="24"/>
          <w:szCs w:val="24"/>
        </w:rPr>
        <w:t xml:space="preserve">специальный режим осуществления </w:t>
      </w:r>
      <w:r w:rsidRPr="00D079C8">
        <w:rPr>
          <w:rFonts w:ascii="Times New Roman" w:hAnsi="Times New Roman" w:cs="Times New Roman"/>
          <w:sz w:val="24"/>
          <w:szCs w:val="24"/>
        </w:rPr>
        <w:t>хозяйственной и иной деятельности в целях предотвращения з</w:t>
      </w:r>
      <w:r w:rsidR="00973D40" w:rsidRPr="00D079C8">
        <w:rPr>
          <w:rFonts w:ascii="Times New Roman" w:hAnsi="Times New Roman" w:cs="Times New Roman"/>
          <w:sz w:val="24"/>
          <w:szCs w:val="24"/>
        </w:rPr>
        <w:t xml:space="preserve">агрязнения, засорения, заиления </w:t>
      </w:r>
      <w:r w:rsidRPr="00D079C8">
        <w:rPr>
          <w:rFonts w:ascii="Times New Roman" w:hAnsi="Times New Roman" w:cs="Times New Roman"/>
          <w:sz w:val="24"/>
          <w:szCs w:val="24"/>
        </w:rPr>
        <w:t>указанных водных объектов и истощения их вод, а также с</w:t>
      </w:r>
      <w:r w:rsidR="00973D40" w:rsidRPr="00D079C8">
        <w:rPr>
          <w:rFonts w:ascii="Times New Roman" w:hAnsi="Times New Roman" w:cs="Times New Roman"/>
          <w:sz w:val="24"/>
          <w:szCs w:val="24"/>
        </w:rPr>
        <w:t xml:space="preserve">охранения среды обитания водных </w:t>
      </w:r>
      <w:r w:rsidRPr="00D079C8">
        <w:rPr>
          <w:rFonts w:ascii="Times New Roman" w:hAnsi="Times New Roman" w:cs="Times New Roman"/>
          <w:sz w:val="24"/>
          <w:szCs w:val="24"/>
        </w:rPr>
        <w:t>биологических ресурсов и других объектов животного и растительного мира.</w:t>
      </w:r>
    </w:p>
    <w:p w:rsidR="00B36312" w:rsidRPr="00D079C8" w:rsidRDefault="00B36312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b/>
          <w:bCs/>
          <w:sz w:val="24"/>
          <w:szCs w:val="24"/>
        </w:rPr>
        <w:t xml:space="preserve">Градостроительная деятельность - </w:t>
      </w:r>
      <w:r w:rsidRPr="00D079C8">
        <w:rPr>
          <w:rFonts w:ascii="Times New Roman" w:hAnsi="Times New Roman" w:cs="Times New Roman"/>
          <w:sz w:val="24"/>
          <w:szCs w:val="24"/>
        </w:rPr>
        <w:t>деятельность по развитию территорий, в том числе иных</w:t>
      </w:r>
      <w:r w:rsidR="00973D40" w:rsidRPr="00D079C8">
        <w:rPr>
          <w:rFonts w:ascii="Times New Roman" w:hAnsi="Times New Roman" w:cs="Times New Roman"/>
          <w:sz w:val="24"/>
          <w:szCs w:val="24"/>
        </w:rPr>
        <w:t xml:space="preserve"> </w:t>
      </w:r>
      <w:r w:rsidRPr="00D079C8">
        <w:rPr>
          <w:rFonts w:ascii="Times New Roman" w:hAnsi="Times New Roman" w:cs="Times New Roman"/>
          <w:sz w:val="24"/>
          <w:szCs w:val="24"/>
        </w:rPr>
        <w:t>населенных пунктов, осуществляемая в виде территориального п</w:t>
      </w:r>
      <w:r w:rsidR="00973D40" w:rsidRPr="00D079C8">
        <w:rPr>
          <w:rFonts w:ascii="Times New Roman" w:hAnsi="Times New Roman" w:cs="Times New Roman"/>
          <w:sz w:val="24"/>
          <w:szCs w:val="24"/>
        </w:rPr>
        <w:t xml:space="preserve">ланирования, градостроительного </w:t>
      </w:r>
      <w:r w:rsidRPr="00D079C8">
        <w:rPr>
          <w:rFonts w:ascii="Times New Roman" w:hAnsi="Times New Roman" w:cs="Times New Roman"/>
          <w:sz w:val="24"/>
          <w:szCs w:val="24"/>
        </w:rPr>
        <w:t>зонирования, планировки территории, архитектурно-строительного проектирования, строительства, капитального ремонта, реконструкции объектов капитального строительства.</w:t>
      </w:r>
    </w:p>
    <w:p w:rsidR="00B36312" w:rsidRPr="00D079C8" w:rsidRDefault="00B36312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b/>
          <w:bCs/>
          <w:sz w:val="24"/>
          <w:szCs w:val="24"/>
        </w:rPr>
        <w:t xml:space="preserve">Градостроительный регламент - </w:t>
      </w:r>
      <w:r w:rsidRPr="00D079C8">
        <w:rPr>
          <w:rFonts w:ascii="Times New Roman" w:hAnsi="Times New Roman" w:cs="Times New Roman"/>
          <w:sz w:val="24"/>
          <w:szCs w:val="24"/>
        </w:rPr>
        <w:t>устанавливаемые в пределах границ соответствующей</w:t>
      </w:r>
      <w:r w:rsidR="00973D40" w:rsidRPr="00D079C8">
        <w:rPr>
          <w:rFonts w:ascii="Times New Roman" w:hAnsi="Times New Roman" w:cs="Times New Roman"/>
          <w:sz w:val="24"/>
          <w:szCs w:val="24"/>
        </w:rPr>
        <w:t xml:space="preserve"> </w:t>
      </w:r>
      <w:r w:rsidRPr="00D079C8">
        <w:rPr>
          <w:rFonts w:ascii="Times New Roman" w:hAnsi="Times New Roman" w:cs="Times New Roman"/>
          <w:sz w:val="24"/>
          <w:szCs w:val="24"/>
        </w:rPr>
        <w:t xml:space="preserve">территориальной зоны виды разрешенного использования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</w:t>
      </w:r>
      <w:r w:rsidRPr="00D079C8">
        <w:rPr>
          <w:rFonts w:ascii="Times New Roman" w:hAnsi="Times New Roman" w:cs="Times New Roman"/>
          <w:sz w:val="24"/>
          <w:szCs w:val="24"/>
        </w:rPr>
        <w:lastRenderedPageBreak/>
        <w:t>капитального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а также ограничения использования земельных участков и объектов капитального строительства.</w:t>
      </w:r>
    </w:p>
    <w:p w:rsidR="00B36312" w:rsidRPr="00D079C8" w:rsidRDefault="00B36312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b/>
          <w:bCs/>
          <w:sz w:val="24"/>
          <w:szCs w:val="24"/>
        </w:rPr>
        <w:t xml:space="preserve">Градостроительное зонирование - </w:t>
      </w:r>
      <w:r w:rsidRPr="00D079C8">
        <w:rPr>
          <w:rFonts w:ascii="Times New Roman" w:hAnsi="Times New Roman" w:cs="Times New Roman"/>
          <w:sz w:val="24"/>
          <w:szCs w:val="24"/>
        </w:rPr>
        <w:t>зонирование территорий муниципальных образований в целях</w:t>
      </w:r>
      <w:r w:rsidR="00973D40" w:rsidRPr="00D079C8">
        <w:rPr>
          <w:rFonts w:ascii="Times New Roman" w:hAnsi="Times New Roman" w:cs="Times New Roman"/>
          <w:sz w:val="24"/>
          <w:szCs w:val="24"/>
        </w:rPr>
        <w:t xml:space="preserve"> </w:t>
      </w:r>
      <w:r w:rsidRPr="00D079C8">
        <w:rPr>
          <w:rFonts w:ascii="Times New Roman" w:hAnsi="Times New Roman" w:cs="Times New Roman"/>
          <w:sz w:val="24"/>
          <w:szCs w:val="24"/>
        </w:rPr>
        <w:t>определения территориальных зон и установления градостроительных регламентов.</w:t>
      </w:r>
    </w:p>
    <w:p w:rsidR="00B36312" w:rsidRPr="00D079C8" w:rsidRDefault="00B36312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b/>
          <w:bCs/>
          <w:sz w:val="24"/>
          <w:szCs w:val="24"/>
        </w:rPr>
        <w:t xml:space="preserve">Жилой дом - </w:t>
      </w:r>
      <w:r w:rsidRPr="00D079C8">
        <w:rPr>
          <w:rFonts w:ascii="Times New Roman" w:hAnsi="Times New Roman" w:cs="Times New Roman"/>
          <w:sz w:val="24"/>
          <w:szCs w:val="24"/>
        </w:rPr>
        <w:t>индивидуально-определенное здание, которое состоит из комнат, а также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здании.</w:t>
      </w:r>
    </w:p>
    <w:p w:rsidR="00B36312" w:rsidRPr="00D079C8" w:rsidRDefault="00B36312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b/>
          <w:bCs/>
          <w:sz w:val="24"/>
          <w:szCs w:val="24"/>
        </w:rPr>
        <w:t xml:space="preserve">Заказчик - </w:t>
      </w:r>
      <w:r w:rsidRPr="00D079C8">
        <w:rPr>
          <w:rFonts w:ascii="Times New Roman" w:hAnsi="Times New Roman" w:cs="Times New Roman"/>
          <w:sz w:val="24"/>
          <w:szCs w:val="24"/>
        </w:rPr>
        <w:t>физическое или юридическое лицо, которое уполномочено застройщиком представлять интересы застройщика при подготовке и осуществлении строительства, реконструкции, в том числе обеспечивает от имени застройщика заключение договоров с исполнителями, подрядчиками, осуществление контроля на стадии выполнения и приемки работ.</w:t>
      </w:r>
    </w:p>
    <w:p w:rsidR="00B36312" w:rsidRPr="00D079C8" w:rsidRDefault="00B36312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b/>
          <w:bCs/>
          <w:sz w:val="24"/>
          <w:szCs w:val="24"/>
        </w:rPr>
        <w:t xml:space="preserve">Застройка - </w:t>
      </w:r>
      <w:r w:rsidRPr="00D079C8">
        <w:rPr>
          <w:rFonts w:ascii="Times New Roman" w:hAnsi="Times New Roman" w:cs="Times New Roman"/>
          <w:sz w:val="24"/>
          <w:szCs w:val="24"/>
        </w:rPr>
        <w:t>создание путем строительства или реконструкция на земельном участке объекта</w:t>
      </w:r>
      <w:r w:rsidR="00973D40" w:rsidRPr="00D079C8">
        <w:rPr>
          <w:rFonts w:ascii="Times New Roman" w:hAnsi="Times New Roman" w:cs="Times New Roman"/>
          <w:sz w:val="24"/>
          <w:szCs w:val="24"/>
        </w:rPr>
        <w:t xml:space="preserve"> </w:t>
      </w:r>
      <w:r w:rsidRPr="00D079C8">
        <w:rPr>
          <w:rFonts w:ascii="Times New Roman" w:hAnsi="Times New Roman" w:cs="Times New Roman"/>
          <w:sz w:val="24"/>
          <w:szCs w:val="24"/>
        </w:rPr>
        <w:t>капитального строительства в соответствии с требованиями о предель</w:t>
      </w:r>
      <w:r w:rsidR="00973D40" w:rsidRPr="00D079C8">
        <w:rPr>
          <w:rFonts w:ascii="Times New Roman" w:hAnsi="Times New Roman" w:cs="Times New Roman"/>
          <w:sz w:val="24"/>
          <w:szCs w:val="24"/>
        </w:rPr>
        <w:t xml:space="preserve">ных размерах и параметрах </w:t>
      </w:r>
      <w:r w:rsidRPr="00D079C8">
        <w:rPr>
          <w:rFonts w:ascii="Times New Roman" w:hAnsi="Times New Roman" w:cs="Times New Roman"/>
          <w:sz w:val="24"/>
          <w:szCs w:val="24"/>
        </w:rPr>
        <w:t>объекта, установленными действующим законодательством</w:t>
      </w:r>
      <w:r w:rsidR="00614F2C" w:rsidRPr="00D079C8">
        <w:rPr>
          <w:rFonts w:ascii="Times New Roman" w:hAnsi="Times New Roman" w:cs="Times New Roman"/>
          <w:sz w:val="24"/>
          <w:szCs w:val="24"/>
        </w:rPr>
        <w:t xml:space="preserve"> и нормативами</w:t>
      </w:r>
      <w:r w:rsidRPr="00D079C8">
        <w:rPr>
          <w:rFonts w:ascii="Times New Roman" w:hAnsi="Times New Roman" w:cs="Times New Roman"/>
          <w:sz w:val="24"/>
          <w:szCs w:val="24"/>
        </w:rPr>
        <w:t>.</w:t>
      </w:r>
    </w:p>
    <w:p w:rsidR="00B36312" w:rsidRPr="00D079C8" w:rsidRDefault="00B36312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b/>
          <w:bCs/>
          <w:sz w:val="24"/>
          <w:szCs w:val="24"/>
        </w:rPr>
        <w:t xml:space="preserve">Застройщик - </w:t>
      </w:r>
      <w:r w:rsidRPr="00D079C8">
        <w:rPr>
          <w:rFonts w:ascii="Times New Roman" w:hAnsi="Times New Roman" w:cs="Times New Roman"/>
          <w:sz w:val="24"/>
          <w:szCs w:val="24"/>
        </w:rPr>
        <w:t>физическое или юридическое лицо, обеспечивающее на принадлежащем ему</w:t>
      </w:r>
      <w:r w:rsidR="00973D40" w:rsidRPr="00D079C8">
        <w:rPr>
          <w:rFonts w:ascii="Times New Roman" w:hAnsi="Times New Roman" w:cs="Times New Roman"/>
          <w:sz w:val="24"/>
          <w:szCs w:val="24"/>
        </w:rPr>
        <w:t xml:space="preserve"> </w:t>
      </w:r>
      <w:r w:rsidRPr="00D079C8">
        <w:rPr>
          <w:rFonts w:ascii="Times New Roman" w:hAnsi="Times New Roman" w:cs="Times New Roman"/>
          <w:sz w:val="24"/>
          <w:szCs w:val="24"/>
        </w:rPr>
        <w:t>земельном участке строительство, реконструкцию, капитальн</w:t>
      </w:r>
      <w:r w:rsidR="00973D40" w:rsidRPr="00D079C8">
        <w:rPr>
          <w:rFonts w:ascii="Times New Roman" w:hAnsi="Times New Roman" w:cs="Times New Roman"/>
          <w:sz w:val="24"/>
          <w:szCs w:val="24"/>
        </w:rPr>
        <w:t xml:space="preserve">ый ремонт объектов капитального </w:t>
      </w:r>
      <w:r w:rsidRPr="00D079C8">
        <w:rPr>
          <w:rFonts w:ascii="Times New Roman" w:hAnsi="Times New Roman" w:cs="Times New Roman"/>
          <w:sz w:val="24"/>
          <w:szCs w:val="24"/>
        </w:rPr>
        <w:t>строительства, а также выполнение инженерных изысканий, подготовку проектной документации для их строительства, реконструкции, капитального ремонта.</w:t>
      </w:r>
    </w:p>
    <w:p w:rsidR="00B36312" w:rsidRPr="00D079C8" w:rsidRDefault="00B36312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b/>
          <w:bCs/>
          <w:sz w:val="24"/>
          <w:szCs w:val="24"/>
        </w:rPr>
        <w:t xml:space="preserve">Землепользование - </w:t>
      </w:r>
      <w:r w:rsidRPr="00D079C8">
        <w:rPr>
          <w:rFonts w:ascii="Times New Roman" w:hAnsi="Times New Roman" w:cs="Times New Roman"/>
          <w:sz w:val="24"/>
          <w:szCs w:val="24"/>
        </w:rPr>
        <w:t>осуществление установленного земельным законодательством правомочия</w:t>
      </w:r>
      <w:r w:rsidR="00973D40" w:rsidRPr="00D079C8">
        <w:rPr>
          <w:rFonts w:ascii="Times New Roman" w:hAnsi="Times New Roman" w:cs="Times New Roman"/>
          <w:sz w:val="24"/>
          <w:szCs w:val="24"/>
        </w:rPr>
        <w:t xml:space="preserve"> </w:t>
      </w:r>
      <w:r w:rsidRPr="00D079C8">
        <w:rPr>
          <w:rFonts w:ascii="Times New Roman" w:hAnsi="Times New Roman" w:cs="Times New Roman"/>
          <w:sz w:val="24"/>
          <w:szCs w:val="24"/>
        </w:rPr>
        <w:t>пользования земельным участком, иным объектом градостроительной деятельности в соответствии с требованиями о видах использования объекта, установленными градостроительным законодательством, законодательством об особо охраняемых природных территориях, об охране окружающей среды, об объектах культурного наследия.</w:t>
      </w:r>
    </w:p>
    <w:p w:rsidR="00B36312" w:rsidRPr="00D079C8" w:rsidRDefault="00B36312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b/>
          <w:bCs/>
          <w:sz w:val="24"/>
          <w:szCs w:val="24"/>
        </w:rPr>
        <w:t xml:space="preserve">Зоны с особыми условиями использования территорий </w:t>
      </w:r>
      <w:r w:rsidRPr="00D079C8">
        <w:rPr>
          <w:rFonts w:ascii="Times New Roman" w:hAnsi="Times New Roman" w:cs="Times New Roman"/>
          <w:sz w:val="24"/>
          <w:szCs w:val="24"/>
        </w:rPr>
        <w:t>- охранные, санитарно-защитные зоны,</w:t>
      </w:r>
      <w:r w:rsidR="00973D40" w:rsidRPr="00D079C8">
        <w:rPr>
          <w:rFonts w:ascii="Times New Roman" w:hAnsi="Times New Roman" w:cs="Times New Roman"/>
          <w:sz w:val="24"/>
          <w:szCs w:val="24"/>
        </w:rPr>
        <w:t xml:space="preserve"> </w:t>
      </w:r>
      <w:r w:rsidRPr="00D079C8">
        <w:rPr>
          <w:rFonts w:ascii="Times New Roman" w:hAnsi="Times New Roman" w:cs="Times New Roman"/>
          <w:sz w:val="24"/>
          <w:szCs w:val="24"/>
        </w:rPr>
        <w:t xml:space="preserve">зоны охраны объектов культурного наследия (памятников истории и культуры) народов Российской Федерации, </w:t>
      </w:r>
      <w:proofErr w:type="spellStart"/>
      <w:r w:rsidRPr="00D079C8">
        <w:rPr>
          <w:rFonts w:ascii="Times New Roman" w:hAnsi="Times New Roman" w:cs="Times New Roman"/>
          <w:sz w:val="24"/>
          <w:szCs w:val="24"/>
        </w:rPr>
        <w:t>водоохранные</w:t>
      </w:r>
      <w:proofErr w:type="spellEnd"/>
      <w:r w:rsidRPr="00D079C8">
        <w:rPr>
          <w:rFonts w:ascii="Times New Roman" w:hAnsi="Times New Roman" w:cs="Times New Roman"/>
          <w:sz w:val="24"/>
          <w:szCs w:val="24"/>
        </w:rPr>
        <w:t xml:space="preserve"> зоны, зоны санитарной охраны источников питьевого и хозяйственно- бытового водоснабжения, зоны охраняемых объектов, иные зоны, устанавливаемые в соответствии с законодательством Российской Федерации.</w:t>
      </w:r>
    </w:p>
    <w:p w:rsidR="00B36312" w:rsidRPr="00D079C8" w:rsidRDefault="00B36312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b/>
          <w:bCs/>
          <w:sz w:val="24"/>
          <w:szCs w:val="24"/>
        </w:rPr>
        <w:t xml:space="preserve">Инженерные изыскания - </w:t>
      </w:r>
      <w:r w:rsidRPr="00D079C8">
        <w:rPr>
          <w:rFonts w:ascii="Times New Roman" w:hAnsi="Times New Roman" w:cs="Times New Roman"/>
          <w:sz w:val="24"/>
          <w:szCs w:val="24"/>
        </w:rPr>
        <w:t>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пределах, подготовки данных по обоснованию материалов, необходимых для территориального планирования, планировки территории и архитектурно-строительного проектирования.</w:t>
      </w:r>
    </w:p>
    <w:p w:rsidR="00B36312" w:rsidRPr="00D079C8" w:rsidRDefault="00B36312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b/>
          <w:bCs/>
          <w:sz w:val="24"/>
          <w:szCs w:val="24"/>
        </w:rPr>
        <w:t xml:space="preserve">Информационная система обеспечения градостроительной деятельности - </w:t>
      </w:r>
      <w:r w:rsidRPr="00D079C8">
        <w:rPr>
          <w:rFonts w:ascii="Times New Roman" w:hAnsi="Times New Roman" w:cs="Times New Roman"/>
          <w:sz w:val="24"/>
          <w:szCs w:val="24"/>
        </w:rPr>
        <w:t>организованный в соответствии с требованиями Градостроительного кодекса Российской Федерации систематизированный свод документированных сведений о развитии территорий, об их застройке, о земельных участках, об объектах капитального строительства и иных необходимых для осуществления градостроительной деятельности сведений.</w:t>
      </w:r>
    </w:p>
    <w:p w:rsidR="00B36312" w:rsidRPr="00D079C8" w:rsidRDefault="00B36312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b/>
          <w:bCs/>
          <w:sz w:val="24"/>
          <w:szCs w:val="24"/>
        </w:rPr>
        <w:t xml:space="preserve">Капитальный ремонт объектов капитального строительства - </w:t>
      </w:r>
      <w:r w:rsidRPr="00D079C8">
        <w:rPr>
          <w:rFonts w:ascii="Times New Roman" w:hAnsi="Times New Roman" w:cs="Times New Roman"/>
          <w:sz w:val="24"/>
          <w:szCs w:val="24"/>
        </w:rPr>
        <w:t>комплекс ремонтно-строительных работ, осуществляемых в отношении объек</w:t>
      </w:r>
      <w:r w:rsidR="00973D40" w:rsidRPr="00D079C8">
        <w:rPr>
          <w:rFonts w:ascii="Times New Roman" w:hAnsi="Times New Roman" w:cs="Times New Roman"/>
          <w:sz w:val="24"/>
          <w:szCs w:val="24"/>
        </w:rPr>
        <w:t xml:space="preserve">тов капитального строительства, </w:t>
      </w:r>
      <w:r w:rsidRPr="00D079C8">
        <w:rPr>
          <w:rFonts w:ascii="Times New Roman" w:hAnsi="Times New Roman" w:cs="Times New Roman"/>
          <w:sz w:val="24"/>
          <w:szCs w:val="24"/>
        </w:rPr>
        <w:t>направленных на ликвидацию последствий физического и</w:t>
      </w:r>
      <w:r w:rsidR="00973D40" w:rsidRPr="00D079C8">
        <w:rPr>
          <w:rFonts w:ascii="Times New Roman" w:hAnsi="Times New Roman" w:cs="Times New Roman"/>
          <w:sz w:val="24"/>
          <w:szCs w:val="24"/>
        </w:rPr>
        <w:t xml:space="preserve">зноса конструктивных элементов, </w:t>
      </w:r>
      <w:r w:rsidRPr="00D079C8">
        <w:rPr>
          <w:rFonts w:ascii="Times New Roman" w:hAnsi="Times New Roman" w:cs="Times New Roman"/>
          <w:sz w:val="24"/>
          <w:szCs w:val="24"/>
        </w:rPr>
        <w:t xml:space="preserve">инженерного оборудования, элементов благоустройства и </w:t>
      </w:r>
      <w:r w:rsidRPr="00D079C8">
        <w:rPr>
          <w:rFonts w:ascii="Times New Roman" w:hAnsi="Times New Roman" w:cs="Times New Roman"/>
          <w:sz w:val="24"/>
          <w:szCs w:val="24"/>
        </w:rPr>
        <w:lastRenderedPageBreak/>
        <w:t>приведение их технического состояния в соответствие с нормативными требованиями. При проведении капитального ремонта затрагиваются конструктивные и другие характеристики надежности и безопасности указанных объектов.</w:t>
      </w:r>
    </w:p>
    <w:p w:rsidR="00B36312" w:rsidRPr="00D079C8" w:rsidRDefault="00B36312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b/>
          <w:bCs/>
          <w:sz w:val="24"/>
          <w:szCs w:val="24"/>
        </w:rPr>
        <w:t xml:space="preserve">Красные линии - </w:t>
      </w:r>
      <w:r w:rsidRPr="00D079C8">
        <w:rPr>
          <w:rFonts w:ascii="Times New Roman" w:hAnsi="Times New Roman" w:cs="Times New Roman"/>
          <w:sz w:val="24"/>
          <w:szCs w:val="24"/>
        </w:rPr>
        <w:t>линии, которые обозначают существующие, планируемые (изменяемые, вновь</w:t>
      </w:r>
      <w:r w:rsidR="00973D40" w:rsidRPr="00D079C8">
        <w:rPr>
          <w:rFonts w:ascii="Times New Roman" w:hAnsi="Times New Roman" w:cs="Times New Roman"/>
          <w:sz w:val="24"/>
          <w:szCs w:val="24"/>
        </w:rPr>
        <w:t xml:space="preserve"> </w:t>
      </w:r>
      <w:r w:rsidRPr="00D079C8">
        <w:rPr>
          <w:rFonts w:ascii="Times New Roman" w:hAnsi="Times New Roman" w:cs="Times New Roman"/>
          <w:sz w:val="24"/>
          <w:szCs w:val="24"/>
        </w:rPr>
        <w:t>образуемые) границы территорий общего пользования, границы</w:t>
      </w:r>
      <w:r w:rsidR="00973D40" w:rsidRPr="00D079C8">
        <w:rPr>
          <w:rFonts w:ascii="Times New Roman" w:hAnsi="Times New Roman" w:cs="Times New Roman"/>
          <w:sz w:val="24"/>
          <w:szCs w:val="24"/>
        </w:rPr>
        <w:t xml:space="preserve"> земельных участков, на которых </w:t>
      </w:r>
      <w:r w:rsidRPr="00D079C8">
        <w:rPr>
          <w:rFonts w:ascii="Times New Roman" w:hAnsi="Times New Roman" w:cs="Times New Roman"/>
          <w:sz w:val="24"/>
          <w:szCs w:val="24"/>
        </w:rPr>
        <w:t>расположены линии электропередачи, линии связи (в том числе</w:t>
      </w:r>
      <w:r w:rsidR="00973D40" w:rsidRPr="00D079C8">
        <w:rPr>
          <w:rFonts w:ascii="Times New Roman" w:hAnsi="Times New Roman" w:cs="Times New Roman"/>
          <w:sz w:val="24"/>
          <w:szCs w:val="24"/>
        </w:rPr>
        <w:t xml:space="preserve"> линейно-кабельные сооружения), </w:t>
      </w:r>
      <w:r w:rsidRPr="00D079C8">
        <w:rPr>
          <w:rFonts w:ascii="Times New Roman" w:hAnsi="Times New Roman" w:cs="Times New Roman"/>
          <w:sz w:val="24"/>
          <w:szCs w:val="24"/>
        </w:rPr>
        <w:t>трубопроводы, автомобильные дороги, железнодорожные лин</w:t>
      </w:r>
      <w:r w:rsidR="00973D40" w:rsidRPr="00D079C8">
        <w:rPr>
          <w:rFonts w:ascii="Times New Roman" w:hAnsi="Times New Roman" w:cs="Times New Roman"/>
          <w:sz w:val="24"/>
          <w:szCs w:val="24"/>
        </w:rPr>
        <w:t xml:space="preserve">ии и другие подобные сооружения </w:t>
      </w:r>
      <w:r w:rsidRPr="00D079C8">
        <w:rPr>
          <w:rFonts w:ascii="Times New Roman" w:hAnsi="Times New Roman" w:cs="Times New Roman"/>
          <w:sz w:val="24"/>
          <w:szCs w:val="24"/>
        </w:rPr>
        <w:t xml:space="preserve">(далее </w:t>
      </w:r>
      <w:r w:rsidRPr="00D079C8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D079C8">
        <w:rPr>
          <w:rFonts w:ascii="Times New Roman" w:hAnsi="Times New Roman" w:cs="Times New Roman"/>
          <w:sz w:val="24"/>
          <w:szCs w:val="24"/>
        </w:rPr>
        <w:t>линейные объекты).</w:t>
      </w:r>
    </w:p>
    <w:p w:rsidR="00B36312" w:rsidRPr="00D079C8" w:rsidRDefault="00B36312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79C8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Муниципальные территории - </w:t>
      </w:r>
      <w:r w:rsidRPr="00D079C8">
        <w:rPr>
          <w:rFonts w:ascii="Times New Roman" w:hAnsi="Times New Roman" w:cs="Times New Roman"/>
          <w:sz w:val="24"/>
          <w:szCs w:val="24"/>
        </w:rPr>
        <w:t>земли и природные ресурсы, включая территории общего</w:t>
      </w:r>
      <w:r w:rsidR="00973D40" w:rsidRPr="00D079C8">
        <w:rPr>
          <w:rFonts w:ascii="Times New Roman" w:hAnsi="Times New Roman" w:cs="Times New Roman"/>
          <w:sz w:val="24"/>
          <w:szCs w:val="24"/>
        </w:rPr>
        <w:t xml:space="preserve"> </w:t>
      </w:r>
      <w:r w:rsidRPr="00D079C8">
        <w:rPr>
          <w:rFonts w:ascii="Times New Roman" w:hAnsi="Times New Roman" w:cs="Times New Roman"/>
          <w:sz w:val="24"/>
          <w:szCs w:val="24"/>
        </w:rPr>
        <w:t>пользования, находящиеся в управлении и распоряжении органов местного самоуправления (исключая земельные участки, находящиеся в собственности или пожизненном наследуемом владении), незастроенные территории природоохранного, заповедного, оздоровительного, рекреационного, историко-культурного назначения, находящиеся в ведении сельского поселения в пределах поселения, а также земли, переданные в ведение сельского поселения, за ее пределами.</w:t>
      </w:r>
    </w:p>
    <w:p w:rsidR="00B36312" w:rsidRPr="00EB1081" w:rsidRDefault="00B36312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1081">
        <w:rPr>
          <w:rFonts w:ascii="Times New Roman" w:hAnsi="Times New Roman" w:cs="Times New Roman"/>
          <w:b/>
          <w:bCs/>
          <w:sz w:val="24"/>
          <w:szCs w:val="24"/>
        </w:rPr>
        <w:t xml:space="preserve">Объект капитального строительства - </w:t>
      </w:r>
      <w:r w:rsidRPr="00EB1081">
        <w:rPr>
          <w:rFonts w:ascii="Times New Roman" w:hAnsi="Times New Roman" w:cs="Times New Roman"/>
          <w:sz w:val="24"/>
          <w:szCs w:val="24"/>
        </w:rPr>
        <w:t>здание, строение, сооружение, объекты, строительство которых не завершено, за исключением временных построек, киосков, навесов и других подобных построек.</w:t>
      </w:r>
    </w:p>
    <w:p w:rsidR="00B36312" w:rsidRPr="00EB1081" w:rsidRDefault="00B36312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1081">
        <w:rPr>
          <w:rFonts w:ascii="Times New Roman" w:hAnsi="Times New Roman" w:cs="Times New Roman"/>
          <w:b/>
          <w:bCs/>
          <w:sz w:val="24"/>
          <w:szCs w:val="24"/>
        </w:rPr>
        <w:t xml:space="preserve">Подрядчик - </w:t>
      </w:r>
      <w:r w:rsidRPr="00EB1081">
        <w:rPr>
          <w:rFonts w:ascii="Times New Roman" w:hAnsi="Times New Roman" w:cs="Times New Roman"/>
          <w:sz w:val="24"/>
          <w:szCs w:val="24"/>
        </w:rPr>
        <w:t>физическое или юридическое лицо, осуществляющее по договору с застройщиком</w:t>
      </w:r>
      <w:r w:rsidR="00973D40" w:rsidRPr="00EB1081">
        <w:rPr>
          <w:rFonts w:ascii="Times New Roman" w:hAnsi="Times New Roman" w:cs="Times New Roman"/>
          <w:sz w:val="24"/>
          <w:szCs w:val="24"/>
        </w:rPr>
        <w:t xml:space="preserve"> </w:t>
      </w:r>
      <w:r w:rsidRPr="00EB1081">
        <w:rPr>
          <w:rFonts w:ascii="Times New Roman" w:hAnsi="Times New Roman" w:cs="Times New Roman"/>
          <w:sz w:val="24"/>
          <w:szCs w:val="24"/>
        </w:rPr>
        <w:t>(заказчиком) работы по строительству, реконструкции зданий, строений, сооружений, их частей.</w:t>
      </w:r>
    </w:p>
    <w:p w:rsidR="00B36312" w:rsidRPr="00EB1081" w:rsidRDefault="00B36312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1081">
        <w:rPr>
          <w:rFonts w:ascii="Times New Roman" w:hAnsi="Times New Roman" w:cs="Times New Roman"/>
          <w:b/>
          <w:bCs/>
          <w:sz w:val="24"/>
          <w:szCs w:val="24"/>
        </w:rPr>
        <w:t xml:space="preserve">Прилегающая территория - </w:t>
      </w:r>
      <w:r w:rsidRPr="00EB1081">
        <w:rPr>
          <w:rFonts w:ascii="Times New Roman" w:hAnsi="Times New Roman" w:cs="Times New Roman"/>
          <w:sz w:val="24"/>
          <w:szCs w:val="24"/>
        </w:rPr>
        <w:t>часть территории общего пользования, прилегающая к земельному участку, находящемуся в собственности, землепользовании, землевладении или в аренде граждан и юридических лиц.</w:t>
      </w:r>
    </w:p>
    <w:p w:rsidR="00B36312" w:rsidRPr="00EB1081" w:rsidRDefault="00B36312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1081">
        <w:rPr>
          <w:rFonts w:ascii="Times New Roman" w:hAnsi="Times New Roman" w:cs="Times New Roman"/>
          <w:b/>
          <w:bCs/>
          <w:sz w:val="24"/>
          <w:szCs w:val="24"/>
        </w:rPr>
        <w:t>Приквартирный</w:t>
      </w:r>
      <w:proofErr w:type="spellEnd"/>
      <w:r w:rsidRPr="00EB1081">
        <w:rPr>
          <w:rFonts w:ascii="Times New Roman" w:hAnsi="Times New Roman" w:cs="Times New Roman"/>
          <w:b/>
          <w:bCs/>
          <w:sz w:val="24"/>
          <w:szCs w:val="24"/>
        </w:rPr>
        <w:t xml:space="preserve"> участок </w:t>
      </w:r>
      <w:r w:rsidRPr="00EB1081">
        <w:rPr>
          <w:rFonts w:ascii="Times New Roman" w:hAnsi="Times New Roman" w:cs="Times New Roman"/>
          <w:sz w:val="24"/>
          <w:szCs w:val="24"/>
        </w:rPr>
        <w:t>- земельный участок, примыкающий к квартире (дому), с</w:t>
      </w:r>
      <w:r w:rsidR="00973D40" w:rsidRPr="00EB1081">
        <w:rPr>
          <w:rFonts w:ascii="Times New Roman" w:hAnsi="Times New Roman" w:cs="Times New Roman"/>
          <w:sz w:val="24"/>
          <w:szCs w:val="24"/>
        </w:rPr>
        <w:t xml:space="preserve"> </w:t>
      </w:r>
      <w:r w:rsidRPr="00EB1081">
        <w:rPr>
          <w:rFonts w:ascii="Times New Roman" w:hAnsi="Times New Roman" w:cs="Times New Roman"/>
          <w:sz w:val="24"/>
          <w:szCs w:val="24"/>
        </w:rPr>
        <w:t>непосредственным выходом на него.</w:t>
      </w:r>
    </w:p>
    <w:p w:rsidR="00B36312" w:rsidRPr="00EB1081" w:rsidRDefault="00B36312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1081">
        <w:rPr>
          <w:rFonts w:ascii="Times New Roman" w:hAnsi="Times New Roman" w:cs="Times New Roman"/>
          <w:b/>
          <w:bCs/>
          <w:sz w:val="24"/>
          <w:szCs w:val="24"/>
        </w:rPr>
        <w:t xml:space="preserve">Проезжая часть - </w:t>
      </w:r>
      <w:r w:rsidRPr="00EB1081">
        <w:rPr>
          <w:rFonts w:ascii="Times New Roman" w:hAnsi="Times New Roman" w:cs="Times New Roman"/>
          <w:sz w:val="24"/>
          <w:szCs w:val="24"/>
        </w:rPr>
        <w:t>основной элемент дороги, предназначенный для непосредственного движения</w:t>
      </w:r>
      <w:r w:rsidR="00973D40" w:rsidRPr="00EB1081">
        <w:rPr>
          <w:rFonts w:ascii="Times New Roman" w:hAnsi="Times New Roman" w:cs="Times New Roman"/>
          <w:sz w:val="24"/>
          <w:szCs w:val="24"/>
        </w:rPr>
        <w:t xml:space="preserve"> </w:t>
      </w:r>
      <w:r w:rsidRPr="00EB1081">
        <w:rPr>
          <w:rFonts w:ascii="Times New Roman" w:hAnsi="Times New Roman" w:cs="Times New Roman"/>
          <w:sz w:val="24"/>
          <w:szCs w:val="24"/>
        </w:rPr>
        <w:t>транспортных средств.</w:t>
      </w:r>
    </w:p>
    <w:p w:rsidR="00B36312" w:rsidRPr="00EB1081" w:rsidRDefault="00B36312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1081">
        <w:rPr>
          <w:rFonts w:ascii="Times New Roman" w:hAnsi="Times New Roman" w:cs="Times New Roman"/>
          <w:b/>
          <w:bCs/>
          <w:sz w:val="24"/>
          <w:szCs w:val="24"/>
        </w:rPr>
        <w:t xml:space="preserve">Публичный сервитут </w:t>
      </w:r>
      <w:r w:rsidRPr="00EB1081">
        <w:rPr>
          <w:rFonts w:ascii="Times New Roman" w:hAnsi="Times New Roman" w:cs="Times New Roman"/>
          <w:sz w:val="24"/>
          <w:szCs w:val="24"/>
        </w:rPr>
        <w:t>устанавливается законом или иным нормативным правовым актом</w:t>
      </w:r>
      <w:r w:rsidR="00973D40" w:rsidRPr="00EB1081">
        <w:rPr>
          <w:rFonts w:ascii="Times New Roman" w:hAnsi="Times New Roman" w:cs="Times New Roman"/>
          <w:sz w:val="24"/>
          <w:szCs w:val="24"/>
        </w:rPr>
        <w:t xml:space="preserve"> </w:t>
      </w:r>
      <w:r w:rsidRPr="00EB1081">
        <w:rPr>
          <w:rFonts w:ascii="Times New Roman" w:hAnsi="Times New Roman" w:cs="Times New Roman"/>
          <w:sz w:val="24"/>
          <w:szCs w:val="24"/>
        </w:rPr>
        <w:t>Российской Федерации, нормативным правовым актом субъекта Российской Федерации, нормативным правовым актом органа местного самоуправления в случаях, если это необходимо для обеспечения интересов государства, местного самоуправления или местного населения, без изъятия земельных участков. Установление публичного сервитута осуществляется с учетом результатов публичных слушаний.</w:t>
      </w:r>
    </w:p>
    <w:p w:rsidR="00B36312" w:rsidRPr="00EB1081" w:rsidRDefault="00B36312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1081">
        <w:rPr>
          <w:rFonts w:ascii="Times New Roman" w:hAnsi="Times New Roman" w:cs="Times New Roman"/>
          <w:b/>
          <w:bCs/>
          <w:sz w:val="24"/>
          <w:szCs w:val="24"/>
        </w:rPr>
        <w:t xml:space="preserve">Реконструкция - </w:t>
      </w:r>
      <w:r w:rsidRPr="00EB1081">
        <w:rPr>
          <w:rFonts w:ascii="Times New Roman" w:hAnsi="Times New Roman" w:cs="Times New Roman"/>
          <w:sz w:val="24"/>
          <w:szCs w:val="24"/>
        </w:rPr>
        <w:t xml:space="preserve">изменение параметров объектов капитального строительства, их частей (высоты, количества этажей (далее </w:t>
      </w:r>
      <w:r w:rsidRPr="00EB1081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EB1081">
        <w:rPr>
          <w:rFonts w:ascii="Times New Roman" w:hAnsi="Times New Roman" w:cs="Times New Roman"/>
          <w:sz w:val="24"/>
          <w:szCs w:val="24"/>
        </w:rPr>
        <w:t>этажность), площади, показателей производственной мощности, объема) и качества инженерно-технического обеспечения.</w:t>
      </w:r>
    </w:p>
    <w:p w:rsidR="00B36312" w:rsidRPr="00EB1081" w:rsidRDefault="00B36312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1081">
        <w:rPr>
          <w:rFonts w:ascii="Times New Roman" w:hAnsi="Times New Roman" w:cs="Times New Roman"/>
          <w:b/>
          <w:bCs/>
          <w:sz w:val="24"/>
          <w:szCs w:val="24"/>
        </w:rPr>
        <w:t xml:space="preserve">Ремонт текущий - </w:t>
      </w:r>
      <w:r w:rsidRPr="00EB1081">
        <w:rPr>
          <w:rFonts w:ascii="Times New Roman" w:hAnsi="Times New Roman" w:cs="Times New Roman"/>
          <w:sz w:val="24"/>
          <w:szCs w:val="24"/>
        </w:rPr>
        <w:t>ремонтно-строительные работы по поддержанию эксплуатационных показателей объекта.</w:t>
      </w:r>
    </w:p>
    <w:p w:rsidR="00B36312" w:rsidRPr="00EB1081" w:rsidRDefault="00B36312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1081">
        <w:rPr>
          <w:rFonts w:ascii="Times New Roman" w:hAnsi="Times New Roman" w:cs="Times New Roman"/>
          <w:b/>
          <w:bCs/>
          <w:sz w:val="24"/>
          <w:szCs w:val="24"/>
        </w:rPr>
        <w:t xml:space="preserve">Ремонт косметический - </w:t>
      </w:r>
      <w:r w:rsidRPr="00EB1081">
        <w:rPr>
          <w:rFonts w:ascii="Times New Roman" w:hAnsi="Times New Roman" w:cs="Times New Roman"/>
          <w:sz w:val="24"/>
          <w:szCs w:val="24"/>
        </w:rPr>
        <w:t>восстановление или замена отделочных материалов с сохранением</w:t>
      </w:r>
      <w:r w:rsidR="00973D40" w:rsidRPr="00EB1081">
        <w:rPr>
          <w:rFonts w:ascii="Times New Roman" w:hAnsi="Times New Roman" w:cs="Times New Roman"/>
          <w:sz w:val="24"/>
          <w:szCs w:val="24"/>
        </w:rPr>
        <w:t xml:space="preserve"> </w:t>
      </w:r>
      <w:r w:rsidRPr="00EB1081">
        <w:rPr>
          <w:rFonts w:ascii="Times New Roman" w:hAnsi="Times New Roman" w:cs="Times New Roman"/>
          <w:sz w:val="24"/>
          <w:szCs w:val="24"/>
        </w:rPr>
        <w:t>первоначальных функций и внешнего облика объекта.</w:t>
      </w:r>
    </w:p>
    <w:p w:rsidR="00B36312" w:rsidRPr="00EB1081" w:rsidRDefault="00B36312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1081">
        <w:rPr>
          <w:rFonts w:ascii="Times New Roman" w:hAnsi="Times New Roman" w:cs="Times New Roman"/>
          <w:b/>
          <w:bCs/>
          <w:sz w:val="24"/>
          <w:szCs w:val="24"/>
        </w:rPr>
        <w:t xml:space="preserve">Сервитут - </w:t>
      </w:r>
      <w:r w:rsidRPr="00EB1081">
        <w:rPr>
          <w:rFonts w:ascii="Times New Roman" w:hAnsi="Times New Roman" w:cs="Times New Roman"/>
          <w:sz w:val="24"/>
          <w:szCs w:val="24"/>
        </w:rPr>
        <w:t>право ограниченного пользования чужим земельным участком;</w:t>
      </w:r>
    </w:p>
    <w:p w:rsidR="00B36312" w:rsidRPr="00EB1081" w:rsidRDefault="00B36312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1081">
        <w:rPr>
          <w:rFonts w:ascii="Times New Roman" w:hAnsi="Times New Roman" w:cs="Times New Roman"/>
          <w:b/>
          <w:bCs/>
          <w:sz w:val="24"/>
          <w:szCs w:val="24"/>
        </w:rPr>
        <w:t xml:space="preserve">Строительство - </w:t>
      </w:r>
      <w:r w:rsidRPr="00EB1081">
        <w:rPr>
          <w:rFonts w:ascii="Times New Roman" w:hAnsi="Times New Roman" w:cs="Times New Roman"/>
          <w:sz w:val="24"/>
          <w:szCs w:val="24"/>
        </w:rPr>
        <w:t>создание зданий, строений, сооружений (в том числе на месте сносимых объектов капитального строительства).</w:t>
      </w:r>
    </w:p>
    <w:p w:rsidR="00B36312" w:rsidRPr="00EB1081" w:rsidRDefault="00B36312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1081">
        <w:rPr>
          <w:rFonts w:ascii="Times New Roman" w:hAnsi="Times New Roman" w:cs="Times New Roman"/>
          <w:b/>
          <w:bCs/>
          <w:sz w:val="24"/>
          <w:szCs w:val="24"/>
        </w:rPr>
        <w:t xml:space="preserve">Территориальное планирование - </w:t>
      </w:r>
      <w:r w:rsidRPr="00EB1081">
        <w:rPr>
          <w:rFonts w:ascii="Times New Roman" w:hAnsi="Times New Roman" w:cs="Times New Roman"/>
          <w:sz w:val="24"/>
          <w:szCs w:val="24"/>
        </w:rPr>
        <w:t>планирование развития территорий, в том числе для</w:t>
      </w:r>
      <w:r w:rsidR="00973D40" w:rsidRPr="00EB1081">
        <w:rPr>
          <w:rFonts w:ascii="Times New Roman" w:hAnsi="Times New Roman" w:cs="Times New Roman"/>
          <w:sz w:val="24"/>
          <w:szCs w:val="24"/>
        </w:rPr>
        <w:t xml:space="preserve"> </w:t>
      </w:r>
      <w:r w:rsidRPr="00EB1081">
        <w:rPr>
          <w:rFonts w:ascii="Times New Roman" w:hAnsi="Times New Roman" w:cs="Times New Roman"/>
          <w:sz w:val="24"/>
          <w:szCs w:val="24"/>
        </w:rPr>
        <w:t>установления территориальных зон, зон планируемого размещения объектов капитального</w:t>
      </w:r>
    </w:p>
    <w:p w:rsidR="00B36312" w:rsidRPr="00EB1081" w:rsidRDefault="00B36312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1081">
        <w:rPr>
          <w:rFonts w:ascii="Times New Roman" w:hAnsi="Times New Roman" w:cs="Times New Roman"/>
          <w:sz w:val="24"/>
          <w:szCs w:val="24"/>
        </w:rPr>
        <w:t>строительства для государственных или муниципальных нужд, зон с особыми условиями</w:t>
      </w:r>
    </w:p>
    <w:p w:rsidR="00B36312" w:rsidRPr="00EB1081" w:rsidRDefault="00B36312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1081">
        <w:rPr>
          <w:rFonts w:ascii="Times New Roman" w:hAnsi="Times New Roman" w:cs="Times New Roman"/>
          <w:sz w:val="24"/>
          <w:szCs w:val="24"/>
        </w:rPr>
        <w:t>использования территорий.</w:t>
      </w:r>
    </w:p>
    <w:p w:rsidR="00B36312" w:rsidRPr="00EB1081" w:rsidRDefault="00B36312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1081">
        <w:rPr>
          <w:rFonts w:ascii="Times New Roman" w:hAnsi="Times New Roman" w:cs="Times New Roman"/>
          <w:b/>
          <w:bCs/>
          <w:sz w:val="24"/>
          <w:szCs w:val="24"/>
        </w:rPr>
        <w:t xml:space="preserve">Территориальные зоны - </w:t>
      </w:r>
      <w:r w:rsidRPr="00EB1081">
        <w:rPr>
          <w:rFonts w:ascii="Times New Roman" w:hAnsi="Times New Roman" w:cs="Times New Roman"/>
          <w:sz w:val="24"/>
          <w:szCs w:val="24"/>
        </w:rPr>
        <w:t>зоны, для которых в правилах землепользования и застройки определены границы и установлены градостроительные регламенты.</w:t>
      </w:r>
    </w:p>
    <w:p w:rsidR="00B36312" w:rsidRPr="00EB1081" w:rsidRDefault="00B36312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108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Территории общего пользования - </w:t>
      </w:r>
      <w:r w:rsidRPr="00EB1081">
        <w:rPr>
          <w:rFonts w:ascii="Times New Roman" w:hAnsi="Times New Roman" w:cs="Times New Roman"/>
          <w:sz w:val="24"/>
          <w:szCs w:val="24"/>
        </w:rPr>
        <w:t>территории, которыми беспрепятственно пользуется</w:t>
      </w:r>
      <w:r w:rsidR="00973D40" w:rsidRPr="00EB1081">
        <w:rPr>
          <w:rFonts w:ascii="Times New Roman" w:hAnsi="Times New Roman" w:cs="Times New Roman"/>
          <w:sz w:val="24"/>
          <w:szCs w:val="24"/>
        </w:rPr>
        <w:t xml:space="preserve"> </w:t>
      </w:r>
      <w:r w:rsidRPr="00EB1081">
        <w:rPr>
          <w:rFonts w:ascii="Times New Roman" w:hAnsi="Times New Roman" w:cs="Times New Roman"/>
          <w:sz w:val="24"/>
          <w:szCs w:val="24"/>
        </w:rPr>
        <w:t>неограниченный круг лиц (в том числе площади, улицы, проезды, набережные, скверы, бульвары).</w:t>
      </w:r>
    </w:p>
    <w:p w:rsidR="00B36312" w:rsidRPr="00EB1081" w:rsidRDefault="00B36312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1081">
        <w:rPr>
          <w:rFonts w:ascii="Times New Roman" w:hAnsi="Times New Roman" w:cs="Times New Roman"/>
          <w:b/>
          <w:bCs/>
          <w:sz w:val="24"/>
          <w:szCs w:val="24"/>
        </w:rPr>
        <w:t xml:space="preserve">Технические регламенты - </w:t>
      </w:r>
      <w:r w:rsidRPr="00EB1081">
        <w:rPr>
          <w:rFonts w:ascii="Times New Roman" w:hAnsi="Times New Roman" w:cs="Times New Roman"/>
          <w:sz w:val="24"/>
          <w:szCs w:val="24"/>
        </w:rPr>
        <w:t>документы, которые приняты международным договором Российской Федерации, ратифицированным в порядке, установленном законодательством Российской Федерации, или федеральным законом, или указом Президента Российской Федерации, или постановлением Правительства Российской Федерации, и устанавливают обязательные для применения и исполнения требования безопасности к объектам технического регулирования (продукции, в том числе зданиям, строениям и сооружениям, процессам производства, эксплуатации, хранения, перевозки, реализации и утилизации); до принятия технических регламентов действуют нормативные технические документы в части, не противоречащей законодательству о техническом регулировании.</w:t>
      </w:r>
    </w:p>
    <w:p w:rsidR="00B36312" w:rsidRPr="00EB1081" w:rsidRDefault="00B36312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1081">
        <w:rPr>
          <w:rFonts w:ascii="Times New Roman" w:hAnsi="Times New Roman" w:cs="Times New Roman"/>
          <w:b/>
          <w:bCs/>
          <w:sz w:val="24"/>
          <w:szCs w:val="24"/>
        </w:rPr>
        <w:t xml:space="preserve">Частный сервитут - </w:t>
      </w:r>
      <w:r w:rsidRPr="00EB1081">
        <w:rPr>
          <w:rFonts w:ascii="Times New Roman" w:hAnsi="Times New Roman" w:cs="Times New Roman"/>
          <w:sz w:val="24"/>
          <w:szCs w:val="24"/>
        </w:rPr>
        <w:t>право ограниченного пользования чужим недвижимым имуществом,</w:t>
      </w:r>
      <w:r w:rsidR="00973D40" w:rsidRPr="00EB1081">
        <w:rPr>
          <w:rFonts w:ascii="Times New Roman" w:hAnsi="Times New Roman" w:cs="Times New Roman"/>
          <w:sz w:val="24"/>
          <w:szCs w:val="24"/>
        </w:rPr>
        <w:t xml:space="preserve"> </w:t>
      </w:r>
      <w:r w:rsidRPr="00EB1081">
        <w:rPr>
          <w:rFonts w:ascii="Times New Roman" w:hAnsi="Times New Roman" w:cs="Times New Roman"/>
          <w:sz w:val="24"/>
          <w:szCs w:val="24"/>
        </w:rPr>
        <w:t>устанавливаемое решением суда или соглашением между лицом, являющимся собственником объекта недвижимости, и лицом, требующим установления сервитута.</w:t>
      </w:r>
    </w:p>
    <w:p w:rsidR="00B36312" w:rsidRPr="00EB1081" w:rsidRDefault="00B36312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1081">
        <w:rPr>
          <w:rFonts w:ascii="Times New Roman" w:hAnsi="Times New Roman" w:cs="Times New Roman"/>
          <w:b/>
          <w:bCs/>
          <w:sz w:val="24"/>
          <w:szCs w:val="24"/>
        </w:rPr>
        <w:t xml:space="preserve">Линейные объекты </w:t>
      </w:r>
      <w:r w:rsidRPr="00EB1081">
        <w:rPr>
          <w:rFonts w:ascii="Times New Roman" w:hAnsi="Times New Roman" w:cs="Times New Roman"/>
          <w:sz w:val="24"/>
          <w:szCs w:val="24"/>
        </w:rPr>
        <w:t>- линии электропередачи, линии связи (в том числе линейно-кабельные</w:t>
      </w:r>
      <w:r w:rsidR="00973D40" w:rsidRPr="00EB1081">
        <w:rPr>
          <w:rFonts w:ascii="Times New Roman" w:hAnsi="Times New Roman" w:cs="Times New Roman"/>
          <w:sz w:val="24"/>
          <w:szCs w:val="24"/>
        </w:rPr>
        <w:t xml:space="preserve"> </w:t>
      </w:r>
      <w:r w:rsidRPr="00EB1081">
        <w:rPr>
          <w:rFonts w:ascii="Times New Roman" w:hAnsi="Times New Roman" w:cs="Times New Roman"/>
          <w:sz w:val="24"/>
          <w:szCs w:val="24"/>
        </w:rPr>
        <w:t>сооружения), трубопроводы, автомобильные дороги, железнод</w:t>
      </w:r>
      <w:r w:rsidR="00973D40" w:rsidRPr="00EB1081">
        <w:rPr>
          <w:rFonts w:ascii="Times New Roman" w:hAnsi="Times New Roman" w:cs="Times New Roman"/>
          <w:sz w:val="24"/>
          <w:szCs w:val="24"/>
        </w:rPr>
        <w:t xml:space="preserve">орожные линии и другие подобные </w:t>
      </w:r>
      <w:r w:rsidRPr="00EB1081">
        <w:rPr>
          <w:rFonts w:ascii="Times New Roman" w:hAnsi="Times New Roman" w:cs="Times New Roman"/>
          <w:sz w:val="24"/>
          <w:szCs w:val="24"/>
        </w:rPr>
        <w:t>сооружения.</w:t>
      </w:r>
    </w:p>
    <w:p w:rsidR="00B36312" w:rsidRPr="00EB1081" w:rsidRDefault="00B36312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1081">
        <w:rPr>
          <w:rFonts w:ascii="Times New Roman" w:hAnsi="Times New Roman" w:cs="Times New Roman"/>
          <w:b/>
          <w:bCs/>
          <w:sz w:val="24"/>
          <w:szCs w:val="24"/>
        </w:rPr>
        <w:t xml:space="preserve">Реконструкция линейных объектов </w:t>
      </w:r>
      <w:r w:rsidRPr="00EB1081">
        <w:rPr>
          <w:rFonts w:ascii="Times New Roman" w:hAnsi="Times New Roman" w:cs="Times New Roman"/>
          <w:sz w:val="24"/>
          <w:szCs w:val="24"/>
        </w:rPr>
        <w:t>- изменение параметров линейных объектов или их участков (частей), которое влечет за собой изменение класса, категории и (или) первоначально установленных показателей функционирования таких объектов (мощности, грузоподъемности и других) или при котором требуется изменение границ полос отвода и (или) охранных зон таких объектов.</w:t>
      </w:r>
    </w:p>
    <w:p w:rsidR="00B36312" w:rsidRPr="00EB1081" w:rsidRDefault="00B36312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1081">
        <w:rPr>
          <w:rFonts w:ascii="Times New Roman" w:hAnsi="Times New Roman" w:cs="Times New Roman"/>
          <w:b/>
          <w:bCs/>
          <w:sz w:val="24"/>
          <w:szCs w:val="24"/>
        </w:rPr>
        <w:t xml:space="preserve">Капитальный ремонт линейных объектов </w:t>
      </w:r>
      <w:r w:rsidRPr="00EB1081">
        <w:rPr>
          <w:rFonts w:ascii="Times New Roman" w:hAnsi="Times New Roman" w:cs="Times New Roman"/>
          <w:sz w:val="24"/>
          <w:szCs w:val="24"/>
        </w:rPr>
        <w:t>- изменение параметров линейных объектов или их участков (частей), которое не влечет за собой изменение класса, категории и (или) первоначально установленных показателей функционирования таких объектов и при котором не требуется изменение границ полос отвода и (или) охранных зон таких объектов.</w:t>
      </w:r>
    </w:p>
    <w:p w:rsidR="00B36312" w:rsidRPr="00EB1081" w:rsidRDefault="00B36312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1081">
        <w:rPr>
          <w:rFonts w:ascii="Times New Roman" w:hAnsi="Times New Roman" w:cs="Times New Roman"/>
          <w:b/>
          <w:bCs/>
          <w:sz w:val="24"/>
          <w:szCs w:val="24"/>
        </w:rPr>
        <w:t xml:space="preserve">Деятельность по комплексному и устойчивому развитию территории </w:t>
      </w:r>
      <w:r w:rsidRPr="00EB1081">
        <w:rPr>
          <w:rFonts w:ascii="Times New Roman" w:hAnsi="Times New Roman" w:cs="Times New Roman"/>
          <w:sz w:val="24"/>
          <w:szCs w:val="24"/>
        </w:rPr>
        <w:t>-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</w:t>
      </w:r>
      <w:r w:rsidR="00973D40" w:rsidRPr="00EB1081">
        <w:rPr>
          <w:rFonts w:ascii="Times New Roman" w:hAnsi="Times New Roman" w:cs="Times New Roman"/>
          <w:sz w:val="24"/>
          <w:szCs w:val="24"/>
        </w:rPr>
        <w:t xml:space="preserve"> </w:t>
      </w:r>
      <w:r w:rsidRPr="00EB1081">
        <w:rPr>
          <w:rFonts w:ascii="Times New Roman" w:hAnsi="Times New Roman" w:cs="Times New Roman"/>
          <w:sz w:val="24"/>
          <w:szCs w:val="24"/>
        </w:rPr>
        <w:t>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а также по архитектурно-строительному проектированию, строительству, реконструкции указанных в настоящем пункте объектов.</w:t>
      </w:r>
    </w:p>
    <w:p w:rsidR="00B36312" w:rsidRPr="00EB1081" w:rsidRDefault="00B36312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1081">
        <w:rPr>
          <w:rFonts w:ascii="Times New Roman" w:hAnsi="Times New Roman" w:cs="Times New Roman"/>
          <w:b/>
          <w:bCs/>
          <w:sz w:val="24"/>
          <w:szCs w:val="24"/>
        </w:rPr>
        <w:t xml:space="preserve">Элемент планировочной структуры </w:t>
      </w:r>
      <w:r w:rsidRPr="00EB1081">
        <w:rPr>
          <w:rFonts w:ascii="Times New Roman" w:hAnsi="Times New Roman" w:cs="Times New Roman"/>
          <w:sz w:val="24"/>
          <w:szCs w:val="24"/>
        </w:rPr>
        <w:t>- часть территории поселения, городского округа или</w:t>
      </w:r>
      <w:r w:rsidR="00973D40" w:rsidRPr="00EB1081">
        <w:rPr>
          <w:rFonts w:ascii="Times New Roman" w:hAnsi="Times New Roman" w:cs="Times New Roman"/>
          <w:sz w:val="24"/>
          <w:szCs w:val="24"/>
        </w:rPr>
        <w:t xml:space="preserve"> </w:t>
      </w:r>
      <w:r w:rsidRPr="00EB1081">
        <w:rPr>
          <w:rFonts w:ascii="Times New Roman" w:hAnsi="Times New Roman" w:cs="Times New Roman"/>
          <w:sz w:val="24"/>
          <w:szCs w:val="24"/>
        </w:rPr>
        <w:t>межселенной территории муниципального района (квартал, микр</w:t>
      </w:r>
      <w:r w:rsidR="00973D40" w:rsidRPr="00EB1081">
        <w:rPr>
          <w:rFonts w:ascii="Times New Roman" w:hAnsi="Times New Roman" w:cs="Times New Roman"/>
          <w:sz w:val="24"/>
          <w:szCs w:val="24"/>
        </w:rPr>
        <w:t xml:space="preserve">орайон, район и иные подобные </w:t>
      </w:r>
      <w:r w:rsidRPr="00EB1081">
        <w:rPr>
          <w:rFonts w:ascii="Times New Roman" w:hAnsi="Times New Roman" w:cs="Times New Roman"/>
          <w:sz w:val="24"/>
          <w:szCs w:val="24"/>
        </w:rPr>
        <w:t>элементы). Виды элементов планировочной структуры</w:t>
      </w:r>
      <w:r w:rsidR="00973D40" w:rsidRPr="00EB1081">
        <w:rPr>
          <w:rFonts w:ascii="Times New Roman" w:hAnsi="Times New Roman" w:cs="Times New Roman"/>
          <w:sz w:val="24"/>
          <w:szCs w:val="24"/>
        </w:rPr>
        <w:t xml:space="preserve"> устанавливаются уполномоченным </w:t>
      </w:r>
      <w:r w:rsidRPr="00EB1081">
        <w:rPr>
          <w:rFonts w:ascii="Times New Roman" w:hAnsi="Times New Roman" w:cs="Times New Roman"/>
          <w:sz w:val="24"/>
          <w:szCs w:val="24"/>
        </w:rPr>
        <w:t>Правительством Российской Федерации федеральным</w:t>
      </w:r>
      <w:r w:rsidR="00973D40" w:rsidRPr="00EB1081">
        <w:rPr>
          <w:rFonts w:ascii="Times New Roman" w:hAnsi="Times New Roman" w:cs="Times New Roman"/>
          <w:sz w:val="24"/>
          <w:szCs w:val="24"/>
        </w:rPr>
        <w:t xml:space="preserve"> органом исполнительной власти. </w:t>
      </w:r>
      <w:r w:rsidRPr="00EB1081">
        <w:rPr>
          <w:rFonts w:ascii="Times New Roman" w:hAnsi="Times New Roman" w:cs="Times New Roman"/>
          <w:sz w:val="24"/>
          <w:szCs w:val="24"/>
        </w:rPr>
        <w:t>Иные понятия, используемые в настоящих Правилах, применяются в тех</w:t>
      </w:r>
      <w:r w:rsidR="00973D40" w:rsidRPr="00EB1081">
        <w:rPr>
          <w:rFonts w:ascii="Times New Roman" w:hAnsi="Times New Roman" w:cs="Times New Roman"/>
          <w:sz w:val="24"/>
          <w:szCs w:val="24"/>
        </w:rPr>
        <w:t xml:space="preserve"> же значениях, что и в </w:t>
      </w:r>
      <w:r w:rsidRPr="00EB1081">
        <w:rPr>
          <w:rFonts w:ascii="Times New Roman" w:hAnsi="Times New Roman" w:cs="Times New Roman"/>
          <w:sz w:val="24"/>
          <w:szCs w:val="24"/>
        </w:rPr>
        <w:t>нормативных правовых актах Российской Федерации.</w:t>
      </w:r>
    </w:p>
    <w:p w:rsidR="00F61182" w:rsidRDefault="00F61182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36312" w:rsidRPr="00BD2956" w:rsidRDefault="00B36312" w:rsidP="00BD2956">
      <w:pPr>
        <w:pStyle w:val="3"/>
        <w:jc w:val="both"/>
        <w:rPr>
          <w:rFonts w:ascii="Times New Roman" w:hAnsi="Times New Roman" w:cs="Times New Roman"/>
          <w:sz w:val="28"/>
          <w:szCs w:val="28"/>
        </w:rPr>
      </w:pPr>
      <w:bookmarkStart w:id="5" w:name="_Toc516844049"/>
      <w:r w:rsidRPr="00BD2956">
        <w:rPr>
          <w:rFonts w:ascii="Times New Roman" w:hAnsi="Times New Roman" w:cs="Times New Roman"/>
          <w:sz w:val="28"/>
          <w:szCs w:val="28"/>
        </w:rPr>
        <w:t>Статья 4. Полномочия органов местного самоуправления в области</w:t>
      </w:r>
      <w:bookmarkEnd w:id="5"/>
    </w:p>
    <w:p w:rsidR="00B36312" w:rsidRPr="00BD2956" w:rsidRDefault="00B36312" w:rsidP="00BD2956">
      <w:pPr>
        <w:pStyle w:val="3"/>
        <w:jc w:val="both"/>
        <w:rPr>
          <w:rFonts w:ascii="Times New Roman" w:hAnsi="Times New Roman" w:cs="Times New Roman"/>
          <w:sz w:val="28"/>
          <w:szCs w:val="28"/>
        </w:rPr>
      </w:pPr>
      <w:bookmarkStart w:id="6" w:name="_Toc516844050"/>
      <w:r w:rsidRPr="00BD2956">
        <w:rPr>
          <w:rFonts w:ascii="Times New Roman" w:hAnsi="Times New Roman" w:cs="Times New Roman"/>
          <w:sz w:val="28"/>
          <w:szCs w:val="28"/>
        </w:rPr>
        <w:t>землепользования и застройки</w:t>
      </w:r>
      <w:bookmarkEnd w:id="6"/>
    </w:p>
    <w:p w:rsidR="00B36312" w:rsidRPr="00C32712" w:rsidRDefault="00B36312" w:rsidP="00513BC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2712">
        <w:rPr>
          <w:rFonts w:ascii="Times New Roman" w:hAnsi="Times New Roman" w:cs="Times New Roman"/>
          <w:sz w:val="24"/>
          <w:szCs w:val="24"/>
        </w:rPr>
        <w:t>4.1. Органами местного самоуправления, осуществляющими полномочия по</w:t>
      </w:r>
      <w:r w:rsidR="00513BCE">
        <w:rPr>
          <w:rFonts w:ascii="Times New Roman" w:hAnsi="Times New Roman" w:cs="Times New Roman"/>
          <w:sz w:val="24"/>
          <w:szCs w:val="24"/>
        </w:rPr>
        <w:t xml:space="preserve"> </w:t>
      </w:r>
      <w:r w:rsidRPr="00C32712">
        <w:rPr>
          <w:rFonts w:ascii="Times New Roman" w:hAnsi="Times New Roman" w:cs="Times New Roman"/>
          <w:sz w:val="24"/>
          <w:szCs w:val="24"/>
        </w:rPr>
        <w:t xml:space="preserve">регулированию землепользования и застройки на территории </w:t>
      </w:r>
      <w:r w:rsidR="00377C05" w:rsidRPr="00C32712">
        <w:rPr>
          <w:rFonts w:ascii="Times New Roman" w:hAnsi="Times New Roman" w:cs="Times New Roman"/>
          <w:sz w:val="24"/>
          <w:szCs w:val="24"/>
        </w:rPr>
        <w:t>Моряк-Рыболовского сельского поселения</w:t>
      </w:r>
      <w:r w:rsidRPr="00C32712">
        <w:rPr>
          <w:rFonts w:ascii="Times New Roman" w:hAnsi="Times New Roman" w:cs="Times New Roman"/>
          <w:sz w:val="24"/>
          <w:szCs w:val="24"/>
        </w:rPr>
        <w:t>, являются:</w:t>
      </w:r>
    </w:p>
    <w:p w:rsidR="00B36312" w:rsidRPr="00C32712" w:rsidRDefault="00B36312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712">
        <w:rPr>
          <w:rFonts w:ascii="Times New Roman" w:hAnsi="Times New Roman" w:cs="Times New Roman"/>
          <w:sz w:val="24"/>
          <w:szCs w:val="24"/>
        </w:rPr>
        <w:lastRenderedPageBreak/>
        <w:t xml:space="preserve">1) Администрация </w:t>
      </w:r>
      <w:r w:rsidR="002252C2" w:rsidRPr="00DF05D1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="00DF05D1">
        <w:rPr>
          <w:rFonts w:ascii="Times New Roman" w:hAnsi="Times New Roman" w:cs="Times New Roman"/>
          <w:sz w:val="24"/>
          <w:szCs w:val="24"/>
        </w:rPr>
        <w:t xml:space="preserve"> </w:t>
      </w:r>
      <w:r w:rsidRPr="00C32712">
        <w:rPr>
          <w:rFonts w:ascii="Times New Roman" w:hAnsi="Times New Roman" w:cs="Times New Roman"/>
          <w:sz w:val="24"/>
          <w:szCs w:val="24"/>
        </w:rPr>
        <w:t>– исполнительно-распорядительный орган муниципального образования;</w:t>
      </w:r>
    </w:p>
    <w:p w:rsidR="00B36312" w:rsidRPr="00C32712" w:rsidRDefault="00B36312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712">
        <w:rPr>
          <w:rFonts w:ascii="Times New Roman" w:hAnsi="Times New Roman" w:cs="Times New Roman"/>
          <w:sz w:val="24"/>
          <w:szCs w:val="24"/>
        </w:rPr>
        <w:t xml:space="preserve">2) </w:t>
      </w:r>
      <w:r w:rsidRPr="00DF05D1">
        <w:rPr>
          <w:rFonts w:ascii="Times New Roman" w:hAnsi="Times New Roman" w:cs="Times New Roman"/>
          <w:sz w:val="24"/>
          <w:szCs w:val="24"/>
        </w:rPr>
        <w:t xml:space="preserve">Дума </w:t>
      </w:r>
      <w:r w:rsidR="002252C2" w:rsidRPr="00DF05D1">
        <w:rPr>
          <w:rFonts w:ascii="Times New Roman" w:hAnsi="Times New Roman" w:cs="Times New Roman"/>
          <w:sz w:val="24"/>
          <w:szCs w:val="24"/>
        </w:rPr>
        <w:t xml:space="preserve">Ольгинского муниципального района </w:t>
      </w:r>
      <w:r w:rsidRPr="00DF05D1">
        <w:rPr>
          <w:rFonts w:ascii="Times New Roman" w:hAnsi="Times New Roman" w:cs="Times New Roman"/>
          <w:sz w:val="24"/>
          <w:szCs w:val="24"/>
        </w:rPr>
        <w:t>-</w:t>
      </w:r>
      <w:r w:rsidRPr="00C32712">
        <w:rPr>
          <w:rFonts w:ascii="Times New Roman" w:hAnsi="Times New Roman" w:cs="Times New Roman"/>
          <w:sz w:val="24"/>
          <w:szCs w:val="24"/>
        </w:rPr>
        <w:t xml:space="preserve"> представительный орган</w:t>
      </w:r>
      <w:r w:rsidR="002252C2">
        <w:rPr>
          <w:rFonts w:ascii="Times New Roman" w:hAnsi="Times New Roman" w:cs="Times New Roman"/>
          <w:sz w:val="24"/>
          <w:szCs w:val="24"/>
        </w:rPr>
        <w:t xml:space="preserve"> </w:t>
      </w:r>
      <w:r w:rsidRPr="00C32712">
        <w:rPr>
          <w:rFonts w:ascii="Times New Roman" w:hAnsi="Times New Roman" w:cs="Times New Roman"/>
          <w:sz w:val="24"/>
          <w:szCs w:val="24"/>
        </w:rPr>
        <w:t>муниципального образования.</w:t>
      </w:r>
    </w:p>
    <w:p w:rsidR="00B36312" w:rsidRPr="00C32712" w:rsidRDefault="00B36312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2712">
        <w:rPr>
          <w:rFonts w:ascii="Times New Roman" w:hAnsi="Times New Roman" w:cs="Times New Roman"/>
          <w:sz w:val="24"/>
          <w:szCs w:val="24"/>
        </w:rPr>
        <w:t xml:space="preserve">4.2. К полномочиям </w:t>
      </w:r>
      <w:r w:rsidRPr="00DF05D1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1C1BF5" w:rsidRPr="00DF05D1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Pr="00DF05D1">
        <w:rPr>
          <w:rFonts w:ascii="Times New Roman" w:hAnsi="Times New Roman" w:cs="Times New Roman"/>
          <w:sz w:val="24"/>
          <w:szCs w:val="24"/>
        </w:rPr>
        <w:t xml:space="preserve"> по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C32712">
        <w:rPr>
          <w:rFonts w:ascii="Times New Roman" w:hAnsi="Times New Roman" w:cs="Times New Roman"/>
          <w:sz w:val="24"/>
          <w:szCs w:val="24"/>
        </w:rPr>
        <w:t xml:space="preserve">регулированию землепользования и застройки на территории </w:t>
      </w:r>
      <w:r w:rsidR="0093322A" w:rsidRPr="00C32712">
        <w:rPr>
          <w:rFonts w:ascii="Times New Roman" w:hAnsi="Times New Roman" w:cs="Times New Roman"/>
          <w:sz w:val="24"/>
          <w:szCs w:val="24"/>
        </w:rPr>
        <w:t xml:space="preserve">Моряк-Рыболовского сельского поселения </w:t>
      </w:r>
      <w:r w:rsidRPr="00C32712">
        <w:rPr>
          <w:rFonts w:ascii="Times New Roman" w:hAnsi="Times New Roman" w:cs="Times New Roman"/>
          <w:sz w:val="24"/>
          <w:szCs w:val="24"/>
        </w:rPr>
        <w:t>относится:</w:t>
      </w:r>
    </w:p>
    <w:p w:rsidR="00B36312" w:rsidRPr="00C32712" w:rsidRDefault="00B36312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712">
        <w:rPr>
          <w:rFonts w:ascii="Times New Roman" w:hAnsi="Times New Roman" w:cs="Times New Roman"/>
          <w:sz w:val="24"/>
          <w:szCs w:val="24"/>
        </w:rPr>
        <w:t>1) принятие решения о подготовке проекта Прав</w:t>
      </w:r>
      <w:r w:rsidR="007E6134">
        <w:rPr>
          <w:rFonts w:ascii="Times New Roman" w:hAnsi="Times New Roman" w:cs="Times New Roman"/>
          <w:sz w:val="24"/>
          <w:szCs w:val="24"/>
        </w:rPr>
        <w:t xml:space="preserve">ил землепользования и застройки </w:t>
      </w:r>
      <w:r w:rsidRPr="00C32712">
        <w:rPr>
          <w:rFonts w:ascii="Times New Roman" w:hAnsi="Times New Roman" w:cs="Times New Roman"/>
          <w:sz w:val="24"/>
          <w:szCs w:val="24"/>
        </w:rPr>
        <w:t>(далее – Правила);</w:t>
      </w:r>
    </w:p>
    <w:p w:rsidR="00B36312" w:rsidRPr="00C32712" w:rsidRDefault="00B36312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712">
        <w:rPr>
          <w:rFonts w:ascii="Times New Roman" w:hAnsi="Times New Roman" w:cs="Times New Roman"/>
          <w:sz w:val="24"/>
          <w:szCs w:val="24"/>
        </w:rPr>
        <w:t>2) принятие решения о подготовке проекта внесения изменений в Правила;</w:t>
      </w:r>
    </w:p>
    <w:p w:rsidR="00B36312" w:rsidRPr="00C32712" w:rsidRDefault="00B36312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712">
        <w:rPr>
          <w:rFonts w:ascii="Times New Roman" w:hAnsi="Times New Roman" w:cs="Times New Roman"/>
          <w:sz w:val="24"/>
          <w:szCs w:val="24"/>
        </w:rPr>
        <w:t>3) утверждение состава и порядка деятельности комиссии по подготовке проекта Правил;</w:t>
      </w:r>
    </w:p>
    <w:p w:rsidR="00B36312" w:rsidRPr="00C32712" w:rsidRDefault="00B36312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712">
        <w:rPr>
          <w:rFonts w:ascii="Times New Roman" w:hAnsi="Times New Roman" w:cs="Times New Roman"/>
          <w:sz w:val="24"/>
          <w:szCs w:val="24"/>
        </w:rPr>
        <w:t>4) обеспечение опубликования сообщения о принятии решения о подготовке проекта</w:t>
      </w:r>
    </w:p>
    <w:p w:rsidR="00B36312" w:rsidRPr="00C32712" w:rsidRDefault="00B36312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712">
        <w:rPr>
          <w:rFonts w:ascii="Times New Roman" w:hAnsi="Times New Roman" w:cs="Times New Roman"/>
          <w:sz w:val="24"/>
          <w:szCs w:val="24"/>
        </w:rPr>
        <w:t xml:space="preserve">Правил и внесения в них изменений в порядке, установленном для </w:t>
      </w:r>
      <w:r w:rsidR="007E6134">
        <w:rPr>
          <w:rFonts w:ascii="Times New Roman" w:hAnsi="Times New Roman" w:cs="Times New Roman"/>
          <w:sz w:val="24"/>
          <w:szCs w:val="24"/>
        </w:rPr>
        <w:t xml:space="preserve">официального </w:t>
      </w:r>
      <w:r w:rsidRPr="00C32712">
        <w:rPr>
          <w:rFonts w:ascii="Times New Roman" w:hAnsi="Times New Roman" w:cs="Times New Roman"/>
          <w:sz w:val="24"/>
          <w:szCs w:val="24"/>
        </w:rPr>
        <w:t>опубликования муниципальных правовых актов, иной официальной информации;</w:t>
      </w:r>
    </w:p>
    <w:p w:rsidR="00B36312" w:rsidRPr="00C32712" w:rsidRDefault="00B36312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712">
        <w:rPr>
          <w:rFonts w:ascii="Times New Roman" w:hAnsi="Times New Roman" w:cs="Times New Roman"/>
          <w:sz w:val="24"/>
          <w:szCs w:val="24"/>
        </w:rPr>
        <w:t>5) принятие решения о проведении публичных</w:t>
      </w:r>
      <w:r w:rsidR="007E6134">
        <w:rPr>
          <w:rFonts w:ascii="Times New Roman" w:hAnsi="Times New Roman" w:cs="Times New Roman"/>
          <w:sz w:val="24"/>
          <w:szCs w:val="24"/>
        </w:rPr>
        <w:t xml:space="preserve"> слушаний по обсуждению проекта </w:t>
      </w:r>
      <w:r w:rsidRPr="00C32712">
        <w:rPr>
          <w:rFonts w:ascii="Times New Roman" w:hAnsi="Times New Roman" w:cs="Times New Roman"/>
          <w:sz w:val="24"/>
          <w:szCs w:val="24"/>
        </w:rPr>
        <w:t>Правил и проекта внесения в них изменений;</w:t>
      </w:r>
    </w:p>
    <w:p w:rsidR="00B36312" w:rsidRPr="00C32712" w:rsidRDefault="00B36312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5D1">
        <w:rPr>
          <w:rFonts w:ascii="Times New Roman" w:hAnsi="Times New Roman" w:cs="Times New Roman"/>
          <w:sz w:val="24"/>
          <w:szCs w:val="24"/>
        </w:rPr>
        <w:t xml:space="preserve">6) принятие решения о направлении проекта Правил в </w:t>
      </w:r>
      <w:r w:rsidR="0048261C" w:rsidRPr="00DF05D1">
        <w:rPr>
          <w:rFonts w:ascii="Times New Roman" w:hAnsi="Times New Roman" w:cs="Times New Roman"/>
          <w:sz w:val="24"/>
          <w:szCs w:val="24"/>
        </w:rPr>
        <w:t>Думу Ольгинского муниципального района</w:t>
      </w:r>
      <w:r w:rsidRPr="00C32712">
        <w:rPr>
          <w:rFonts w:ascii="Times New Roman" w:hAnsi="Times New Roman" w:cs="Times New Roman"/>
          <w:sz w:val="24"/>
          <w:szCs w:val="24"/>
        </w:rPr>
        <w:t xml:space="preserve"> или об отклонении проект</w:t>
      </w:r>
      <w:r w:rsidR="007E6134">
        <w:rPr>
          <w:rFonts w:ascii="Times New Roman" w:hAnsi="Times New Roman" w:cs="Times New Roman"/>
          <w:sz w:val="24"/>
          <w:szCs w:val="24"/>
        </w:rPr>
        <w:t xml:space="preserve">а Правил и о направлении его на </w:t>
      </w:r>
      <w:r w:rsidRPr="00C32712">
        <w:rPr>
          <w:rFonts w:ascii="Times New Roman" w:hAnsi="Times New Roman" w:cs="Times New Roman"/>
          <w:sz w:val="24"/>
          <w:szCs w:val="24"/>
        </w:rPr>
        <w:t>доработку с указанием даты его повторного представления;</w:t>
      </w:r>
    </w:p>
    <w:p w:rsidR="00B36312" w:rsidRDefault="00B36312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712">
        <w:rPr>
          <w:rFonts w:ascii="Times New Roman" w:hAnsi="Times New Roman" w:cs="Times New Roman"/>
          <w:sz w:val="24"/>
          <w:szCs w:val="24"/>
        </w:rPr>
        <w:t>7) осуществление иных полномочий по р</w:t>
      </w:r>
      <w:r w:rsidR="007E6134">
        <w:rPr>
          <w:rFonts w:ascii="Times New Roman" w:hAnsi="Times New Roman" w:cs="Times New Roman"/>
          <w:sz w:val="24"/>
          <w:szCs w:val="24"/>
        </w:rPr>
        <w:t xml:space="preserve">егулированию землепользования и </w:t>
      </w:r>
      <w:r w:rsidRPr="00C32712">
        <w:rPr>
          <w:rFonts w:ascii="Times New Roman" w:hAnsi="Times New Roman" w:cs="Times New Roman"/>
          <w:sz w:val="24"/>
          <w:szCs w:val="24"/>
        </w:rPr>
        <w:t xml:space="preserve">застройки, отнесенных к компетенции администрации </w:t>
      </w:r>
      <w:r w:rsidR="0048261C" w:rsidRPr="00DF05D1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Pr="00C32712">
        <w:rPr>
          <w:rFonts w:ascii="Times New Roman" w:hAnsi="Times New Roman" w:cs="Times New Roman"/>
          <w:sz w:val="24"/>
          <w:szCs w:val="24"/>
        </w:rPr>
        <w:t xml:space="preserve"> федеральными</w:t>
      </w:r>
      <w:r w:rsidR="00172C7B" w:rsidRPr="00C32712">
        <w:rPr>
          <w:rFonts w:ascii="Times New Roman" w:hAnsi="Times New Roman" w:cs="Times New Roman"/>
          <w:sz w:val="24"/>
          <w:szCs w:val="24"/>
        </w:rPr>
        <w:t xml:space="preserve"> законами</w:t>
      </w:r>
      <w:r w:rsidR="00C32712" w:rsidRPr="00C32712">
        <w:rPr>
          <w:rFonts w:ascii="Times New Roman" w:hAnsi="Times New Roman" w:cs="Times New Roman"/>
          <w:sz w:val="24"/>
          <w:szCs w:val="24"/>
        </w:rPr>
        <w:t xml:space="preserve">, законами Приморского края, Уставом </w:t>
      </w:r>
      <w:r w:rsidR="005D228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="00172C7B" w:rsidRPr="00C32712">
        <w:rPr>
          <w:rFonts w:ascii="Times New Roman" w:hAnsi="Times New Roman" w:cs="Times New Roman"/>
          <w:sz w:val="24"/>
          <w:szCs w:val="24"/>
        </w:rPr>
        <w:t xml:space="preserve"> </w:t>
      </w:r>
      <w:r w:rsidRPr="00C32712">
        <w:rPr>
          <w:rFonts w:ascii="Times New Roman" w:hAnsi="Times New Roman" w:cs="Times New Roman"/>
          <w:sz w:val="24"/>
          <w:szCs w:val="24"/>
        </w:rPr>
        <w:t>и настоящими Правилами.</w:t>
      </w:r>
    </w:p>
    <w:p w:rsidR="00F61182" w:rsidRDefault="00F61182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B36312" w:rsidRPr="00BD2956" w:rsidRDefault="00B36312" w:rsidP="00BD2956">
      <w:pPr>
        <w:pStyle w:val="3"/>
        <w:jc w:val="both"/>
        <w:rPr>
          <w:rFonts w:ascii="Times New Roman" w:hAnsi="Times New Roman" w:cs="Times New Roman"/>
          <w:sz w:val="28"/>
          <w:szCs w:val="28"/>
        </w:rPr>
      </w:pPr>
      <w:bookmarkStart w:id="7" w:name="_Toc516844051"/>
      <w:r w:rsidRPr="00BD2956">
        <w:rPr>
          <w:rFonts w:ascii="Times New Roman" w:hAnsi="Times New Roman" w:cs="Times New Roman"/>
          <w:sz w:val="28"/>
          <w:szCs w:val="28"/>
        </w:rPr>
        <w:t>Статья 5. Комиссия по подготовке Правил землепользования и застройки</w:t>
      </w:r>
      <w:bookmarkEnd w:id="7"/>
    </w:p>
    <w:p w:rsidR="00933D4C" w:rsidRPr="00933D4C" w:rsidRDefault="00B36312" w:rsidP="00933D4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2712">
        <w:rPr>
          <w:rFonts w:ascii="Times New Roman" w:hAnsi="Times New Roman" w:cs="Times New Roman"/>
          <w:sz w:val="24"/>
          <w:szCs w:val="24"/>
        </w:rPr>
        <w:t>5.1. Комиссия по подготовке Правил землепользования и застройки (далее – Комиссия)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C32712">
        <w:rPr>
          <w:rFonts w:ascii="Times New Roman" w:hAnsi="Times New Roman" w:cs="Times New Roman"/>
          <w:sz w:val="24"/>
          <w:szCs w:val="24"/>
        </w:rPr>
        <w:t xml:space="preserve">является коллегиальным органом при администрации </w:t>
      </w:r>
      <w:r w:rsidR="005D2280">
        <w:rPr>
          <w:rFonts w:ascii="Times New Roman" w:hAnsi="Times New Roman" w:cs="Times New Roman"/>
          <w:sz w:val="24"/>
          <w:szCs w:val="24"/>
        </w:rPr>
        <w:t xml:space="preserve">Ольгинского </w:t>
      </w:r>
      <w:r w:rsidR="005D2280" w:rsidRPr="00933D4C">
        <w:rPr>
          <w:rFonts w:ascii="Times New Roman" w:hAnsi="Times New Roman" w:cs="Times New Roman"/>
          <w:sz w:val="24"/>
          <w:szCs w:val="24"/>
        </w:rPr>
        <w:t>муниципального района</w:t>
      </w:r>
      <w:r w:rsidRPr="00933D4C">
        <w:rPr>
          <w:rFonts w:ascii="Times New Roman" w:hAnsi="Times New Roman" w:cs="Times New Roman"/>
          <w:sz w:val="24"/>
          <w:szCs w:val="24"/>
        </w:rPr>
        <w:t>, образованным в целях регулирования землепользования и застройки на основе градостроительного зонирования территории сельского поселения.</w:t>
      </w:r>
    </w:p>
    <w:p w:rsidR="00B36312" w:rsidRPr="00933D4C" w:rsidRDefault="00B36312" w:rsidP="00933D4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red"/>
        </w:rPr>
      </w:pPr>
      <w:r w:rsidRPr="00933D4C">
        <w:rPr>
          <w:rFonts w:ascii="Times New Roman" w:hAnsi="Times New Roman" w:cs="Times New Roman"/>
          <w:sz w:val="24"/>
          <w:szCs w:val="24"/>
        </w:rPr>
        <w:t>5.2. Комиссия осуществляет свою деятельность в с</w:t>
      </w:r>
      <w:r w:rsidR="00C32712" w:rsidRPr="00933D4C">
        <w:rPr>
          <w:rFonts w:ascii="Times New Roman" w:hAnsi="Times New Roman" w:cs="Times New Roman"/>
          <w:sz w:val="24"/>
          <w:szCs w:val="24"/>
        </w:rPr>
        <w:t xml:space="preserve">оответствии с Градостроительным </w:t>
      </w:r>
      <w:r w:rsidRPr="00933D4C">
        <w:rPr>
          <w:rFonts w:ascii="Times New Roman" w:hAnsi="Times New Roman" w:cs="Times New Roman"/>
          <w:sz w:val="24"/>
          <w:szCs w:val="24"/>
        </w:rPr>
        <w:t>кодексом Российской Федерации,</w:t>
      </w:r>
      <w:r w:rsidR="00172C7B" w:rsidRPr="00933D4C">
        <w:rPr>
          <w:rFonts w:ascii="Times New Roman" w:hAnsi="Times New Roman" w:cs="Times New Roman"/>
          <w:sz w:val="24"/>
          <w:szCs w:val="24"/>
        </w:rPr>
        <w:t xml:space="preserve"> </w:t>
      </w:r>
      <w:r w:rsidRPr="00933D4C">
        <w:rPr>
          <w:rFonts w:ascii="Times New Roman" w:hAnsi="Times New Roman" w:cs="Times New Roman"/>
          <w:sz w:val="24"/>
          <w:szCs w:val="24"/>
        </w:rPr>
        <w:t>Уставом</w:t>
      </w:r>
      <w:r w:rsidR="00172C7B" w:rsidRPr="00933D4C">
        <w:rPr>
          <w:rFonts w:ascii="Times New Roman" w:hAnsi="Times New Roman" w:cs="Times New Roman"/>
          <w:sz w:val="24"/>
          <w:szCs w:val="24"/>
        </w:rPr>
        <w:t xml:space="preserve"> </w:t>
      </w:r>
      <w:r w:rsidR="005D2280" w:rsidRPr="00933D4C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Pr="00933D4C">
        <w:rPr>
          <w:rFonts w:ascii="Times New Roman" w:hAnsi="Times New Roman" w:cs="Times New Roman"/>
          <w:sz w:val="24"/>
          <w:szCs w:val="24"/>
        </w:rPr>
        <w:t xml:space="preserve">, Положением </w:t>
      </w:r>
      <w:r w:rsidR="002D7A13" w:rsidRPr="00933D4C">
        <w:rPr>
          <w:rFonts w:ascii="Times New Roman" w:hAnsi="Times New Roman" w:cs="Times New Roman"/>
          <w:sz w:val="24"/>
          <w:szCs w:val="24"/>
        </w:rPr>
        <w:t>о комиссии по подготовке проектов генеральных планов и правил землепользования и застройки сельских поселений Ольгинского муниципального района</w:t>
      </w:r>
      <w:r w:rsidRPr="00933D4C">
        <w:rPr>
          <w:rFonts w:ascii="Times New Roman" w:hAnsi="Times New Roman" w:cs="Times New Roman"/>
          <w:sz w:val="24"/>
          <w:szCs w:val="24"/>
        </w:rPr>
        <w:t>,</w:t>
      </w:r>
      <w:r w:rsidR="00C32712" w:rsidRPr="00933D4C">
        <w:rPr>
          <w:rFonts w:ascii="Times New Roman" w:hAnsi="Times New Roman" w:cs="Times New Roman"/>
          <w:sz w:val="24"/>
          <w:szCs w:val="24"/>
        </w:rPr>
        <w:t xml:space="preserve"> утвержденным постановлением администрации </w:t>
      </w:r>
      <w:r w:rsidR="00EC73E5" w:rsidRPr="00933D4C">
        <w:rPr>
          <w:rFonts w:ascii="Times New Roman" w:hAnsi="Times New Roman" w:cs="Times New Roman"/>
          <w:sz w:val="24"/>
          <w:szCs w:val="24"/>
        </w:rPr>
        <w:t xml:space="preserve">Ольгинского </w:t>
      </w:r>
      <w:r w:rsidR="00C32712" w:rsidRPr="00933D4C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EC73E5" w:rsidRPr="00933D4C">
        <w:rPr>
          <w:rFonts w:ascii="Times New Roman" w:hAnsi="Times New Roman" w:cs="Times New Roman"/>
          <w:sz w:val="24"/>
          <w:szCs w:val="24"/>
        </w:rPr>
        <w:t>района от 14.03.2016г. № 32</w:t>
      </w:r>
      <w:r w:rsidR="00C32712" w:rsidRPr="00933D4C">
        <w:rPr>
          <w:rFonts w:ascii="Times New Roman" w:hAnsi="Times New Roman" w:cs="Times New Roman"/>
          <w:sz w:val="24"/>
          <w:szCs w:val="24"/>
        </w:rPr>
        <w:t xml:space="preserve"> «</w:t>
      </w:r>
      <w:r w:rsidR="00EC73E5" w:rsidRPr="00933D4C">
        <w:rPr>
          <w:rFonts w:ascii="Times New Roman" w:hAnsi="Times New Roman" w:cs="Times New Roman"/>
          <w:sz w:val="24"/>
          <w:szCs w:val="24"/>
        </w:rPr>
        <w:t>О создании комиссии по подготовке проектов генеральных планов</w:t>
      </w:r>
      <w:r w:rsidR="00CB51A2" w:rsidRPr="00933D4C">
        <w:rPr>
          <w:rFonts w:ascii="Times New Roman" w:hAnsi="Times New Roman" w:cs="Times New Roman"/>
          <w:sz w:val="24"/>
          <w:szCs w:val="24"/>
        </w:rPr>
        <w:t xml:space="preserve"> </w:t>
      </w:r>
      <w:r w:rsidR="00EC73E5" w:rsidRPr="00933D4C">
        <w:rPr>
          <w:rFonts w:ascii="Times New Roman" w:hAnsi="Times New Roman" w:cs="Times New Roman"/>
          <w:sz w:val="24"/>
          <w:szCs w:val="24"/>
        </w:rPr>
        <w:t>и правил землепользования и застройки сельских поселений</w:t>
      </w:r>
      <w:r w:rsidR="00CB51A2" w:rsidRPr="00933D4C">
        <w:rPr>
          <w:rFonts w:ascii="Times New Roman" w:hAnsi="Times New Roman" w:cs="Times New Roman"/>
          <w:sz w:val="24"/>
          <w:szCs w:val="24"/>
        </w:rPr>
        <w:t xml:space="preserve"> </w:t>
      </w:r>
      <w:r w:rsidR="00EC73E5" w:rsidRPr="00933D4C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="00C32712" w:rsidRPr="00933D4C">
        <w:rPr>
          <w:rFonts w:ascii="Times New Roman" w:hAnsi="Times New Roman" w:cs="Times New Roman"/>
          <w:sz w:val="24"/>
          <w:szCs w:val="24"/>
        </w:rPr>
        <w:t>»,</w:t>
      </w:r>
      <w:r w:rsidRPr="00933D4C">
        <w:rPr>
          <w:rFonts w:ascii="Times New Roman" w:hAnsi="Times New Roman" w:cs="Times New Roman"/>
          <w:sz w:val="24"/>
          <w:szCs w:val="24"/>
        </w:rPr>
        <w:t xml:space="preserve"> иными нормативными правовыми актами.</w:t>
      </w:r>
    </w:p>
    <w:p w:rsidR="00B36312" w:rsidRDefault="00B36312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6"/>
          <w:szCs w:val="26"/>
        </w:rPr>
      </w:pPr>
    </w:p>
    <w:p w:rsidR="00B36312" w:rsidRPr="0000584C" w:rsidRDefault="00B36312" w:rsidP="0000584C">
      <w:pPr>
        <w:pStyle w:val="2"/>
        <w:jc w:val="both"/>
        <w:rPr>
          <w:rFonts w:ascii="Times New Roman" w:hAnsi="Times New Roman" w:cs="Times New Roman"/>
        </w:rPr>
      </w:pPr>
      <w:bookmarkStart w:id="8" w:name="_Toc516844052"/>
      <w:r w:rsidRPr="0000584C">
        <w:rPr>
          <w:rFonts w:ascii="Times New Roman" w:hAnsi="Times New Roman" w:cs="Times New Roman"/>
        </w:rPr>
        <w:t>Глава II. ПОЛОЖЕНИЕ ОБ ИЗМЕНЕНИЕ ВИДОВ РАЗРЕШЕННОГО</w:t>
      </w:r>
      <w:bookmarkEnd w:id="8"/>
    </w:p>
    <w:p w:rsidR="00B36312" w:rsidRPr="0000584C" w:rsidRDefault="00B36312" w:rsidP="0000584C">
      <w:pPr>
        <w:pStyle w:val="2"/>
        <w:jc w:val="both"/>
        <w:rPr>
          <w:rFonts w:ascii="Times New Roman" w:hAnsi="Times New Roman" w:cs="Times New Roman"/>
        </w:rPr>
      </w:pPr>
      <w:bookmarkStart w:id="9" w:name="_Toc516844053"/>
      <w:r w:rsidRPr="0000584C">
        <w:rPr>
          <w:rFonts w:ascii="Times New Roman" w:hAnsi="Times New Roman" w:cs="Times New Roman"/>
        </w:rPr>
        <w:t>ИСПОЛЬЗОВАНИЯ ЗЕМЕЛЬНЫХ УЧАСТКОВ И ОБЪЕКТОВ КАПИТАЛЬНОГО</w:t>
      </w:r>
      <w:bookmarkEnd w:id="9"/>
    </w:p>
    <w:p w:rsidR="00B36312" w:rsidRPr="0000584C" w:rsidRDefault="00B36312" w:rsidP="0000584C">
      <w:pPr>
        <w:pStyle w:val="2"/>
        <w:jc w:val="both"/>
        <w:rPr>
          <w:rFonts w:ascii="Times New Roman" w:hAnsi="Times New Roman" w:cs="Times New Roman"/>
        </w:rPr>
      </w:pPr>
      <w:bookmarkStart w:id="10" w:name="_Toc516844054"/>
      <w:r w:rsidRPr="0000584C">
        <w:rPr>
          <w:rFonts w:ascii="Times New Roman" w:hAnsi="Times New Roman" w:cs="Times New Roman"/>
        </w:rPr>
        <w:t>СТРОИТЕЛЬСТВА ФИЗИЧЕСКИМИ И ЮРИДИЧЕСКИМИ ЛИЦАМИ</w:t>
      </w:r>
      <w:bookmarkEnd w:id="10"/>
    </w:p>
    <w:p w:rsidR="00B36312" w:rsidRPr="00195665" w:rsidRDefault="00B36312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B36312" w:rsidRPr="0000584C" w:rsidRDefault="00B36312" w:rsidP="0000584C">
      <w:pPr>
        <w:pStyle w:val="3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Toc516844055"/>
      <w:r w:rsidRPr="0000584C">
        <w:rPr>
          <w:rFonts w:ascii="Times New Roman" w:hAnsi="Times New Roman" w:cs="Times New Roman"/>
          <w:sz w:val="28"/>
          <w:szCs w:val="28"/>
        </w:rPr>
        <w:t>Статья 6. Виды разрешенного использовани</w:t>
      </w:r>
      <w:r w:rsidR="0093322A" w:rsidRPr="0000584C">
        <w:rPr>
          <w:rFonts w:ascii="Times New Roman" w:hAnsi="Times New Roman" w:cs="Times New Roman"/>
          <w:sz w:val="28"/>
          <w:szCs w:val="28"/>
        </w:rPr>
        <w:t xml:space="preserve">я земельных участков и объектов </w:t>
      </w:r>
      <w:r w:rsidRPr="0000584C">
        <w:rPr>
          <w:rFonts w:ascii="Times New Roman" w:hAnsi="Times New Roman" w:cs="Times New Roman"/>
          <w:sz w:val="28"/>
          <w:szCs w:val="28"/>
        </w:rPr>
        <w:t>капитального строительства</w:t>
      </w:r>
      <w:bookmarkEnd w:id="11"/>
    </w:p>
    <w:p w:rsidR="00574A75" w:rsidRPr="00195665" w:rsidRDefault="00574A75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6312" w:rsidRPr="00195665" w:rsidRDefault="00B36312" w:rsidP="007E61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>6.1. Разрешенное использование земельных у</w:t>
      </w:r>
      <w:r w:rsidR="007E6134">
        <w:rPr>
          <w:rFonts w:ascii="Times New Roman" w:hAnsi="Times New Roman" w:cs="Times New Roman"/>
          <w:sz w:val="24"/>
          <w:szCs w:val="24"/>
        </w:rPr>
        <w:t xml:space="preserve">частков и объектов капитального </w:t>
      </w:r>
      <w:r w:rsidRPr="00195665">
        <w:rPr>
          <w:rFonts w:ascii="Times New Roman" w:hAnsi="Times New Roman" w:cs="Times New Roman"/>
          <w:sz w:val="24"/>
          <w:szCs w:val="24"/>
        </w:rPr>
        <w:t>строительства может быть следующих видов:</w:t>
      </w:r>
    </w:p>
    <w:p w:rsidR="00B36312" w:rsidRPr="00195665" w:rsidRDefault="00B36312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>1) основные виды разрешенного использования;</w:t>
      </w:r>
    </w:p>
    <w:p w:rsidR="00B36312" w:rsidRPr="00195665" w:rsidRDefault="00B36312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>2) условно разрешенные виды использования;</w:t>
      </w:r>
    </w:p>
    <w:p w:rsidR="00B36312" w:rsidRPr="00195665" w:rsidRDefault="00B36312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lastRenderedPageBreak/>
        <w:t>3) вспомогательные виды разрешенного исп</w:t>
      </w:r>
      <w:r w:rsidR="007E6134">
        <w:rPr>
          <w:rFonts w:ascii="Times New Roman" w:hAnsi="Times New Roman" w:cs="Times New Roman"/>
          <w:sz w:val="24"/>
          <w:szCs w:val="24"/>
        </w:rPr>
        <w:t xml:space="preserve">ользования, допустимые только в </w:t>
      </w:r>
      <w:r w:rsidRPr="00195665">
        <w:rPr>
          <w:rFonts w:ascii="Times New Roman" w:hAnsi="Times New Roman" w:cs="Times New Roman"/>
          <w:sz w:val="24"/>
          <w:szCs w:val="24"/>
        </w:rPr>
        <w:t>качестве дополнительных по отношению к основным в</w:t>
      </w:r>
      <w:r w:rsidR="007E6134">
        <w:rPr>
          <w:rFonts w:ascii="Times New Roman" w:hAnsi="Times New Roman" w:cs="Times New Roman"/>
          <w:sz w:val="24"/>
          <w:szCs w:val="24"/>
        </w:rPr>
        <w:t xml:space="preserve">идам разрешенного использования </w:t>
      </w:r>
      <w:r w:rsidRPr="00195665">
        <w:rPr>
          <w:rFonts w:ascii="Times New Roman" w:hAnsi="Times New Roman" w:cs="Times New Roman"/>
          <w:sz w:val="24"/>
          <w:szCs w:val="24"/>
        </w:rPr>
        <w:t>и условно разрешенным видам использования и осуществляемые совместно с ними.</w:t>
      </w:r>
    </w:p>
    <w:p w:rsidR="00B36312" w:rsidRPr="00195665" w:rsidRDefault="00B36312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>6.2. Виды разрешенного использования земельных участков и объектов капитального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95665">
        <w:rPr>
          <w:rFonts w:ascii="Times New Roman" w:hAnsi="Times New Roman" w:cs="Times New Roman"/>
          <w:sz w:val="24"/>
          <w:szCs w:val="24"/>
        </w:rPr>
        <w:t>строительства устанавливаются применительно к каждой территориальной зоне.</w:t>
      </w:r>
    </w:p>
    <w:p w:rsidR="00F61182" w:rsidRPr="00195665" w:rsidRDefault="00B36312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 xml:space="preserve">6.3. В пределах территориальных зон могут устанавливаться </w:t>
      </w:r>
      <w:proofErr w:type="spellStart"/>
      <w:r w:rsidRPr="00195665">
        <w:rPr>
          <w:rFonts w:ascii="Times New Roman" w:hAnsi="Times New Roman" w:cs="Times New Roman"/>
          <w:sz w:val="24"/>
          <w:szCs w:val="24"/>
        </w:rPr>
        <w:t>подзоны</w:t>
      </w:r>
      <w:proofErr w:type="spellEnd"/>
      <w:r w:rsidRPr="00195665">
        <w:rPr>
          <w:rFonts w:ascii="Times New Roman" w:hAnsi="Times New Roman" w:cs="Times New Roman"/>
          <w:sz w:val="24"/>
          <w:szCs w:val="24"/>
        </w:rPr>
        <w:t xml:space="preserve"> с одинаковыми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95665">
        <w:rPr>
          <w:rFonts w:ascii="Times New Roman" w:hAnsi="Times New Roman" w:cs="Times New Roman"/>
          <w:sz w:val="24"/>
          <w:szCs w:val="24"/>
        </w:rPr>
        <w:t>видами разрешенного использования земельных участков и объектов капитального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95665">
        <w:rPr>
          <w:rFonts w:ascii="Times New Roman" w:hAnsi="Times New Roman" w:cs="Times New Roman"/>
          <w:sz w:val="24"/>
          <w:szCs w:val="24"/>
        </w:rPr>
        <w:t>строительства, но с различными предельными (минимальными и (или) максимальными)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95665">
        <w:rPr>
          <w:rFonts w:ascii="Times New Roman" w:hAnsi="Times New Roman" w:cs="Times New Roman"/>
          <w:sz w:val="24"/>
          <w:szCs w:val="24"/>
        </w:rPr>
        <w:t>размерами земельных участков и предельными параметрами разрешенного строительства,</w:t>
      </w:r>
      <w:r w:rsidR="00F61182" w:rsidRPr="00195665">
        <w:rPr>
          <w:rFonts w:ascii="Times New Roman" w:hAnsi="Times New Roman" w:cs="Times New Roman"/>
          <w:sz w:val="24"/>
          <w:szCs w:val="24"/>
        </w:rPr>
        <w:t xml:space="preserve"> реконструкции объектов капитального строительства и сочетаниями таких размеров и</w:t>
      </w:r>
    </w:p>
    <w:p w:rsidR="00F61182" w:rsidRPr="00195665" w:rsidRDefault="00F61182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>параметров.</w:t>
      </w:r>
    </w:p>
    <w:p w:rsidR="00F61182" w:rsidRPr="00195665" w:rsidRDefault="00F61182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>6.4. Установление основных видов разрешенного использования земельных участков и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95665">
        <w:rPr>
          <w:rFonts w:ascii="Times New Roman" w:hAnsi="Times New Roman" w:cs="Times New Roman"/>
          <w:sz w:val="24"/>
          <w:szCs w:val="24"/>
        </w:rPr>
        <w:t>объектов капитального строительства является обязательным применительно к каждой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95665">
        <w:rPr>
          <w:rFonts w:ascii="Times New Roman" w:hAnsi="Times New Roman" w:cs="Times New Roman"/>
          <w:sz w:val="24"/>
          <w:szCs w:val="24"/>
        </w:rPr>
        <w:t>территориальной зоне, в отношении которой устанавливается градостроительный</w:t>
      </w:r>
    </w:p>
    <w:p w:rsidR="00F61182" w:rsidRDefault="00F61182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>регламент.</w:t>
      </w:r>
    </w:p>
    <w:p w:rsidR="0000584C" w:rsidRPr="009F75D9" w:rsidRDefault="0000584C" w:rsidP="000058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4A75" w:rsidRDefault="00F61182" w:rsidP="0000584C">
      <w:pPr>
        <w:pStyle w:val="3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Toc516844056"/>
      <w:r w:rsidRPr="0000584C">
        <w:rPr>
          <w:rFonts w:ascii="Times New Roman" w:hAnsi="Times New Roman" w:cs="Times New Roman"/>
          <w:sz w:val="28"/>
          <w:szCs w:val="28"/>
        </w:rPr>
        <w:t>Статья 7. Изменение видов разрешенного исп</w:t>
      </w:r>
      <w:r w:rsidR="0093322A" w:rsidRPr="0000584C">
        <w:rPr>
          <w:rFonts w:ascii="Times New Roman" w:hAnsi="Times New Roman" w:cs="Times New Roman"/>
          <w:sz w:val="28"/>
          <w:szCs w:val="28"/>
        </w:rPr>
        <w:t xml:space="preserve">ользования земельных участков и </w:t>
      </w:r>
      <w:r w:rsidRPr="0000584C">
        <w:rPr>
          <w:rFonts w:ascii="Times New Roman" w:hAnsi="Times New Roman" w:cs="Times New Roman"/>
          <w:sz w:val="28"/>
          <w:szCs w:val="28"/>
        </w:rPr>
        <w:t>объектов капитального строительства физическими и юридическими лицами</w:t>
      </w:r>
      <w:bookmarkEnd w:id="12"/>
    </w:p>
    <w:p w:rsidR="0000584C" w:rsidRPr="0000584C" w:rsidRDefault="0000584C" w:rsidP="0000584C"/>
    <w:p w:rsidR="00F61182" w:rsidRPr="00195665" w:rsidRDefault="00F61182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</w:rPr>
        <w:t xml:space="preserve">7.1. </w:t>
      </w:r>
      <w:r w:rsidRPr="00195665">
        <w:rPr>
          <w:rFonts w:ascii="Times New Roman" w:hAnsi="Times New Roman" w:cs="Times New Roman"/>
          <w:sz w:val="24"/>
          <w:szCs w:val="24"/>
        </w:rPr>
        <w:t>Изменение одного вида разрешенного использования земельных участков и объектов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95665">
        <w:rPr>
          <w:rFonts w:ascii="Times New Roman" w:hAnsi="Times New Roman" w:cs="Times New Roman"/>
          <w:sz w:val="24"/>
          <w:szCs w:val="24"/>
        </w:rPr>
        <w:t>капитального строительства на другой вид такого использования осуществляется в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95665">
        <w:rPr>
          <w:rFonts w:ascii="Times New Roman" w:hAnsi="Times New Roman" w:cs="Times New Roman"/>
          <w:sz w:val="24"/>
          <w:szCs w:val="24"/>
        </w:rPr>
        <w:t>соответствии с градостроительным регламентом при условии соблюдения требований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95665">
        <w:rPr>
          <w:rFonts w:ascii="Times New Roman" w:hAnsi="Times New Roman" w:cs="Times New Roman"/>
          <w:sz w:val="24"/>
          <w:szCs w:val="24"/>
        </w:rPr>
        <w:t>технических регламентов.</w:t>
      </w:r>
    </w:p>
    <w:p w:rsidR="00F61182" w:rsidRPr="00195665" w:rsidRDefault="00F61182" w:rsidP="007E61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>7.2. Основные и вспомогательные виды разрешенного использования земельных участков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95665">
        <w:rPr>
          <w:rFonts w:ascii="Times New Roman" w:hAnsi="Times New Roman" w:cs="Times New Roman"/>
          <w:sz w:val="24"/>
          <w:szCs w:val="24"/>
        </w:rPr>
        <w:t>и объектов капитального строительства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</w:t>
      </w:r>
      <w:r w:rsidR="007E6134">
        <w:rPr>
          <w:rFonts w:ascii="Times New Roman" w:hAnsi="Times New Roman" w:cs="Times New Roman"/>
          <w:sz w:val="24"/>
          <w:szCs w:val="24"/>
        </w:rPr>
        <w:t xml:space="preserve">ных и муниципальных учреждений, </w:t>
      </w:r>
      <w:r w:rsidRPr="00195665">
        <w:rPr>
          <w:rFonts w:ascii="Times New Roman" w:hAnsi="Times New Roman" w:cs="Times New Roman"/>
          <w:sz w:val="24"/>
          <w:szCs w:val="24"/>
        </w:rPr>
        <w:t>государственных и муниципальных унитарных предприятий, выбираются самостоятельно</w:t>
      </w:r>
    </w:p>
    <w:p w:rsidR="00F61182" w:rsidRPr="00195665" w:rsidRDefault="00F61182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>без дополнительных разрешений и согласования.</w:t>
      </w:r>
    </w:p>
    <w:p w:rsidR="00F61182" w:rsidRPr="00195665" w:rsidRDefault="00F61182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>7.3. Решения об изменении одного вида разрешенного использования земельных участков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95665">
        <w:rPr>
          <w:rFonts w:ascii="Times New Roman" w:hAnsi="Times New Roman" w:cs="Times New Roman"/>
          <w:sz w:val="24"/>
          <w:szCs w:val="24"/>
        </w:rPr>
        <w:t>и объектов капитального строительства, расположенных на землях, на которые действие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95665">
        <w:rPr>
          <w:rFonts w:ascii="Times New Roman" w:hAnsi="Times New Roman" w:cs="Times New Roman"/>
          <w:sz w:val="24"/>
          <w:szCs w:val="24"/>
        </w:rPr>
        <w:t>градостроительных регламентов не распространяется или для которых градостроительные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95665">
        <w:rPr>
          <w:rFonts w:ascii="Times New Roman" w:hAnsi="Times New Roman" w:cs="Times New Roman"/>
          <w:sz w:val="24"/>
          <w:szCs w:val="24"/>
        </w:rPr>
        <w:t>регламенты не устанавливаются, на другой вид такого использования принимаются в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95665">
        <w:rPr>
          <w:rFonts w:ascii="Times New Roman" w:hAnsi="Times New Roman" w:cs="Times New Roman"/>
          <w:sz w:val="24"/>
          <w:szCs w:val="24"/>
        </w:rPr>
        <w:t>соответствии с федеральными законами.</w:t>
      </w:r>
    </w:p>
    <w:p w:rsidR="00F61182" w:rsidRPr="00195665" w:rsidRDefault="00F61182" w:rsidP="007E61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>7.4. Вопрос о предоставлении разрешения на условн</w:t>
      </w:r>
      <w:r w:rsidR="007E6134">
        <w:rPr>
          <w:rFonts w:ascii="Times New Roman" w:hAnsi="Times New Roman" w:cs="Times New Roman"/>
          <w:sz w:val="24"/>
          <w:szCs w:val="24"/>
        </w:rPr>
        <w:t xml:space="preserve">о разрешенный вид использования </w:t>
      </w:r>
      <w:r w:rsidRPr="00195665">
        <w:rPr>
          <w:rFonts w:ascii="Times New Roman" w:hAnsi="Times New Roman" w:cs="Times New Roman"/>
          <w:sz w:val="24"/>
          <w:szCs w:val="24"/>
        </w:rPr>
        <w:t>подлежит обсуждению на публичных слушан</w:t>
      </w:r>
      <w:r w:rsidR="00195665" w:rsidRPr="00195665">
        <w:rPr>
          <w:rFonts w:ascii="Times New Roman" w:hAnsi="Times New Roman" w:cs="Times New Roman"/>
          <w:sz w:val="24"/>
          <w:szCs w:val="24"/>
        </w:rPr>
        <w:t xml:space="preserve">иях и осуществляется в порядке, </w:t>
      </w:r>
      <w:r w:rsidRPr="00195665">
        <w:rPr>
          <w:rFonts w:ascii="Times New Roman" w:hAnsi="Times New Roman" w:cs="Times New Roman"/>
          <w:sz w:val="24"/>
          <w:szCs w:val="24"/>
        </w:rPr>
        <w:t>предусмотренном статьей 20 настоящего Положения.</w:t>
      </w:r>
    </w:p>
    <w:p w:rsidR="00F61182" w:rsidRDefault="00F61182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6"/>
          <w:szCs w:val="26"/>
        </w:rPr>
      </w:pPr>
    </w:p>
    <w:p w:rsidR="00F61182" w:rsidRPr="0000584C" w:rsidRDefault="00F61182" w:rsidP="00620201">
      <w:pPr>
        <w:pStyle w:val="2"/>
        <w:rPr>
          <w:rFonts w:ascii="Times New Roman" w:hAnsi="Times New Roman" w:cs="Times New Roman"/>
        </w:rPr>
      </w:pPr>
      <w:bookmarkStart w:id="13" w:name="_Toc516844057"/>
      <w:r w:rsidRPr="0000584C">
        <w:rPr>
          <w:rFonts w:ascii="Times New Roman" w:hAnsi="Times New Roman" w:cs="Times New Roman"/>
        </w:rPr>
        <w:t>Глава III. ПОЛОЖЕНИЕ О ПОДГОТОВКЕ ДОКУМЕНТАЦИИ ПО</w:t>
      </w:r>
      <w:bookmarkEnd w:id="13"/>
    </w:p>
    <w:p w:rsidR="00F61182" w:rsidRPr="0000584C" w:rsidRDefault="00F61182" w:rsidP="00620201">
      <w:pPr>
        <w:pStyle w:val="2"/>
        <w:rPr>
          <w:rFonts w:ascii="Times New Roman" w:hAnsi="Times New Roman" w:cs="Times New Roman"/>
        </w:rPr>
      </w:pPr>
      <w:bookmarkStart w:id="14" w:name="_Toc516844058"/>
      <w:r w:rsidRPr="0000584C">
        <w:rPr>
          <w:rFonts w:ascii="Times New Roman" w:hAnsi="Times New Roman" w:cs="Times New Roman"/>
        </w:rPr>
        <w:t>ПЛАНИРОВКЕ ТЕРРИТОРИИ ОРГАНАМИ МЕСТНОГО САМОУПРАВЛЕНИЯ</w:t>
      </w:r>
      <w:bookmarkEnd w:id="14"/>
    </w:p>
    <w:p w:rsidR="00F61182" w:rsidRPr="00195665" w:rsidRDefault="00F61182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F61182" w:rsidRPr="0000584C" w:rsidRDefault="00F61182" w:rsidP="00620201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5" w:name="_Toc516844059"/>
      <w:r w:rsidRPr="0000584C">
        <w:rPr>
          <w:rFonts w:ascii="Times New Roman" w:hAnsi="Times New Roman" w:cs="Times New Roman"/>
          <w:sz w:val="28"/>
          <w:szCs w:val="28"/>
        </w:rPr>
        <w:t>Статья 8. Документация по планировке территории</w:t>
      </w:r>
      <w:bookmarkEnd w:id="15"/>
    </w:p>
    <w:p w:rsidR="00F61182" w:rsidRPr="00195665" w:rsidRDefault="00F61182" w:rsidP="007E61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>8.1. Подготовка документации по планировке те</w:t>
      </w:r>
      <w:r w:rsidR="007E6134">
        <w:rPr>
          <w:rFonts w:ascii="Times New Roman" w:hAnsi="Times New Roman" w:cs="Times New Roman"/>
          <w:sz w:val="24"/>
          <w:szCs w:val="24"/>
        </w:rPr>
        <w:t xml:space="preserve">рритории осуществляется в целях </w:t>
      </w:r>
      <w:r w:rsidRPr="00195665">
        <w:rPr>
          <w:rFonts w:ascii="Times New Roman" w:hAnsi="Times New Roman" w:cs="Times New Roman"/>
          <w:sz w:val="24"/>
          <w:szCs w:val="24"/>
        </w:rPr>
        <w:t xml:space="preserve">обеспечения устойчивого развития территорий, </w:t>
      </w:r>
      <w:r w:rsidR="007E6134">
        <w:rPr>
          <w:rFonts w:ascii="Times New Roman" w:hAnsi="Times New Roman" w:cs="Times New Roman"/>
          <w:sz w:val="24"/>
          <w:szCs w:val="24"/>
        </w:rPr>
        <w:t xml:space="preserve">в том числе выделения элементов </w:t>
      </w:r>
      <w:r w:rsidRPr="00195665">
        <w:rPr>
          <w:rFonts w:ascii="Times New Roman" w:hAnsi="Times New Roman" w:cs="Times New Roman"/>
          <w:sz w:val="24"/>
          <w:szCs w:val="24"/>
        </w:rPr>
        <w:t>планировочной структуры, установления границ земельных участков, установления границ зон планируемого размещения объектов капитального строительства.</w:t>
      </w:r>
    </w:p>
    <w:p w:rsidR="00F61182" w:rsidRPr="00195665" w:rsidRDefault="00F61182" w:rsidP="007E61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lastRenderedPageBreak/>
        <w:t>8.2. Подготовка документации по планировке территории в целях размещения объектов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95665">
        <w:rPr>
          <w:rFonts w:ascii="Times New Roman" w:hAnsi="Times New Roman" w:cs="Times New Roman"/>
          <w:sz w:val="24"/>
          <w:szCs w:val="24"/>
        </w:rPr>
        <w:t>капитального строительства применительно к территории, в границах которой не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95665">
        <w:rPr>
          <w:rFonts w:ascii="Times New Roman" w:hAnsi="Times New Roman" w:cs="Times New Roman"/>
          <w:sz w:val="24"/>
          <w:szCs w:val="24"/>
        </w:rPr>
        <w:t>предусматривается осуществление деятельност</w:t>
      </w:r>
      <w:r w:rsidR="007E6134">
        <w:rPr>
          <w:rFonts w:ascii="Times New Roman" w:hAnsi="Times New Roman" w:cs="Times New Roman"/>
          <w:sz w:val="24"/>
          <w:szCs w:val="24"/>
        </w:rPr>
        <w:t xml:space="preserve">и по комплексному и устойчивому </w:t>
      </w:r>
      <w:r w:rsidRPr="00195665">
        <w:rPr>
          <w:rFonts w:ascii="Times New Roman" w:hAnsi="Times New Roman" w:cs="Times New Roman"/>
          <w:sz w:val="24"/>
          <w:szCs w:val="24"/>
        </w:rPr>
        <w:t>развитию территории, не требуется, за исключением</w:t>
      </w:r>
      <w:r w:rsidR="007E6134">
        <w:rPr>
          <w:rFonts w:ascii="Times New Roman" w:hAnsi="Times New Roman" w:cs="Times New Roman"/>
          <w:sz w:val="24"/>
          <w:szCs w:val="24"/>
        </w:rPr>
        <w:t xml:space="preserve"> случаев, указанных в части 8.3 </w:t>
      </w:r>
      <w:r w:rsidRPr="00195665">
        <w:rPr>
          <w:rFonts w:ascii="Times New Roman" w:hAnsi="Times New Roman" w:cs="Times New Roman"/>
          <w:sz w:val="24"/>
          <w:szCs w:val="24"/>
        </w:rPr>
        <w:t>настоящей статьи.</w:t>
      </w:r>
    </w:p>
    <w:p w:rsidR="00F61182" w:rsidRPr="00195665" w:rsidRDefault="00F61182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>8.3. Подготовка документации по планировке территории в целях размещения объекта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95665">
        <w:rPr>
          <w:rFonts w:ascii="Times New Roman" w:hAnsi="Times New Roman" w:cs="Times New Roman"/>
          <w:sz w:val="24"/>
          <w:szCs w:val="24"/>
        </w:rPr>
        <w:t>капитального строительства является обязательной в следующих случаях:</w:t>
      </w:r>
    </w:p>
    <w:p w:rsidR="00F61182" w:rsidRPr="00195665" w:rsidRDefault="00F61182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>1) необходимо изъятие земельных участков д</w:t>
      </w:r>
      <w:r w:rsidR="007E6134">
        <w:rPr>
          <w:rFonts w:ascii="Times New Roman" w:hAnsi="Times New Roman" w:cs="Times New Roman"/>
          <w:sz w:val="24"/>
          <w:szCs w:val="24"/>
        </w:rPr>
        <w:t xml:space="preserve">ля муниципальных нужд в связи с </w:t>
      </w:r>
      <w:r w:rsidRPr="00195665">
        <w:rPr>
          <w:rFonts w:ascii="Times New Roman" w:hAnsi="Times New Roman" w:cs="Times New Roman"/>
          <w:sz w:val="24"/>
          <w:szCs w:val="24"/>
        </w:rPr>
        <w:t>размещением объекта капитального строительства местного значения;</w:t>
      </w:r>
    </w:p>
    <w:p w:rsidR="00F61182" w:rsidRPr="00195665" w:rsidRDefault="00F61182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>2) необходимы установление, изменение или отмена красных линий;</w:t>
      </w:r>
    </w:p>
    <w:p w:rsidR="00B36312" w:rsidRPr="00195665" w:rsidRDefault="00F61182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 xml:space="preserve">3) необходимо образование земельных участков </w:t>
      </w:r>
      <w:r w:rsidR="007E6134">
        <w:rPr>
          <w:rFonts w:ascii="Times New Roman" w:hAnsi="Times New Roman" w:cs="Times New Roman"/>
          <w:sz w:val="24"/>
          <w:szCs w:val="24"/>
        </w:rPr>
        <w:t xml:space="preserve">в случае, если в соответствии с </w:t>
      </w:r>
      <w:r w:rsidRPr="00195665">
        <w:rPr>
          <w:rFonts w:ascii="Times New Roman" w:hAnsi="Times New Roman" w:cs="Times New Roman"/>
          <w:sz w:val="24"/>
          <w:szCs w:val="24"/>
        </w:rPr>
        <w:t>земельным законодательством образование земельных участков осуществляетс</w:t>
      </w:r>
      <w:r w:rsidR="007E6134">
        <w:rPr>
          <w:rFonts w:ascii="Times New Roman" w:hAnsi="Times New Roman" w:cs="Times New Roman"/>
          <w:sz w:val="24"/>
          <w:szCs w:val="24"/>
        </w:rPr>
        <w:t xml:space="preserve">я только в </w:t>
      </w:r>
      <w:r w:rsidRPr="00195665">
        <w:rPr>
          <w:rFonts w:ascii="Times New Roman" w:hAnsi="Times New Roman" w:cs="Times New Roman"/>
          <w:sz w:val="24"/>
          <w:szCs w:val="24"/>
        </w:rPr>
        <w:t>соответствии с проектом межевания территории;</w:t>
      </w:r>
    </w:p>
    <w:p w:rsidR="00F61182" w:rsidRPr="00195665" w:rsidRDefault="00F61182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 xml:space="preserve">4) размещение объекта капитального строительства </w:t>
      </w:r>
      <w:r w:rsidR="007E6134">
        <w:rPr>
          <w:rFonts w:ascii="Times New Roman" w:hAnsi="Times New Roman" w:cs="Times New Roman"/>
          <w:sz w:val="24"/>
          <w:szCs w:val="24"/>
        </w:rPr>
        <w:t xml:space="preserve">планируется на территориях двух </w:t>
      </w:r>
      <w:r w:rsidRPr="00195665">
        <w:rPr>
          <w:rFonts w:ascii="Times New Roman" w:hAnsi="Times New Roman" w:cs="Times New Roman"/>
          <w:sz w:val="24"/>
          <w:szCs w:val="24"/>
        </w:rPr>
        <w:t xml:space="preserve">и более муниципальных образований, имеющих общую </w:t>
      </w:r>
      <w:r w:rsidR="007E6134">
        <w:rPr>
          <w:rFonts w:ascii="Times New Roman" w:hAnsi="Times New Roman" w:cs="Times New Roman"/>
          <w:sz w:val="24"/>
          <w:szCs w:val="24"/>
        </w:rPr>
        <w:t xml:space="preserve">границу (за исключением случая, </w:t>
      </w:r>
      <w:r w:rsidRPr="00195665">
        <w:rPr>
          <w:rFonts w:ascii="Times New Roman" w:hAnsi="Times New Roman" w:cs="Times New Roman"/>
          <w:sz w:val="24"/>
          <w:szCs w:val="24"/>
        </w:rPr>
        <w:t>если размещение такого объекта капитального строительства планируется осуществлять на землях или земельных участках, находящихся в мун</w:t>
      </w:r>
      <w:r w:rsidR="007E6134">
        <w:rPr>
          <w:rFonts w:ascii="Times New Roman" w:hAnsi="Times New Roman" w:cs="Times New Roman"/>
          <w:sz w:val="24"/>
          <w:szCs w:val="24"/>
        </w:rPr>
        <w:t xml:space="preserve">иципальной собственности, и для </w:t>
      </w:r>
      <w:r w:rsidRPr="00195665">
        <w:rPr>
          <w:rFonts w:ascii="Times New Roman" w:hAnsi="Times New Roman" w:cs="Times New Roman"/>
          <w:sz w:val="24"/>
          <w:szCs w:val="24"/>
        </w:rPr>
        <w:t>размещения такого объекта капитального строительс</w:t>
      </w:r>
      <w:r w:rsidR="007E6134">
        <w:rPr>
          <w:rFonts w:ascii="Times New Roman" w:hAnsi="Times New Roman" w:cs="Times New Roman"/>
          <w:sz w:val="24"/>
          <w:szCs w:val="24"/>
        </w:rPr>
        <w:t xml:space="preserve">тва не требуются предоставление </w:t>
      </w:r>
      <w:r w:rsidRPr="00195665">
        <w:rPr>
          <w:rFonts w:ascii="Times New Roman" w:hAnsi="Times New Roman" w:cs="Times New Roman"/>
          <w:sz w:val="24"/>
          <w:szCs w:val="24"/>
        </w:rPr>
        <w:t>земельных участков, находящихся в муниципально</w:t>
      </w:r>
      <w:r w:rsidR="007E6134">
        <w:rPr>
          <w:rFonts w:ascii="Times New Roman" w:hAnsi="Times New Roman" w:cs="Times New Roman"/>
          <w:sz w:val="24"/>
          <w:szCs w:val="24"/>
        </w:rPr>
        <w:t xml:space="preserve">й собственности, и установление </w:t>
      </w:r>
      <w:r w:rsidRPr="00195665">
        <w:rPr>
          <w:rFonts w:ascii="Times New Roman" w:hAnsi="Times New Roman" w:cs="Times New Roman"/>
          <w:sz w:val="24"/>
          <w:szCs w:val="24"/>
        </w:rPr>
        <w:t>сервитутов);</w:t>
      </w:r>
    </w:p>
    <w:p w:rsidR="00F61182" w:rsidRPr="00195665" w:rsidRDefault="00F61182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>5) планируются строительство, реконструкция ли</w:t>
      </w:r>
      <w:r w:rsidR="007E6134">
        <w:rPr>
          <w:rFonts w:ascii="Times New Roman" w:hAnsi="Times New Roman" w:cs="Times New Roman"/>
          <w:sz w:val="24"/>
          <w:szCs w:val="24"/>
        </w:rPr>
        <w:t xml:space="preserve">нейного объекта (за исключением </w:t>
      </w:r>
      <w:r w:rsidRPr="00195665">
        <w:rPr>
          <w:rFonts w:ascii="Times New Roman" w:hAnsi="Times New Roman" w:cs="Times New Roman"/>
          <w:sz w:val="24"/>
          <w:szCs w:val="24"/>
        </w:rPr>
        <w:t>случая, если размещение линейного объекта планиру</w:t>
      </w:r>
      <w:r w:rsidR="007E6134">
        <w:rPr>
          <w:rFonts w:ascii="Times New Roman" w:hAnsi="Times New Roman" w:cs="Times New Roman"/>
          <w:sz w:val="24"/>
          <w:szCs w:val="24"/>
        </w:rPr>
        <w:t xml:space="preserve">ется осуществлять на землях или </w:t>
      </w:r>
      <w:r w:rsidRPr="00195665">
        <w:rPr>
          <w:rFonts w:ascii="Times New Roman" w:hAnsi="Times New Roman" w:cs="Times New Roman"/>
          <w:sz w:val="24"/>
          <w:szCs w:val="24"/>
        </w:rPr>
        <w:t>земельных участках, находящихся в муниципальной собс</w:t>
      </w:r>
      <w:r w:rsidR="007E6134">
        <w:rPr>
          <w:rFonts w:ascii="Times New Roman" w:hAnsi="Times New Roman" w:cs="Times New Roman"/>
          <w:sz w:val="24"/>
          <w:szCs w:val="24"/>
        </w:rPr>
        <w:t xml:space="preserve">твенности, и для размещения </w:t>
      </w:r>
      <w:r w:rsidRPr="00195665">
        <w:rPr>
          <w:rFonts w:ascii="Times New Roman" w:hAnsi="Times New Roman" w:cs="Times New Roman"/>
          <w:sz w:val="24"/>
          <w:szCs w:val="24"/>
        </w:rPr>
        <w:t>такого линейного объекта не требуются предоставление земельных участков, находящихся в муниципальной собственности, и установление сервитутов). Правительством Российской Федерации могут быть установлены иные случаи, при которых для строительства, реконструкции линейного объекта не требуется подготовка документации по планировке территории.</w:t>
      </w:r>
    </w:p>
    <w:p w:rsidR="00F61182" w:rsidRPr="00195665" w:rsidRDefault="00F61182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>8.4. Видами документации по планировке территории являются:</w:t>
      </w:r>
    </w:p>
    <w:p w:rsidR="00F61182" w:rsidRPr="00195665" w:rsidRDefault="00F61182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>1) проект планировки территории;</w:t>
      </w:r>
    </w:p>
    <w:p w:rsidR="00F61182" w:rsidRPr="00195665" w:rsidRDefault="00F61182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>2) проект межевания территории.</w:t>
      </w:r>
    </w:p>
    <w:p w:rsidR="00F61182" w:rsidRPr="00195665" w:rsidRDefault="00F61182" w:rsidP="007E61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>8.5. Применительно к территории, в границ</w:t>
      </w:r>
      <w:r w:rsidR="007E6134">
        <w:rPr>
          <w:rFonts w:ascii="Times New Roman" w:hAnsi="Times New Roman" w:cs="Times New Roman"/>
          <w:sz w:val="24"/>
          <w:szCs w:val="24"/>
        </w:rPr>
        <w:t xml:space="preserve">ах которой не предусматривается </w:t>
      </w:r>
      <w:r w:rsidRPr="00195665">
        <w:rPr>
          <w:rFonts w:ascii="Times New Roman" w:hAnsi="Times New Roman" w:cs="Times New Roman"/>
          <w:sz w:val="24"/>
          <w:szCs w:val="24"/>
        </w:rPr>
        <w:t>осуществление деятельности по комплексному и уст</w:t>
      </w:r>
      <w:r w:rsidR="007E6134">
        <w:rPr>
          <w:rFonts w:ascii="Times New Roman" w:hAnsi="Times New Roman" w:cs="Times New Roman"/>
          <w:sz w:val="24"/>
          <w:szCs w:val="24"/>
        </w:rPr>
        <w:t xml:space="preserve">ойчивому развитию территории, а </w:t>
      </w:r>
      <w:r w:rsidRPr="00195665">
        <w:rPr>
          <w:rFonts w:ascii="Times New Roman" w:hAnsi="Times New Roman" w:cs="Times New Roman"/>
          <w:sz w:val="24"/>
          <w:szCs w:val="24"/>
        </w:rPr>
        <w:t>также не планируется размещение линейных объектов,</w:t>
      </w:r>
      <w:r w:rsidR="007E6134">
        <w:rPr>
          <w:rFonts w:ascii="Times New Roman" w:hAnsi="Times New Roman" w:cs="Times New Roman"/>
          <w:sz w:val="24"/>
          <w:szCs w:val="24"/>
        </w:rPr>
        <w:t xml:space="preserve"> допускается подготовка проекта </w:t>
      </w:r>
      <w:r w:rsidRPr="00195665">
        <w:rPr>
          <w:rFonts w:ascii="Times New Roman" w:hAnsi="Times New Roman" w:cs="Times New Roman"/>
          <w:sz w:val="24"/>
          <w:szCs w:val="24"/>
        </w:rPr>
        <w:t>межевания территории без подготовки проекта</w:t>
      </w:r>
      <w:r w:rsidR="007E6134">
        <w:rPr>
          <w:rFonts w:ascii="Times New Roman" w:hAnsi="Times New Roman" w:cs="Times New Roman"/>
          <w:sz w:val="24"/>
          <w:szCs w:val="24"/>
        </w:rPr>
        <w:t xml:space="preserve"> планировки территории в целях, </w:t>
      </w:r>
      <w:r w:rsidRPr="00195665">
        <w:rPr>
          <w:rFonts w:ascii="Times New Roman" w:hAnsi="Times New Roman" w:cs="Times New Roman"/>
          <w:sz w:val="24"/>
          <w:szCs w:val="24"/>
        </w:rPr>
        <w:t>предусмотренных частью 2 статьи 43 Градостроительного кодекса Российской Федерации.</w:t>
      </w:r>
    </w:p>
    <w:p w:rsidR="00C637C9" w:rsidRDefault="00F61182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>8.6. Проект планировки территории является основой для подготовки проекта межевания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95665">
        <w:rPr>
          <w:rFonts w:ascii="Times New Roman" w:hAnsi="Times New Roman" w:cs="Times New Roman"/>
          <w:sz w:val="24"/>
          <w:szCs w:val="24"/>
        </w:rPr>
        <w:t>территории, за исключением случаев, предусмотренных частью 8.5 настоящей статьи.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95665">
        <w:rPr>
          <w:rFonts w:ascii="Times New Roman" w:hAnsi="Times New Roman" w:cs="Times New Roman"/>
          <w:sz w:val="24"/>
          <w:szCs w:val="24"/>
        </w:rPr>
        <w:t>Подготовка проекта межевания территории осуществляется в составе проекта планировки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95665">
        <w:rPr>
          <w:rFonts w:ascii="Times New Roman" w:hAnsi="Times New Roman" w:cs="Times New Roman"/>
          <w:sz w:val="24"/>
          <w:szCs w:val="24"/>
        </w:rPr>
        <w:t>территории или в виде отдельного документа.</w:t>
      </w:r>
    </w:p>
    <w:p w:rsidR="009C082A" w:rsidRPr="00B0239F" w:rsidRDefault="009C082A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61182" w:rsidRPr="0000584C" w:rsidRDefault="00F61182" w:rsidP="00620201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6" w:name="_Toc516844060"/>
      <w:r w:rsidRPr="0000584C">
        <w:rPr>
          <w:rFonts w:ascii="Times New Roman" w:hAnsi="Times New Roman" w:cs="Times New Roman"/>
          <w:sz w:val="28"/>
          <w:szCs w:val="28"/>
        </w:rPr>
        <w:t>Статья 9. Общие требования к документации по планировке территории</w:t>
      </w:r>
      <w:bookmarkEnd w:id="16"/>
    </w:p>
    <w:p w:rsidR="00F61182" w:rsidRPr="00195665" w:rsidRDefault="00F61182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>9.1. Подготовка документации по планировке территории осуществляется в отношении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95665">
        <w:rPr>
          <w:rFonts w:ascii="Times New Roman" w:hAnsi="Times New Roman" w:cs="Times New Roman"/>
          <w:sz w:val="24"/>
          <w:szCs w:val="24"/>
        </w:rPr>
        <w:t>выделяемых проектом планировки территории одного или нескольких смежных элементов планировочной структуры, определенных правилами землепользования и застройки территориальных зон и (или) установленных схемами территориального планирования муниципальных районов, генеральными планами поселений функциональных зон.</w:t>
      </w:r>
    </w:p>
    <w:p w:rsidR="00F61182" w:rsidRPr="00195665" w:rsidRDefault="00F61182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>9.2. При подготовке документации по планировке территории до установления границ зон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95665">
        <w:rPr>
          <w:rFonts w:ascii="Times New Roman" w:hAnsi="Times New Roman" w:cs="Times New Roman"/>
          <w:sz w:val="24"/>
          <w:szCs w:val="24"/>
        </w:rPr>
        <w:t xml:space="preserve">с особыми условиями использования территории учитываются размеры этих </w:t>
      </w:r>
      <w:r w:rsidRPr="00195665">
        <w:rPr>
          <w:rFonts w:ascii="Times New Roman" w:hAnsi="Times New Roman" w:cs="Times New Roman"/>
          <w:sz w:val="24"/>
          <w:szCs w:val="24"/>
        </w:rPr>
        <w:lastRenderedPageBreak/>
        <w:t>зон и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95665">
        <w:rPr>
          <w:rFonts w:ascii="Times New Roman" w:hAnsi="Times New Roman" w:cs="Times New Roman"/>
          <w:sz w:val="24"/>
          <w:szCs w:val="24"/>
        </w:rPr>
        <w:t>ограничения по использованию территории в границах таких зон, которые устанавливаются в соответствии с законодательством Российской Федерации.</w:t>
      </w:r>
    </w:p>
    <w:p w:rsidR="00F61182" w:rsidRPr="00195665" w:rsidRDefault="00F61182" w:rsidP="007E61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>9.3. Подготовка графической части докуме</w:t>
      </w:r>
      <w:r w:rsidR="007E6134">
        <w:rPr>
          <w:rFonts w:ascii="Times New Roman" w:hAnsi="Times New Roman" w:cs="Times New Roman"/>
          <w:sz w:val="24"/>
          <w:szCs w:val="24"/>
        </w:rPr>
        <w:t xml:space="preserve">нтации по планировке территории </w:t>
      </w:r>
      <w:r w:rsidRPr="00195665">
        <w:rPr>
          <w:rFonts w:ascii="Times New Roman" w:hAnsi="Times New Roman" w:cs="Times New Roman"/>
          <w:sz w:val="24"/>
          <w:szCs w:val="24"/>
        </w:rPr>
        <w:t>осуществляется:</w:t>
      </w:r>
    </w:p>
    <w:p w:rsidR="00F61182" w:rsidRPr="00195665" w:rsidRDefault="00F61182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>1) в соответствии с системой координат, используемой для ведения Единого</w:t>
      </w:r>
      <w:r w:rsidR="007E6134">
        <w:rPr>
          <w:rFonts w:ascii="Times New Roman" w:hAnsi="Times New Roman" w:cs="Times New Roman"/>
          <w:sz w:val="24"/>
          <w:szCs w:val="24"/>
        </w:rPr>
        <w:t xml:space="preserve"> </w:t>
      </w:r>
      <w:r w:rsidRPr="00195665">
        <w:rPr>
          <w:rFonts w:ascii="Times New Roman" w:hAnsi="Times New Roman" w:cs="Times New Roman"/>
          <w:sz w:val="24"/>
          <w:szCs w:val="24"/>
        </w:rPr>
        <w:t>государственного реестра недвижимости;</w:t>
      </w:r>
    </w:p>
    <w:p w:rsidR="00F61182" w:rsidRDefault="00F61182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>2) с использованием цифровых топографических</w:t>
      </w:r>
      <w:r w:rsidR="007E6134">
        <w:rPr>
          <w:rFonts w:ascii="Times New Roman" w:hAnsi="Times New Roman" w:cs="Times New Roman"/>
          <w:sz w:val="24"/>
          <w:szCs w:val="24"/>
        </w:rPr>
        <w:t xml:space="preserve"> карт, цифровых топографических </w:t>
      </w:r>
      <w:r w:rsidRPr="00195665">
        <w:rPr>
          <w:rFonts w:ascii="Times New Roman" w:hAnsi="Times New Roman" w:cs="Times New Roman"/>
          <w:sz w:val="24"/>
          <w:szCs w:val="24"/>
        </w:rPr>
        <w:t>планов, требования к которым устанавливаются упо</w:t>
      </w:r>
      <w:r w:rsidR="007E6134">
        <w:rPr>
          <w:rFonts w:ascii="Times New Roman" w:hAnsi="Times New Roman" w:cs="Times New Roman"/>
          <w:sz w:val="24"/>
          <w:szCs w:val="24"/>
        </w:rPr>
        <w:t xml:space="preserve">лномоченным федеральным органом </w:t>
      </w:r>
      <w:r w:rsidRPr="00195665">
        <w:rPr>
          <w:rFonts w:ascii="Times New Roman" w:hAnsi="Times New Roman" w:cs="Times New Roman"/>
          <w:sz w:val="24"/>
          <w:szCs w:val="24"/>
        </w:rPr>
        <w:t>исполнительной власти.</w:t>
      </w:r>
    </w:p>
    <w:p w:rsidR="00F61182" w:rsidRDefault="00F61182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F61182" w:rsidRPr="009C082A" w:rsidRDefault="00F61182" w:rsidP="00620201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7" w:name="_Toc516844061"/>
      <w:r w:rsidRPr="009C082A">
        <w:rPr>
          <w:rFonts w:ascii="Times New Roman" w:hAnsi="Times New Roman" w:cs="Times New Roman"/>
          <w:sz w:val="28"/>
          <w:szCs w:val="28"/>
        </w:rPr>
        <w:t>Статья 10. Порядок подготовки документации по планировке территории</w:t>
      </w:r>
      <w:bookmarkEnd w:id="17"/>
    </w:p>
    <w:p w:rsidR="00F61182" w:rsidRPr="00195665" w:rsidRDefault="00F61182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>10.1. Решение о подготовке документации по планировке территории применительно к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95665">
        <w:rPr>
          <w:rFonts w:ascii="Times New Roman" w:hAnsi="Times New Roman" w:cs="Times New Roman"/>
          <w:sz w:val="24"/>
          <w:szCs w:val="24"/>
        </w:rPr>
        <w:t>территории поселения, за исключением случаев, указанных в частях 2 - 4.2 и 5.2 статьи 45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95665">
        <w:rPr>
          <w:rFonts w:ascii="Times New Roman" w:hAnsi="Times New Roman" w:cs="Times New Roman"/>
          <w:sz w:val="24"/>
          <w:szCs w:val="24"/>
        </w:rPr>
        <w:t>Градостроительного кодекса Российской Федерации, принимается администрацией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="005D228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Pr="00195665">
        <w:rPr>
          <w:rFonts w:ascii="Times New Roman" w:hAnsi="Times New Roman" w:cs="Times New Roman"/>
          <w:sz w:val="24"/>
          <w:szCs w:val="24"/>
        </w:rPr>
        <w:t xml:space="preserve"> по инициативе администрации </w:t>
      </w:r>
      <w:r w:rsidR="00C87D6E" w:rsidRPr="00195665">
        <w:rPr>
          <w:rFonts w:ascii="Times New Roman" w:hAnsi="Times New Roman" w:cs="Times New Roman"/>
          <w:sz w:val="24"/>
          <w:szCs w:val="24"/>
        </w:rPr>
        <w:t xml:space="preserve">Моряк-Рыболовского сельского поселения </w:t>
      </w:r>
      <w:r w:rsidRPr="00195665">
        <w:rPr>
          <w:rFonts w:ascii="Times New Roman" w:hAnsi="Times New Roman" w:cs="Times New Roman"/>
          <w:sz w:val="24"/>
          <w:szCs w:val="24"/>
        </w:rPr>
        <w:t xml:space="preserve">либо на основании предложений физических или юридических лиц о подготовке документации по планировке территории. В случае подготовки документации по планировке территории заинтересованными лицами, указанными в части 1.1 статьи 45 Градостроительного кодекса Российской Федерации, принятие администрацией </w:t>
      </w:r>
      <w:r w:rsidR="005D228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Pr="00195665">
        <w:rPr>
          <w:rFonts w:ascii="Times New Roman" w:hAnsi="Times New Roman" w:cs="Times New Roman"/>
          <w:sz w:val="24"/>
          <w:szCs w:val="24"/>
        </w:rPr>
        <w:t xml:space="preserve"> решения о подготовке документации по планировке территории не требуется.</w:t>
      </w:r>
    </w:p>
    <w:p w:rsidR="00F61182" w:rsidRPr="00195665" w:rsidRDefault="00F61182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>10.2. Указанное в части 10.1 настоящей статьи решение подлежит опубликованию в</w:t>
      </w:r>
    </w:p>
    <w:p w:rsidR="00F61182" w:rsidRDefault="00F61182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>порядке, установленном для официального опубл</w:t>
      </w:r>
      <w:r w:rsidR="007E6134">
        <w:rPr>
          <w:rFonts w:ascii="Times New Roman" w:hAnsi="Times New Roman" w:cs="Times New Roman"/>
          <w:sz w:val="24"/>
          <w:szCs w:val="24"/>
        </w:rPr>
        <w:t xml:space="preserve">икования муниципальных правовых </w:t>
      </w:r>
      <w:r w:rsidRPr="00195665">
        <w:rPr>
          <w:rFonts w:ascii="Times New Roman" w:hAnsi="Times New Roman" w:cs="Times New Roman"/>
          <w:sz w:val="24"/>
          <w:szCs w:val="24"/>
        </w:rPr>
        <w:t xml:space="preserve">актов, иной официальной информации, в течение трех дней со дня принятия такого решения и размещается на официальном сайте администрации </w:t>
      </w:r>
      <w:r w:rsidR="005D228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Pr="00195665">
        <w:rPr>
          <w:rFonts w:ascii="Times New Roman" w:hAnsi="Times New Roman" w:cs="Times New Roman"/>
          <w:sz w:val="24"/>
          <w:szCs w:val="24"/>
        </w:rPr>
        <w:t xml:space="preserve"> в сети "Интернет".</w:t>
      </w:r>
    </w:p>
    <w:p w:rsidR="00F61182" w:rsidRPr="00195665" w:rsidRDefault="00F61182" w:rsidP="007E61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>10.3. Со дня опубликования решения о подгот</w:t>
      </w:r>
      <w:r w:rsidR="007E6134">
        <w:rPr>
          <w:rFonts w:ascii="Times New Roman" w:hAnsi="Times New Roman" w:cs="Times New Roman"/>
          <w:sz w:val="24"/>
          <w:szCs w:val="24"/>
        </w:rPr>
        <w:t xml:space="preserve">овке документации по планировке </w:t>
      </w:r>
      <w:r w:rsidRPr="00195665">
        <w:rPr>
          <w:rFonts w:ascii="Times New Roman" w:hAnsi="Times New Roman" w:cs="Times New Roman"/>
          <w:sz w:val="24"/>
          <w:szCs w:val="24"/>
        </w:rPr>
        <w:t>территории физические или юридические лица впр</w:t>
      </w:r>
      <w:r w:rsidR="007E6134">
        <w:rPr>
          <w:rFonts w:ascii="Times New Roman" w:hAnsi="Times New Roman" w:cs="Times New Roman"/>
          <w:sz w:val="24"/>
          <w:szCs w:val="24"/>
        </w:rPr>
        <w:t xml:space="preserve">аве представить в администрацию </w:t>
      </w:r>
      <w:r w:rsidR="005D228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Pr="00195665">
        <w:rPr>
          <w:rFonts w:ascii="Times New Roman" w:hAnsi="Times New Roman" w:cs="Times New Roman"/>
          <w:sz w:val="24"/>
          <w:szCs w:val="24"/>
        </w:rPr>
        <w:t xml:space="preserve"> сво</w:t>
      </w:r>
      <w:r w:rsidR="007E6134">
        <w:rPr>
          <w:rFonts w:ascii="Times New Roman" w:hAnsi="Times New Roman" w:cs="Times New Roman"/>
          <w:sz w:val="24"/>
          <w:szCs w:val="24"/>
        </w:rPr>
        <w:t xml:space="preserve">и предложения о порядке, сроках </w:t>
      </w:r>
      <w:r w:rsidRPr="00195665">
        <w:rPr>
          <w:rFonts w:ascii="Times New Roman" w:hAnsi="Times New Roman" w:cs="Times New Roman"/>
          <w:sz w:val="24"/>
          <w:szCs w:val="24"/>
        </w:rPr>
        <w:t>подготовки и содержании документации по планировке территории.</w:t>
      </w:r>
    </w:p>
    <w:p w:rsidR="00F61182" w:rsidRPr="00195665" w:rsidRDefault="00F61182" w:rsidP="007E61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>10.3. Заинтересованные лица, самостоятельно принявшие реше</w:t>
      </w:r>
      <w:r w:rsidR="007E6134">
        <w:rPr>
          <w:rFonts w:ascii="Times New Roman" w:hAnsi="Times New Roman" w:cs="Times New Roman"/>
          <w:sz w:val="24"/>
          <w:szCs w:val="24"/>
        </w:rPr>
        <w:t xml:space="preserve">ния о разработке </w:t>
      </w:r>
      <w:r w:rsidRPr="00195665">
        <w:rPr>
          <w:rFonts w:ascii="Times New Roman" w:hAnsi="Times New Roman" w:cs="Times New Roman"/>
          <w:sz w:val="24"/>
          <w:szCs w:val="24"/>
        </w:rPr>
        <w:t>документации по планировке территории, а именно:</w:t>
      </w:r>
    </w:p>
    <w:p w:rsidR="00F61182" w:rsidRPr="00195665" w:rsidRDefault="00F61182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>1) лица, с которыми заключены договоры о р</w:t>
      </w:r>
      <w:r w:rsidR="007E6134">
        <w:rPr>
          <w:rFonts w:ascii="Times New Roman" w:hAnsi="Times New Roman" w:cs="Times New Roman"/>
          <w:sz w:val="24"/>
          <w:szCs w:val="24"/>
        </w:rPr>
        <w:t xml:space="preserve">азвитии застроенной территории, </w:t>
      </w:r>
      <w:r w:rsidRPr="00195665">
        <w:rPr>
          <w:rFonts w:ascii="Times New Roman" w:hAnsi="Times New Roman" w:cs="Times New Roman"/>
          <w:sz w:val="24"/>
          <w:szCs w:val="24"/>
        </w:rPr>
        <w:t>договоры о комплексном освоении территории, в том чи</w:t>
      </w:r>
      <w:r w:rsidR="007E6134">
        <w:rPr>
          <w:rFonts w:ascii="Times New Roman" w:hAnsi="Times New Roman" w:cs="Times New Roman"/>
          <w:sz w:val="24"/>
          <w:szCs w:val="24"/>
        </w:rPr>
        <w:t xml:space="preserve">сле в целях строительства жилья </w:t>
      </w:r>
      <w:r w:rsidRPr="00195665">
        <w:rPr>
          <w:rFonts w:ascii="Times New Roman" w:hAnsi="Times New Roman" w:cs="Times New Roman"/>
          <w:sz w:val="24"/>
          <w:szCs w:val="24"/>
        </w:rPr>
        <w:t>экономического класса, договоры о комплексном ра</w:t>
      </w:r>
      <w:r w:rsidR="007E6134">
        <w:rPr>
          <w:rFonts w:ascii="Times New Roman" w:hAnsi="Times New Roman" w:cs="Times New Roman"/>
          <w:sz w:val="24"/>
          <w:szCs w:val="24"/>
        </w:rPr>
        <w:t xml:space="preserve">звитии территории по инициативе </w:t>
      </w:r>
      <w:r w:rsidRPr="00195665">
        <w:rPr>
          <w:rFonts w:ascii="Times New Roman" w:hAnsi="Times New Roman" w:cs="Times New Roman"/>
          <w:sz w:val="24"/>
          <w:szCs w:val="24"/>
        </w:rPr>
        <w:t>органа местного самоуправления;</w:t>
      </w:r>
    </w:p>
    <w:p w:rsidR="00F61182" w:rsidRPr="00195665" w:rsidRDefault="00F61182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 xml:space="preserve">2) правообладатели земельных участков и (или) </w:t>
      </w:r>
      <w:r w:rsidR="007E6134">
        <w:rPr>
          <w:rFonts w:ascii="Times New Roman" w:hAnsi="Times New Roman" w:cs="Times New Roman"/>
          <w:sz w:val="24"/>
          <w:szCs w:val="24"/>
        </w:rPr>
        <w:t xml:space="preserve">объектов недвижимого имущества, </w:t>
      </w:r>
      <w:r w:rsidRPr="00195665">
        <w:rPr>
          <w:rFonts w:ascii="Times New Roman" w:hAnsi="Times New Roman" w:cs="Times New Roman"/>
          <w:sz w:val="24"/>
          <w:szCs w:val="24"/>
        </w:rPr>
        <w:t>расположенные в границах территории комплексного развития, в том числе лица, которым земельные участки, находящиеся в муниципальной собственности, предоставлены в аренду, в безвозмездное пользование в соответствии с земельным законодательством;</w:t>
      </w:r>
    </w:p>
    <w:p w:rsidR="00F61182" w:rsidRPr="00195665" w:rsidRDefault="00F61182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>3) правообладатели существующих линейных объе</w:t>
      </w:r>
      <w:r w:rsidR="007E6134">
        <w:rPr>
          <w:rFonts w:ascii="Times New Roman" w:hAnsi="Times New Roman" w:cs="Times New Roman"/>
          <w:sz w:val="24"/>
          <w:szCs w:val="24"/>
        </w:rPr>
        <w:t xml:space="preserve">ктов, подлежащих реконструкции, </w:t>
      </w:r>
      <w:r w:rsidRPr="00195665">
        <w:rPr>
          <w:rFonts w:ascii="Times New Roman" w:hAnsi="Times New Roman" w:cs="Times New Roman"/>
          <w:sz w:val="24"/>
          <w:szCs w:val="24"/>
        </w:rPr>
        <w:t>в случае подготовки документации по планировке территории в целях их реконструкции;</w:t>
      </w:r>
    </w:p>
    <w:p w:rsidR="00F61182" w:rsidRPr="00195665" w:rsidRDefault="00F61182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>4) субъекты естественных монополий, органи</w:t>
      </w:r>
      <w:r w:rsidR="007E6134">
        <w:rPr>
          <w:rFonts w:ascii="Times New Roman" w:hAnsi="Times New Roman" w:cs="Times New Roman"/>
          <w:sz w:val="24"/>
          <w:szCs w:val="24"/>
        </w:rPr>
        <w:t xml:space="preserve">зации коммунального комплекса в </w:t>
      </w:r>
      <w:r w:rsidRPr="00195665">
        <w:rPr>
          <w:rFonts w:ascii="Times New Roman" w:hAnsi="Times New Roman" w:cs="Times New Roman"/>
          <w:sz w:val="24"/>
          <w:szCs w:val="24"/>
        </w:rPr>
        <w:t>случае подготовки документации по планировке тер</w:t>
      </w:r>
      <w:r w:rsidR="007E6134">
        <w:rPr>
          <w:rFonts w:ascii="Times New Roman" w:hAnsi="Times New Roman" w:cs="Times New Roman"/>
          <w:sz w:val="24"/>
          <w:szCs w:val="24"/>
        </w:rPr>
        <w:t xml:space="preserve">ритории для размещения объектов </w:t>
      </w:r>
      <w:r w:rsidRPr="00195665">
        <w:rPr>
          <w:rFonts w:ascii="Times New Roman" w:hAnsi="Times New Roman" w:cs="Times New Roman"/>
          <w:sz w:val="24"/>
          <w:szCs w:val="24"/>
        </w:rPr>
        <w:t>федерального значения, объектов регионального значения, объектов местного значения,</w:t>
      </w:r>
    </w:p>
    <w:p w:rsidR="00F61182" w:rsidRPr="00195665" w:rsidRDefault="00F61182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>осуществляют подготовку документации по пла</w:t>
      </w:r>
      <w:r w:rsidR="007E6134">
        <w:rPr>
          <w:rFonts w:ascii="Times New Roman" w:hAnsi="Times New Roman" w:cs="Times New Roman"/>
          <w:sz w:val="24"/>
          <w:szCs w:val="24"/>
        </w:rPr>
        <w:t xml:space="preserve">нировке территории на основании </w:t>
      </w:r>
      <w:r w:rsidRPr="00195665">
        <w:rPr>
          <w:rFonts w:ascii="Times New Roman" w:hAnsi="Times New Roman" w:cs="Times New Roman"/>
          <w:sz w:val="24"/>
          <w:szCs w:val="24"/>
        </w:rPr>
        <w:t>документов территориального планирования, правил з</w:t>
      </w:r>
      <w:r w:rsidR="007E6134">
        <w:rPr>
          <w:rFonts w:ascii="Times New Roman" w:hAnsi="Times New Roman" w:cs="Times New Roman"/>
          <w:sz w:val="24"/>
          <w:szCs w:val="24"/>
        </w:rPr>
        <w:t xml:space="preserve">емлепользования и застройки (за </w:t>
      </w:r>
      <w:r w:rsidRPr="00195665">
        <w:rPr>
          <w:rFonts w:ascii="Times New Roman" w:hAnsi="Times New Roman" w:cs="Times New Roman"/>
          <w:sz w:val="24"/>
          <w:szCs w:val="24"/>
        </w:rPr>
        <w:t>исключением подготовки документации по планировке территории, пре</w:t>
      </w:r>
      <w:r w:rsidR="007E6134">
        <w:rPr>
          <w:rFonts w:ascii="Times New Roman" w:hAnsi="Times New Roman" w:cs="Times New Roman"/>
          <w:sz w:val="24"/>
          <w:szCs w:val="24"/>
        </w:rPr>
        <w:t xml:space="preserve">дусматривающей </w:t>
      </w:r>
      <w:r w:rsidRPr="00195665">
        <w:rPr>
          <w:rFonts w:ascii="Times New Roman" w:hAnsi="Times New Roman" w:cs="Times New Roman"/>
          <w:sz w:val="24"/>
          <w:szCs w:val="24"/>
        </w:rPr>
        <w:t>размещение линейных объектов) в соответствии с пр</w:t>
      </w:r>
      <w:r w:rsidR="007E6134">
        <w:rPr>
          <w:rFonts w:ascii="Times New Roman" w:hAnsi="Times New Roman" w:cs="Times New Roman"/>
          <w:sz w:val="24"/>
          <w:szCs w:val="24"/>
        </w:rPr>
        <w:t xml:space="preserve">ограммами комплексного развития </w:t>
      </w:r>
      <w:r w:rsidRPr="00195665">
        <w:rPr>
          <w:rFonts w:ascii="Times New Roman" w:hAnsi="Times New Roman" w:cs="Times New Roman"/>
          <w:sz w:val="24"/>
          <w:szCs w:val="24"/>
        </w:rPr>
        <w:t>систем коммунальной инфраструктуры, пр</w:t>
      </w:r>
      <w:r w:rsidR="007E6134">
        <w:rPr>
          <w:rFonts w:ascii="Times New Roman" w:hAnsi="Times New Roman" w:cs="Times New Roman"/>
          <w:sz w:val="24"/>
          <w:szCs w:val="24"/>
        </w:rPr>
        <w:t xml:space="preserve">ограммами комплексного развития </w:t>
      </w:r>
      <w:r w:rsidRPr="00195665">
        <w:rPr>
          <w:rFonts w:ascii="Times New Roman" w:hAnsi="Times New Roman" w:cs="Times New Roman"/>
          <w:sz w:val="24"/>
          <w:szCs w:val="24"/>
        </w:rPr>
        <w:lastRenderedPageBreak/>
        <w:t>транспортной инфраструктуры, программами к</w:t>
      </w:r>
      <w:r w:rsidR="007E6134">
        <w:rPr>
          <w:rFonts w:ascii="Times New Roman" w:hAnsi="Times New Roman" w:cs="Times New Roman"/>
          <w:sz w:val="24"/>
          <w:szCs w:val="24"/>
        </w:rPr>
        <w:t xml:space="preserve">омплексного развития социальной </w:t>
      </w:r>
      <w:r w:rsidRPr="00195665">
        <w:rPr>
          <w:rFonts w:ascii="Times New Roman" w:hAnsi="Times New Roman" w:cs="Times New Roman"/>
          <w:sz w:val="24"/>
          <w:szCs w:val="24"/>
        </w:rPr>
        <w:t>инфраструктуры, нормативами градостроительно</w:t>
      </w:r>
      <w:r w:rsidR="007E6134">
        <w:rPr>
          <w:rFonts w:ascii="Times New Roman" w:hAnsi="Times New Roman" w:cs="Times New Roman"/>
          <w:sz w:val="24"/>
          <w:szCs w:val="24"/>
        </w:rPr>
        <w:t xml:space="preserve">го проектирования, требованиями </w:t>
      </w:r>
      <w:r w:rsidRPr="00195665">
        <w:rPr>
          <w:rFonts w:ascii="Times New Roman" w:hAnsi="Times New Roman" w:cs="Times New Roman"/>
          <w:sz w:val="24"/>
          <w:szCs w:val="24"/>
        </w:rPr>
        <w:t>технических регламентов, сводов правил с учетом мате</w:t>
      </w:r>
      <w:r w:rsidR="007E6134">
        <w:rPr>
          <w:rFonts w:ascii="Times New Roman" w:hAnsi="Times New Roman" w:cs="Times New Roman"/>
          <w:sz w:val="24"/>
          <w:szCs w:val="24"/>
        </w:rPr>
        <w:t xml:space="preserve">риалов и результатов инженерных </w:t>
      </w:r>
      <w:r w:rsidRPr="00195665">
        <w:rPr>
          <w:rFonts w:ascii="Times New Roman" w:hAnsi="Times New Roman" w:cs="Times New Roman"/>
          <w:sz w:val="24"/>
          <w:szCs w:val="24"/>
        </w:rPr>
        <w:t>изысканий, границ территорий объектов культурного наследия, включенных в единый</w:t>
      </w:r>
      <w:r w:rsidR="007E6134">
        <w:rPr>
          <w:rFonts w:ascii="Times New Roman" w:hAnsi="Times New Roman" w:cs="Times New Roman"/>
          <w:sz w:val="24"/>
          <w:szCs w:val="24"/>
        </w:rPr>
        <w:t xml:space="preserve"> </w:t>
      </w:r>
      <w:r w:rsidRPr="00195665">
        <w:rPr>
          <w:rFonts w:ascii="Times New Roman" w:hAnsi="Times New Roman" w:cs="Times New Roman"/>
          <w:sz w:val="24"/>
          <w:szCs w:val="24"/>
        </w:rPr>
        <w:t>государственный реестр объектов культурного наследия (памятников истории и культуры) народов Российской Федерации, границ территорий выявленных объектов культурного наследия, границ зон с особыми условиями использования территорий и направляют ее для утверждения в администр</w:t>
      </w:r>
      <w:r w:rsidR="00C87D6E" w:rsidRPr="00195665">
        <w:rPr>
          <w:rFonts w:ascii="Times New Roman" w:hAnsi="Times New Roman" w:cs="Times New Roman"/>
          <w:sz w:val="24"/>
          <w:szCs w:val="24"/>
        </w:rPr>
        <w:t xml:space="preserve">ацию </w:t>
      </w:r>
      <w:r w:rsidR="005D228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Pr="00195665">
        <w:rPr>
          <w:rFonts w:ascii="Times New Roman" w:hAnsi="Times New Roman" w:cs="Times New Roman"/>
          <w:sz w:val="24"/>
          <w:szCs w:val="24"/>
        </w:rPr>
        <w:t>.</w:t>
      </w:r>
    </w:p>
    <w:p w:rsidR="00F61182" w:rsidRPr="00195665" w:rsidRDefault="00F61182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 xml:space="preserve">10.4. Отдел архитектуры, строительства администрации </w:t>
      </w:r>
      <w:r w:rsidR="005D228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Pr="00195665">
        <w:rPr>
          <w:rFonts w:ascii="Times New Roman" w:hAnsi="Times New Roman" w:cs="Times New Roman"/>
          <w:sz w:val="24"/>
          <w:szCs w:val="24"/>
        </w:rPr>
        <w:t xml:space="preserve"> осуществляет проверку документации по планировке территории на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95665">
        <w:rPr>
          <w:rFonts w:ascii="Times New Roman" w:hAnsi="Times New Roman" w:cs="Times New Roman"/>
          <w:sz w:val="24"/>
          <w:szCs w:val="24"/>
        </w:rPr>
        <w:t>соответствие требованиям, установленным частью 10 статьи 45 Градостроительного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95665">
        <w:rPr>
          <w:rFonts w:ascii="Times New Roman" w:hAnsi="Times New Roman" w:cs="Times New Roman"/>
          <w:sz w:val="24"/>
          <w:szCs w:val="24"/>
        </w:rPr>
        <w:t>кодекса Российской Федерации. По результатам проверки принимает соответствующее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95665">
        <w:rPr>
          <w:rFonts w:ascii="Times New Roman" w:hAnsi="Times New Roman" w:cs="Times New Roman"/>
          <w:sz w:val="24"/>
          <w:szCs w:val="24"/>
        </w:rPr>
        <w:t xml:space="preserve">решение о направлении документации по планировке территории </w:t>
      </w:r>
      <w:r w:rsidR="009365EA" w:rsidRPr="00195665">
        <w:rPr>
          <w:rFonts w:ascii="Times New Roman" w:hAnsi="Times New Roman" w:cs="Times New Roman"/>
          <w:sz w:val="24"/>
          <w:szCs w:val="24"/>
        </w:rPr>
        <w:t>главе</w:t>
      </w:r>
      <w:r w:rsidRPr="00195665">
        <w:rPr>
          <w:rFonts w:ascii="Times New Roman" w:hAnsi="Times New Roman" w:cs="Times New Roman"/>
          <w:sz w:val="24"/>
          <w:szCs w:val="24"/>
        </w:rPr>
        <w:t xml:space="preserve"> </w:t>
      </w:r>
      <w:r w:rsidR="005D228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Pr="00195665">
        <w:rPr>
          <w:rFonts w:ascii="Times New Roman" w:hAnsi="Times New Roman" w:cs="Times New Roman"/>
          <w:sz w:val="24"/>
          <w:szCs w:val="24"/>
        </w:rPr>
        <w:t xml:space="preserve"> или об отклонении такой документации и о направлении ее на доработку.</w:t>
      </w:r>
    </w:p>
    <w:p w:rsidR="00F61182" w:rsidRPr="00195665" w:rsidRDefault="00F61182" w:rsidP="007E61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>10.5. Проекты планировки территории и проекты межевания территории, решение об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95665">
        <w:rPr>
          <w:rFonts w:ascii="Times New Roman" w:hAnsi="Times New Roman" w:cs="Times New Roman"/>
          <w:sz w:val="24"/>
          <w:szCs w:val="24"/>
        </w:rPr>
        <w:t>утверждении которых принимается в соответств</w:t>
      </w:r>
      <w:r w:rsidR="007E6134">
        <w:rPr>
          <w:rFonts w:ascii="Times New Roman" w:hAnsi="Times New Roman" w:cs="Times New Roman"/>
          <w:sz w:val="24"/>
          <w:szCs w:val="24"/>
        </w:rPr>
        <w:t xml:space="preserve">ии с Градостроительным кодексом </w:t>
      </w:r>
      <w:r w:rsidRPr="00195665">
        <w:rPr>
          <w:rFonts w:ascii="Times New Roman" w:hAnsi="Times New Roman" w:cs="Times New Roman"/>
          <w:sz w:val="24"/>
          <w:szCs w:val="24"/>
        </w:rPr>
        <w:t>Российской Федерации до их утверждения подлежа</w:t>
      </w:r>
      <w:r w:rsidR="007E6134">
        <w:rPr>
          <w:rFonts w:ascii="Times New Roman" w:hAnsi="Times New Roman" w:cs="Times New Roman"/>
          <w:sz w:val="24"/>
          <w:szCs w:val="24"/>
        </w:rPr>
        <w:t xml:space="preserve">т обязательному рассмотрению на </w:t>
      </w:r>
      <w:r w:rsidRPr="00195665">
        <w:rPr>
          <w:rFonts w:ascii="Times New Roman" w:hAnsi="Times New Roman" w:cs="Times New Roman"/>
          <w:sz w:val="24"/>
          <w:szCs w:val="24"/>
        </w:rPr>
        <w:t>публичных слушаниях.</w:t>
      </w:r>
    </w:p>
    <w:p w:rsidR="00F61182" w:rsidRPr="00195665" w:rsidRDefault="00F61182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>10.5. Публичные слушания по проекту планировки территории и проекту межевания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95665">
        <w:rPr>
          <w:rFonts w:ascii="Times New Roman" w:hAnsi="Times New Roman" w:cs="Times New Roman"/>
          <w:sz w:val="24"/>
          <w:szCs w:val="24"/>
        </w:rPr>
        <w:t>территории не проводятся, если они подготовлены в отношении:</w:t>
      </w:r>
    </w:p>
    <w:p w:rsidR="00F61182" w:rsidRPr="00195665" w:rsidRDefault="00F61182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>1) территории, в границах которой в соответствии</w:t>
      </w:r>
      <w:r w:rsidR="007E6134">
        <w:rPr>
          <w:rFonts w:ascii="Times New Roman" w:hAnsi="Times New Roman" w:cs="Times New Roman"/>
          <w:sz w:val="24"/>
          <w:szCs w:val="24"/>
        </w:rPr>
        <w:t xml:space="preserve"> с правилами землепользования и </w:t>
      </w:r>
      <w:r w:rsidRPr="00195665">
        <w:rPr>
          <w:rFonts w:ascii="Times New Roman" w:hAnsi="Times New Roman" w:cs="Times New Roman"/>
          <w:sz w:val="24"/>
          <w:szCs w:val="24"/>
        </w:rPr>
        <w:t>застройки предусматривается осуществление деят</w:t>
      </w:r>
      <w:r w:rsidR="007E6134">
        <w:rPr>
          <w:rFonts w:ascii="Times New Roman" w:hAnsi="Times New Roman" w:cs="Times New Roman"/>
          <w:sz w:val="24"/>
          <w:szCs w:val="24"/>
        </w:rPr>
        <w:t xml:space="preserve">ельности по комплексному и </w:t>
      </w:r>
      <w:r w:rsidRPr="00195665">
        <w:rPr>
          <w:rFonts w:ascii="Times New Roman" w:hAnsi="Times New Roman" w:cs="Times New Roman"/>
          <w:sz w:val="24"/>
          <w:szCs w:val="24"/>
        </w:rPr>
        <w:t>устойчивому развитию территории;</w:t>
      </w:r>
    </w:p>
    <w:p w:rsidR="00F61182" w:rsidRPr="00195665" w:rsidRDefault="00F61182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 xml:space="preserve">2) территории в границах земельного участка, </w:t>
      </w:r>
      <w:r w:rsidR="007E6134">
        <w:rPr>
          <w:rFonts w:ascii="Times New Roman" w:hAnsi="Times New Roman" w:cs="Times New Roman"/>
          <w:sz w:val="24"/>
          <w:szCs w:val="24"/>
        </w:rPr>
        <w:t xml:space="preserve">предоставленного некоммерческой </w:t>
      </w:r>
      <w:r w:rsidRPr="00195665">
        <w:rPr>
          <w:rFonts w:ascii="Times New Roman" w:hAnsi="Times New Roman" w:cs="Times New Roman"/>
          <w:sz w:val="24"/>
          <w:szCs w:val="24"/>
        </w:rPr>
        <w:t>организации, созданной гражданами, для ведения садов</w:t>
      </w:r>
      <w:r w:rsidR="007E6134">
        <w:rPr>
          <w:rFonts w:ascii="Times New Roman" w:hAnsi="Times New Roman" w:cs="Times New Roman"/>
          <w:sz w:val="24"/>
          <w:szCs w:val="24"/>
        </w:rPr>
        <w:t xml:space="preserve">одства, огородничества, дачного </w:t>
      </w:r>
      <w:r w:rsidRPr="00195665">
        <w:rPr>
          <w:rFonts w:ascii="Times New Roman" w:hAnsi="Times New Roman" w:cs="Times New Roman"/>
          <w:sz w:val="24"/>
          <w:szCs w:val="24"/>
        </w:rPr>
        <w:t>хозяйства или для ведения дачного хозяйства иному юридическому лицу;</w:t>
      </w:r>
    </w:p>
    <w:p w:rsidR="00F61182" w:rsidRPr="00195665" w:rsidRDefault="00F61182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>3) территории для размещения линейных объектов в границах земель лесного фонда.</w:t>
      </w:r>
    </w:p>
    <w:p w:rsidR="00F61182" w:rsidRPr="00195665" w:rsidRDefault="00F61182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>10.6. Заключение о результатах публичных слушаний по проекту планировки территории и проекту межевания территории подлежит опубликованию в порядке, установленном для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95665">
        <w:rPr>
          <w:rFonts w:ascii="Times New Roman" w:hAnsi="Times New Roman" w:cs="Times New Roman"/>
          <w:sz w:val="24"/>
          <w:szCs w:val="24"/>
        </w:rPr>
        <w:t>официального опубликования муниципальных правовых актов, иной официальной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95665">
        <w:rPr>
          <w:rFonts w:ascii="Times New Roman" w:hAnsi="Times New Roman" w:cs="Times New Roman"/>
          <w:sz w:val="24"/>
          <w:szCs w:val="24"/>
        </w:rPr>
        <w:t xml:space="preserve">информации, и размещается на официальном сайте администрации </w:t>
      </w:r>
      <w:r w:rsidR="005D228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Pr="00195665">
        <w:rPr>
          <w:rFonts w:ascii="Times New Roman" w:hAnsi="Times New Roman" w:cs="Times New Roman"/>
          <w:sz w:val="24"/>
          <w:szCs w:val="24"/>
        </w:rPr>
        <w:t xml:space="preserve"> в сети "Интернет".</w:t>
      </w:r>
    </w:p>
    <w:p w:rsidR="00F61182" w:rsidRPr="00195665" w:rsidRDefault="00F61182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>10.7. Срок проведения публичных слушаний со дня оповещения жителей сельского</w:t>
      </w:r>
    </w:p>
    <w:p w:rsidR="00F61182" w:rsidRPr="00195665" w:rsidRDefault="00F61182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>поселения о времени и месте их проведения до</w:t>
      </w:r>
      <w:r w:rsidR="007E6134">
        <w:rPr>
          <w:rFonts w:ascii="Times New Roman" w:hAnsi="Times New Roman" w:cs="Times New Roman"/>
          <w:sz w:val="24"/>
          <w:szCs w:val="24"/>
        </w:rPr>
        <w:t xml:space="preserve"> дня опубликования заключения о </w:t>
      </w:r>
      <w:r w:rsidRPr="00195665">
        <w:rPr>
          <w:rFonts w:ascii="Times New Roman" w:hAnsi="Times New Roman" w:cs="Times New Roman"/>
          <w:sz w:val="24"/>
          <w:szCs w:val="24"/>
        </w:rPr>
        <w:t>результатах публичных слушаний определяется устав</w:t>
      </w:r>
      <w:r w:rsidR="007E6134">
        <w:rPr>
          <w:rFonts w:ascii="Times New Roman" w:hAnsi="Times New Roman" w:cs="Times New Roman"/>
          <w:sz w:val="24"/>
          <w:szCs w:val="24"/>
        </w:rPr>
        <w:t xml:space="preserve">ом муниципального образования и </w:t>
      </w:r>
      <w:r w:rsidRPr="00195665">
        <w:rPr>
          <w:rFonts w:ascii="Times New Roman" w:hAnsi="Times New Roman" w:cs="Times New Roman"/>
          <w:sz w:val="24"/>
          <w:szCs w:val="24"/>
        </w:rPr>
        <w:t>(или) нормативными правовыми актами представительного органа муниц</w:t>
      </w:r>
      <w:r w:rsidR="007E6134">
        <w:rPr>
          <w:rFonts w:ascii="Times New Roman" w:hAnsi="Times New Roman" w:cs="Times New Roman"/>
          <w:sz w:val="24"/>
          <w:szCs w:val="24"/>
        </w:rPr>
        <w:t xml:space="preserve">ипального </w:t>
      </w:r>
      <w:r w:rsidRPr="00195665">
        <w:rPr>
          <w:rFonts w:ascii="Times New Roman" w:hAnsi="Times New Roman" w:cs="Times New Roman"/>
          <w:sz w:val="24"/>
          <w:szCs w:val="24"/>
        </w:rPr>
        <w:t>образования и не может быть менее одного месяца и более трех месяцев.</w:t>
      </w:r>
    </w:p>
    <w:p w:rsidR="00F61182" w:rsidRPr="00195665" w:rsidRDefault="00F61182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 xml:space="preserve">10.8. Отдел архитектуры, строительства администрации </w:t>
      </w:r>
      <w:r w:rsidR="005D228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Pr="00195665">
        <w:rPr>
          <w:rFonts w:ascii="Times New Roman" w:hAnsi="Times New Roman" w:cs="Times New Roman"/>
          <w:sz w:val="24"/>
          <w:szCs w:val="24"/>
        </w:rPr>
        <w:t xml:space="preserve"> направляет соответственно </w:t>
      </w:r>
      <w:proofErr w:type="spellStart"/>
      <w:r w:rsidR="00BA657B">
        <w:rPr>
          <w:rFonts w:ascii="Times New Roman" w:hAnsi="Times New Roman" w:cs="Times New Roman"/>
          <w:sz w:val="24"/>
          <w:szCs w:val="24"/>
        </w:rPr>
        <w:t>глава</w:t>
      </w:r>
      <w:r w:rsidRPr="00195665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195665">
        <w:rPr>
          <w:rFonts w:ascii="Times New Roman" w:hAnsi="Times New Roman" w:cs="Times New Roman"/>
          <w:sz w:val="24"/>
          <w:szCs w:val="24"/>
        </w:rPr>
        <w:t xml:space="preserve"> </w:t>
      </w:r>
      <w:r w:rsidR="005D228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Pr="00195665">
        <w:rPr>
          <w:rFonts w:ascii="Times New Roman" w:hAnsi="Times New Roman" w:cs="Times New Roman"/>
          <w:sz w:val="24"/>
          <w:szCs w:val="24"/>
        </w:rPr>
        <w:t xml:space="preserve"> подготовленную документацию по планировке территории, протокол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95665">
        <w:rPr>
          <w:rFonts w:ascii="Times New Roman" w:hAnsi="Times New Roman" w:cs="Times New Roman"/>
          <w:sz w:val="24"/>
          <w:szCs w:val="24"/>
        </w:rPr>
        <w:t>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слушаний.</w:t>
      </w:r>
    </w:p>
    <w:p w:rsidR="00F61182" w:rsidRPr="00195665" w:rsidRDefault="00195665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>10.9. Глава</w:t>
      </w:r>
      <w:r w:rsidR="00F61182" w:rsidRPr="00195665">
        <w:rPr>
          <w:rFonts w:ascii="Times New Roman" w:hAnsi="Times New Roman" w:cs="Times New Roman"/>
          <w:sz w:val="24"/>
          <w:szCs w:val="24"/>
        </w:rPr>
        <w:t xml:space="preserve"> </w:t>
      </w:r>
      <w:r w:rsidR="005D228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="00F61182" w:rsidRPr="00195665">
        <w:rPr>
          <w:rFonts w:ascii="Times New Roman" w:hAnsi="Times New Roman" w:cs="Times New Roman"/>
          <w:sz w:val="24"/>
          <w:szCs w:val="24"/>
        </w:rPr>
        <w:t xml:space="preserve"> с </w:t>
      </w:r>
      <w:r w:rsidRPr="00195665">
        <w:rPr>
          <w:rFonts w:ascii="Times New Roman" w:hAnsi="Times New Roman" w:cs="Times New Roman"/>
          <w:sz w:val="24"/>
          <w:szCs w:val="24"/>
        </w:rPr>
        <w:t xml:space="preserve">учетом протокола публичных </w:t>
      </w:r>
      <w:r w:rsidR="00F61182" w:rsidRPr="00195665">
        <w:rPr>
          <w:rFonts w:ascii="Times New Roman" w:hAnsi="Times New Roman" w:cs="Times New Roman"/>
          <w:sz w:val="24"/>
          <w:szCs w:val="24"/>
        </w:rPr>
        <w:t>слушаний по проекту планировки территории и</w:t>
      </w:r>
      <w:r w:rsidRPr="00195665">
        <w:rPr>
          <w:rFonts w:ascii="Times New Roman" w:hAnsi="Times New Roman" w:cs="Times New Roman"/>
          <w:sz w:val="24"/>
          <w:szCs w:val="24"/>
        </w:rPr>
        <w:t xml:space="preserve"> проекту межевания территории и </w:t>
      </w:r>
      <w:r w:rsidR="00F61182" w:rsidRPr="00195665">
        <w:rPr>
          <w:rFonts w:ascii="Times New Roman" w:hAnsi="Times New Roman" w:cs="Times New Roman"/>
          <w:sz w:val="24"/>
          <w:szCs w:val="24"/>
        </w:rPr>
        <w:t>заключения о результатах публичных слушаний п</w:t>
      </w:r>
      <w:r w:rsidRPr="00195665">
        <w:rPr>
          <w:rFonts w:ascii="Times New Roman" w:hAnsi="Times New Roman" w:cs="Times New Roman"/>
          <w:sz w:val="24"/>
          <w:szCs w:val="24"/>
        </w:rPr>
        <w:t xml:space="preserve">ринимает решение об утверждении </w:t>
      </w:r>
      <w:r w:rsidR="00F61182" w:rsidRPr="00195665">
        <w:rPr>
          <w:rFonts w:ascii="Times New Roman" w:hAnsi="Times New Roman" w:cs="Times New Roman"/>
          <w:sz w:val="24"/>
          <w:szCs w:val="24"/>
        </w:rPr>
        <w:t xml:space="preserve">документации по планировке территории или об отклонении такой документации и </w:t>
      </w:r>
      <w:r w:rsidRPr="00195665">
        <w:rPr>
          <w:rFonts w:ascii="Times New Roman" w:hAnsi="Times New Roman" w:cs="Times New Roman"/>
          <w:sz w:val="24"/>
          <w:szCs w:val="24"/>
        </w:rPr>
        <w:t xml:space="preserve">о </w:t>
      </w:r>
      <w:r w:rsidR="00F61182" w:rsidRPr="00195665">
        <w:rPr>
          <w:rFonts w:ascii="Times New Roman" w:hAnsi="Times New Roman" w:cs="Times New Roman"/>
          <w:sz w:val="24"/>
          <w:szCs w:val="24"/>
        </w:rPr>
        <w:t>направлении ее в отдел архитектуры строительст</w:t>
      </w:r>
      <w:r w:rsidRPr="00195665">
        <w:rPr>
          <w:rFonts w:ascii="Times New Roman" w:hAnsi="Times New Roman" w:cs="Times New Roman"/>
          <w:sz w:val="24"/>
          <w:szCs w:val="24"/>
        </w:rPr>
        <w:t xml:space="preserve">ва администрации </w:t>
      </w:r>
      <w:r w:rsidR="005D228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="00F61182" w:rsidRPr="00195665">
        <w:rPr>
          <w:rFonts w:ascii="Times New Roman" w:hAnsi="Times New Roman" w:cs="Times New Roman"/>
          <w:sz w:val="24"/>
          <w:szCs w:val="24"/>
        </w:rPr>
        <w:t xml:space="preserve"> на доработку с учетом указанных протокола и заключения.</w:t>
      </w:r>
    </w:p>
    <w:p w:rsidR="00F61182" w:rsidRPr="00195665" w:rsidRDefault="00F61182" w:rsidP="007E61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>10.10. Основанием для отклонения документации по планировке терр</w:t>
      </w:r>
      <w:r w:rsidR="007E6134">
        <w:rPr>
          <w:rFonts w:ascii="Times New Roman" w:hAnsi="Times New Roman" w:cs="Times New Roman"/>
          <w:sz w:val="24"/>
          <w:szCs w:val="24"/>
        </w:rPr>
        <w:t xml:space="preserve">итории, </w:t>
      </w:r>
      <w:r w:rsidRPr="00195665">
        <w:rPr>
          <w:rFonts w:ascii="Times New Roman" w:hAnsi="Times New Roman" w:cs="Times New Roman"/>
          <w:sz w:val="24"/>
          <w:szCs w:val="24"/>
        </w:rPr>
        <w:t>подготовленной лицами, указанными в части 10.3 насто</w:t>
      </w:r>
      <w:r w:rsidR="007E6134">
        <w:rPr>
          <w:rFonts w:ascii="Times New Roman" w:hAnsi="Times New Roman" w:cs="Times New Roman"/>
          <w:sz w:val="24"/>
          <w:szCs w:val="24"/>
        </w:rPr>
        <w:t xml:space="preserve">ящей статьи и направления ее на </w:t>
      </w:r>
      <w:r w:rsidRPr="00195665">
        <w:rPr>
          <w:rFonts w:ascii="Times New Roman" w:hAnsi="Times New Roman" w:cs="Times New Roman"/>
          <w:sz w:val="24"/>
          <w:szCs w:val="24"/>
        </w:rPr>
        <w:lastRenderedPageBreak/>
        <w:t>доработку является несоответствие такой документации</w:t>
      </w:r>
      <w:r w:rsidR="007E6134">
        <w:rPr>
          <w:rFonts w:ascii="Times New Roman" w:hAnsi="Times New Roman" w:cs="Times New Roman"/>
          <w:sz w:val="24"/>
          <w:szCs w:val="24"/>
        </w:rPr>
        <w:t xml:space="preserve"> требованиям, указанным в части </w:t>
      </w:r>
      <w:r w:rsidRPr="00195665">
        <w:rPr>
          <w:rFonts w:ascii="Times New Roman" w:hAnsi="Times New Roman" w:cs="Times New Roman"/>
          <w:sz w:val="24"/>
          <w:szCs w:val="24"/>
        </w:rPr>
        <w:t>10.3 настоящей статьи. В иных случаях отклонен</w:t>
      </w:r>
      <w:r w:rsidR="007E6134">
        <w:rPr>
          <w:rFonts w:ascii="Times New Roman" w:hAnsi="Times New Roman" w:cs="Times New Roman"/>
          <w:sz w:val="24"/>
          <w:szCs w:val="24"/>
        </w:rPr>
        <w:t xml:space="preserve">ие представленной такими лицами </w:t>
      </w:r>
      <w:r w:rsidRPr="00195665">
        <w:rPr>
          <w:rFonts w:ascii="Times New Roman" w:hAnsi="Times New Roman" w:cs="Times New Roman"/>
          <w:sz w:val="24"/>
          <w:szCs w:val="24"/>
        </w:rPr>
        <w:t>документации по планировке территории не допускается.</w:t>
      </w:r>
    </w:p>
    <w:p w:rsidR="00F61182" w:rsidRDefault="00F61182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5665">
        <w:rPr>
          <w:rFonts w:ascii="Times New Roman" w:hAnsi="Times New Roman" w:cs="Times New Roman"/>
          <w:sz w:val="24"/>
          <w:szCs w:val="24"/>
        </w:rPr>
        <w:t>10.11. Утвержденная документация по планировке территории (проекты планировки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95665">
        <w:rPr>
          <w:rFonts w:ascii="Times New Roman" w:hAnsi="Times New Roman" w:cs="Times New Roman"/>
          <w:sz w:val="24"/>
          <w:szCs w:val="24"/>
        </w:rPr>
        <w:t>территории и проекты межевания территории) подлежит опубликованию в порядке,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95665">
        <w:rPr>
          <w:rFonts w:ascii="Times New Roman" w:hAnsi="Times New Roman" w:cs="Times New Roman"/>
          <w:sz w:val="24"/>
          <w:szCs w:val="24"/>
        </w:rPr>
        <w:t>установленном для официального опубликования муниципальных правовых актов, иной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95665">
        <w:rPr>
          <w:rFonts w:ascii="Times New Roman" w:hAnsi="Times New Roman" w:cs="Times New Roman"/>
          <w:sz w:val="24"/>
          <w:szCs w:val="24"/>
        </w:rPr>
        <w:t>официальной информации, в течение семи дней со дня утверждения указанной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95665">
        <w:rPr>
          <w:rFonts w:ascii="Times New Roman" w:hAnsi="Times New Roman" w:cs="Times New Roman"/>
          <w:sz w:val="24"/>
          <w:szCs w:val="24"/>
        </w:rPr>
        <w:t xml:space="preserve">документации и размещается на официальном сайте администрации </w:t>
      </w:r>
      <w:r w:rsidR="005D228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Pr="00195665">
        <w:rPr>
          <w:rFonts w:ascii="Times New Roman" w:hAnsi="Times New Roman" w:cs="Times New Roman"/>
          <w:sz w:val="24"/>
          <w:szCs w:val="24"/>
        </w:rPr>
        <w:t xml:space="preserve"> в сети "Интернет".</w:t>
      </w:r>
    </w:p>
    <w:p w:rsidR="00F61182" w:rsidRDefault="00F61182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4C3E" w:rsidRDefault="00F61182" w:rsidP="00D04C3E">
      <w:pPr>
        <w:pStyle w:val="2"/>
        <w:rPr>
          <w:rFonts w:ascii="Arial" w:hAnsi="Arial" w:cs="Arial"/>
          <w:color w:val="4C4C4C"/>
          <w:spacing w:val="2"/>
          <w:sz w:val="38"/>
          <w:szCs w:val="38"/>
        </w:rPr>
      </w:pPr>
      <w:bookmarkStart w:id="18" w:name="_Toc516844062"/>
      <w:r w:rsidRPr="00581DB0">
        <w:rPr>
          <w:rFonts w:ascii="Times New Roman" w:hAnsi="Times New Roman" w:cs="Times New Roman"/>
        </w:rPr>
        <w:t xml:space="preserve">Глава IV. </w:t>
      </w:r>
      <w:r w:rsidR="00D04C3E" w:rsidRPr="00581DB0">
        <w:rPr>
          <w:rFonts w:ascii="Times New Roman" w:hAnsi="Times New Roman" w:cs="Times New Roman"/>
          <w:sz w:val="28"/>
          <w:szCs w:val="28"/>
        </w:rPr>
        <w:t>Положение о проведении</w:t>
      </w:r>
      <w:r w:rsidRPr="00581DB0">
        <w:rPr>
          <w:rFonts w:ascii="Times New Roman" w:hAnsi="Times New Roman" w:cs="Times New Roman"/>
          <w:sz w:val="28"/>
          <w:szCs w:val="28"/>
        </w:rPr>
        <w:t xml:space="preserve"> </w:t>
      </w:r>
      <w:bookmarkEnd w:id="18"/>
      <w:r w:rsidR="00D04C3E" w:rsidRPr="00581DB0">
        <w:rPr>
          <w:rStyle w:val="20"/>
          <w:rFonts w:ascii="Times New Roman" w:hAnsi="Times New Roman" w:cs="Times New Roman"/>
          <w:sz w:val="28"/>
          <w:szCs w:val="28"/>
        </w:rPr>
        <w:t>общественных обсуждений, публичных слушаний по проектам генеральных планов, проектам правил землепользования и застройки, проектам планировки территории, проектам межевания территории, проектам правил благоустройства территорий, 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</w:t>
      </w:r>
    </w:p>
    <w:p w:rsidR="00F61182" w:rsidRPr="00655126" w:rsidRDefault="00F61182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260248" w:rsidRPr="0000584C" w:rsidRDefault="00F61182" w:rsidP="00620201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9" w:name="_Toc516844063"/>
      <w:r w:rsidRPr="0000584C">
        <w:rPr>
          <w:rFonts w:ascii="Times New Roman" w:hAnsi="Times New Roman" w:cs="Times New Roman"/>
          <w:sz w:val="28"/>
          <w:szCs w:val="28"/>
        </w:rPr>
        <w:t>Статья 17. Общие положения о проведении</w:t>
      </w:r>
      <w:r w:rsidR="00DE7127" w:rsidRPr="0000584C">
        <w:rPr>
          <w:rFonts w:ascii="Times New Roman" w:hAnsi="Times New Roman" w:cs="Times New Roman"/>
          <w:sz w:val="28"/>
          <w:szCs w:val="28"/>
        </w:rPr>
        <w:t xml:space="preserve"> публичных слушаний</w:t>
      </w:r>
      <w:r w:rsidR="00CA5E75">
        <w:rPr>
          <w:rFonts w:ascii="Times New Roman" w:hAnsi="Times New Roman" w:cs="Times New Roman"/>
          <w:sz w:val="28"/>
          <w:szCs w:val="28"/>
        </w:rPr>
        <w:t xml:space="preserve"> </w:t>
      </w:r>
      <w:bookmarkStart w:id="20" w:name="_GoBack"/>
      <w:bookmarkEnd w:id="20"/>
      <w:r w:rsidR="00DE7127" w:rsidRPr="0000584C">
        <w:rPr>
          <w:rFonts w:ascii="Times New Roman" w:hAnsi="Times New Roman" w:cs="Times New Roman"/>
          <w:sz w:val="28"/>
          <w:szCs w:val="28"/>
        </w:rPr>
        <w:t xml:space="preserve">вопросам </w:t>
      </w:r>
      <w:r w:rsidR="00315805" w:rsidRPr="0000584C">
        <w:rPr>
          <w:rFonts w:ascii="Times New Roman" w:hAnsi="Times New Roman" w:cs="Times New Roman"/>
          <w:sz w:val="28"/>
          <w:szCs w:val="28"/>
        </w:rPr>
        <w:t>землепользования и застройки</w:t>
      </w:r>
      <w:bookmarkEnd w:id="19"/>
    </w:p>
    <w:p w:rsidR="00F61182" w:rsidRPr="00655126" w:rsidRDefault="00F61182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126">
        <w:rPr>
          <w:rFonts w:ascii="Times New Roman" w:hAnsi="Times New Roman" w:cs="Times New Roman"/>
          <w:sz w:val="24"/>
          <w:szCs w:val="24"/>
        </w:rPr>
        <w:t xml:space="preserve">17.1. Публичные слушания </w:t>
      </w:r>
      <w:r w:rsidR="00CA5E75">
        <w:rPr>
          <w:rFonts w:ascii="Times New Roman" w:hAnsi="Times New Roman" w:cs="Times New Roman"/>
          <w:sz w:val="24"/>
          <w:szCs w:val="24"/>
        </w:rPr>
        <w:t xml:space="preserve">по </w:t>
      </w:r>
      <w:r w:rsidRPr="00655126">
        <w:rPr>
          <w:rFonts w:ascii="Times New Roman" w:hAnsi="Times New Roman" w:cs="Times New Roman"/>
          <w:sz w:val="24"/>
          <w:szCs w:val="24"/>
        </w:rPr>
        <w:t>вопросам землепользования и застройки на территории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="00DE7127" w:rsidRPr="00655126">
        <w:rPr>
          <w:rFonts w:ascii="Times New Roman" w:hAnsi="Times New Roman" w:cs="Times New Roman"/>
          <w:sz w:val="24"/>
          <w:szCs w:val="24"/>
        </w:rPr>
        <w:t xml:space="preserve">Моряк-Рыболовского сельского поселения </w:t>
      </w:r>
      <w:r w:rsidRPr="00655126">
        <w:rPr>
          <w:rFonts w:ascii="Times New Roman" w:hAnsi="Times New Roman" w:cs="Times New Roman"/>
          <w:sz w:val="24"/>
          <w:szCs w:val="24"/>
        </w:rPr>
        <w:t>(далее – публичн</w:t>
      </w:r>
      <w:r w:rsidR="00DE7127" w:rsidRPr="00655126">
        <w:rPr>
          <w:rFonts w:ascii="Times New Roman" w:hAnsi="Times New Roman" w:cs="Times New Roman"/>
          <w:sz w:val="24"/>
          <w:szCs w:val="24"/>
        </w:rPr>
        <w:t xml:space="preserve">ые слушания) проводятся в целях </w:t>
      </w:r>
      <w:r w:rsidRPr="00655126">
        <w:rPr>
          <w:rFonts w:ascii="Times New Roman" w:hAnsi="Times New Roman" w:cs="Times New Roman"/>
          <w:sz w:val="24"/>
          <w:szCs w:val="24"/>
        </w:rPr>
        <w:t>соблюдения прав человека на благоприятные условия жиз</w:t>
      </w:r>
      <w:r w:rsidR="00EA2BB6" w:rsidRPr="00655126">
        <w:rPr>
          <w:rFonts w:ascii="Times New Roman" w:hAnsi="Times New Roman" w:cs="Times New Roman"/>
          <w:sz w:val="24"/>
          <w:szCs w:val="24"/>
        </w:rPr>
        <w:t xml:space="preserve">недеятельности, прав и законных </w:t>
      </w:r>
      <w:r w:rsidRPr="00655126">
        <w:rPr>
          <w:rFonts w:ascii="Times New Roman" w:hAnsi="Times New Roman" w:cs="Times New Roman"/>
          <w:sz w:val="24"/>
          <w:szCs w:val="24"/>
        </w:rPr>
        <w:t>интересов правообладателей земельных участков и объектов капитального строительства.</w:t>
      </w:r>
    </w:p>
    <w:p w:rsidR="00F61182" w:rsidRPr="00655126" w:rsidRDefault="00F61182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126">
        <w:rPr>
          <w:rFonts w:ascii="Times New Roman" w:hAnsi="Times New Roman" w:cs="Times New Roman"/>
          <w:sz w:val="24"/>
          <w:szCs w:val="24"/>
        </w:rPr>
        <w:t>17.2. Порядок организации и проведения публичных слушаний определен порядком,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655126">
        <w:rPr>
          <w:rFonts w:ascii="Times New Roman" w:hAnsi="Times New Roman" w:cs="Times New Roman"/>
          <w:sz w:val="24"/>
          <w:szCs w:val="24"/>
        </w:rPr>
        <w:t>установленным статьей 28 и частями 13, 14 статьи 31 Градостроительного кодекса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655126">
        <w:rPr>
          <w:rFonts w:ascii="Times New Roman" w:hAnsi="Times New Roman" w:cs="Times New Roman"/>
          <w:sz w:val="24"/>
          <w:szCs w:val="24"/>
        </w:rPr>
        <w:t>Российской Федерации и настоящей статьей.</w:t>
      </w:r>
    </w:p>
    <w:p w:rsidR="004D78E9" w:rsidRDefault="00F61182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126">
        <w:rPr>
          <w:rFonts w:ascii="Times New Roman" w:hAnsi="Times New Roman" w:cs="Times New Roman"/>
          <w:sz w:val="24"/>
          <w:szCs w:val="24"/>
        </w:rPr>
        <w:t xml:space="preserve">17.3. Правом участия в публичных слушаниях обладают жители </w:t>
      </w:r>
      <w:r w:rsidR="00DE7127" w:rsidRPr="00655126">
        <w:rPr>
          <w:rFonts w:ascii="Times New Roman" w:hAnsi="Times New Roman" w:cs="Times New Roman"/>
          <w:sz w:val="24"/>
          <w:szCs w:val="24"/>
        </w:rPr>
        <w:t>Моряк-Рыболовского сельского поселения</w:t>
      </w:r>
      <w:r w:rsidRPr="00655126">
        <w:rPr>
          <w:rFonts w:ascii="Times New Roman" w:hAnsi="Times New Roman" w:cs="Times New Roman"/>
          <w:sz w:val="24"/>
          <w:szCs w:val="24"/>
        </w:rPr>
        <w:t>, достигшие к моменту проведения публичных слушаний 18 лет и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655126">
        <w:rPr>
          <w:rFonts w:ascii="Times New Roman" w:hAnsi="Times New Roman" w:cs="Times New Roman"/>
          <w:sz w:val="24"/>
          <w:szCs w:val="24"/>
        </w:rPr>
        <w:t>зарегистрированные по месту жительства в границах территории проведения публичных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655126">
        <w:rPr>
          <w:rFonts w:ascii="Times New Roman" w:hAnsi="Times New Roman" w:cs="Times New Roman"/>
          <w:sz w:val="24"/>
          <w:szCs w:val="24"/>
        </w:rPr>
        <w:t xml:space="preserve">слушаний, а также иные физические и юридические лица, которые в </w:t>
      </w:r>
      <w:r w:rsidRPr="004D78E9">
        <w:rPr>
          <w:rFonts w:ascii="Times New Roman" w:hAnsi="Times New Roman" w:cs="Times New Roman"/>
          <w:sz w:val="24"/>
          <w:szCs w:val="24"/>
        </w:rPr>
        <w:t>соответствии с</w:t>
      </w:r>
      <w:r w:rsidR="00B0239F" w:rsidRPr="004D78E9">
        <w:rPr>
          <w:rFonts w:ascii="Times New Roman" w:hAnsi="Times New Roman" w:cs="Times New Roman"/>
          <w:sz w:val="24"/>
          <w:szCs w:val="24"/>
        </w:rPr>
        <w:t xml:space="preserve"> </w:t>
      </w:r>
      <w:r w:rsidRPr="004D78E9">
        <w:rPr>
          <w:rFonts w:ascii="Times New Roman" w:hAnsi="Times New Roman" w:cs="Times New Roman"/>
          <w:sz w:val="24"/>
          <w:szCs w:val="24"/>
        </w:rPr>
        <w:t>Градостроительным кодексом Российской Федерации.</w:t>
      </w:r>
    </w:p>
    <w:p w:rsidR="00F61182" w:rsidRPr="00655126" w:rsidRDefault="00F61182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78E9">
        <w:rPr>
          <w:rFonts w:ascii="Times New Roman" w:hAnsi="Times New Roman" w:cs="Times New Roman"/>
          <w:sz w:val="24"/>
          <w:szCs w:val="24"/>
        </w:rPr>
        <w:t xml:space="preserve">17.4. Публичные слушания проводятся комиссией по подготовке </w:t>
      </w:r>
      <w:r w:rsidR="00DE7127" w:rsidRPr="004D78E9">
        <w:rPr>
          <w:rFonts w:ascii="Times New Roman" w:hAnsi="Times New Roman" w:cs="Times New Roman"/>
          <w:sz w:val="24"/>
          <w:szCs w:val="24"/>
        </w:rPr>
        <w:t xml:space="preserve">правил </w:t>
      </w:r>
      <w:r w:rsidRPr="004D78E9">
        <w:rPr>
          <w:rFonts w:ascii="Times New Roman" w:hAnsi="Times New Roman" w:cs="Times New Roman"/>
          <w:sz w:val="24"/>
          <w:szCs w:val="24"/>
        </w:rPr>
        <w:t>землепользования и застройки сельских поселений</w:t>
      </w:r>
      <w:r w:rsidRPr="0097502A">
        <w:rPr>
          <w:rFonts w:ascii="Times New Roman" w:hAnsi="Times New Roman" w:cs="Times New Roman"/>
          <w:sz w:val="24"/>
          <w:szCs w:val="24"/>
        </w:rPr>
        <w:t xml:space="preserve">, утвержденной постановлением администрации </w:t>
      </w:r>
      <w:r w:rsidR="005D2280" w:rsidRPr="0097502A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="004D78E9" w:rsidRPr="0097502A">
        <w:rPr>
          <w:rFonts w:ascii="Times New Roman" w:hAnsi="Times New Roman" w:cs="Times New Roman"/>
          <w:sz w:val="24"/>
          <w:szCs w:val="24"/>
        </w:rPr>
        <w:t xml:space="preserve"> от 14.03.2016</w:t>
      </w:r>
      <w:r w:rsidR="003042A9" w:rsidRPr="0097502A">
        <w:rPr>
          <w:rFonts w:ascii="Times New Roman" w:hAnsi="Times New Roman" w:cs="Times New Roman"/>
          <w:sz w:val="24"/>
          <w:szCs w:val="24"/>
        </w:rPr>
        <w:t xml:space="preserve"> </w:t>
      </w:r>
      <w:r w:rsidR="004D78E9" w:rsidRPr="0097502A">
        <w:rPr>
          <w:rFonts w:ascii="Times New Roman" w:hAnsi="Times New Roman" w:cs="Times New Roman"/>
          <w:sz w:val="24"/>
          <w:szCs w:val="24"/>
        </w:rPr>
        <w:t>№</w:t>
      </w:r>
      <w:r w:rsidR="003042A9" w:rsidRPr="0097502A">
        <w:rPr>
          <w:rFonts w:ascii="Times New Roman" w:hAnsi="Times New Roman" w:cs="Times New Roman"/>
          <w:sz w:val="24"/>
          <w:szCs w:val="24"/>
        </w:rPr>
        <w:t xml:space="preserve"> </w:t>
      </w:r>
      <w:r w:rsidR="004D78E9" w:rsidRPr="0097502A">
        <w:rPr>
          <w:rFonts w:ascii="Times New Roman" w:hAnsi="Times New Roman" w:cs="Times New Roman"/>
          <w:sz w:val="24"/>
          <w:szCs w:val="24"/>
        </w:rPr>
        <w:t>32</w:t>
      </w:r>
      <w:r w:rsidR="00655126" w:rsidRPr="0097502A">
        <w:rPr>
          <w:rFonts w:ascii="Times New Roman" w:hAnsi="Times New Roman" w:cs="Times New Roman"/>
          <w:sz w:val="24"/>
          <w:szCs w:val="24"/>
        </w:rPr>
        <w:t xml:space="preserve"> «</w:t>
      </w:r>
      <w:r w:rsidR="004D78E9" w:rsidRPr="0097502A">
        <w:rPr>
          <w:rFonts w:ascii="Times New Roman" w:hAnsi="Times New Roman" w:cs="Times New Roman"/>
          <w:sz w:val="24"/>
          <w:szCs w:val="24"/>
        </w:rPr>
        <w:t>О создании комиссии по подготовке проектов генеральных планов и правил землепользования и застройки сельских поселений Ольгинского муниципального района</w:t>
      </w:r>
      <w:r w:rsidR="00655126" w:rsidRPr="0097502A">
        <w:rPr>
          <w:rFonts w:ascii="Times New Roman" w:hAnsi="Times New Roman" w:cs="Times New Roman"/>
          <w:sz w:val="24"/>
          <w:szCs w:val="24"/>
        </w:rPr>
        <w:t>» в каждом населенном пункте сельского поселения</w:t>
      </w:r>
      <w:r w:rsidRPr="0097502A">
        <w:rPr>
          <w:rFonts w:ascii="Times New Roman" w:hAnsi="Times New Roman" w:cs="Times New Roman"/>
          <w:sz w:val="24"/>
          <w:szCs w:val="24"/>
        </w:rPr>
        <w:t>. В случае внесения изменений</w:t>
      </w:r>
      <w:r w:rsidRPr="004D78E9">
        <w:rPr>
          <w:rFonts w:ascii="Times New Roman" w:hAnsi="Times New Roman" w:cs="Times New Roman"/>
          <w:sz w:val="24"/>
          <w:szCs w:val="24"/>
        </w:rPr>
        <w:t xml:space="preserve"> в правила землепользования и застройки в отношении части территории поселения публичные слушания проводятся с участием правообладателей земельных участков и (или</w:t>
      </w:r>
      <w:r w:rsidRPr="00655126">
        <w:rPr>
          <w:rFonts w:ascii="Times New Roman" w:hAnsi="Times New Roman" w:cs="Times New Roman"/>
          <w:sz w:val="24"/>
          <w:szCs w:val="24"/>
        </w:rPr>
        <w:t>) объектов капитального строительства, находящихся в границах территории поселения, в отношении которой осуществлялась подготовка указанных изменений.</w:t>
      </w:r>
    </w:p>
    <w:p w:rsidR="00F61182" w:rsidRPr="00655126" w:rsidRDefault="00F61182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126">
        <w:rPr>
          <w:rFonts w:ascii="Times New Roman" w:hAnsi="Times New Roman" w:cs="Times New Roman"/>
          <w:sz w:val="24"/>
          <w:szCs w:val="24"/>
        </w:rPr>
        <w:t>17.5. В ходе проведения публичных слушаний секретарем ведется протокол публичных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655126">
        <w:rPr>
          <w:rFonts w:ascii="Times New Roman" w:hAnsi="Times New Roman" w:cs="Times New Roman"/>
          <w:sz w:val="24"/>
          <w:szCs w:val="24"/>
        </w:rPr>
        <w:t>слушаний.</w:t>
      </w:r>
    </w:p>
    <w:p w:rsidR="00F61182" w:rsidRPr="00655126" w:rsidRDefault="00F61182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126">
        <w:rPr>
          <w:rFonts w:ascii="Times New Roman" w:hAnsi="Times New Roman" w:cs="Times New Roman"/>
          <w:sz w:val="24"/>
          <w:szCs w:val="24"/>
        </w:rPr>
        <w:t>17.6. По итогам проведения публичных слушаний комиссией по подготовке правил</w:t>
      </w:r>
    </w:p>
    <w:p w:rsidR="008E089B" w:rsidRDefault="00F61182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5126">
        <w:rPr>
          <w:rFonts w:ascii="Times New Roman" w:hAnsi="Times New Roman" w:cs="Times New Roman"/>
          <w:sz w:val="24"/>
          <w:szCs w:val="24"/>
        </w:rPr>
        <w:lastRenderedPageBreak/>
        <w:t>землепользования и застройки сельских поселений, состав</w:t>
      </w:r>
      <w:r w:rsidR="00202DA4" w:rsidRPr="00655126">
        <w:rPr>
          <w:rFonts w:ascii="Times New Roman" w:hAnsi="Times New Roman" w:cs="Times New Roman"/>
          <w:sz w:val="24"/>
          <w:szCs w:val="24"/>
        </w:rPr>
        <w:t xml:space="preserve">ляется заключение о результатах </w:t>
      </w:r>
      <w:r w:rsidRPr="00655126">
        <w:rPr>
          <w:rFonts w:ascii="Times New Roman" w:hAnsi="Times New Roman" w:cs="Times New Roman"/>
          <w:sz w:val="24"/>
          <w:szCs w:val="24"/>
        </w:rPr>
        <w:t>публичных слушаний. Данное заключение подлежит опубликованию в газете</w:t>
      </w:r>
      <w:r w:rsidR="00655126" w:rsidRPr="00655126">
        <w:rPr>
          <w:rFonts w:ascii="Times New Roman" w:hAnsi="Times New Roman" w:cs="Times New Roman"/>
          <w:sz w:val="24"/>
          <w:szCs w:val="24"/>
        </w:rPr>
        <w:t xml:space="preserve"> </w:t>
      </w:r>
      <w:r w:rsidR="0097502A">
        <w:rPr>
          <w:rFonts w:ascii="Times New Roman" w:hAnsi="Times New Roman" w:cs="Times New Roman"/>
          <w:sz w:val="24"/>
          <w:szCs w:val="24"/>
        </w:rPr>
        <w:t xml:space="preserve">«Заветы Ленина» </w:t>
      </w:r>
      <w:r w:rsidRPr="00655126">
        <w:rPr>
          <w:rFonts w:ascii="Times New Roman" w:hAnsi="Times New Roman" w:cs="Times New Roman"/>
          <w:sz w:val="24"/>
          <w:szCs w:val="24"/>
        </w:rPr>
        <w:t xml:space="preserve">и на официальном сайте администрации </w:t>
      </w:r>
      <w:r w:rsidR="005D228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Pr="00655126">
        <w:rPr>
          <w:rFonts w:ascii="Times New Roman" w:hAnsi="Times New Roman" w:cs="Times New Roman"/>
          <w:sz w:val="24"/>
          <w:szCs w:val="24"/>
        </w:rPr>
        <w:t xml:space="preserve"> в сети «Интернет».</w:t>
      </w:r>
    </w:p>
    <w:p w:rsidR="00F61182" w:rsidRPr="00655126" w:rsidRDefault="00F61182" w:rsidP="008E08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5126">
        <w:rPr>
          <w:rFonts w:ascii="Times New Roman" w:hAnsi="Times New Roman" w:cs="Times New Roman"/>
          <w:sz w:val="24"/>
          <w:szCs w:val="24"/>
        </w:rPr>
        <w:t>17.7. Результаты публичных слушаний носят рекомендательн</w:t>
      </w:r>
      <w:r w:rsidR="007E6134">
        <w:rPr>
          <w:rFonts w:ascii="Times New Roman" w:hAnsi="Times New Roman" w:cs="Times New Roman"/>
          <w:sz w:val="24"/>
          <w:szCs w:val="24"/>
        </w:rPr>
        <w:t xml:space="preserve">ый характер для органов </w:t>
      </w:r>
      <w:r w:rsidRPr="00655126">
        <w:rPr>
          <w:rFonts w:ascii="Times New Roman" w:hAnsi="Times New Roman" w:cs="Times New Roman"/>
          <w:sz w:val="24"/>
          <w:szCs w:val="24"/>
        </w:rPr>
        <w:t>местного самоуправления муниципального района.</w:t>
      </w:r>
    </w:p>
    <w:p w:rsidR="00F61182" w:rsidRPr="00655126" w:rsidRDefault="00F61182" w:rsidP="008E08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5126">
        <w:rPr>
          <w:rFonts w:ascii="Times New Roman" w:hAnsi="Times New Roman" w:cs="Times New Roman"/>
          <w:sz w:val="24"/>
          <w:szCs w:val="24"/>
        </w:rPr>
        <w:t>17.8. Публичные слушания проводятся по следующим вопросам:</w:t>
      </w:r>
    </w:p>
    <w:p w:rsidR="00F61182" w:rsidRPr="00655126" w:rsidRDefault="00F61182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5126">
        <w:rPr>
          <w:rFonts w:ascii="Times New Roman" w:hAnsi="Times New Roman" w:cs="Times New Roman"/>
          <w:sz w:val="24"/>
          <w:szCs w:val="24"/>
        </w:rPr>
        <w:t>1) по проекту генерального плана, в том числе по внесению в него изменений;</w:t>
      </w:r>
    </w:p>
    <w:p w:rsidR="00F61182" w:rsidRPr="00655126" w:rsidRDefault="00F61182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5126">
        <w:rPr>
          <w:rFonts w:ascii="Times New Roman" w:hAnsi="Times New Roman" w:cs="Times New Roman"/>
          <w:sz w:val="24"/>
          <w:szCs w:val="24"/>
        </w:rPr>
        <w:t>2) по проекту правил землепользования и застройки,</w:t>
      </w:r>
      <w:r w:rsidR="007E6134">
        <w:rPr>
          <w:rFonts w:ascii="Times New Roman" w:hAnsi="Times New Roman" w:cs="Times New Roman"/>
          <w:sz w:val="24"/>
          <w:szCs w:val="24"/>
        </w:rPr>
        <w:t xml:space="preserve"> в том числе по внесению в них </w:t>
      </w:r>
      <w:r w:rsidRPr="00655126">
        <w:rPr>
          <w:rFonts w:ascii="Times New Roman" w:hAnsi="Times New Roman" w:cs="Times New Roman"/>
          <w:sz w:val="24"/>
          <w:szCs w:val="24"/>
        </w:rPr>
        <w:t>изменений;</w:t>
      </w:r>
    </w:p>
    <w:p w:rsidR="00F61182" w:rsidRPr="00655126" w:rsidRDefault="00F61182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5126">
        <w:rPr>
          <w:rFonts w:ascii="Times New Roman" w:hAnsi="Times New Roman" w:cs="Times New Roman"/>
          <w:sz w:val="24"/>
          <w:szCs w:val="24"/>
        </w:rPr>
        <w:t>3) по вопросу о предоставлении разреш</w:t>
      </w:r>
      <w:r w:rsidR="007E6134">
        <w:rPr>
          <w:rFonts w:ascii="Times New Roman" w:hAnsi="Times New Roman" w:cs="Times New Roman"/>
          <w:sz w:val="24"/>
          <w:szCs w:val="24"/>
        </w:rPr>
        <w:t xml:space="preserve">ения на условно разрешенный вид </w:t>
      </w:r>
      <w:r w:rsidRPr="00655126">
        <w:rPr>
          <w:rFonts w:ascii="Times New Roman" w:hAnsi="Times New Roman" w:cs="Times New Roman"/>
          <w:sz w:val="24"/>
          <w:szCs w:val="24"/>
        </w:rPr>
        <w:t>использования земельного участка или объекта капитального строительства;</w:t>
      </w:r>
    </w:p>
    <w:p w:rsidR="00F61182" w:rsidRPr="00655126" w:rsidRDefault="00F61182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5126">
        <w:rPr>
          <w:rFonts w:ascii="Times New Roman" w:hAnsi="Times New Roman" w:cs="Times New Roman"/>
          <w:sz w:val="24"/>
          <w:szCs w:val="24"/>
        </w:rPr>
        <w:t>4) по вопросу о предоставлении разрешения на отклонение от предельных па</w:t>
      </w:r>
      <w:r w:rsidR="007E6134">
        <w:rPr>
          <w:rFonts w:ascii="Times New Roman" w:hAnsi="Times New Roman" w:cs="Times New Roman"/>
          <w:sz w:val="24"/>
          <w:szCs w:val="24"/>
        </w:rPr>
        <w:t xml:space="preserve">раметров </w:t>
      </w:r>
      <w:r w:rsidRPr="00655126">
        <w:rPr>
          <w:rFonts w:ascii="Times New Roman" w:hAnsi="Times New Roman" w:cs="Times New Roman"/>
          <w:sz w:val="24"/>
          <w:szCs w:val="24"/>
        </w:rPr>
        <w:t>разрешенного строительства, реконструкции объектов капитального строительства;</w:t>
      </w:r>
    </w:p>
    <w:p w:rsidR="00F61182" w:rsidRPr="00655126" w:rsidRDefault="00F61182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5126">
        <w:rPr>
          <w:rFonts w:ascii="Times New Roman" w:hAnsi="Times New Roman" w:cs="Times New Roman"/>
          <w:sz w:val="24"/>
          <w:szCs w:val="24"/>
        </w:rPr>
        <w:t xml:space="preserve">5) по проектам планировки территории </w:t>
      </w:r>
      <w:r w:rsidR="00202DA4" w:rsidRPr="00655126">
        <w:rPr>
          <w:rFonts w:ascii="Times New Roman" w:hAnsi="Times New Roman" w:cs="Times New Roman"/>
          <w:sz w:val="24"/>
          <w:szCs w:val="24"/>
        </w:rPr>
        <w:t>Моряк-Рыболовского</w:t>
      </w:r>
      <w:r w:rsidRPr="00655126">
        <w:rPr>
          <w:rFonts w:ascii="Times New Roman" w:hAnsi="Times New Roman" w:cs="Times New Roman"/>
          <w:sz w:val="24"/>
          <w:szCs w:val="24"/>
        </w:rPr>
        <w:t xml:space="preserve"> сельского поселения, за</w:t>
      </w:r>
    </w:p>
    <w:p w:rsidR="00F61182" w:rsidRPr="00655126" w:rsidRDefault="00F61182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5126">
        <w:rPr>
          <w:rFonts w:ascii="Times New Roman" w:hAnsi="Times New Roman" w:cs="Times New Roman"/>
          <w:sz w:val="24"/>
          <w:szCs w:val="24"/>
        </w:rPr>
        <w:t>исключение случаев, предусмотренных Градос</w:t>
      </w:r>
      <w:r w:rsidR="007E6134">
        <w:rPr>
          <w:rFonts w:ascii="Times New Roman" w:hAnsi="Times New Roman" w:cs="Times New Roman"/>
          <w:sz w:val="24"/>
          <w:szCs w:val="24"/>
        </w:rPr>
        <w:t xml:space="preserve">троительным кодексом Российской </w:t>
      </w:r>
      <w:r w:rsidRPr="00655126">
        <w:rPr>
          <w:rFonts w:ascii="Times New Roman" w:hAnsi="Times New Roman" w:cs="Times New Roman"/>
          <w:sz w:val="24"/>
          <w:szCs w:val="24"/>
        </w:rPr>
        <w:t>Федерации;</w:t>
      </w:r>
    </w:p>
    <w:p w:rsidR="00EA2BB6" w:rsidRPr="00655126" w:rsidRDefault="00EA2BB6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5126">
        <w:rPr>
          <w:rFonts w:ascii="Times New Roman" w:hAnsi="Times New Roman" w:cs="Times New Roman"/>
          <w:sz w:val="24"/>
          <w:szCs w:val="24"/>
        </w:rPr>
        <w:t>6) по проекта</w:t>
      </w:r>
      <w:r w:rsidR="00202DA4" w:rsidRPr="00655126">
        <w:rPr>
          <w:rFonts w:ascii="Times New Roman" w:hAnsi="Times New Roman" w:cs="Times New Roman"/>
          <w:sz w:val="24"/>
          <w:szCs w:val="24"/>
        </w:rPr>
        <w:t>м межевания территории Моряк-Рыболовского</w:t>
      </w:r>
      <w:r w:rsidRPr="00655126">
        <w:rPr>
          <w:rFonts w:ascii="Times New Roman" w:hAnsi="Times New Roman" w:cs="Times New Roman"/>
          <w:sz w:val="24"/>
          <w:szCs w:val="24"/>
        </w:rPr>
        <w:t xml:space="preserve"> сельского поселения, за исключение</w:t>
      </w:r>
      <w:r w:rsidR="00202DA4" w:rsidRPr="00655126">
        <w:rPr>
          <w:rFonts w:ascii="Times New Roman" w:hAnsi="Times New Roman" w:cs="Times New Roman"/>
          <w:sz w:val="24"/>
          <w:szCs w:val="24"/>
        </w:rPr>
        <w:t xml:space="preserve">м </w:t>
      </w:r>
      <w:r w:rsidRPr="00655126">
        <w:rPr>
          <w:rFonts w:ascii="Times New Roman" w:hAnsi="Times New Roman" w:cs="Times New Roman"/>
          <w:sz w:val="24"/>
          <w:szCs w:val="24"/>
        </w:rPr>
        <w:t>случаев, предусмотренных Градостроительным кодексом Российской Федерации.</w:t>
      </w:r>
    </w:p>
    <w:p w:rsidR="00202DA4" w:rsidRPr="008C27A8" w:rsidRDefault="00202DA4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EA2BB6" w:rsidRPr="0000584C" w:rsidRDefault="00EA2BB6" w:rsidP="00620201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21" w:name="_Toc516844064"/>
      <w:r w:rsidRPr="0000584C">
        <w:rPr>
          <w:rFonts w:ascii="Times New Roman" w:hAnsi="Times New Roman" w:cs="Times New Roman"/>
          <w:sz w:val="28"/>
          <w:szCs w:val="28"/>
        </w:rPr>
        <w:t>Статья 18. Особенности назначения, организации и проведения публичных</w:t>
      </w:r>
      <w:bookmarkEnd w:id="21"/>
    </w:p>
    <w:p w:rsidR="00260248" w:rsidRPr="0000584C" w:rsidRDefault="00EA2BB6" w:rsidP="00620201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22" w:name="_Toc516844065"/>
      <w:r w:rsidRPr="0000584C">
        <w:rPr>
          <w:rFonts w:ascii="Times New Roman" w:hAnsi="Times New Roman" w:cs="Times New Roman"/>
          <w:sz w:val="28"/>
          <w:szCs w:val="28"/>
        </w:rPr>
        <w:t>слушаний по проекту генерального плана и проекту внесения в него изменений</w:t>
      </w:r>
      <w:bookmarkEnd w:id="22"/>
      <w:r w:rsidR="00CC04C6" w:rsidRPr="000058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2BB6" w:rsidRPr="00175220" w:rsidRDefault="00EA2BB6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126">
        <w:rPr>
          <w:rFonts w:ascii="Times New Roman" w:hAnsi="Times New Roman" w:cs="Times New Roman"/>
          <w:sz w:val="24"/>
          <w:szCs w:val="24"/>
        </w:rPr>
        <w:t>18.1. В целях соблюдения права человека на благоприятные условия жизнедеятельности,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655126">
        <w:rPr>
          <w:rFonts w:ascii="Times New Roman" w:hAnsi="Times New Roman" w:cs="Times New Roman"/>
          <w:sz w:val="24"/>
          <w:szCs w:val="24"/>
        </w:rPr>
        <w:t xml:space="preserve">прав и законных интересов правообладателей земельных участков и объектов капитального строительства публичные слушания по проекту генерального плана и проекту внесения изменений в генеральный план с участием жителей </w:t>
      </w:r>
      <w:r w:rsidR="008C27A8" w:rsidRPr="00655126">
        <w:rPr>
          <w:rFonts w:ascii="Times New Roman" w:hAnsi="Times New Roman" w:cs="Times New Roman"/>
          <w:sz w:val="24"/>
          <w:szCs w:val="24"/>
        </w:rPr>
        <w:t>Моряк-Рыболовского</w:t>
      </w:r>
      <w:r w:rsidRPr="00655126">
        <w:rPr>
          <w:rFonts w:ascii="Times New Roman" w:hAnsi="Times New Roman" w:cs="Times New Roman"/>
          <w:sz w:val="24"/>
          <w:szCs w:val="24"/>
        </w:rPr>
        <w:t xml:space="preserve"> сельского поселения проводятся в обязательном порядке. Решение о проведении публичных слушаний по проекту генерального плана и проекту внесения в генеральный план изменений принимается </w:t>
      </w:r>
      <w:r w:rsidR="00770831" w:rsidRPr="00B9098F">
        <w:rPr>
          <w:rFonts w:ascii="Times New Roman" w:hAnsi="Times New Roman" w:cs="Times New Roman"/>
          <w:sz w:val="24"/>
          <w:szCs w:val="24"/>
        </w:rPr>
        <w:t>главой</w:t>
      </w:r>
      <w:r w:rsidR="00770831">
        <w:rPr>
          <w:rFonts w:ascii="Times New Roman" w:hAnsi="Times New Roman" w:cs="Times New Roman"/>
          <w:sz w:val="24"/>
          <w:szCs w:val="24"/>
        </w:rPr>
        <w:t xml:space="preserve"> </w:t>
      </w:r>
      <w:r w:rsidR="005D228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Pr="00655126">
        <w:rPr>
          <w:rFonts w:ascii="Times New Roman" w:hAnsi="Times New Roman" w:cs="Times New Roman"/>
          <w:sz w:val="24"/>
          <w:szCs w:val="24"/>
        </w:rPr>
        <w:t xml:space="preserve"> в виде </w:t>
      </w:r>
      <w:r w:rsidRPr="00175220">
        <w:rPr>
          <w:rFonts w:ascii="Times New Roman" w:hAnsi="Times New Roman" w:cs="Times New Roman"/>
          <w:sz w:val="24"/>
          <w:szCs w:val="24"/>
        </w:rPr>
        <w:t xml:space="preserve">постановления администрации </w:t>
      </w:r>
      <w:r w:rsidR="005D2280" w:rsidRPr="0017522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Pr="00175220">
        <w:rPr>
          <w:rFonts w:ascii="Times New Roman" w:hAnsi="Times New Roman" w:cs="Times New Roman"/>
          <w:sz w:val="24"/>
          <w:szCs w:val="24"/>
        </w:rPr>
        <w:t>.</w:t>
      </w:r>
    </w:p>
    <w:p w:rsidR="00EF35EF" w:rsidRPr="00367F96" w:rsidRDefault="00EA2BB6" w:rsidP="004142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5220">
        <w:rPr>
          <w:rFonts w:ascii="Times New Roman" w:hAnsi="Times New Roman" w:cs="Times New Roman"/>
          <w:sz w:val="24"/>
          <w:szCs w:val="24"/>
        </w:rPr>
        <w:t>18.2. Публичные слушания по проекту генерального плана и проекту о внесении изменений в генеральный план проводятся</w:t>
      </w:r>
      <w:r w:rsidR="006469F0" w:rsidRPr="00175220">
        <w:rPr>
          <w:rFonts w:ascii="Times New Roman" w:hAnsi="Times New Roman" w:cs="Times New Roman"/>
          <w:sz w:val="24"/>
          <w:szCs w:val="24"/>
        </w:rPr>
        <w:t xml:space="preserve"> комиссией по подготовке правил землепользования и застройки сельских поселений, утвержденной постановлением администрации Ольгинского муниципального района от 14.03.2016 № 32 «О создании комиссии по подготовке проектов генеральных планов и правил землепользования и застройки сельских поселений Ольгинского муниципального района», </w:t>
      </w:r>
      <w:r w:rsidRPr="00175220">
        <w:rPr>
          <w:rFonts w:ascii="Times New Roman" w:hAnsi="Times New Roman" w:cs="Times New Roman"/>
          <w:sz w:val="24"/>
          <w:szCs w:val="24"/>
        </w:rPr>
        <w:t xml:space="preserve"> </w:t>
      </w:r>
      <w:r w:rsidR="006469F0" w:rsidRPr="00175220">
        <w:rPr>
          <w:rFonts w:ascii="Times New Roman" w:hAnsi="Times New Roman" w:cs="Times New Roman"/>
          <w:sz w:val="24"/>
          <w:szCs w:val="24"/>
        </w:rPr>
        <w:t>в порядке, установленным</w:t>
      </w:r>
      <w:r w:rsidR="001A30D7" w:rsidRPr="00175220">
        <w:rPr>
          <w:rFonts w:ascii="Times New Roman" w:hAnsi="Times New Roman" w:cs="Times New Roman"/>
          <w:sz w:val="24"/>
          <w:szCs w:val="24"/>
        </w:rPr>
        <w:t xml:space="preserve"> решением Думы Ольгинского муниципального района от 08.04.2014г. № 66 «О порядке организации и проведения публичных слушаний в Ольгинском муниципальном районе»</w:t>
      </w:r>
      <w:r w:rsidR="00EF35EF" w:rsidRPr="00175220">
        <w:rPr>
          <w:rFonts w:ascii="Times New Roman" w:hAnsi="Times New Roman" w:cs="Times New Roman"/>
          <w:sz w:val="24"/>
          <w:szCs w:val="24"/>
        </w:rPr>
        <w:t>, с</w:t>
      </w:r>
      <w:r w:rsidR="00EF35EF" w:rsidRPr="001B40B8">
        <w:rPr>
          <w:rFonts w:ascii="Times New Roman" w:hAnsi="Times New Roman" w:cs="Times New Roman"/>
          <w:sz w:val="24"/>
          <w:szCs w:val="24"/>
        </w:rPr>
        <w:t xml:space="preserve"> учетом положений Градостроительного кодекса Российской Федерации.</w:t>
      </w:r>
    </w:p>
    <w:p w:rsidR="00655126" w:rsidRPr="00655126" w:rsidRDefault="00EA2BB6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126">
        <w:rPr>
          <w:rFonts w:ascii="Times New Roman" w:hAnsi="Times New Roman" w:cs="Times New Roman"/>
          <w:sz w:val="24"/>
          <w:szCs w:val="24"/>
        </w:rPr>
        <w:t xml:space="preserve">18.3. Участниками публичных слушаний по проекту генерального плана </w:t>
      </w:r>
      <w:r w:rsidR="008C27A8" w:rsidRPr="00655126">
        <w:rPr>
          <w:rFonts w:ascii="Times New Roman" w:hAnsi="Times New Roman" w:cs="Times New Roman"/>
          <w:sz w:val="24"/>
          <w:szCs w:val="24"/>
        </w:rPr>
        <w:t xml:space="preserve">Моряк-Рыболовского </w:t>
      </w:r>
      <w:r w:rsidRPr="00655126">
        <w:rPr>
          <w:rFonts w:ascii="Times New Roman" w:hAnsi="Times New Roman" w:cs="Times New Roman"/>
          <w:sz w:val="24"/>
          <w:szCs w:val="24"/>
        </w:rPr>
        <w:t xml:space="preserve">сельского поселения, внесения в него изменений, являются жители </w:t>
      </w:r>
      <w:r w:rsidR="008C27A8" w:rsidRPr="00655126">
        <w:rPr>
          <w:rFonts w:ascii="Times New Roman" w:hAnsi="Times New Roman" w:cs="Times New Roman"/>
          <w:sz w:val="24"/>
          <w:szCs w:val="24"/>
        </w:rPr>
        <w:t xml:space="preserve">Моряк-Рыболовского сельского </w:t>
      </w:r>
      <w:r w:rsidRPr="00655126">
        <w:rPr>
          <w:rFonts w:ascii="Times New Roman" w:hAnsi="Times New Roman" w:cs="Times New Roman"/>
          <w:sz w:val="24"/>
          <w:szCs w:val="24"/>
        </w:rPr>
        <w:t xml:space="preserve">поселения. </w:t>
      </w:r>
    </w:p>
    <w:p w:rsidR="00EA2BB6" w:rsidRPr="0041423D" w:rsidRDefault="00EA2BB6" w:rsidP="004142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126">
        <w:rPr>
          <w:rFonts w:ascii="Times New Roman" w:hAnsi="Times New Roman" w:cs="Times New Roman"/>
          <w:sz w:val="24"/>
          <w:szCs w:val="24"/>
        </w:rPr>
        <w:t xml:space="preserve">В случае внесения изменений в генеральный план </w:t>
      </w:r>
      <w:r w:rsidR="008C27A8" w:rsidRPr="00655126">
        <w:rPr>
          <w:rFonts w:ascii="Times New Roman" w:hAnsi="Times New Roman" w:cs="Times New Roman"/>
          <w:sz w:val="24"/>
          <w:szCs w:val="24"/>
        </w:rPr>
        <w:t>Моряк-Рыболовского</w:t>
      </w:r>
      <w:r w:rsidRPr="00655126">
        <w:rPr>
          <w:rFonts w:ascii="Times New Roman" w:hAnsi="Times New Roman" w:cs="Times New Roman"/>
          <w:sz w:val="24"/>
          <w:szCs w:val="24"/>
        </w:rPr>
        <w:t xml:space="preserve"> сельского поселения в отношении части территории, публичные</w:t>
      </w:r>
      <w:r w:rsidR="008C27A8" w:rsidRPr="00655126">
        <w:rPr>
          <w:rFonts w:ascii="Times New Roman" w:hAnsi="Times New Roman" w:cs="Times New Roman"/>
          <w:sz w:val="24"/>
          <w:szCs w:val="24"/>
        </w:rPr>
        <w:t xml:space="preserve"> слушания проводятся с участием </w:t>
      </w:r>
      <w:r w:rsidRPr="00655126">
        <w:rPr>
          <w:rFonts w:ascii="Times New Roman" w:hAnsi="Times New Roman" w:cs="Times New Roman"/>
          <w:sz w:val="24"/>
          <w:szCs w:val="24"/>
        </w:rPr>
        <w:t>правообладателей земельных участков и (или) объек</w:t>
      </w:r>
      <w:r w:rsidR="008C27A8" w:rsidRPr="00655126">
        <w:rPr>
          <w:rFonts w:ascii="Times New Roman" w:hAnsi="Times New Roman" w:cs="Times New Roman"/>
          <w:sz w:val="24"/>
          <w:szCs w:val="24"/>
        </w:rPr>
        <w:t xml:space="preserve">тов капитального строительства, </w:t>
      </w:r>
      <w:r w:rsidRPr="00655126">
        <w:rPr>
          <w:rFonts w:ascii="Times New Roman" w:hAnsi="Times New Roman" w:cs="Times New Roman"/>
          <w:sz w:val="24"/>
          <w:szCs w:val="24"/>
        </w:rPr>
        <w:t>находящихся в границах территории, в отношении ко</w:t>
      </w:r>
      <w:r w:rsidR="008C27A8" w:rsidRPr="00655126">
        <w:rPr>
          <w:rFonts w:ascii="Times New Roman" w:hAnsi="Times New Roman" w:cs="Times New Roman"/>
          <w:sz w:val="24"/>
          <w:szCs w:val="24"/>
        </w:rPr>
        <w:t xml:space="preserve">торой осуществлялась подготовка </w:t>
      </w:r>
      <w:r w:rsidR="0041423D">
        <w:rPr>
          <w:rFonts w:ascii="Times New Roman" w:hAnsi="Times New Roman" w:cs="Times New Roman"/>
          <w:sz w:val="24"/>
          <w:szCs w:val="24"/>
        </w:rPr>
        <w:t>указанных изменений.</w:t>
      </w:r>
    </w:p>
    <w:p w:rsidR="00EA2BB6" w:rsidRPr="00655126" w:rsidRDefault="00EA2BB6" w:rsidP="004142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126">
        <w:rPr>
          <w:rFonts w:ascii="Times New Roman" w:hAnsi="Times New Roman" w:cs="Times New Roman"/>
          <w:sz w:val="24"/>
          <w:szCs w:val="24"/>
        </w:rPr>
        <w:lastRenderedPageBreak/>
        <w:t xml:space="preserve">18.4. Срок проведения публичных слушаний по проекту генерального плана </w:t>
      </w:r>
      <w:r w:rsidR="008C27A8" w:rsidRPr="00655126">
        <w:rPr>
          <w:rFonts w:ascii="Times New Roman" w:hAnsi="Times New Roman" w:cs="Times New Roman"/>
          <w:sz w:val="24"/>
          <w:szCs w:val="24"/>
        </w:rPr>
        <w:t xml:space="preserve">Моряк-Рыболовского </w:t>
      </w:r>
      <w:r w:rsidRPr="00655126">
        <w:rPr>
          <w:rFonts w:ascii="Times New Roman" w:hAnsi="Times New Roman" w:cs="Times New Roman"/>
          <w:sz w:val="24"/>
          <w:szCs w:val="24"/>
        </w:rPr>
        <w:t xml:space="preserve">сельского поселения, внесения в него изменений с момента оповещения жителей </w:t>
      </w:r>
      <w:r w:rsidR="008C27A8" w:rsidRPr="00655126">
        <w:rPr>
          <w:rFonts w:ascii="Times New Roman" w:hAnsi="Times New Roman" w:cs="Times New Roman"/>
          <w:sz w:val="24"/>
          <w:szCs w:val="24"/>
        </w:rPr>
        <w:t>Моряк-Рыболовского</w:t>
      </w:r>
      <w:r w:rsidRPr="00655126">
        <w:rPr>
          <w:rFonts w:ascii="Times New Roman" w:hAnsi="Times New Roman" w:cs="Times New Roman"/>
          <w:sz w:val="24"/>
          <w:szCs w:val="24"/>
        </w:rPr>
        <w:t xml:space="preserve"> сельского поселения о времени и месте их проведения до дня опубликования заключения о результатах публичных слушаний не может быть менее одно</w:t>
      </w:r>
      <w:r w:rsidR="0041423D">
        <w:rPr>
          <w:rFonts w:ascii="Times New Roman" w:hAnsi="Times New Roman" w:cs="Times New Roman"/>
          <w:sz w:val="24"/>
          <w:szCs w:val="24"/>
        </w:rPr>
        <w:t>го месяца и более трех месяцев.</w:t>
      </w:r>
    </w:p>
    <w:p w:rsidR="00EA2BB6" w:rsidRPr="00655126" w:rsidRDefault="00EA2BB6" w:rsidP="004142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126">
        <w:rPr>
          <w:rFonts w:ascii="Times New Roman" w:hAnsi="Times New Roman" w:cs="Times New Roman"/>
          <w:sz w:val="24"/>
          <w:szCs w:val="24"/>
        </w:rPr>
        <w:t>18.5. Участники публичных слушаний по проекту генерального плана и проекту внесения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655126">
        <w:rPr>
          <w:rFonts w:ascii="Times New Roman" w:hAnsi="Times New Roman" w:cs="Times New Roman"/>
          <w:sz w:val="24"/>
          <w:szCs w:val="24"/>
        </w:rPr>
        <w:t>в него изменений вправе представить в орган, уполномоченный на организацию и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655126">
        <w:rPr>
          <w:rFonts w:ascii="Times New Roman" w:hAnsi="Times New Roman" w:cs="Times New Roman"/>
          <w:sz w:val="24"/>
          <w:szCs w:val="24"/>
        </w:rPr>
        <w:t>проведение публичных слушаний, свои предложения</w:t>
      </w:r>
      <w:r w:rsidR="007E6134">
        <w:rPr>
          <w:rFonts w:ascii="Times New Roman" w:hAnsi="Times New Roman" w:cs="Times New Roman"/>
          <w:sz w:val="24"/>
          <w:szCs w:val="24"/>
        </w:rPr>
        <w:t xml:space="preserve"> и замечания для включения их в </w:t>
      </w:r>
      <w:r w:rsidR="0041423D">
        <w:rPr>
          <w:rFonts w:ascii="Times New Roman" w:hAnsi="Times New Roman" w:cs="Times New Roman"/>
          <w:sz w:val="24"/>
          <w:szCs w:val="24"/>
        </w:rPr>
        <w:t>протокол публичных слушаний.</w:t>
      </w:r>
    </w:p>
    <w:p w:rsidR="00EA2BB6" w:rsidRDefault="00EA2BB6" w:rsidP="007E61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126">
        <w:rPr>
          <w:rFonts w:ascii="Times New Roman" w:hAnsi="Times New Roman" w:cs="Times New Roman"/>
          <w:sz w:val="24"/>
          <w:szCs w:val="24"/>
        </w:rPr>
        <w:t xml:space="preserve">18.6. Заключение о результатах публичных слушаний подлежит опубликованию в порядке, установленном для официального опубликования муниципальных правовых актов, иной официальной информации, и размещается на официальном сайте администрации </w:t>
      </w:r>
      <w:r w:rsidR="005D228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Pr="00655126">
        <w:rPr>
          <w:rFonts w:ascii="Times New Roman" w:hAnsi="Times New Roman" w:cs="Times New Roman"/>
          <w:sz w:val="24"/>
          <w:szCs w:val="24"/>
        </w:rPr>
        <w:t xml:space="preserve"> в информационно-</w:t>
      </w:r>
      <w:r w:rsidR="007E6134">
        <w:rPr>
          <w:rFonts w:ascii="Times New Roman" w:hAnsi="Times New Roman" w:cs="Times New Roman"/>
          <w:sz w:val="24"/>
          <w:szCs w:val="24"/>
        </w:rPr>
        <w:t xml:space="preserve"> </w:t>
      </w:r>
      <w:r w:rsidRPr="00655126">
        <w:rPr>
          <w:rFonts w:ascii="Times New Roman" w:hAnsi="Times New Roman" w:cs="Times New Roman"/>
          <w:sz w:val="24"/>
          <w:szCs w:val="24"/>
        </w:rPr>
        <w:t>телекоммуникационной сети «Интернет».</w:t>
      </w:r>
    </w:p>
    <w:p w:rsidR="00EA2BB6" w:rsidRDefault="00EA2BB6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6"/>
          <w:szCs w:val="26"/>
        </w:rPr>
      </w:pPr>
    </w:p>
    <w:p w:rsidR="00EA2BB6" w:rsidRPr="0000584C" w:rsidRDefault="00EA2BB6" w:rsidP="00620201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23" w:name="_Toc516844066"/>
      <w:r w:rsidRPr="0000584C">
        <w:rPr>
          <w:rFonts w:ascii="Times New Roman" w:hAnsi="Times New Roman" w:cs="Times New Roman"/>
          <w:sz w:val="28"/>
          <w:szCs w:val="28"/>
        </w:rPr>
        <w:t>Статья 19. Особенности назначения, орг</w:t>
      </w:r>
      <w:r w:rsidR="00705381" w:rsidRPr="0000584C">
        <w:rPr>
          <w:rFonts w:ascii="Times New Roman" w:hAnsi="Times New Roman" w:cs="Times New Roman"/>
          <w:sz w:val="28"/>
          <w:szCs w:val="28"/>
        </w:rPr>
        <w:t xml:space="preserve">анизации и проведения публичных </w:t>
      </w:r>
      <w:r w:rsidRPr="0000584C">
        <w:rPr>
          <w:rFonts w:ascii="Times New Roman" w:hAnsi="Times New Roman" w:cs="Times New Roman"/>
          <w:sz w:val="28"/>
          <w:szCs w:val="28"/>
        </w:rPr>
        <w:t>слушаний по проекту правил землепольз</w:t>
      </w:r>
      <w:r w:rsidR="00705381" w:rsidRPr="0000584C">
        <w:rPr>
          <w:rFonts w:ascii="Times New Roman" w:hAnsi="Times New Roman" w:cs="Times New Roman"/>
          <w:sz w:val="28"/>
          <w:szCs w:val="28"/>
        </w:rPr>
        <w:t xml:space="preserve">ования и застройки и по проекту </w:t>
      </w:r>
      <w:r w:rsidRPr="0000584C">
        <w:rPr>
          <w:rFonts w:ascii="Times New Roman" w:hAnsi="Times New Roman" w:cs="Times New Roman"/>
          <w:sz w:val="28"/>
          <w:szCs w:val="28"/>
        </w:rPr>
        <w:t>внесения в них изменений</w:t>
      </w:r>
      <w:bookmarkEnd w:id="23"/>
    </w:p>
    <w:p w:rsidR="00705381" w:rsidRPr="00655126" w:rsidRDefault="00705381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2BB6" w:rsidRPr="001B40B8" w:rsidRDefault="00EA2BB6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126">
        <w:rPr>
          <w:rFonts w:ascii="Times New Roman" w:hAnsi="Times New Roman" w:cs="Times New Roman"/>
          <w:sz w:val="24"/>
          <w:szCs w:val="24"/>
        </w:rPr>
        <w:t xml:space="preserve">19.1. 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публичные слушания по проекту Правил землепользования и застройки и проекту внесения в них изменений с участием жителей </w:t>
      </w:r>
      <w:r w:rsidR="00705381" w:rsidRPr="00655126">
        <w:rPr>
          <w:rFonts w:ascii="Times New Roman" w:hAnsi="Times New Roman" w:cs="Times New Roman"/>
          <w:sz w:val="24"/>
          <w:szCs w:val="24"/>
        </w:rPr>
        <w:t>Моряк-Рыболовского</w:t>
      </w:r>
      <w:r w:rsidRPr="00655126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сельского поселения проводятся в обязательном порядке (далее – Правила).</w:t>
      </w:r>
    </w:p>
    <w:p w:rsidR="00EA2BB6" w:rsidRPr="001B40B8" w:rsidRDefault="00EA2BB6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 xml:space="preserve">19.2. Решение о проведении публичных слушаний по проекту Правил и проекту </w:t>
      </w:r>
      <w:r w:rsidRPr="00175220">
        <w:rPr>
          <w:rFonts w:ascii="Times New Roman" w:hAnsi="Times New Roman" w:cs="Times New Roman"/>
          <w:sz w:val="24"/>
          <w:szCs w:val="24"/>
        </w:rPr>
        <w:t xml:space="preserve">внесения </w:t>
      </w:r>
      <w:r w:rsidR="00BA657B" w:rsidRPr="00175220">
        <w:rPr>
          <w:rFonts w:ascii="Times New Roman" w:hAnsi="Times New Roman" w:cs="Times New Roman"/>
          <w:sz w:val="24"/>
          <w:szCs w:val="24"/>
        </w:rPr>
        <w:t xml:space="preserve">в </w:t>
      </w:r>
      <w:r w:rsidRPr="00175220">
        <w:rPr>
          <w:rFonts w:ascii="Times New Roman" w:hAnsi="Times New Roman" w:cs="Times New Roman"/>
          <w:sz w:val="24"/>
          <w:szCs w:val="24"/>
        </w:rPr>
        <w:t>данные</w:t>
      </w:r>
      <w:r w:rsidRPr="001B40B8">
        <w:rPr>
          <w:rFonts w:ascii="Times New Roman" w:hAnsi="Times New Roman" w:cs="Times New Roman"/>
          <w:sz w:val="24"/>
          <w:szCs w:val="24"/>
        </w:rPr>
        <w:t xml:space="preserve"> Правила изменений принимается </w:t>
      </w:r>
      <w:r w:rsidR="00BA657B" w:rsidRPr="00B9098F">
        <w:rPr>
          <w:rFonts w:ascii="Times New Roman" w:hAnsi="Times New Roman" w:cs="Times New Roman"/>
          <w:sz w:val="24"/>
          <w:szCs w:val="24"/>
        </w:rPr>
        <w:t>главой</w:t>
      </w:r>
      <w:r w:rsidRPr="001B40B8">
        <w:rPr>
          <w:rFonts w:ascii="Times New Roman" w:hAnsi="Times New Roman" w:cs="Times New Roman"/>
          <w:sz w:val="24"/>
          <w:szCs w:val="24"/>
        </w:rPr>
        <w:t xml:space="preserve"> </w:t>
      </w:r>
      <w:r w:rsidR="005D228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Pr="001B40B8">
        <w:rPr>
          <w:rFonts w:ascii="Times New Roman" w:hAnsi="Times New Roman" w:cs="Times New Roman"/>
          <w:sz w:val="24"/>
          <w:szCs w:val="24"/>
        </w:rPr>
        <w:t xml:space="preserve"> в виде постановления администрации </w:t>
      </w:r>
      <w:r w:rsidR="005D228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Pr="001B40B8">
        <w:rPr>
          <w:rFonts w:ascii="Times New Roman" w:hAnsi="Times New Roman" w:cs="Times New Roman"/>
          <w:sz w:val="24"/>
          <w:szCs w:val="24"/>
        </w:rPr>
        <w:t xml:space="preserve"> в срок не позднее чем через десять дней со дня получения такого проекта.</w:t>
      </w:r>
    </w:p>
    <w:p w:rsidR="00EA2BB6" w:rsidRPr="00EF35EF" w:rsidRDefault="00EA2BB6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5220">
        <w:rPr>
          <w:rFonts w:ascii="Times New Roman" w:hAnsi="Times New Roman" w:cs="Times New Roman"/>
          <w:sz w:val="24"/>
          <w:szCs w:val="24"/>
        </w:rPr>
        <w:t xml:space="preserve">19.3. Публичные слушания по проекту Правил и внесенных в них изменений проводятся </w:t>
      </w:r>
      <w:r w:rsidR="00EF35EF" w:rsidRPr="00175220">
        <w:rPr>
          <w:rFonts w:ascii="Times New Roman" w:hAnsi="Times New Roman" w:cs="Times New Roman"/>
          <w:sz w:val="24"/>
          <w:szCs w:val="24"/>
        </w:rPr>
        <w:t xml:space="preserve">комиссией по подготовке правил землепользования и застройки сельских поселений, утвержденной постановлением администрации Ольгинского муниципального района от 14.03.2016 № 32 «О создании комиссии по подготовке проектов генеральных планов и правил землепользования и застройки сельских поселений Ольгинского муниципального района»,  в порядке, установленным решением Думы Ольгинского муниципального района от 08.04.2014г. № 66 «О порядке организации и проведения публичных слушаний в Ольгинском муниципальном районе», </w:t>
      </w:r>
      <w:r w:rsidRPr="00175220">
        <w:rPr>
          <w:rFonts w:ascii="Times New Roman" w:hAnsi="Times New Roman" w:cs="Times New Roman"/>
          <w:sz w:val="24"/>
          <w:szCs w:val="24"/>
        </w:rPr>
        <w:t>с учетом положений Градостроительного кодекса Российской Федерации.</w:t>
      </w:r>
    </w:p>
    <w:p w:rsidR="00EA2BB6" w:rsidRPr="001B40B8" w:rsidRDefault="00EA2BB6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 xml:space="preserve">19.4. Срок проведения публичных слушаний по проекту Правил, внесения в них изменений с момента оповещения жителей </w:t>
      </w:r>
      <w:r w:rsidR="009B36DE" w:rsidRPr="001B40B8">
        <w:rPr>
          <w:rFonts w:ascii="Times New Roman" w:hAnsi="Times New Roman" w:cs="Times New Roman"/>
          <w:sz w:val="24"/>
          <w:szCs w:val="24"/>
        </w:rPr>
        <w:t>Моряк-Рыболовского</w:t>
      </w:r>
      <w:r w:rsidRPr="001B40B8">
        <w:rPr>
          <w:rFonts w:ascii="Times New Roman" w:hAnsi="Times New Roman" w:cs="Times New Roman"/>
          <w:sz w:val="24"/>
          <w:szCs w:val="24"/>
        </w:rPr>
        <w:t xml:space="preserve"> сельского поселения о времени и месте их проведения до дня опубликования заключения о результатах публичных слушаний не может быть менее двух месяцев и более четырех месяцев.</w:t>
      </w:r>
    </w:p>
    <w:p w:rsidR="00EA2BB6" w:rsidRPr="001B40B8" w:rsidRDefault="00EA2BB6" w:rsidP="007E61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19.5. В случае подготовки правил землепользова</w:t>
      </w:r>
      <w:r w:rsidR="007E6134">
        <w:rPr>
          <w:rFonts w:ascii="Times New Roman" w:hAnsi="Times New Roman" w:cs="Times New Roman"/>
          <w:sz w:val="24"/>
          <w:szCs w:val="24"/>
        </w:rPr>
        <w:t xml:space="preserve">ния и застройки применительно к </w:t>
      </w:r>
      <w:r w:rsidRPr="001B40B8">
        <w:rPr>
          <w:rFonts w:ascii="Times New Roman" w:hAnsi="Times New Roman" w:cs="Times New Roman"/>
          <w:sz w:val="24"/>
          <w:szCs w:val="24"/>
        </w:rPr>
        <w:t>части территории поселения публичные слушания по пр</w:t>
      </w:r>
      <w:r w:rsidR="007E6134">
        <w:rPr>
          <w:rFonts w:ascii="Times New Roman" w:hAnsi="Times New Roman" w:cs="Times New Roman"/>
          <w:sz w:val="24"/>
          <w:szCs w:val="24"/>
        </w:rPr>
        <w:t xml:space="preserve">оекту правил землепользования и </w:t>
      </w:r>
      <w:r w:rsidRPr="001B40B8">
        <w:rPr>
          <w:rFonts w:ascii="Times New Roman" w:hAnsi="Times New Roman" w:cs="Times New Roman"/>
          <w:sz w:val="24"/>
          <w:szCs w:val="24"/>
        </w:rPr>
        <w:t>застройки проводятся с участием правообладателей земе</w:t>
      </w:r>
      <w:r w:rsidR="007E6134">
        <w:rPr>
          <w:rFonts w:ascii="Times New Roman" w:hAnsi="Times New Roman" w:cs="Times New Roman"/>
          <w:sz w:val="24"/>
          <w:szCs w:val="24"/>
        </w:rPr>
        <w:t xml:space="preserve">льных участков и (или) объектов </w:t>
      </w:r>
      <w:r w:rsidRPr="001B40B8">
        <w:rPr>
          <w:rFonts w:ascii="Times New Roman" w:hAnsi="Times New Roman" w:cs="Times New Roman"/>
          <w:sz w:val="24"/>
          <w:szCs w:val="24"/>
        </w:rPr>
        <w:t>капитального строительства, находящихся в гран</w:t>
      </w:r>
      <w:r w:rsidR="007E6134">
        <w:rPr>
          <w:rFonts w:ascii="Times New Roman" w:hAnsi="Times New Roman" w:cs="Times New Roman"/>
          <w:sz w:val="24"/>
          <w:szCs w:val="24"/>
        </w:rPr>
        <w:t xml:space="preserve">ицах указанной части территории </w:t>
      </w:r>
      <w:r w:rsidRPr="001B40B8">
        <w:rPr>
          <w:rFonts w:ascii="Times New Roman" w:hAnsi="Times New Roman" w:cs="Times New Roman"/>
          <w:sz w:val="24"/>
          <w:szCs w:val="24"/>
        </w:rPr>
        <w:t>поселения.</w:t>
      </w:r>
    </w:p>
    <w:p w:rsidR="00EA2BB6" w:rsidRPr="001B40B8" w:rsidRDefault="00EA2BB6" w:rsidP="007E61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В случае подготовки изменений в правила</w:t>
      </w:r>
      <w:r w:rsidR="001B40B8" w:rsidRPr="001B40B8">
        <w:rPr>
          <w:rFonts w:ascii="Times New Roman" w:hAnsi="Times New Roman" w:cs="Times New Roman"/>
          <w:sz w:val="24"/>
          <w:szCs w:val="24"/>
        </w:rPr>
        <w:t xml:space="preserve"> землепользования и застройки в </w:t>
      </w:r>
      <w:r w:rsidRPr="001B40B8">
        <w:rPr>
          <w:rFonts w:ascii="Times New Roman" w:hAnsi="Times New Roman" w:cs="Times New Roman"/>
          <w:sz w:val="24"/>
          <w:szCs w:val="24"/>
        </w:rPr>
        <w:t>части внесения изменений в градостроительный регламен</w:t>
      </w:r>
      <w:r w:rsidR="009B36DE" w:rsidRPr="001B40B8">
        <w:rPr>
          <w:rFonts w:ascii="Times New Roman" w:hAnsi="Times New Roman" w:cs="Times New Roman"/>
          <w:sz w:val="24"/>
          <w:szCs w:val="24"/>
        </w:rPr>
        <w:t xml:space="preserve">т, установленный для конкретной </w:t>
      </w:r>
      <w:r w:rsidRPr="001B40B8">
        <w:rPr>
          <w:rFonts w:ascii="Times New Roman" w:hAnsi="Times New Roman" w:cs="Times New Roman"/>
          <w:sz w:val="24"/>
          <w:szCs w:val="24"/>
        </w:rPr>
        <w:t xml:space="preserve">территориальной зоны, публичные слушания </w:t>
      </w:r>
      <w:r w:rsidR="009B36DE" w:rsidRPr="001B40B8">
        <w:rPr>
          <w:rFonts w:ascii="Times New Roman" w:hAnsi="Times New Roman" w:cs="Times New Roman"/>
          <w:sz w:val="24"/>
          <w:szCs w:val="24"/>
        </w:rPr>
        <w:t xml:space="preserve">по внесению изменений в правила </w:t>
      </w:r>
      <w:r w:rsidRPr="001B40B8">
        <w:rPr>
          <w:rFonts w:ascii="Times New Roman" w:hAnsi="Times New Roman" w:cs="Times New Roman"/>
          <w:sz w:val="24"/>
          <w:szCs w:val="24"/>
        </w:rPr>
        <w:t>землепользования и застройки проводятся в границах те</w:t>
      </w:r>
      <w:r w:rsidR="009B36DE" w:rsidRPr="001B40B8">
        <w:rPr>
          <w:rFonts w:ascii="Times New Roman" w:hAnsi="Times New Roman" w:cs="Times New Roman"/>
          <w:sz w:val="24"/>
          <w:szCs w:val="24"/>
        </w:rPr>
        <w:t xml:space="preserve">рриториальной зоны, для которой </w:t>
      </w:r>
      <w:r w:rsidRPr="001B40B8">
        <w:rPr>
          <w:rFonts w:ascii="Times New Roman" w:hAnsi="Times New Roman" w:cs="Times New Roman"/>
          <w:sz w:val="24"/>
          <w:szCs w:val="24"/>
        </w:rPr>
        <w:lastRenderedPageBreak/>
        <w:t>установлен такой градостроительный регламент.</w:t>
      </w:r>
      <w:r w:rsidR="007E6134">
        <w:rPr>
          <w:rFonts w:ascii="Times New Roman" w:hAnsi="Times New Roman" w:cs="Times New Roman"/>
          <w:sz w:val="24"/>
          <w:szCs w:val="24"/>
        </w:rPr>
        <w:t xml:space="preserve"> В этих случаях срок проведения </w:t>
      </w:r>
      <w:r w:rsidRPr="001B40B8">
        <w:rPr>
          <w:rFonts w:ascii="Times New Roman" w:hAnsi="Times New Roman" w:cs="Times New Roman"/>
          <w:sz w:val="24"/>
          <w:szCs w:val="24"/>
        </w:rPr>
        <w:t>публичных слушаний не может быть более чем один месяц.</w:t>
      </w:r>
    </w:p>
    <w:p w:rsidR="00EA2BB6" w:rsidRPr="001B40B8" w:rsidRDefault="00EA2BB6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19.6. Участники публичных слушаний по проекту Правил и проекту внесения в них</w:t>
      </w:r>
    </w:p>
    <w:p w:rsidR="00EA2BB6" w:rsidRPr="001B40B8" w:rsidRDefault="00EA2BB6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изменений, вправе представить в Комиссии свои предложения и замечания, кас</w:t>
      </w:r>
      <w:r w:rsidR="007E6134">
        <w:rPr>
          <w:rFonts w:ascii="Times New Roman" w:hAnsi="Times New Roman" w:cs="Times New Roman"/>
          <w:sz w:val="24"/>
          <w:szCs w:val="24"/>
        </w:rPr>
        <w:t xml:space="preserve">ающиеся </w:t>
      </w:r>
      <w:r w:rsidRPr="001B40B8">
        <w:rPr>
          <w:rFonts w:ascii="Times New Roman" w:hAnsi="Times New Roman" w:cs="Times New Roman"/>
          <w:sz w:val="24"/>
          <w:szCs w:val="24"/>
        </w:rPr>
        <w:t>проекта Правил и проекта внесения в них изменен</w:t>
      </w:r>
      <w:r w:rsidR="007E6134">
        <w:rPr>
          <w:rFonts w:ascii="Times New Roman" w:hAnsi="Times New Roman" w:cs="Times New Roman"/>
          <w:sz w:val="24"/>
          <w:szCs w:val="24"/>
        </w:rPr>
        <w:t xml:space="preserve">ий, для включения их в протокол </w:t>
      </w:r>
      <w:r w:rsidRPr="001B40B8">
        <w:rPr>
          <w:rFonts w:ascii="Times New Roman" w:hAnsi="Times New Roman" w:cs="Times New Roman"/>
          <w:sz w:val="24"/>
          <w:szCs w:val="24"/>
        </w:rPr>
        <w:t>публичных слушаний.</w:t>
      </w:r>
    </w:p>
    <w:p w:rsidR="00EA2BB6" w:rsidRDefault="00EA2BB6" w:rsidP="007E61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19.7. Заключение о результатах публичных слушаний по</w:t>
      </w:r>
      <w:r w:rsidR="009B36DE" w:rsidRPr="001B40B8">
        <w:rPr>
          <w:rFonts w:ascii="Times New Roman" w:hAnsi="Times New Roman" w:cs="Times New Roman"/>
          <w:sz w:val="24"/>
          <w:szCs w:val="24"/>
        </w:rPr>
        <w:t xml:space="preserve">длежит опубликованию в порядке, </w:t>
      </w:r>
      <w:r w:rsidRPr="001B40B8">
        <w:rPr>
          <w:rFonts w:ascii="Times New Roman" w:hAnsi="Times New Roman" w:cs="Times New Roman"/>
          <w:sz w:val="24"/>
          <w:szCs w:val="24"/>
        </w:rPr>
        <w:t>установленном для официального опубликования муниципаль</w:t>
      </w:r>
      <w:r w:rsidR="009B36DE" w:rsidRPr="001B40B8">
        <w:rPr>
          <w:rFonts w:ascii="Times New Roman" w:hAnsi="Times New Roman" w:cs="Times New Roman"/>
          <w:sz w:val="24"/>
          <w:szCs w:val="24"/>
        </w:rPr>
        <w:t xml:space="preserve">ных правовых актов, иной </w:t>
      </w:r>
      <w:r w:rsidRPr="001B40B8">
        <w:rPr>
          <w:rFonts w:ascii="Times New Roman" w:hAnsi="Times New Roman" w:cs="Times New Roman"/>
          <w:sz w:val="24"/>
          <w:szCs w:val="24"/>
        </w:rPr>
        <w:t xml:space="preserve">официальной информации, и размещается на </w:t>
      </w:r>
      <w:r w:rsidR="009B36DE" w:rsidRPr="001B40B8">
        <w:rPr>
          <w:rFonts w:ascii="Times New Roman" w:hAnsi="Times New Roman" w:cs="Times New Roman"/>
          <w:sz w:val="24"/>
          <w:szCs w:val="24"/>
        </w:rPr>
        <w:t xml:space="preserve">официальном сайте администрации </w:t>
      </w:r>
      <w:r w:rsidR="005D228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="007E6134">
        <w:rPr>
          <w:rFonts w:ascii="Times New Roman" w:hAnsi="Times New Roman" w:cs="Times New Roman"/>
          <w:sz w:val="24"/>
          <w:szCs w:val="24"/>
        </w:rPr>
        <w:t xml:space="preserve"> в информационно- </w:t>
      </w:r>
      <w:r w:rsidRPr="001B40B8">
        <w:rPr>
          <w:rFonts w:ascii="Times New Roman" w:hAnsi="Times New Roman" w:cs="Times New Roman"/>
          <w:sz w:val="24"/>
          <w:szCs w:val="24"/>
        </w:rPr>
        <w:t>телекоммуникационной сети «Интернет».</w:t>
      </w:r>
    </w:p>
    <w:p w:rsidR="009B36DE" w:rsidRDefault="009B36DE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2BB6" w:rsidRPr="0000584C" w:rsidRDefault="00EA2BB6" w:rsidP="00620201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24" w:name="_Toc516844067"/>
      <w:r w:rsidRPr="0000584C">
        <w:rPr>
          <w:rFonts w:ascii="Times New Roman" w:hAnsi="Times New Roman" w:cs="Times New Roman"/>
          <w:sz w:val="28"/>
          <w:szCs w:val="28"/>
        </w:rPr>
        <w:t>Статья 20. Особенности назначения, организации и проведения</w:t>
      </w:r>
      <w:r w:rsidR="0045645C" w:rsidRPr="0000584C">
        <w:rPr>
          <w:rFonts w:ascii="Times New Roman" w:hAnsi="Times New Roman" w:cs="Times New Roman"/>
          <w:sz w:val="28"/>
          <w:szCs w:val="28"/>
        </w:rPr>
        <w:t xml:space="preserve"> публичных </w:t>
      </w:r>
      <w:r w:rsidRPr="0000584C">
        <w:rPr>
          <w:rFonts w:ascii="Times New Roman" w:hAnsi="Times New Roman" w:cs="Times New Roman"/>
          <w:sz w:val="28"/>
          <w:szCs w:val="28"/>
        </w:rPr>
        <w:t>слушаний по вопросу о предоставлении ра</w:t>
      </w:r>
      <w:r w:rsidR="0045645C" w:rsidRPr="0000584C">
        <w:rPr>
          <w:rFonts w:ascii="Times New Roman" w:hAnsi="Times New Roman" w:cs="Times New Roman"/>
          <w:sz w:val="28"/>
          <w:szCs w:val="28"/>
        </w:rPr>
        <w:t xml:space="preserve">зрешения на условно разрешенный </w:t>
      </w:r>
      <w:r w:rsidRPr="0000584C">
        <w:rPr>
          <w:rFonts w:ascii="Times New Roman" w:hAnsi="Times New Roman" w:cs="Times New Roman"/>
          <w:sz w:val="28"/>
          <w:szCs w:val="28"/>
        </w:rPr>
        <w:t>вид использования земельного у</w:t>
      </w:r>
      <w:r w:rsidR="0045645C" w:rsidRPr="0000584C">
        <w:rPr>
          <w:rFonts w:ascii="Times New Roman" w:hAnsi="Times New Roman" w:cs="Times New Roman"/>
          <w:sz w:val="28"/>
          <w:szCs w:val="28"/>
        </w:rPr>
        <w:t xml:space="preserve">частка или объекта капитального </w:t>
      </w:r>
      <w:r w:rsidRPr="0000584C">
        <w:rPr>
          <w:rFonts w:ascii="Times New Roman" w:hAnsi="Times New Roman" w:cs="Times New Roman"/>
          <w:sz w:val="28"/>
          <w:szCs w:val="28"/>
        </w:rPr>
        <w:t>строительства</w:t>
      </w:r>
      <w:bookmarkEnd w:id="24"/>
    </w:p>
    <w:p w:rsidR="0045645C" w:rsidRPr="001B40B8" w:rsidRDefault="0045645C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6"/>
          <w:szCs w:val="26"/>
        </w:rPr>
      </w:pPr>
    </w:p>
    <w:p w:rsidR="00EA2BB6" w:rsidRPr="009D5766" w:rsidRDefault="00EA2BB6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  <w:r w:rsidRPr="001B40B8">
        <w:rPr>
          <w:rFonts w:ascii="Times New Roman" w:hAnsi="Times New Roman" w:cs="Times New Roman"/>
          <w:sz w:val="24"/>
          <w:szCs w:val="24"/>
        </w:rPr>
        <w:t>20.1. Порядок организации публичных слушаний по во</w:t>
      </w:r>
      <w:r w:rsidR="001B40B8" w:rsidRPr="001B40B8">
        <w:rPr>
          <w:rFonts w:ascii="Times New Roman" w:hAnsi="Times New Roman" w:cs="Times New Roman"/>
          <w:sz w:val="24"/>
          <w:szCs w:val="24"/>
        </w:rPr>
        <w:t xml:space="preserve">просу предоставления разрешения </w:t>
      </w:r>
      <w:r w:rsidRPr="001B40B8">
        <w:rPr>
          <w:rFonts w:ascii="Times New Roman" w:hAnsi="Times New Roman" w:cs="Times New Roman"/>
          <w:sz w:val="24"/>
          <w:szCs w:val="24"/>
        </w:rPr>
        <w:t>на условно разрешенный вид использования</w:t>
      </w:r>
      <w:r w:rsidR="0045645C" w:rsidRPr="001B40B8">
        <w:rPr>
          <w:rFonts w:ascii="Times New Roman" w:hAnsi="Times New Roman" w:cs="Times New Roman"/>
          <w:sz w:val="24"/>
          <w:szCs w:val="24"/>
        </w:rPr>
        <w:t xml:space="preserve"> земельного участка или объекта </w:t>
      </w:r>
      <w:r w:rsidRPr="001B40B8">
        <w:rPr>
          <w:rFonts w:ascii="Times New Roman" w:hAnsi="Times New Roman" w:cs="Times New Roman"/>
          <w:sz w:val="24"/>
          <w:szCs w:val="24"/>
        </w:rPr>
        <w:t>капитального строительства определяе</w:t>
      </w:r>
      <w:r w:rsidRPr="005A4A72">
        <w:rPr>
          <w:rFonts w:ascii="Times New Roman" w:hAnsi="Times New Roman" w:cs="Times New Roman"/>
          <w:sz w:val="24"/>
          <w:szCs w:val="24"/>
        </w:rPr>
        <w:t xml:space="preserve">тся </w:t>
      </w:r>
      <w:r w:rsidR="005B4573" w:rsidRPr="005A4A72">
        <w:rPr>
          <w:rFonts w:ascii="Times New Roman" w:hAnsi="Times New Roman" w:cs="Times New Roman"/>
          <w:sz w:val="24"/>
          <w:szCs w:val="24"/>
        </w:rPr>
        <w:t xml:space="preserve">решением Думы Ольгинского муниципального района от 08.04.2014г. № 66 «О порядке организации и проведения публичных слушаний в Ольгинском муниципальном районе», </w:t>
      </w:r>
      <w:r w:rsidRPr="005A4A72">
        <w:rPr>
          <w:rFonts w:ascii="Times New Roman" w:hAnsi="Times New Roman" w:cs="Times New Roman"/>
          <w:sz w:val="24"/>
          <w:szCs w:val="24"/>
        </w:rPr>
        <w:t>с учетом</w:t>
      </w:r>
      <w:r w:rsidRPr="001B40B8">
        <w:rPr>
          <w:rFonts w:ascii="Times New Roman" w:hAnsi="Times New Roman" w:cs="Times New Roman"/>
          <w:sz w:val="24"/>
          <w:szCs w:val="24"/>
        </w:rPr>
        <w:t xml:space="preserve"> положений Градостроительного</w:t>
      </w:r>
      <w:r w:rsidR="009D5766" w:rsidRPr="001B40B8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кодекса Российской Федерации и положений настоящей статьи.</w:t>
      </w:r>
    </w:p>
    <w:p w:rsidR="00EA2BB6" w:rsidRPr="001B40B8" w:rsidRDefault="00EA2BB6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20.2. В целях соблюдения права человека на благоприятные условия жизнедеятельности,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граждан, проживающих в пределах территориальной зоны, в границах которой расположен земельный участок или объект капитального строительства, применительно к которым запрашивается разрешение. В случае,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среду, публичные слушания проводятся с участием правообладателей земельных участков и объектов капитального строительства, подверженных риску такого негативного воздействия.</w:t>
      </w:r>
    </w:p>
    <w:p w:rsidR="00EA2BB6" w:rsidRPr="001B40B8" w:rsidRDefault="00EA2BB6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20.3. Комиссия направляет сообщения о проведении публичных слушаний по вопросу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предоставления разрешения на условно разрешенный вид использования:</w:t>
      </w:r>
    </w:p>
    <w:p w:rsidR="00EA2BB6" w:rsidRPr="001B40B8" w:rsidRDefault="00EA2BB6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1) правообладателям земельных участков, им</w:t>
      </w:r>
      <w:r w:rsidR="00665AC4">
        <w:rPr>
          <w:rFonts w:ascii="Times New Roman" w:hAnsi="Times New Roman" w:cs="Times New Roman"/>
          <w:sz w:val="24"/>
          <w:szCs w:val="24"/>
        </w:rPr>
        <w:t xml:space="preserve">еющих общие границы с земельным </w:t>
      </w:r>
      <w:r w:rsidRPr="001B40B8">
        <w:rPr>
          <w:rFonts w:ascii="Times New Roman" w:hAnsi="Times New Roman" w:cs="Times New Roman"/>
          <w:sz w:val="24"/>
          <w:szCs w:val="24"/>
        </w:rPr>
        <w:t>участком, применительно к которому запрашивается данное разрешение,</w:t>
      </w:r>
    </w:p>
    <w:p w:rsidR="00EA2BB6" w:rsidRPr="001B40B8" w:rsidRDefault="00EA2BB6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 xml:space="preserve">2) правообладателям объектов капитального </w:t>
      </w:r>
      <w:r w:rsidR="00665AC4">
        <w:rPr>
          <w:rFonts w:ascii="Times New Roman" w:hAnsi="Times New Roman" w:cs="Times New Roman"/>
          <w:sz w:val="24"/>
          <w:szCs w:val="24"/>
        </w:rPr>
        <w:t xml:space="preserve">строительства, расположенных на </w:t>
      </w:r>
      <w:r w:rsidRPr="001B40B8">
        <w:rPr>
          <w:rFonts w:ascii="Times New Roman" w:hAnsi="Times New Roman" w:cs="Times New Roman"/>
          <w:sz w:val="24"/>
          <w:szCs w:val="24"/>
        </w:rPr>
        <w:t>земельных участках, имеющих общие границы с земе</w:t>
      </w:r>
      <w:r w:rsidR="00665AC4">
        <w:rPr>
          <w:rFonts w:ascii="Times New Roman" w:hAnsi="Times New Roman" w:cs="Times New Roman"/>
          <w:sz w:val="24"/>
          <w:szCs w:val="24"/>
        </w:rPr>
        <w:t xml:space="preserve">льным участком, применительно к </w:t>
      </w:r>
      <w:r w:rsidRPr="001B40B8">
        <w:rPr>
          <w:rFonts w:ascii="Times New Roman" w:hAnsi="Times New Roman" w:cs="Times New Roman"/>
          <w:sz w:val="24"/>
          <w:szCs w:val="24"/>
        </w:rPr>
        <w:t>которому запрашивается данное разрешение,</w:t>
      </w:r>
    </w:p>
    <w:p w:rsidR="00EA2BB6" w:rsidRPr="001B40B8" w:rsidRDefault="00EA2BB6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3) правообладателям помещений, являющи</w:t>
      </w:r>
      <w:r w:rsidR="00665AC4">
        <w:rPr>
          <w:rFonts w:ascii="Times New Roman" w:hAnsi="Times New Roman" w:cs="Times New Roman"/>
          <w:sz w:val="24"/>
          <w:szCs w:val="24"/>
        </w:rPr>
        <w:t xml:space="preserve">хся частью объекта капитального </w:t>
      </w:r>
      <w:r w:rsidRPr="001B40B8">
        <w:rPr>
          <w:rFonts w:ascii="Times New Roman" w:hAnsi="Times New Roman" w:cs="Times New Roman"/>
          <w:sz w:val="24"/>
          <w:szCs w:val="24"/>
        </w:rPr>
        <w:t>строительства, применительно к которому запрашивается данное разрешение.</w:t>
      </w:r>
      <w:r w:rsidR="00665AC4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Указанные сообщения направляются не поздн</w:t>
      </w:r>
      <w:r w:rsidR="00665AC4">
        <w:rPr>
          <w:rFonts w:ascii="Times New Roman" w:hAnsi="Times New Roman" w:cs="Times New Roman"/>
          <w:sz w:val="24"/>
          <w:szCs w:val="24"/>
        </w:rPr>
        <w:t xml:space="preserve">ее чем через десять дней со дня </w:t>
      </w:r>
      <w:r w:rsidRPr="001B40B8">
        <w:rPr>
          <w:rFonts w:ascii="Times New Roman" w:hAnsi="Times New Roman" w:cs="Times New Roman"/>
          <w:sz w:val="24"/>
          <w:szCs w:val="24"/>
        </w:rPr>
        <w:t>поступления заявления заинтересованного лица о предо</w:t>
      </w:r>
      <w:r w:rsidR="00665AC4">
        <w:rPr>
          <w:rFonts w:ascii="Times New Roman" w:hAnsi="Times New Roman" w:cs="Times New Roman"/>
          <w:sz w:val="24"/>
          <w:szCs w:val="24"/>
        </w:rPr>
        <w:t xml:space="preserve">ставлении разрешения на условно </w:t>
      </w:r>
      <w:r w:rsidRPr="001B40B8">
        <w:rPr>
          <w:rFonts w:ascii="Times New Roman" w:hAnsi="Times New Roman" w:cs="Times New Roman"/>
          <w:sz w:val="24"/>
          <w:szCs w:val="24"/>
        </w:rPr>
        <w:t>разрешенный вид использования.</w:t>
      </w:r>
    </w:p>
    <w:p w:rsidR="00EA2BB6" w:rsidRPr="001B40B8" w:rsidRDefault="00EA2BB6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20.4.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замечания, касающиеся указанного вопроса, для включения их в протокол публичных слушаний.</w:t>
      </w:r>
    </w:p>
    <w:p w:rsidR="00EA2BB6" w:rsidRPr="001B40B8" w:rsidRDefault="00EA2BB6" w:rsidP="00665A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lastRenderedPageBreak/>
        <w:t>20.5. Заключение о результатах публичных слушаний по вопросу предоста</w:t>
      </w:r>
      <w:r w:rsidR="00665AC4">
        <w:rPr>
          <w:rFonts w:ascii="Times New Roman" w:hAnsi="Times New Roman" w:cs="Times New Roman"/>
          <w:sz w:val="24"/>
          <w:szCs w:val="24"/>
        </w:rPr>
        <w:t xml:space="preserve">вления </w:t>
      </w:r>
      <w:r w:rsidRPr="001B40B8">
        <w:rPr>
          <w:rFonts w:ascii="Times New Roman" w:hAnsi="Times New Roman" w:cs="Times New Roman"/>
          <w:sz w:val="24"/>
          <w:szCs w:val="24"/>
        </w:rPr>
        <w:t>разрешения на условно разрешенный вид использ</w:t>
      </w:r>
      <w:r w:rsidR="00665AC4">
        <w:rPr>
          <w:rFonts w:ascii="Times New Roman" w:hAnsi="Times New Roman" w:cs="Times New Roman"/>
          <w:sz w:val="24"/>
          <w:szCs w:val="24"/>
        </w:rPr>
        <w:t xml:space="preserve">ования подлежит опубликованию в </w:t>
      </w:r>
      <w:r w:rsidRPr="001B40B8">
        <w:rPr>
          <w:rFonts w:ascii="Times New Roman" w:hAnsi="Times New Roman" w:cs="Times New Roman"/>
          <w:sz w:val="24"/>
          <w:szCs w:val="24"/>
        </w:rPr>
        <w:t>порядке, установленном для официального опубликования муниципаль</w:t>
      </w:r>
      <w:r w:rsidR="001B40B8">
        <w:rPr>
          <w:rFonts w:ascii="Times New Roman" w:hAnsi="Times New Roman" w:cs="Times New Roman"/>
          <w:sz w:val="24"/>
          <w:szCs w:val="24"/>
        </w:rPr>
        <w:t xml:space="preserve">ных правовых </w:t>
      </w:r>
      <w:r w:rsidRPr="001B40B8">
        <w:rPr>
          <w:rFonts w:ascii="Times New Roman" w:hAnsi="Times New Roman" w:cs="Times New Roman"/>
          <w:sz w:val="24"/>
          <w:szCs w:val="24"/>
        </w:rPr>
        <w:t>актов, иной официальной информации, и р</w:t>
      </w:r>
      <w:r w:rsidR="001B40B8">
        <w:rPr>
          <w:rFonts w:ascii="Times New Roman" w:hAnsi="Times New Roman" w:cs="Times New Roman"/>
          <w:sz w:val="24"/>
          <w:szCs w:val="24"/>
        </w:rPr>
        <w:t xml:space="preserve">азмещается на официальном сайте </w:t>
      </w:r>
      <w:r w:rsidRPr="001B40B8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5D228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Pr="001B40B8">
        <w:rPr>
          <w:rFonts w:ascii="Times New Roman" w:hAnsi="Times New Roman" w:cs="Times New Roman"/>
          <w:sz w:val="24"/>
          <w:szCs w:val="24"/>
        </w:rPr>
        <w:t xml:space="preserve"> в сети «Интернет».</w:t>
      </w:r>
    </w:p>
    <w:p w:rsidR="00EA2BB6" w:rsidRPr="005A4A72" w:rsidRDefault="00EA2BB6" w:rsidP="00665A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20.6. Срок проведения публичных слушан</w:t>
      </w:r>
      <w:r w:rsidR="00665AC4">
        <w:rPr>
          <w:rFonts w:ascii="Times New Roman" w:hAnsi="Times New Roman" w:cs="Times New Roman"/>
          <w:sz w:val="24"/>
          <w:szCs w:val="24"/>
        </w:rPr>
        <w:t xml:space="preserve">ий с момента оповещения жителей </w:t>
      </w:r>
      <w:r w:rsidRPr="001B40B8">
        <w:rPr>
          <w:rFonts w:ascii="Times New Roman" w:hAnsi="Times New Roman" w:cs="Times New Roman"/>
          <w:sz w:val="24"/>
          <w:szCs w:val="24"/>
        </w:rPr>
        <w:t xml:space="preserve">муниципального образования о времени и месте их </w:t>
      </w:r>
      <w:r w:rsidR="001B40B8">
        <w:rPr>
          <w:rFonts w:ascii="Times New Roman" w:hAnsi="Times New Roman" w:cs="Times New Roman"/>
          <w:sz w:val="24"/>
          <w:szCs w:val="24"/>
        </w:rPr>
        <w:t xml:space="preserve">проведения до дня опубликования </w:t>
      </w:r>
      <w:r w:rsidRPr="001B40B8">
        <w:rPr>
          <w:rFonts w:ascii="Times New Roman" w:hAnsi="Times New Roman" w:cs="Times New Roman"/>
          <w:sz w:val="24"/>
          <w:szCs w:val="24"/>
        </w:rPr>
        <w:t>заключения о результатах публичных слушаний опре</w:t>
      </w:r>
      <w:r w:rsidR="001B40B8">
        <w:rPr>
          <w:rFonts w:ascii="Times New Roman" w:hAnsi="Times New Roman" w:cs="Times New Roman"/>
          <w:sz w:val="24"/>
          <w:szCs w:val="24"/>
        </w:rPr>
        <w:t xml:space="preserve">деляется уставом муниципального </w:t>
      </w:r>
      <w:r w:rsidRPr="005A4A72">
        <w:rPr>
          <w:rFonts w:ascii="Times New Roman" w:hAnsi="Times New Roman" w:cs="Times New Roman"/>
          <w:sz w:val="24"/>
          <w:szCs w:val="24"/>
        </w:rPr>
        <w:t xml:space="preserve">образования и </w:t>
      </w:r>
      <w:r w:rsidR="00BB7B48" w:rsidRPr="005A4A72">
        <w:rPr>
          <w:rFonts w:ascii="Times New Roman" w:hAnsi="Times New Roman" w:cs="Times New Roman"/>
          <w:sz w:val="24"/>
          <w:szCs w:val="24"/>
        </w:rPr>
        <w:t xml:space="preserve">решением Думы Ольгинского муниципального района от 08.04.2014г. № 66 «О порядке организации и проведения публичных слушаний в Ольгинском муниципальном районе» </w:t>
      </w:r>
      <w:r w:rsidRPr="005A4A72">
        <w:rPr>
          <w:rFonts w:ascii="Times New Roman" w:hAnsi="Times New Roman" w:cs="Times New Roman"/>
          <w:sz w:val="24"/>
          <w:szCs w:val="24"/>
        </w:rPr>
        <w:t>и не может быть более одного месяца.</w:t>
      </w:r>
    </w:p>
    <w:p w:rsidR="00EA2BB6" w:rsidRPr="005A4A72" w:rsidRDefault="00EA2BB6" w:rsidP="005A4A7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4A72">
        <w:rPr>
          <w:rFonts w:ascii="Times New Roman" w:hAnsi="Times New Roman" w:cs="Times New Roman"/>
          <w:sz w:val="24"/>
          <w:szCs w:val="24"/>
        </w:rPr>
        <w:t>20.7. На основании заключения</w:t>
      </w:r>
      <w:r w:rsidRPr="001B40B8">
        <w:rPr>
          <w:rFonts w:ascii="Times New Roman" w:hAnsi="Times New Roman" w:cs="Times New Roman"/>
          <w:sz w:val="24"/>
          <w:szCs w:val="24"/>
        </w:rPr>
        <w:t xml:space="preserve"> о результатах публичных слушаний по вопросу о</w:t>
      </w:r>
      <w:r w:rsidR="00665AC4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предоставлении разрешения на условно разреше</w:t>
      </w:r>
      <w:r w:rsidR="001B40B8">
        <w:rPr>
          <w:rFonts w:ascii="Times New Roman" w:hAnsi="Times New Roman" w:cs="Times New Roman"/>
          <w:sz w:val="24"/>
          <w:szCs w:val="24"/>
        </w:rPr>
        <w:t xml:space="preserve">нный вид использования комиссия </w:t>
      </w:r>
      <w:r w:rsidRPr="001B40B8">
        <w:rPr>
          <w:rFonts w:ascii="Times New Roman" w:hAnsi="Times New Roman" w:cs="Times New Roman"/>
          <w:sz w:val="24"/>
          <w:szCs w:val="24"/>
        </w:rPr>
        <w:t>осуществляет подготовку рекомендаций о предо</w:t>
      </w:r>
      <w:r w:rsidR="001B40B8" w:rsidRPr="001B40B8">
        <w:rPr>
          <w:rFonts w:ascii="Times New Roman" w:hAnsi="Times New Roman" w:cs="Times New Roman"/>
          <w:sz w:val="24"/>
          <w:szCs w:val="24"/>
        </w:rPr>
        <w:t xml:space="preserve">ставлении разрешения на условно </w:t>
      </w:r>
      <w:r w:rsidRPr="001B40B8">
        <w:rPr>
          <w:rFonts w:ascii="Times New Roman" w:hAnsi="Times New Roman" w:cs="Times New Roman"/>
          <w:sz w:val="24"/>
          <w:szCs w:val="24"/>
        </w:rPr>
        <w:t>разрешенный вид использования или об отказе в предоставлении такого разрешения с</w:t>
      </w:r>
      <w:r w:rsidR="008F56E9" w:rsidRPr="001B40B8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 xml:space="preserve">указанием причин принятого решения и направляет их </w:t>
      </w:r>
      <w:r w:rsidR="008F56E9" w:rsidRPr="001B40B8">
        <w:rPr>
          <w:rFonts w:ascii="Times New Roman" w:hAnsi="Times New Roman" w:cs="Times New Roman"/>
          <w:sz w:val="24"/>
          <w:szCs w:val="24"/>
        </w:rPr>
        <w:t>главе</w:t>
      </w:r>
      <w:r w:rsidR="005A4A72">
        <w:rPr>
          <w:rFonts w:ascii="Times New Roman" w:hAnsi="Times New Roman" w:cs="Times New Roman"/>
          <w:sz w:val="24"/>
          <w:szCs w:val="24"/>
        </w:rPr>
        <w:t xml:space="preserve"> Ольгинского</w:t>
      </w:r>
      <w:r w:rsidRPr="001B40B8">
        <w:rPr>
          <w:rFonts w:ascii="Times New Roman" w:hAnsi="Times New Roman" w:cs="Times New Roman"/>
          <w:sz w:val="24"/>
          <w:szCs w:val="24"/>
        </w:rPr>
        <w:t xml:space="preserve"> </w:t>
      </w:r>
      <w:r w:rsidR="005A4A72" w:rsidRPr="001B40B8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Pr="001B40B8">
        <w:rPr>
          <w:rFonts w:ascii="Times New Roman" w:hAnsi="Times New Roman" w:cs="Times New Roman"/>
          <w:sz w:val="24"/>
          <w:szCs w:val="24"/>
        </w:rPr>
        <w:t>район</w:t>
      </w:r>
      <w:r w:rsidR="005A4A72">
        <w:rPr>
          <w:rFonts w:ascii="Times New Roman" w:hAnsi="Times New Roman" w:cs="Times New Roman"/>
          <w:sz w:val="24"/>
          <w:szCs w:val="24"/>
        </w:rPr>
        <w:t>а</w:t>
      </w:r>
      <w:r w:rsidRPr="001B40B8">
        <w:rPr>
          <w:rFonts w:ascii="Times New Roman" w:hAnsi="Times New Roman" w:cs="Times New Roman"/>
          <w:sz w:val="24"/>
          <w:szCs w:val="24"/>
        </w:rPr>
        <w:t>.</w:t>
      </w:r>
    </w:p>
    <w:p w:rsidR="00EA2BB6" w:rsidRPr="001B40B8" w:rsidRDefault="00EA2BB6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 xml:space="preserve">20.8. На основании указанных в части 20.7 настоящей статьи рекомендаций </w:t>
      </w:r>
      <w:r w:rsidR="008F56E9" w:rsidRPr="001B40B8">
        <w:rPr>
          <w:rFonts w:ascii="Times New Roman" w:hAnsi="Times New Roman" w:cs="Times New Roman"/>
          <w:sz w:val="24"/>
          <w:szCs w:val="24"/>
        </w:rPr>
        <w:t xml:space="preserve">глава </w:t>
      </w:r>
      <w:r w:rsidR="005D228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Pr="001B40B8">
        <w:rPr>
          <w:rFonts w:ascii="Times New Roman" w:hAnsi="Times New Roman" w:cs="Times New Roman"/>
          <w:sz w:val="24"/>
          <w:szCs w:val="24"/>
        </w:rPr>
        <w:t xml:space="preserve"> в течение трех дней со дня поступления</w:t>
      </w:r>
      <w:r w:rsidR="008F56E9" w:rsidRPr="001B40B8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таких рекомендаций принимает решение о предоставлении разрешения на условно</w:t>
      </w:r>
      <w:r w:rsidR="008F56E9" w:rsidRPr="001B40B8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разрешенный вид использования или об отказе в предоставлении такого разрешения.</w:t>
      </w:r>
    </w:p>
    <w:p w:rsidR="00EA2BB6" w:rsidRPr="001B40B8" w:rsidRDefault="00EA2BB6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 xml:space="preserve">Указанное решение подлежит опубликованию в порядке, установленном для официального опубликования муниципальных правовых актов, иной официальной информации, и размещается на официальном сайте администрации </w:t>
      </w:r>
      <w:r w:rsidR="005D228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Pr="001B40B8">
        <w:rPr>
          <w:rFonts w:ascii="Times New Roman" w:hAnsi="Times New Roman" w:cs="Times New Roman"/>
          <w:sz w:val="24"/>
          <w:szCs w:val="24"/>
        </w:rPr>
        <w:t xml:space="preserve"> в сети «Интернет».</w:t>
      </w:r>
    </w:p>
    <w:p w:rsidR="00EA2BB6" w:rsidRPr="001B40B8" w:rsidRDefault="00EA2BB6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20.9. Расходы, связанные с организацией и проведением публичных слушаний по вопросу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предоставления разрешения на условно разрешенный вид использования, несет физическое или юридическое лицо, заинтересованное в предоставлении такого разрешения.</w:t>
      </w:r>
    </w:p>
    <w:p w:rsidR="00EA2BB6" w:rsidRPr="001B40B8" w:rsidRDefault="00EA2BB6" w:rsidP="00665A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20.10. В случае, если условно разрешенный вид использования земельного участка или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 xml:space="preserve">объекта капитального строительства включен </w:t>
      </w:r>
      <w:r w:rsidR="00665AC4">
        <w:rPr>
          <w:rFonts w:ascii="Times New Roman" w:hAnsi="Times New Roman" w:cs="Times New Roman"/>
          <w:sz w:val="24"/>
          <w:szCs w:val="24"/>
        </w:rPr>
        <w:t xml:space="preserve">в градостроительный регламент в </w:t>
      </w:r>
      <w:r w:rsidRPr="001B40B8">
        <w:rPr>
          <w:rFonts w:ascii="Times New Roman" w:hAnsi="Times New Roman" w:cs="Times New Roman"/>
          <w:sz w:val="24"/>
          <w:szCs w:val="24"/>
        </w:rPr>
        <w:t>установленном для внесения изменений в правила земле</w:t>
      </w:r>
      <w:r w:rsidR="00665AC4">
        <w:rPr>
          <w:rFonts w:ascii="Times New Roman" w:hAnsi="Times New Roman" w:cs="Times New Roman"/>
          <w:sz w:val="24"/>
          <w:szCs w:val="24"/>
        </w:rPr>
        <w:t xml:space="preserve">пользования и застройки порядке </w:t>
      </w:r>
      <w:r w:rsidRPr="001B40B8">
        <w:rPr>
          <w:rFonts w:ascii="Times New Roman" w:hAnsi="Times New Roman" w:cs="Times New Roman"/>
          <w:sz w:val="24"/>
          <w:szCs w:val="24"/>
        </w:rPr>
        <w:t>после проведения публичных слушаний по инициати</w:t>
      </w:r>
      <w:r w:rsidR="00665AC4">
        <w:rPr>
          <w:rFonts w:ascii="Times New Roman" w:hAnsi="Times New Roman" w:cs="Times New Roman"/>
          <w:sz w:val="24"/>
          <w:szCs w:val="24"/>
        </w:rPr>
        <w:t xml:space="preserve">ве физического или юридического </w:t>
      </w:r>
      <w:r w:rsidRPr="001B40B8">
        <w:rPr>
          <w:rFonts w:ascii="Times New Roman" w:hAnsi="Times New Roman" w:cs="Times New Roman"/>
          <w:sz w:val="24"/>
          <w:szCs w:val="24"/>
        </w:rPr>
        <w:t>лица, заинтересованного в предоставлении разреш</w:t>
      </w:r>
      <w:r w:rsidR="00665AC4">
        <w:rPr>
          <w:rFonts w:ascii="Times New Roman" w:hAnsi="Times New Roman" w:cs="Times New Roman"/>
          <w:sz w:val="24"/>
          <w:szCs w:val="24"/>
        </w:rPr>
        <w:t xml:space="preserve">ения на условно разрешенный вид </w:t>
      </w:r>
      <w:r w:rsidRPr="001B40B8">
        <w:rPr>
          <w:rFonts w:ascii="Times New Roman" w:hAnsi="Times New Roman" w:cs="Times New Roman"/>
          <w:sz w:val="24"/>
          <w:szCs w:val="24"/>
        </w:rPr>
        <w:t>использования, решение о предоставлении разреш</w:t>
      </w:r>
      <w:r w:rsidR="00665AC4">
        <w:rPr>
          <w:rFonts w:ascii="Times New Roman" w:hAnsi="Times New Roman" w:cs="Times New Roman"/>
          <w:sz w:val="24"/>
          <w:szCs w:val="24"/>
        </w:rPr>
        <w:t xml:space="preserve">ения на условно разрешенный вид </w:t>
      </w:r>
      <w:r w:rsidRPr="001B40B8">
        <w:rPr>
          <w:rFonts w:ascii="Times New Roman" w:hAnsi="Times New Roman" w:cs="Times New Roman"/>
          <w:sz w:val="24"/>
          <w:szCs w:val="24"/>
        </w:rPr>
        <w:t>использования такому лицу принимается без проведения публичных слушаний.</w:t>
      </w:r>
    </w:p>
    <w:p w:rsidR="00A53C2C" w:rsidRDefault="00EA2BB6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20.11. Физическое или юридическое лицо вправе оспорить в судебном порядке решение о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предоставлении разрешения на условно разрешенный ви</w:t>
      </w:r>
      <w:r w:rsidR="001B40B8">
        <w:rPr>
          <w:rFonts w:ascii="Times New Roman" w:hAnsi="Times New Roman" w:cs="Times New Roman"/>
          <w:sz w:val="24"/>
          <w:szCs w:val="24"/>
        </w:rPr>
        <w:t xml:space="preserve">д использования или об отказе в </w:t>
      </w:r>
      <w:r w:rsidRPr="001B40B8">
        <w:rPr>
          <w:rFonts w:ascii="Times New Roman" w:hAnsi="Times New Roman" w:cs="Times New Roman"/>
          <w:sz w:val="24"/>
          <w:szCs w:val="24"/>
        </w:rPr>
        <w:t>пр</w:t>
      </w:r>
      <w:r w:rsidR="00260248">
        <w:rPr>
          <w:rFonts w:ascii="Times New Roman" w:hAnsi="Times New Roman" w:cs="Times New Roman"/>
          <w:sz w:val="24"/>
          <w:szCs w:val="24"/>
        </w:rPr>
        <w:t>едоставлении такого разрешения.</w:t>
      </w:r>
    </w:p>
    <w:p w:rsidR="00260248" w:rsidRPr="001B40B8" w:rsidRDefault="00260248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2BB6" w:rsidRPr="0000584C" w:rsidRDefault="00EA2BB6" w:rsidP="00620201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25" w:name="_Toc516844068"/>
      <w:r w:rsidRPr="0000584C">
        <w:rPr>
          <w:rFonts w:ascii="Times New Roman" w:hAnsi="Times New Roman" w:cs="Times New Roman"/>
          <w:sz w:val="28"/>
          <w:szCs w:val="28"/>
        </w:rPr>
        <w:t>Статья 21. Особенности назначения, организации и проведения публичных</w:t>
      </w:r>
      <w:r w:rsidR="008F56E9" w:rsidRPr="0000584C">
        <w:rPr>
          <w:rFonts w:ascii="Times New Roman" w:hAnsi="Times New Roman" w:cs="Times New Roman"/>
          <w:sz w:val="28"/>
          <w:szCs w:val="28"/>
        </w:rPr>
        <w:t xml:space="preserve"> </w:t>
      </w:r>
      <w:r w:rsidRPr="0000584C">
        <w:rPr>
          <w:rFonts w:ascii="Times New Roman" w:hAnsi="Times New Roman" w:cs="Times New Roman"/>
          <w:sz w:val="28"/>
          <w:szCs w:val="28"/>
        </w:rPr>
        <w:t>слушаний по вопросу о предоставлении разрешения на отклонение от</w:t>
      </w:r>
      <w:r w:rsidR="008F56E9" w:rsidRPr="0000584C">
        <w:rPr>
          <w:rFonts w:ascii="Times New Roman" w:hAnsi="Times New Roman" w:cs="Times New Roman"/>
          <w:sz w:val="28"/>
          <w:szCs w:val="28"/>
        </w:rPr>
        <w:t xml:space="preserve"> </w:t>
      </w:r>
      <w:r w:rsidRPr="0000584C">
        <w:rPr>
          <w:rFonts w:ascii="Times New Roman" w:hAnsi="Times New Roman" w:cs="Times New Roman"/>
          <w:sz w:val="28"/>
          <w:szCs w:val="28"/>
        </w:rPr>
        <w:t>предельных параметров разрешенного строительства, реконструкции</w:t>
      </w:r>
      <w:r w:rsidR="008F56E9" w:rsidRPr="0000584C">
        <w:rPr>
          <w:rFonts w:ascii="Times New Roman" w:hAnsi="Times New Roman" w:cs="Times New Roman"/>
          <w:sz w:val="28"/>
          <w:szCs w:val="28"/>
        </w:rPr>
        <w:t xml:space="preserve"> </w:t>
      </w:r>
      <w:r w:rsidRPr="0000584C">
        <w:rPr>
          <w:rFonts w:ascii="Times New Roman" w:hAnsi="Times New Roman" w:cs="Times New Roman"/>
          <w:sz w:val="28"/>
          <w:szCs w:val="28"/>
        </w:rPr>
        <w:t>объектов капитального строительства;</w:t>
      </w:r>
      <w:bookmarkEnd w:id="25"/>
    </w:p>
    <w:p w:rsidR="008F56E9" w:rsidRPr="001B40B8" w:rsidRDefault="008F56E9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6"/>
          <w:szCs w:val="26"/>
        </w:rPr>
      </w:pPr>
    </w:p>
    <w:p w:rsidR="00EA2BB6" w:rsidRPr="001B40B8" w:rsidRDefault="00EA2BB6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21.1. Порядок организации публичных слушаний по вопросу предоставления разрешения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на отклонение от предельных параметров разрешенного строительства, реконструкции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 xml:space="preserve">объектов капитального строительства </w:t>
      </w:r>
      <w:r w:rsidRPr="005A4A72">
        <w:rPr>
          <w:rFonts w:ascii="Times New Roman" w:hAnsi="Times New Roman" w:cs="Times New Roman"/>
          <w:sz w:val="24"/>
          <w:szCs w:val="24"/>
        </w:rPr>
        <w:t xml:space="preserve">определяется </w:t>
      </w:r>
      <w:r w:rsidR="00BB7B48" w:rsidRPr="005A4A72">
        <w:rPr>
          <w:rFonts w:ascii="Times New Roman" w:hAnsi="Times New Roman" w:cs="Times New Roman"/>
          <w:sz w:val="24"/>
          <w:szCs w:val="24"/>
        </w:rPr>
        <w:t>решением Думы Ольгинского муниципального района от 08.04.2014г. № 66 «О порядке организации и проведения публичных слушаний в Ольгинском муниципальном районе»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 xml:space="preserve">с учетом </w:t>
      </w:r>
      <w:r w:rsidRPr="001B40B8">
        <w:rPr>
          <w:rFonts w:ascii="Times New Roman" w:hAnsi="Times New Roman" w:cs="Times New Roman"/>
          <w:sz w:val="24"/>
          <w:szCs w:val="24"/>
        </w:rPr>
        <w:lastRenderedPageBreak/>
        <w:t>положений</w:t>
      </w:r>
      <w:r w:rsidR="00CF0C0D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Градостроительного кодекса Российской Федерации и положений настоящей статьи.</w:t>
      </w:r>
    </w:p>
    <w:p w:rsidR="00EA2BB6" w:rsidRPr="001B40B8" w:rsidRDefault="00EA2BB6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21.2. Правообладатели земельных участков, размеры которых меньше установленных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градостроительным регламентом минимальных размеров земельных участков либо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конфигурация, и</w:t>
      </w:r>
      <w:r w:rsidR="00665AC4">
        <w:rPr>
          <w:rFonts w:ascii="Times New Roman" w:hAnsi="Times New Roman" w:cs="Times New Roman"/>
          <w:sz w:val="24"/>
          <w:szCs w:val="24"/>
        </w:rPr>
        <w:t xml:space="preserve">нженерно-геологические или иные </w:t>
      </w:r>
      <w:r w:rsidRPr="001B40B8">
        <w:rPr>
          <w:rFonts w:ascii="Times New Roman" w:hAnsi="Times New Roman" w:cs="Times New Roman"/>
          <w:sz w:val="24"/>
          <w:szCs w:val="24"/>
        </w:rPr>
        <w:t>характеристики которых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неблагоприятны для застройки, вправе обратиться за разрешениями на отклонение от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предельных параметров разрешенного строительства, реконструкции объектов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капитального строительства.</w:t>
      </w:r>
    </w:p>
    <w:p w:rsidR="00EA2BB6" w:rsidRPr="001B40B8" w:rsidRDefault="00EA2BB6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21.3. Отклонение от предельных параметров разрешенного строительства, реконструкции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объектов капитального строительства разрешается для отдельного земельного участка при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соблюдении требований технических регламентов.</w:t>
      </w:r>
    </w:p>
    <w:p w:rsidR="00EA2BB6" w:rsidRPr="001B40B8" w:rsidRDefault="00EA2BB6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21.4. Заинтересованное в получении разрешения на отклонение от предельных параметров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разрешенного строительства, реконструкции объектов капитального строительства лицо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направляет в комиссию заявление о предоставлении такого разрешения.</w:t>
      </w:r>
    </w:p>
    <w:p w:rsidR="00EA2BB6" w:rsidRPr="001B40B8" w:rsidRDefault="00EA2BB6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21.4. Комиссия направляет сообщения о проведении публичных слушаний по вопросу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отклонения от предельных параметров разрешенного строительства, реконструкции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объектов капитального строительства:</w:t>
      </w:r>
    </w:p>
    <w:p w:rsidR="00EA2BB6" w:rsidRPr="001B40B8" w:rsidRDefault="00EA2BB6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1) правообладателям земельных участков, им</w:t>
      </w:r>
      <w:r w:rsidR="00665AC4">
        <w:rPr>
          <w:rFonts w:ascii="Times New Roman" w:hAnsi="Times New Roman" w:cs="Times New Roman"/>
          <w:sz w:val="24"/>
          <w:szCs w:val="24"/>
        </w:rPr>
        <w:t xml:space="preserve">еющих общие границы с земельным </w:t>
      </w:r>
      <w:r w:rsidRPr="001B40B8">
        <w:rPr>
          <w:rFonts w:ascii="Times New Roman" w:hAnsi="Times New Roman" w:cs="Times New Roman"/>
          <w:sz w:val="24"/>
          <w:szCs w:val="24"/>
        </w:rPr>
        <w:t>участком, применительно к которому запрашивается данное разрешение,</w:t>
      </w:r>
    </w:p>
    <w:p w:rsidR="00EA2BB6" w:rsidRPr="001B40B8" w:rsidRDefault="00EA2BB6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 xml:space="preserve">2) правообладателям объектов капитального </w:t>
      </w:r>
      <w:r w:rsidR="00665AC4">
        <w:rPr>
          <w:rFonts w:ascii="Times New Roman" w:hAnsi="Times New Roman" w:cs="Times New Roman"/>
          <w:sz w:val="24"/>
          <w:szCs w:val="24"/>
        </w:rPr>
        <w:t xml:space="preserve">строительства, расположенных на </w:t>
      </w:r>
      <w:r w:rsidRPr="001B40B8">
        <w:rPr>
          <w:rFonts w:ascii="Times New Roman" w:hAnsi="Times New Roman" w:cs="Times New Roman"/>
          <w:sz w:val="24"/>
          <w:szCs w:val="24"/>
        </w:rPr>
        <w:t>земельных участках, имеющих общие границы с земе</w:t>
      </w:r>
      <w:r w:rsidR="00665AC4">
        <w:rPr>
          <w:rFonts w:ascii="Times New Roman" w:hAnsi="Times New Roman" w:cs="Times New Roman"/>
          <w:sz w:val="24"/>
          <w:szCs w:val="24"/>
        </w:rPr>
        <w:t xml:space="preserve">льным участком, применительно к </w:t>
      </w:r>
      <w:r w:rsidRPr="001B40B8">
        <w:rPr>
          <w:rFonts w:ascii="Times New Roman" w:hAnsi="Times New Roman" w:cs="Times New Roman"/>
          <w:sz w:val="24"/>
          <w:szCs w:val="24"/>
        </w:rPr>
        <w:t>которому запрашивается данное разрешение,</w:t>
      </w:r>
    </w:p>
    <w:p w:rsidR="00EA2BB6" w:rsidRPr="001B40B8" w:rsidRDefault="00EA2BB6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3) правообладателям помещений, являющи</w:t>
      </w:r>
      <w:r w:rsidR="00665AC4">
        <w:rPr>
          <w:rFonts w:ascii="Times New Roman" w:hAnsi="Times New Roman" w:cs="Times New Roman"/>
          <w:sz w:val="24"/>
          <w:szCs w:val="24"/>
        </w:rPr>
        <w:t xml:space="preserve">хся частью объекта капитального </w:t>
      </w:r>
      <w:r w:rsidRPr="001B40B8">
        <w:rPr>
          <w:rFonts w:ascii="Times New Roman" w:hAnsi="Times New Roman" w:cs="Times New Roman"/>
          <w:sz w:val="24"/>
          <w:szCs w:val="24"/>
        </w:rPr>
        <w:t>строительства, применительно к которому запрашивается данное разрешение.</w:t>
      </w:r>
    </w:p>
    <w:p w:rsidR="00EA2BB6" w:rsidRPr="001B40B8" w:rsidRDefault="00EA2BB6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Указанные сообщения направляются не поздн</w:t>
      </w:r>
      <w:r w:rsidR="00665AC4">
        <w:rPr>
          <w:rFonts w:ascii="Times New Roman" w:hAnsi="Times New Roman" w:cs="Times New Roman"/>
          <w:sz w:val="24"/>
          <w:szCs w:val="24"/>
        </w:rPr>
        <w:t xml:space="preserve">ее чем через десять дней со дня </w:t>
      </w:r>
      <w:r w:rsidRPr="001B40B8">
        <w:rPr>
          <w:rFonts w:ascii="Times New Roman" w:hAnsi="Times New Roman" w:cs="Times New Roman"/>
          <w:sz w:val="24"/>
          <w:szCs w:val="24"/>
        </w:rPr>
        <w:t>поступления заявления заинтересованного лица об откл</w:t>
      </w:r>
      <w:r w:rsidR="00665AC4">
        <w:rPr>
          <w:rFonts w:ascii="Times New Roman" w:hAnsi="Times New Roman" w:cs="Times New Roman"/>
          <w:sz w:val="24"/>
          <w:szCs w:val="24"/>
        </w:rPr>
        <w:t xml:space="preserve">онении от предельных параметров </w:t>
      </w:r>
      <w:r w:rsidRPr="001B40B8">
        <w:rPr>
          <w:rFonts w:ascii="Times New Roman" w:hAnsi="Times New Roman" w:cs="Times New Roman"/>
          <w:sz w:val="24"/>
          <w:szCs w:val="24"/>
        </w:rPr>
        <w:t>разрешенного строительства, реконструкции объек</w:t>
      </w:r>
      <w:r w:rsidR="009F75D9">
        <w:rPr>
          <w:rFonts w:ascii="Times New Roman" w:hAnsi="Times New Roman" w:cs="Times New Roman"/>
          <w:sz w:val="24"/>
          <w:szCs w:val="24"/>
        </w:rPr>
        <w:t>тов капитального строительства.</w:t>
      </w:r>
    </w:p>
    <w:p w:rsidR="00EA2BB6" w:rsidRPr="001B40B8" w:rsidRDefault="00EA2BB6" w:rsidP="009F75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20.4. Участники публичных слушаний по вопр</w:t>
      </w:r>
      <w:r w:rsidR="00665AC4">
        <w:rPr>
          <w:rFonts w:ascii="Times New Roman" w:hAnsi="Times New Roman" w:cs="Times New Roman"/>
          <w:sz w:val="24"/>
          <w:szCs w:val="24"/>
        </w:rPr>
        <w:t xml:space="preserve">осу об отклонении от предельных </w:t>
      </w:r>
      <w:r w:rsidRPr="001B40B8">
        <w:rPr>
          <w:rFonts w:ascii="Times New Roman" w:hAnsi="Times New Roman" w:cs="Times New Roman"/>
          <w:sz w:val="24"/>
          <w:szCs w:val="24"/>
        </w:rPr>
        <w:t>параметров разрешенного строительства, реконструкц</w:t>
      </w:r>
      <w:r w:rsidR="00665AC4">
        <w:rPr>
          <w:rFonts w:ascii="Times New Roman" w:hAnsi="Times New Roman" w:cs="Times New Roman"/>
          <w:sz w:val="24"/>
          <w:szCs w:val="24"/>
        </w:rPr>
        <w:t xml:space="preserve">ии объектов капитального </w:t>
      </w:r>
      <w:r w:rsidRPr="001B40B8">
        <w:rPr>
          <w:rFonts w:ascii="Times New Roman" w:hAnsi="Times New Roman" w:cs="Times New Roman"/>
          <w:sz w:val="24"/>
          <w:szCs w:val="24"/>
        </w:rPr>
        <w:t>строительства вправе представить в комиссию свои предложения и замечания, касающиеся указанного вопроса, для включения их</w:t>
      </w:r>
      <w:r w:rsidR="009F75D9">
        <w:rPr>
          <w:rFonts w:ascii="Times New Roman" w:hAnsi="Times New Roman" w:cs="Times New Roman"/>
          <w:sz w:val="24"/>
          <w:szCs w:val="24"/>
        </w:rPr>
        <w:t xml:space="preserve"> в протокол публичных слушаний.</w:t>
      </w:r>
    </w:p>
    <w:p w:rsidR="00EA2BB6" w:rsidRPr="001B40B8" w:rsidRDefault="00EA2BB6" w:rsidP="009F75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20.5. Заключение о результатах публичных сл</w:t>
      </w:r>
      <w:r w:rsidR="00665AC4">
        <w:rPr>
          <w:rFonts w:ascii="Times New Roman" w:hAnsi="Times New Roman" w:cs="Times New Roman"/>
          <w:sz w:val="24"/>
          <w:szCs w:val="24"/>
        </w:rPr>
        <w:t xml:space="preserve">ушаний по вопросу отклонения от </w:t>
      </w:r>
      <w:r w:rsidRPr="001B40B8">
        <w:rPr>
          <w:rFonts w:ascii="Times New Roman" w:hAnsi="Times New Roman" w:cs="Times New Roman"/>
          <w:sz w:val="24"/>
          <w:szCs w:val="24"/>
        </w:rPr>
        <w:t>предельных параметров разрешенного строит</w:t>
      </w:r>
      <w:r w:rsidR="00665AC4">
        <w:rPr>
          <w:rFonts w:ascii="Times New Roman" w:hAnsi="Times New Roman" w:cs="Times New Roman"/>
          <w:sz w:val="24"/>
          <w:szCs w:val="24"/>
        </w:rPr>
        <w:t xml:space="preserve">ельства, реконструкции объектов </w:t>
      </w:r>
      <w:r w:rsidRPr="001B40B8">
        <w:rPr>
          <w:rFonts w:ascii="Times New Roman" w:hAnsi="Times New Roman" w:cs="Times New Roman"/>
          <w:sz w:val="24"/>
          <w:szCs w:val="24"/>
        </w:rPr>
        <w:t>капитального строительства подлежит опубликован</w:t>
      </w:r>
      <w:r w:rsidR="00665AC4">
        <w:rPr>
          <w:rFonts w:ascii="Times New Roman" w:hAnsi="Times New Roman" w:cs="Times New Roman"/>
          <w:sz w:val="24"/>
          <w:szCs w:val="24"/>
        </w:rPr>
        <w:t xml:space="preserve">ию в порядке, установленном для </w:t>
      </w:r>
      <w:r w:rsidRPr="001B40B8">
        <w:rPr>
          <w:rFonts w:ascii="Times New Roman" w:hAnsi="Times New Roman" w:cs="Times New Roman"/>
          <w:sz w:val="24"/>
          <w:szCs w:val="24"/>
        </w:rPr>
        <w:t>официального опубликования муниципальных п</w:t>
      </w:r>
      <w:r w:rsidR="00665AC4">
        <w:rPr>
          <w:rFonts w:ascii="Times New Roman" w:hAnsi="Times New Roman" w:cs="Times New Roman"/>
          <w:sz w:val="24"/>
          <w:szCs w:val="24"/>
        </w:rPr>
        <w:t xml:space="preserve">равовых актов, иной официальной </w:t>
      </w:r>
      <w:r w:rsidRPr="001B40B8">
        <w:rPr>
          <w:rFonts w:ascii="Times New Roman" w:hAnsi="Times New Roman" w:cs="Times New Roman"/>
          <w:sz w:val="24"/>
          <w:szCs w:val="24"/>
        </w:rPr>
        <w:t>информации, и размещается на официальном сай</w:t>
      </w:r>
      <w:r w:rsidR="00665AC4">
        <w:rPr>
          <w:rFonts w:ascii="Times New Roman" w:hAnsi="Times New Roman" w:cs="Times New Roman"/>
          <w:sz w:val="24"/>
          <w:szCs w:val="24"/>
        </w:rPr>
        <w:t xml:space="preserve">те администрации </w:t>
      </w:r>
      <w:r w:rsidR="00665AC4" w:rsidRPr="00665AC4">
        <w:rPr>
          <w:rFonts w:ascii="Times New Roman" w:hAnsi="Times New Roman" w:cs="Times New Roman"/>
          <w:sz w:val="24"/>
          <w:szCs w:val="24"/>
        </w:rPr>
        <w:t xml:space="preserve">Ольгинского муниципального </w:t>
      </w:r>
      <w:r w:rsidRPr="00665AC4">
        <w:rPr>
          <w:rFonts w:ascii="Times New Roman" w:hAnsi="Times New Roman" w:cs="Times New Roman"/>
          <w:sz w:val="24"/>
          <w:szCs w:val="24"/>
        </w:rPr>
        <w:t>район</w:t>
      </w:r>
      <w:r w:rsidR="00665AC4" w:rsidRPr="00665AC4">
        <w:rPr>
          <w:rFonts w:ascii="Times New Roman" w:hAnsi="Times New Roman" w:cs="Times New Roman"/>
          <w:sz w:val="24"/>
          <w:szCs w:val="24"/>
        </w:rPr>
        <w:t>а</w:t>
      </w:r>
      <w:r w:rsidR="009F75D9">
        <w:rPr>
          <w:rFonts w:ascii="Times New Roman" w:hAnsi="Times New Roman" w:cs="Times New Roman"/>
          <w:sz w:val="24"/>
          <w:szCs w:val="24"/>
        </w:rPr>
        <w:t xml:space="preserve"> в сети «Интернет».</w:t>
      </w:r>
    </w:p>
    <w:p w:rsidR="00EA2BB6" w:rsidRPr="001B40B8" w:rsidRDefault="00EA2BB6" w:rsidP="009F75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20.6. Расходы, связанные с организацией и проведением публичных слушаний по вопросу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о предоставлении разрешения на отклонение от предельных параметров разрешенного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строительства, реконструкции объектов капитального строительства, несет физическое или юридическое лицо, заинтересованное в пр</w:t>
      </w:r>
      <w:r w:rsidR="009F75D9">
        <w:rPr>
          <w:rFonts w:ascii="Times New Roman" w:hAnsi="Times New Roman" w:cs="Times New Roman"/>
          <w:sz w:val="24"/>
          <w:szCs w:val="24"/>
        </w:rPr>
        <w:t>едоставлении такого разрешения.</w:t>
      </w:r>
    </w:p>
    <w:p w:rsidR="00EA2BB6" w:rsidRPr="001B40B8" w:rsidRDefault="00EA2BB6" w:rsidP="009F75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 xml:space="preserve">20.7. На основании заключения о результатах </w:t>
      </w:r>
      <w:r w:rsidR="00CB6A51">
        <w:rPr>
          <w:rFonts w:ascii="Times New Roman" w:hAnsi="Times New Roman" w:cs="Times New Roman"/>
          <w:sz w:val="24"/>
          <w:szCs w:val="24"/>
        </w:rPr>
        <w:t xml:space="preserve">публичных слушаний по вопросу о </w:t>
      </w:r>
      <w:r w:rsidRPr="001B40B8">
        <w:rPr>
          <w:rFonts w:ascii="Times New Roman" w:hAnsi="Times New Roman" w:cs="Times New Roman"/>
          <w:sz w:val="24"/>
          <w:szCs w:val="24"/>
        </w:rPr>
        <w:t>предоставлении разрешения на отклонение от пре</w:t>
      </w:r>
      <w:r w:rsidR="00CB6A51">
        <w:rPr>
          <w:rFonts w:ascii="Times New Roman" w:hAnsi="Times New Roman" w:cs="Times New Roman"/>
          <w:sz w:val="24"/>
          <w:szCs w:val="24"/>
        </w:rPr>
        <w:t xml:space="preserve">дельных параметров разрешенного </w:t>
      </w:r>
      <w:r w:rsidRPr="001B40B8">
        <w:rPr>
          <w:rFonts w:ascii="Times New Roman" w:hAnsi="Times New Roman" w:cs="Times New Roman"/>
          <w:sz w:val="24"/>
          <w:szCs w:val="24"/>
        </w:rPr>
        <w:t>строительства, реконструкции объектов капи</w:t>
      </w:r>
      <w:r w:rsidR="00CB6A51">
        <w:rPr>
          <w:rFonts w:ascii="Times New Roman" w:hAnsi="Times New Roman" w:cs="Times New Roman"/>
          <w:sz w:val="24"/>
          <w:szCs w:val="24"/>
        </w:rPr>
        <w:t xml:space="preserve">тального строительства Комиссия </w:t>
      </w:r>
      <w:r w:rsidRPr="001B40B8">
        <w:rPr>
          <w:rFonts w:ascii="Times New Roman" w:hAnsi="Times New Roman" w:cs="Times New Roman"/>
          <w:sz w:val="24"/>
          <w:szCs w:val="24"/>
        </w:rPr>
        <w:t xml:space="preserve">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</w:t>
      </w:r>
      <w:r w:rsidR="008F56E9" w:rsidRPr="001B40B8">
        <w:rPr>
          <w:rFonts w:ascii="Times New Roman" w:hAnsi="Times New Roman" w:cs="Times New Roman"/>
          <w:sz w:val="24"/>
          <w:szCs w:val="24"/>
        </w:rPr>
        <w:t>главе</w:t>
      </w:r>
      <w:r w:rsidRPr="001B40B8">
        <w:rPr>
          <w:rFonts w:ascii="Times New Roman" w:hAnsi="Times New Roman" w:cs="Times New Roman"/>
          <w:sz w:val="24"/>
          <w:szCs w:val="24"/>
        </w:rPr>
        <w:t xml:space="preserve"> </w:t>
      </w:r>
      <w:r w:rsidR="005D228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="009F75D9">
        <w:rPr>
          <w:rFonts w:ascii="Times New Roman" w:hAnsi="Times New Roman" w:cs="Times New Roman"/>
          <w:sz w:val="24"/>
          <w:szCs w:val="24"/>
        </w:rPr>
        <w:t>.</w:t>
      </w:r>
    </w:p>
    <w:p w:rsidR="00EA2BB6" w:rsidRPr="001B40B8" w:rsidRDefault="00EA2BB6" w:rsidP="009F75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 xml:space="preserve">20.8. </w:t>
      </w:r>
      <w:r w:rsidR="008F56E9" w:rsidRPr="001B40B8">
        <w:rPr>
          <w:rFonts w:ascii="Times New Roman" w:hAnsi="Times New Roman" w:cs="Times New Roman"/>
          <w:sz w:val="24"/>
          <w:szCs w:val="24"/>
        </w:rPr>
        <w:t>Глава</w:t>
      </w:r>
      <w:r w:rsidRPr="001B40B8">
        <w:rPr>
          <w:rFonts w:ascii="Times New Roman" w:hAnsi="Times New Roman" w:cs="Times New Roman"/>
          <w:sz w:val="24"/>
          <w:szCs w:val="24"/>
        </w:rPr>
        <w:t xml:space="preserve"> </w:t>
      </w:r>
      <w:r w:rsidR="005D228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Pr="001B40B8">
        <w:rPr>
          <w:rFonts w:ascii="Times New Roman" w:hAnsi="Times New Roman" w:cs="Times New Roman"/>
          <w:sz w:val="24"/>
          <w:szCs w:val="24"/>
        </w:rPr>
        <w:t xml:space="preserve"> в течение семи дней со дня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поступления указанных в части 20.7 настоящей статьи рекомендаций принимает решение о предоставлении разрешения на отклонение от предельных параметров разрешенного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lastRenderedPageBreak/>
        <w:t>строительства, реконструкции объектов капитального строительства или об отказе в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предоставлении такого разрешения с указ</w:t>
      </w:r>
      <w:r w:rsidR="009F75D9">
        <w:rPr>
          <w:rFonts w:ascii="Times New Roman" w:hAnsi="Times New Roman" w:cs="Times New Roman"/>
          <w:sz w:val="24"/>
          <w:szCs w:val="24"/>
        </w:rPr>
        <w:t>анием причин принятого решения.</w:t>
      </w:r>
    </w:p>
    <w:p w:rsidR="00EA2BB6" w:rsidRPr="001B40B8" w:rsidRDefault="00EA2BB6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20.9. Физическое или юридическое лицо вправе оспорить в судебном порядке решение о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предоставлении разрешения на отклонение от предельных параметров разрешенного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строительства, реконструкции объектов капитального строительства или об отказе в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предоставлении такого разрешения.</w:t>
      </w:r>
    </w:p>
    <w:p w:rsidR="00EA2BB6" w:rsidRPr="001B40B8" w:rsidRDefault="00EA2BB6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6"/>
          <w:szCs w:val="26"/>
        </w:rPr>
      </w:pPr>
    </w:p>
    <w:p w:rsidR="00EA2BB6" w:rsidRPr="0000584C" w:rsidRDefault="00EA2BB6" w:rsidP="00620201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26" w:name="_Toc516844069"/>
      <w:r w:rsidRPr="0000584C">
        <w:rPr>
          <w:rFonts w:ascii="Times New Roman" w:hAnsi="Times New Roman" w:cs="Times New Roman"/>
          <w:sz w:val="28"/>
          <w:szCs w:val="28"/>
        </w:rPr>
        <w:t>Статья 22. Особенности назначения, организации и проведения публичных</w:t>
      </w:r>
      <w:r w:rsidR="008F56E9" w:rsidRPr="0000584C">
        <w:rPr>
          <w:rFonts w:ascii="Times New Roman" w:hAnsi="Times New Roman" w:cs="Times New Roman"/>
          <w:sz w:val="28"/>
          <w:szCs w:val="28"/>
        </w:rPr>
        <w:t xml:space="preserve"> </w:t>
      </w:r>
      <w:r w:rsidRPr="0000584C">
        <w:rPr>
          <w:rFonts w:ascii="Times New Roman" w:hAnsi="Times New Roman" w:cs="Times New Roman"/>
          <w:sz w:val="28"/>
          <w:szCs w:val="28"/>
        </w:rPr>
        <w:t>слушаний по проектам планировки и проектам межевания территории</w:t>
      </w:r>
      <w:r w:rsidR="008F56E9" w:rsidRPr="0000584C">
        <w:rPr>
          <w:rFonts w:ascii="Times New Roman" w:hAnsi="Times New Roman" w:cs="Times New Roman"/>
          <w:sz w:val="28"/>
          <w:szCs w:val="28"/>
        </w:rPr>
        <w:t xml:space="preserve"> Моряк-Рыболовского</w:t>
      </w:r>
      <w:r w:rsidRPr="0000584C">
        <w:rPr>
          <w:rFonts w:ascii="Times New Roman" w:hAnsi="Times New Roman" w:cs="Times New Roman"/>
          <w:sz w:val="28"/>
          <w:szCs w:val="28"/>
        </w:rPr>
        <w:t xml:space="preserve"> сельского поселения, за исключение случаев, предусмотренных</w:t>
      </w:r>
      <w:r w:rsidR="008F56E9" w:rsidRPr="0000584C">
        <w:rPr>
          <w:rFonts w:ascii="Times New Roman" w:hAnsi="Times New Roman" w:cs="Times New Roman"/>
          <w:sz w:val="28"/>
          <w:szCs w:val="28"/>
        </w:rPr>
        <w:t xml:space="preserve"> </w:t>
      </w:r>
      <w:r w:rsidRPr="0000584C">
        <w:rPr>
          <w:rFonts w:ascii="Times New Roman" w:hAnsi="Times New Roman" w:cs="Times New Roman"/>
          <w:sz w:val="28"/>
          <w:szCs w:val="28"/>
        </w:rPr>
        <w:t>Градостроительным кодексом Российской Федерации;</w:t>
      </w:r>
      <w:bookmarkEnd w:id="26"/>
    </w:p>
    <w:p w:rsidR="008F56E9" w:rsidRPr="00C41318" w:rsidRDefault="008F56E9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6"/>
          <w:szCs w:val="26"/>
          <w:highlight w:val="cyan"/>
        </w:rPr>
      </w:pPr>
    </w:p>
    <w:p w:rsidR="00EA2BB6" w:rsidRPr="001B40B8" w:rsidRDefault="00EA2BB6" w:rsidP="00CB6A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22.1. Проект планировки территории и проект м</w:t>
      </w:r>
      <w:r w:rsidR="00CB6A51">
        <w:rPr>
          <w:rFonts w:ascii="Times New Roman" w:hAnsi="Times New Roman" w:cs="Times New Roman"/>
          <w:sz w:val="24"/>
          <w:szCs w:val="24"/>
        </w:rPr>
        <w:t xml:space="preserve">ежевания территории, решение об </w:t>
      </w:r>
      <w:r w:rsidRPr="001B40B8">
        <w:rPr>
          <w:rFonts w:ascii="Times New Roman" w:hAnsi="Times New Roman" w:cs="Times New Roman"/>
          <w:sz w:val="24"/>
          <w:szCs w:val="24"/>
        </w:rPr>
        <w:t>утверждении которых принимается в соответствии с Градостроительным кодексом Российской Федерации органами местного самоуправления муниципального района, до их</w:t>
      </w:r>
    </w:p>
    <w:p w:rsidR="00EA2BB6" w:rsidRPr="001B40B8" w:rsidRDefault="00EA2BB6" w:rsidP="00EB1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утверждения подлежат обязательному рассмотрению на публичных слушаниях.</w:t>
      </w:r>
    </w:p>
    <w:p w:rsidR="00EA2BB6" w:rsidRPr="001B40B8" w:rsidRDefault="00EA2BB6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22.2. Публичные слушания по проекту планировки и проекту межевания территории не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проводятся в случаях, предусмотренных Градостроительным кодексом Российской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Федерации.</w:t>
      </w:r>
    </w:p>
    <w:p w:rsidR="00EA2BB6" w:rsidRPr="001B40B8" w:rsidRDefault="00EA2BB6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22.3. Публичные слушания по проекту планировки территории и проекту межевания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 xml:space="preserve">территории проводятся уполномоченным органом, </w:t>
      </w:r>
      <w:r w:rsidRPr="005A4A72">
        <w:rPr>
          <w:rFonts w:ascii="Times New Roman" w:hAnsi="Times New Roman" w:cs="Times New Roman"/>
          <w:sz w:val="24"/>
          <w:szCs w:val="24"/>
        </w:rPr>
        <w:t xml:space="preserve">определяемым </w:t>
      </w:r>
      <w:r w:rsidR="0075050E" w:rsidRPr="005A4A72">
        <w:rPr>
          <w:rFonts w:ascii="Times New Roman" w:hAnsi="Times New Roman" w:cs="Times New Roman"/>
          <w:sz w:val="24"/>
          <w:szCs w:val="24"/>
        </w:rPr>
        <w:t>решением Думы Ольгинского муниципального района от 08.04.2014г. № 66 «О порядке организации и проведения публичных слушаний в Ольгинском муниципальном районе»,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с учетом положений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Градостроительного кодекса Российской Федерации.</w:t>
      </w:r>
    </w:p>
    <w:p w:rsidR="00EA2BB6" w:rsidRPr="001B40B8" w:rsidRDefault="00EA2BB6" w:rsidP="00EB10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22.4. В целях соблюдения права человека на благоприятные условия жизнедеятельности,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граждан, проживающих на территории, применительно к которой осуществляется подготовка проекта ее планировки и проекта ее межевания, правообладателей земельных участков и объектов капитального строительства, расположенных на указанной территории, лиц, законные интересы которых могут быть нарушены в связи с реализацией таких проектов.</w:t>
      </w:r>
    </w:p>
    <w:p w:rsidR="00EA2BB6" w:rsidRPr="001B40B8" w:rsidRDefault="00EA2BB6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22.5. Участники публичных слушаний по проекту планировки территории и проекту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межевания территории вправе представить в уполномоченные на проведение публичных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слушаний орган местного самоуправления муниципального района свои предложения и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замечания, касающиеся проекта планировки территории или проекта межевания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территории, для включения их в протокол публичных слушаний.</w:t>
      </w:r>
    </w:p>
    <w:p w:rsidR="00EA2BB6" w:rsidRPr="001B40B8" w:rsidRDefault="00EA2BB6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22.6. Заключение о результатах публичных слушаний по проекту планировки территории и проекту межевания территории подлежит опубликованию в порядке, установленном для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официального опубликования муниципальных правовых актов, иной официальной</w:t>
      </w:r>
      <w:r w:rsidR="00B0239F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 xml:space="preserve">информации, и размещается на официальном сайте администрации </w:t>
      </w:r>
      <w:r w:rsidR="005D228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Pr="001B40B8">
        <w:rPr>
          <w:rFonts w:ascii="Times New Roman" w:hAnsi="Times New Roman" w:cs="Times New Roman"/>
          <w:sz w:val="24"/>
          <w:szCs w:val="24"/>
        </w:rPr>
        <w:t xml:space="preserve"> в сети «Интернет».</w:t>
      </w:r>
    </w:p>
    <w:p w:rsidR="00EA2BB6" w:rsidRPr="001B40B8" w:rsidRDefault="00EA2BB6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22.7. Срок проведения публичных слушаний со дня оповещения жителей муниципального</w:t>
      </w:r>
      <w:r w:rsidR="00A53C2C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образования о времени и месте их проведения до дня опубликования заключения о</w:t>
      </w:r>
      <w:r w:rsidR="00A53C2C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результатах публичных слушаний не может быть менее одного месяца и более трех</w:t>
      </w:r>
      <w:r w:rsidR="00A53C2C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месяцев.</w:t>
      </w:r>
    </w:p>
    <w:p w:rsidR="00EA2BB6" w:rsidRPr="001B40B8" w:rsidRDefault="00EA2BB6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 xml:space="preserve">22.8. Отдел архитектуры, строительства администрации </w:t>
      </w:r>
      <w:r w:rsidR="005D228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="00C41318" w:rsidRPr="001B40B8">
        <w:rPr>
          <w:rFonts w:ascii="Times New Roman" w:hAnsi="Times New Roman" w:cs="Times New Roman"/>
          <w:sz w:val="24"/>
          <w:szCs w:val="24"/>
        </w:rPr>
        <w:t xml:space="preserve"> направляет главе</w:t>
      </w:r>
      <w:r w:rsidRPr="001B40B8">
        <w:rPr>
          <w:rFonts w:ascii="Times New Roman" w:hAnsi="Times New Roman" w:cs="Times New Roman"/>
          <w:sz w:val="24"/>
          <w:szCs w:val="24"/>
        </w:rPr>
        <w:t xml:space="preserve"> </w:t>
      </w:r>
      <w:r w:rsidR="005D228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="00A53C2C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 xml:space="preserve">подготовленную документацию по планировке территории, протокол публичных слушаний по проекту планировки территории и проекту межевания территории и </w:t>
      </w:r>
      <w:r w:rsidRPr="001B40B8">
        <w:rPr>
          <w:rFonts w:ascii="Times New Roman" w:hAnsi="Times New Roman" w:cs="Times New Roman"/>
          <w:sz w:val="24"/>
          <w:szCs w:val="24"/>
        </w:rPr>
        <w:lastRenderedPageBreak/>
        <w:t>заключение о результатах публичных слушаний не позднее чем через пятнадцать дней со дня проведения публичных слушаний.</w:t>
      </w:r>
    </w:p>
    <w:p w:rsidR="00EA2BB6" w:rsidRPr="001B40B8" w:rsidRDefault="00EA2BB6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 xml:space="preserve">22.9. </w:t>
      </w:r>
      <w:r w:rsidR="00C41318" w:rsidRPr="001B40B8">
        <w:rPr>
          <w:rFonts w:ascii="Times New Roman" w:hAnsi="Times New Roman" w:cs="Times New Roman"/>
          <w:sz w:val="24"/>
          <w:szCs w:val="24"/>
        </w:rPr>
        <w:t>Глава</w:t>
      </w:r>
      <w:r w:rsidRPr="001B40B8">
        <w:rPr>
          <w:rFonts w:ascii="Times New Roman" w:hAnsi="Times New Roman" w:cs="Times New Roman"/>
          <w:sz w:val="24"/>
          <w:szCs w:val="24"/>
        </w:rPr>
        <w:t xml:space="preserve"> </w:t>
      </w:r>
      <w:r w:rsidR="005D228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Pr="001B40B8">
        <w:rPr>
          <w:rFonts w:ascii="Times New Roman" w:hAnsi="Times New Roman" w:cs="Times New Roman"/>
          <w:sz w:val="24"/>
          <w:szCs w:val="24"/>
        </w:rPr>
        <w:t xml:space="preserve"> с учетом протокола публичных</w:t>
      </w:r>
      <w:r w:rsidR="00C41318" w:rsidRPr="001B40B8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слушаний по проекту планировки территории и проекту межевания территории и</w:t>
      </w:r>
      <w:r w:rsidR="00C41318" w:rsidRPr="001B40B8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заключения о результатах публичных слушаний принимает решение об утверждении</w:t>
      </w:r>
      <w:r w:rsidR="00C41318" w:rsidRPr="001B40B8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документации по планировке территории или об отклонении такой документации и о</w:t>
      </w:r>
      <w:r w:rsidR="00C41318" w:rsidRPr="001B40B8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 xml:space="preserve">направлении ее в отдел архитектуры, строительства администрации </w:t>
      </w:r>
      <w:r w:rsidR="005D228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Pr="001B40B8">
        <w:rPr>
          <w:rFonts w:ascii="Times New Roman" w:hAnsi="Times New Roman" w:cs="Times New Roman"/>
          <w:sz w:val="24"/>
          <w:szCs w:val="24"/>
        </w:rPr>
        <w:t xml:space="preserve"> на доработку с учетом указанных протокола и заключения.</w:t>
      </w:r>
    </w:p>
    <w:p w:rsidR="00EA2BB6" w:rsidRPr="001B40B8" w:rsidRDefault="00EA2BB6" w:rsidP="00CB6A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22.10. Основанием для отклонения докумен</w:t>
      </w:r>
      <w:r w:rsidR="00CB6A51">
        <w:rPr>
          <w:rFonts w:ascii="Times New Roman" w:hAnsi="Times New Roman" w:cs="Times New Roman"/>
          <w:sz w:val="24"/>
          <w:szCs w:val="24"/>
        </w:rPr>
        <w:t xml:space="preserve">тации по планировке территории, </w:t>
      </w:r>
      <w:r w:rsidRPr="001B40B8">
        <w:rPr>
          <w:rFonts w:ascii="Times New Roman" w:hAnsi="Times New Roman" w:cs="Times New Roman"/>
          <w:sz w:val="24"/>
          <w:szCs w:val="24"/>
        </w:rPr>
        <w:t>подготовленной лицами, указанными в части 1.1 статьи 45 Градостроительного кодекса</w:t>
      </w:r>
      <w:r w:rsidRPr="001B40B8">
        <w:rPr>
          <w:rFonts w:ascii="Times New Roman" w:hAnsi="Times New Roman" w:cs="Times New Roman"/>
          <w:sz w:val="20"/>
          <w:szCs w:val="20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Российской Федерации, и направления ее на доработк</w:t>
      </w:r>
      <w:r w:rsidR="00CB6A51">
        <w:rPr>
          <w:rFonts w:ascii="Times New Roman" w:hAnsi="Times New Roman" w:cs="Times New Roman"/>
          <w:sz w:val="24"/>
          <w:szCs w:val="24"/>
        </w:rPr>
        <w:t xml:space="preserve">у является несоответствие такой </w:t>
      </w:r>
      <w:r w:rsidRPr="001B40B8">
        <w:rPr>
          <w:rFonts w:ascii="Times New Roman" w:hAnsi="Times New Roman" w:cs="Times New Roman"/>
          <w:sz w:val="24"/>
          <w:szCs w:val="24"/>
        </w:rPr>
        <w:t>документации требованиям, указанным в части 10 стать</w:t>
      </w:r>
      <w:r w:rsidR="00CB6A51">
        <w:rPr>
          <w:rFonts w:ascii="Times New Roman" w:hAnsi="Times New Roman" w:cs="Times New Roman"/>
          <w:sz w:val="24"/>
          <w:szCs w:val="24"/>
        </w:rPr>
        <w:t xml:space="preserve">и 45 Градостроительного кодекса </w:t>
      </w:r>
      <w:r w:rsidRPr="001B40B8">
        <w:rPr>
          <w:rFonts w:ascii="Times New Roman" w:hAnsi="Times New Roman" w:cs="Times New Roman"/>
          <w:sz w:val="24"/>
          <w:szCs w:val="24"/>
        </w:rPr>
        <w:t>Российской Федерации. В иных случаях отклонен</w:t>
      </w:r>
      <w:r w:rsidR="00CB6A51">
        <w:rPr>
          <w:rFonts w:ascii="Times New Roman" w:hAnsi="Times New Roman" w:cs="Times New Roman"/>
          <w:sz w:val="24"/>
          <w:szCs w:val="24"/>
        </w:rPr>
        <w:t xml:space="preserve">ие представленной такими лицами </w:t>
      </w:r>
      <w:r w:rsidRPr="001B40B8">
        <w:rPr>
          <w:rFonts w:ascii="Times New Roman" w:hAnsi="Times New Roman" w:cs="Times New Roman"/>
          <w:sz w:val="24"/>
          <w:szCs w:val="24"/>
        </w:rPr>
        <w:t>документации по планировке территории не допускается.</w:t>
      </w:r>
    </w:p>
    <w:p w:rsidR="00EA2BB6" w:rsidRDefault="00EA2BB6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22.11. Утвержденная документация по планировке территории (проекты планировки</w:t>
      </w:r>
      <w:r w:rsidR="00A53C2C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территории и проекты межевания территории) подлежит опубликованию в порядке,</w:t>
      </w:r>
      <w:r w:rsidR="00A53C2C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установленном для официального опубликования муниципальных правовых актов, иной</w:t>
      </w:r>
      <w:r w:rsidR="00A53C2C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официальной информации, в течение семи дней со дня утверждения указанной</w:t>
      </w:r>
      <w:r w:rsidR="00A53C2C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 xml:space="preserve">документации и размещается на официальном сайте администрации </w:t>
      </w:r>
      <w:r w:rsidR="005D228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Pr="001B40B8">
        <w:rPr>
          <w:rFonts w:ascii="Times New Roman" w:hAnsi="Times New Roman" w:cs="Times New Roman"/>
          <w:sz w:val="24"/>
          <w:szCs w:val="24"/>
        </w:rPr>
        <w:t xml:space="preserve"> в сети «Интернет».</w:t>
      </w:r>
    </w:p>
    <w:p w:rsidR="00CF0C0D" w:rsidRDefault="00CF0C0D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6"/>
          <w:szCs w:val="26"/>
        </w:rPr>
      </w:pPr>
    </w:p>
    <w:p w:rsidR="009C082A" w:rsidRDefault="009C082A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6"/>
          <w:szCs w:val="26"/>
        </w:rPr>
      </w:pPr>
    </w:p>
    <w:p w:rsidR="009C082A" w:rsidRDefault="009C082A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6"/>
          <w:szCs w:val="26"/>
        </w:rPr>
      </w:pPr>
    </w:p>
    <w:p w:rsidR="00EA2BB6" w:rsidRPr="0000584C" w:rsidRDefault="00EA2BB6" w:rsidP="00620201">
      <w:pPr>
        <w:pStyle w:val="2"/>
        <w:rPr>
          <w:rFonts w:ascii="Times New Roman" w:hAnsi="Times New Roman" w:cs="Times New Roman"/>
        </w:rPr>
      </w:pPr>
      <w:bookmarkStart w:id="27" w:name="_Toc516844070"/>
      <w:r w:rsidRPr="0000584C">
        <w:rPr>
          <w:rFonts w:ascii="Times New Roman" w:hAnsi="Times New Roman" w:cs="Times New Roman"/>
        </w:rPr>
        <w:t>Глава V. ПОЛОЖЕНИЕ О ВНЕСЕНИИ ИЗМЕНЕНИЙ В ПРАВИЛА</w:t>
      </w:r>
      <w:bookmarkEnd w:id="27"/>
    </w:p>
    <w:p w:rsidR="00EA2BB6" w:rsidRPr="0000584C" w:rsidRDefault="00EA2BB6" w:rsidP="00620201">
      <w:pPr>
        <w:pStyle w:val="2"/>
        <w:rPr>
          <w:rFonts w:ascii="Times New Roman" w:hAnsi="Times New Roman" w:cs="Times New Roman"/>
        </w:rPr>
      </w:pPr>
      <w:bookmarkStart w:id="28" w:name="_Toc516844071"/>
      <w:r w:rsidRPr="0000584C">
        <w:rPr>
          <w:rFonts w:ascii="Times New Roman" w:hAnsi="Times New Roman" w:cs="Times New Roman"/>
        </w:rPr>
        <w:t>ЗЕМЛЕПОЛЬЗОВАНИЯ И ЗАСТРОЙКИ</w:t>
      </w:r>
      <w:bookmarkEnd w:id="28"/>
    </w:p>
    <w:p w:rsidR="00EA2BB6" w:rsidRPr="0000584C" w:rsidRDefault="00EA2BB6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  <w:highlight w:val="cyan"/>
        </w:rPr>
      </w:pPr>
    </w:p>
    <w:p w:rsidR="00EA2BB6" w:rsidRPr="0000584C" w:rsidRDefault="00EA2BB6" w:rsidP="00620201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29" w:name="_Toc516844072"/>
      <w:r w:rsidRPr="0000584C">
        <w:rPr>
          <w:rFonts w:ascii="Times New Roman" w:hAnsi="Times New Roman" w:cs="Times New Roman"/>
          <w:sz w:val="28"/>
          <w:szCs w:val="28"/>
        </w:rPr>
        <w:t>Статья 23. Порядок внесения изменений в настоящие Правила</w:t>
      </w:r>
      <w:bookmarkEnd w:id="29"/>
    </w:p>
    <w:p w:rsidR="00EA2BB6" w:rsidRPr="001B40B8" w:rsidRDefault="00EA2BB6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2BB6" w:rsidRPr="001B40B8" w:rsidRDefault="00EA2BB6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 xml:space="preserve">23.1. Основаниями для рассмотрения </w:t>
      </w:r>
      <w:r w:rsidR="00C41318" w:rsidRPr="001B40B8">
        <w:rPr>
          <w:rFonts w:ascii="Times New Roman" w:hAnsi="Times New Roman" w:cs="Times New Roman"/>
          <w:sz w:val="24"/>
          <w:szCs w:val="24"/>
        </w:rPr>
        <w:t>главой</w:t>
      </w:r>
      <w:r w:rsidRPr="001B40B8">
        <w:rPr>
          <w:rFonts w:ascii="Times New Roman" w:hAnsi="Times New Roman" w:cs="Times New Roman"/>
          <w:sz w:val="24"/>
          <w:szCs w:val="24"/>
        </w:rPr>
        <w:t xml:space="preserve"> </w:t>
      </w:r>
      <w:r w:rsidR="005D228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Pr="001B40B8">
        <w:rPr>
          <w:rFonts w:ascii="Times New Roman" w:hAnsi="Times New Roman" w:cs="Times New Roman"/>
          <w:sz w:val="24"/>
          <w:szCs w:val="24"/>
        </w:rPr>
        <w:t xml:space="preserve"> вопроса о внесении изменений в правила землепользования и застройки являются:</w:t>
      </w:r>
    </w:p>
    <w:p w:rsidR="00EA2BB6" w:rsidRPr="001B40B8" w:rsidRDefault="00EA2BB6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1) несоответствие правил землепользования</w:t>
      </w:r>
      <w:r w:rsidR="00CB6A51">
        <w:rPr>
          <w:rFonts w:ascii="Times New Roman" w:hAnsi="Times New Roman" w:cs="Times New Roman"/>
          <w:sz w:val="24"/>
          <w:szCs w:val="24"/>
        </w:rPr>
        <w:t xml:space="preserve"> и застройки генеральному плану </w:t>
      </w:r>
      <w:r w:rsidRPr="001B40B8">
        <w:rPr>
          <w:rFonts w:ascii="Times New Roman" w:hAnsi="Times New Roman" w:cs="Times New Roman"/>
          <w:sz w:val="24"/>
          <w:szCs w:val="24"/>
        </w:rPr>
        <w:t>поселения, схеме территориального планирования мун</w:t>
      </w:r>
      <w:r w:rsidR="00CB6A51">
        <w:rPr>
          <w:rFonts w:ascii="Times New Roman" w:hAnsi="Times New Roman" w:cs="Times New Roman"/>
          <w:sz w:val="24"/>
          <w:szCs w:val="24"/>
        </w:rPr>
        <w:t xml:space="preserve">иципального района, возникшее в </w:t>
      </w:r>
      <w:r w:rsidRPr="001B40B8">
        <w:rPr>
          <w:rFonts w:ascii="Times New Roman" w:hAnsi="Times New Roman" w:cs="Times New Roman"/>
          <w:sz w:val="24"/>
          <w:szCs w:val="24"/>
        </w:rPr>
        <w:t>результате внесения в такие генеральные планы или схему территориального планирования</w:t>
      </w:r>
      <w:r w:rsidR="00C41318" w:rsidRPr="001B40B8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муниципального района изменений;</w:t>
      </w:r>
    </w:p>
    <w:p w:rsidR="00EA2BB6" w:rsidRPr="001B40B8" w:rsidRDefault="00EA2BB6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2) поступление предложений об изменении границ</w:t>
      </w:r>
      <w:r w:rsidR="00CB6A51">
        <w:rPr>
          <w:rFonts w:ascii="Times New Roman" w:hAnsi="Times New Roman" w:cs="Times New Roman"/>
          <w:sz w:val="24"/>
          <w:szCs w:val="24"/>
        </w:rPr>
        <w:t xml:space="preserve"> территориальных зон, изменении </w:t>
      </w:r>
      <w:r w:rsidRPr="001B40B8">
        <w:rPr>
          <w:rFonts w:ascii="Times New Roman" w:hAnsi="Times New Roman" w:cs="Times New Roman"/>
          <w:sz w:val="24"/>
          <w:szCs w:val="24"/>
        </w:rPr>
        <w:t>градостроительных регламентов.</w:t>
      </w:r>
    </w:p>
    <w:p w:rsidR="00EA2BB6" w:rsidRPr="001B40B8" w:rsidRDefault="00EA2BB6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2BB6" w:rsidRPr="001B40B8" w:rsidRDefault="00EA2BB6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23.2. Предложения о внесении изменений в правила землепользования и застройки в</w:t>
      </w:r>
      <w:r w:rsidR="00A53C2C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Комиссию направляются:</w:t>
      </w:r>
    </w:p>
    <w:p w:rsidR="00EA2BB6" w:rsidRPr="001B40B8" w:rsidRDefault="00EA2BB6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1) федеральными органами исполнительной</w:t>
      </w:r>
      <w:r w:rsidR="00CB6A51">
        <w:rPr>
          <w:rFonts w:ascii="Times New Roman" w:hAnsi="Times New Roman" w:cs="Times New Roman"/>
          <w:sz w:val="24"/>
          <w:szCs w:val="24"/>
        </w:rPr>
        <w:t xml:space="preserve"> власти в случаях, если правила </w:t>
      </w:r>
      <w:r w:rsidRPr="001B40B8">
        <w:rPr>
          <w:rFonts w:ascii="Times New Roman" w:hAnsi="Times New Roman" w:cs="Times New Roman"/>
          <w:sz w:val="24"/>
          <w:szCs w:val="24"/>
        </w:rPr>
        <w:t>землепользования и застройки могут воспрепятствовать функционированию, р</w:t>
      </w:r>
      <w:r w:rsidR="00CB6A51">
        <w:rPr>
          <w:rFonts w:ascii="Times New Roman" w:hAnsi="Times New Roman" w:cs="Times New Roman"/>
          <w:sz w:val="24"/>
          <w:szCs w:val="24"/>
        </w:rPr>
        <w:t xml:space="preserve">азмещению </w:t>
      </w:r>
      <w:r w:rsidRPr="001B40B8">
        <w:rPr>
          <w:rFonts w:ascii="Times New Roman" w:hAnsi="Times New Roman" w:cs="Times New Roman"/>
          <w:sz w:val="24"/>
          <w:szCs w:val="24"/>
        </w:rPr>
        <w:t>объектов капитального строительства федерального значения;</w:t>
      </w:r>
    </w:p>
    <w:p w:rsidR="00EA2BB6" w:rsidRPr="001B40B8" w:rsidRDefault="00EA2BB6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 xml:space="preserve">2) органами исполнительной власти субъектов </w:t>
      </w:r>
      <w:r w:rsidR="00CB6A51">
        <w:rPr>
          <w:rFonts w:ascii="Times New Roman" w:hAnsi="Times New Roman" w:cs="Times New Roman"/>
          <w:sz w:val="24"/>
          <w:szCs w:val="24"/>
        </w:rPr>
        <w:t xml:space="preserve">Российской Федерации в случаях, </w:t>
      </w:r>
      <w:r w:rsidRPr="001B40B8">
        <w:rPr>
          <w:rFonts w:ascii="Times New Roman" w:hAnsi="Times New Roman" w:cs="Times New Roman"/>
          <w:sz w:val="24"/>
          <w:szCs w:val="24"/>
        </w:rPr>
        <w:t>если правила землепользования и застройки могут восп</w:t>
      </w:r>
      <w:r w:rsidR="00CB6A51">
        <w:rPr>
          <w:rFonts w:ascii="Times New Roman" w:hAnsi="Times New Roman" w:cs="Times New Roman"/>
          <w:sz w:val="24"/>
          <w:szCs w:val="24"/>
        </w:rPr>
        <w:t xml:space="preserve">репятствовать функционированию, </w:t>
      </w:r>
      <w:r w:rsidRPr="001B40B8">
        <w:rPr>
          <w:rFonts w:ascii="Times New Roman" w:hAnsi="Times New Roman" w:cs="Times New Roman"/>
          <w:sz w:val="24"/>
          <w:szCs w:val="24"/>
        </w:rPr>
        <w:t>размещению объектов капитального строительства регионального значения;</w:t>
      </w:r>
    </w:p>
    <w:p w:rsidR="00EA2BB6" w:rsidRPr="001B40B8" w:rsidRDefault="00EA2BB6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3) органами местного самоуправления муници</w:t>
      </w:r>
      <w:r w:rsidR="009D310A" w:rsidRPr="001B40B8">
        <w:rPr>
          <w:rFonts w:ascii="Times New Roman" w:hAnsi="Times New Roman" w:cs="Times New Roman"/>
          <w:sz w:val="24"/>
          <w:szCs w:val="24"/>
        </w:rPr>
        <w:t xml:space="preserve">пального района в случаях, если </w:t>
      </w:r>
      <w:r w:rsidR="00CB6A51">
        <w:rPr>
          <w:rFonts w:ascii="Times New Roman" w:hAnsi="Times New Roman" w:cs="Times New Roman"/>
          <w:sz w:val="24"/>
          <w:szCs w:val="24"/>
        </w:rPr>
        <w:t xml:space="preserve">правила </w:t>
      </w:r>
      <w:r w:rsidRPr="001B40B8">
        <w:rPr>
          <w:rFonts w:ascii="Times New Roman" w:hAnsi="Times New Roman" w:cs="Times New Roman"/>
          <w:sz w:val="24"/>
          <w:szCs w:val="24"/>
        </w:rPr>
        <w:t>землепользования и застройки могут восп</w:t>
      </w:r>
      <w:r w:rsidR="00CB6A51">
        <w:rPr>
          <w:rFonts w:ascii="Times New Roman" w:hAnsi="Times New Roman" w:cs="Times New Roman"/>
          <w:sz w:val="24"/>
          <w:szCs w:val="24"/>
        </w:rPr>
        <w:t xml:space="preserve">репятствовать функционированию, </w:t>
      </w:r>
      <w:r w:rsidRPr="001B40B8">
        <w:rPr>
          <w:rFonts w:ascii="Times New Roman" w:hAnsi="Times New Roman" w:cs="Times New Roman"/>
          <w:sz w:val="24"/>
          <w:szCs w:val="24"/>
        </w:rPr>
        <w:t>размещению объектов капитального строительства местного значения;</w:t>
      </w:r>
    </w:p>
    <w:p w:rsidR="00EA2BB6" w:rsidRPr="001B40B8" w:rsidRDefault="00EA2BB6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4) органами местного самоуправл</w:t>
      </w:r>
      <w:r w:rsidR="009D310A" w:rsidRPr="001B40B8">
        <w:rPr>
          <w:rFonts w:ascii="Times New Roman" w:hAnsi="Times New Roman" w:cs="Times New Roman"/>
          <w:sz w:val="24"/>
          <w:szCs w:val="24"/>
        </w:rPr>
        <w:t xml:space="preserve">ения в случаях, если необходимо </w:t>
      </w:r>
      <w:r w:rsidRPr="001B40B8">
        <w:rPr>
          <w:rFonts w:ascii="Times New Roman" w:hAnsi="Times New Roman" w:cs="Times New Roman"/>
          <w:sz w:val="24"/>
          <w:szCs w:val="24"/>
        </w:rPr>
        <w:t>совершенствовать порядок регулирования землепользования и застройки на</w:t>
      </w:r>
      <w:r w:rsidR="00C41318" w:rsidRPr="001B40B8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соответствующих территории поселения;</w:t>
      </w:r>
    </w:p>
    <w:p w:rsidR="00EA2BB6" w:rsidRPr="001B40B8" w:rsidRDefault="00EA2BB6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lastRenderedPageBreak/>
        <w:t>5) физическими или юридическими лицами в инициативном порядке либо в случаях,</w:t>
      </w:r>
      <w:r w:rsidR="00CB6A51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 xml:space="preserve">если в результате применения правил землепользования </w:t>
      </w:r>
      <w:r w:rsidR="00CB6A51">
        <w:rPr>
          <w:rFonts w:ascii="Times New Roman" w:hAnsi="Times New Roman" w:cs="Times New Roman"/>
          <w:sz w:val="24"/>
          <w:szCs w:val="24"/>
        </w:rPr>
        <w:t xml:space="preserve">и застройки земельные участки и </w:t>
      </w:r>
      <w:r w:rsidRPr="001B40B8">
        <w:rPr>
          <w:rFonts w:ascii="Times New Roman" w:hAnsi="Times New Roman" w:cs="Times New Roman"/>
          <w:sz w:val="24"/>
          <w:szCs w:val="24"/>
        </w:rPr>
        <w:t xml:space="preserve">объекты капитального строительства не используются </w:t>
      </w:r>
      <w:r w:rsidR="00CB6A51">
        <w:rPr>
          <w:rFonts w:ascii="Times New Roman" w:hAnsi="Times New Roman" w:cs="Times New Roman"/>
          <w:sz w:val="24"/>
          <w:szCs w:val="24"/>
        </w:rPr>
        <w:t xml:space="preserve">эффективно, причиняется вред их </w:t>
      </w:r>
      <w:r w:rsidRPr="001B40B8">
        <w:rPr>
          <w:rFonts w:ascii="Times New Roman" w:hAnsi="Times New Roman" w:cs="Times New Roman"/>
          <w:sz w:val="24"/>
          <w:szCs w:val="24"/>
        </w:rPr>
        <w:t>правообладателям, снижается стоимость земельных у</w:t>
      </w:r>
      <w:r w:rsidR="00CB6A51">
        <w:rPr>
          <w:rFonts w:ascii="Times New Roman" w:hAnsi="Times New Roman" w:cs="Times New Roman"/>
          <w:sz w:val="24"/>
          <w:szCs w:val="24"/>
        </w:rPr>
        <w:t xml:space="preserve">частков и объектов капитального </w:t>
      </w:r>
      <w:r w:rsidRPr="001B40B8">
        <w:rPr>
          <w:rFonts w:ascii="Times New Roman" w:hAnsi="Times New Roman" w:cs="Times New Roman"/>
          <w:sz w:val="24"/>
          <w:szCs w:val="24"/>
        </w:rPr>
        <w:t>строительства, не реализуются права и законные интересы граждан и их объединений.</w:t>
      </w:r>
    </w:p>
    <w:p w:rsidR="00EA2BB6" w:rsidRPr="001B40B8" w:rsidRDefault="00EA2BB6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310A" w:rsidRPr="001B40B8" w:rsidRDefault="00EA2BB6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23.3. В случае, если правилами землепользования и застройки не обеспечена в соответствии</w:t>
      </w:r>
      <w:r w:rsidR="00114488" w:rsidRPr="001B40B8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с частью 3.1 статьи 31 Градостроительного кодекса Российской Федерации возможность</w:t>
      </w:r>
      <w:r w:rsidR="00114488" w:rsidRPr="001B40B8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размещения на территориях поселения предусмотренных документами территориального</w:t>
      </w:r>
      <w:r w:rsidR="00114488" w:rsidRPr="001B40B8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планирования объектов федерального значения, объектов регионального значения,</w:t>
      </w:r>
      <w:r w:rsidR="00114488" w:rsidRPr="001B40B8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 xml:space="preserve">объектов местного значения муниципального района (за </w:t>
      </w:r>
      <w:r w:rsidR="009D310A" w:rsidRPr="001B40B8">
        <w:rPr>
          <w:rFonts w:ascii="Times New Roman" w:hAnsi="Times New Roman" w:cs="Times New Roman"/>
          <w:sz w:val="24"/>
          <w:szCs w:val="24"/>
        </w:rPr>
        <w:t xml:space="preserve">исключением линейных объектов), </w:t>
      </w:r>
      <w:r w:rsidRPr="001B40B8">
        <w:rPr>
          <w:rFonts w:ascii="Times New Roman" w:hAnsi="Times New Roman" w:cs="Times New Roman"/>
          <w:sz w:val="24"/>
          <w:szCs w:val="24"/>
        </w:rPr>
        <w:t>уполномоченный федеральный орган исполнительн</w:t>
      </w:r>
      <w:r w:rsidR="009D310A" w:rsidRPr="001B40B8">
        <w:rPr>
          <w:rFonts w:ascii="Times New Roman" w:hAnsi="Times New Roman" w:cs="Times New Roman"/>
          <w:sz w:val="24"/>
          <w:szCs w:val="24"/>
        </w:rPr>
        <w:t xml:space="preserve">ой власти, уполномоченный орган </w:t>
      </w:r>
      <w:r w:rsidRPr="001B40B8">
        <w:rPr>
          <w:rFonts w:ascii="Times New Roman" w:hAnsi="Times New Roman" w:cs="Times New Roman"/>
          <w:sz w:val="24"/>
          <w:szCs w:val="24"/>
        </w:rPr>
        <w:t>исполнительной власти субъекта Российской Федерации, уполномоченный орган местного</w:t>
      </w:r>
      <w:r w:rsidR="009D310A" w:rsidRPr="001B40B8">
        <w:rPr>
          <w:rFonts w:ascii="Times New Roman" w:hAnsi="Times New Roman" w:cs="Times New Roman"/>
          <w:sz w:val="24"/>
          <w:szCs w:val="24"/>
        </w:rPr>
        <w:t xml:space="preserve"> самоуправления муниципального района направляют главе поселения, главе городского округа требование о внесении изменений в правила землепользования и застройки в целях обеспечения размещения указанных объектов.</w:t>
      </w:r>
    </w:p>
    <w:p w:rsidR="009D310A" w:rsidRPr="001B40B8" w:rsidRDefault="009D310A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 xml:space="preserve">23.4. В случае, предусмотренном частью 23.3 настоящей статьи, </w:t>
      </w:r>
      <w:r w:rsidR="00114488" w:rsidRPr="001B40B8">
        <w:rPr>
          <w:rFonts w:ascii="Times New Roman" w:hAnsi="Times New Roman" w:cs="Times New Roman"/>
          <w:sz w:val="24"/>
          <w:szCs w:val="24"/>
        </w:rPr>
        <w:t>глава</w:t>
      </w:r>
      <w:r w:rsidR="001B40B8" w:rsidRPr="001B40B8">
        <w:rPr>
          <w:rFonts w:ascii="Times New Roman" w:hAnsi="Times New Roman" w:cs="Times New Roman"/>
          <w:sz w:val="24"/>
          <w:szCs w:val="24"/>
        </w:rPr>
        <w:t xml:space="preserve"> </w:t>
      </w:r>
      <w:r w:rsidR="005D228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Pr="001B40B8">
        <w:rPr>
          <w:rFonts w:ascii="Times New Roman" w:hAnsi="Times New Roman" w:cs="Times New Roman"/>
          <w:sz w:val="24"/>
          <w:szCs w:val="24"/>
        </w:rPr>
        <w:t xml:space="preserve"> обеспечивает внесение изменений в правила</w:t>
      </w:r>
      <w:r w:rsidR="00A53C2C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 xml:space="preserve">землепользования и застройки в течение тридцати дней со дня получения указанного </w:t>
      </w:r>
      <w:r w:rsidRPr="005A4A72">
        <w:rPr>
          <w:rFonts w:ascii="Times New Roman" w:hAnsi="Times New Roman" w:cs="Times New Roman"/>
          <w:sz w:val="24"/>
          <w:szCs w:val="24"/>
        </w:rPr>
        <w:t>в</w:t>
      </w:r>
      <w:r w:rsidR="00A53C2C" w:rsidRPr="005A4A72">
        <w:rPr>
          <w:rFonts w:ascii="Times New Roman" w:hAnsi="Times New Roman" w:cs="Times New Roman"/>
          <w:sz w:val="24"/>
          <w:szCs w:val="24"/>
        </w:rPr>
        <w:t xml:space="preserve"> </w:t>
      </w:r>
      <w:r w:rsidRPr="005A4A72">
        <w:rPr>
          <w:rFonts w:ascii="Times New Roman" w:hAnsi="Times New Roman" w:cs="Times New Roman"/>
          <w:sz w:val="24"/>
          <w:szCs w:val="24"/>
        </w:rPr>
        <w:t xml:space="preserve">части 3.1 </w:t>
      </w:r>
      <w:r w:rsidR="005A4A72" w:rsidRPr="005A4A72">
        <w:rPr>
          <w:rFonts w:ascii="Times New Roman" w:hAnsi="Times New Roman" w:cs="Times New Roman"/>
          <w:sz w:val="24"/>
          <w:szCs w:val="24"/>
        </w:rPr>
        <w:t xml:space="preserve">статьи 31 Градостроительного кодекса Российской Федерации </w:t>
      </w:r>
      <w:r w:rsidRPr="005A4A72">
        <w:rPr>
          <w:rFonts w:ascii="Times New Roman" w:hAnsi="Times New Roman" w:cs="Times New Roman"/>
          <w:sz w:val="24"/>
          <w:szCs w:val="24"/>
        </w:rPr>
        <w:t>требования.</w:t>
      </w:r>
    </w:p>
    <w:p w:rsidR="009D310A" w:rsidRPr="001B40B8" w:rsidRDefault="009D310A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23.5. В целях внесения изменений в правила землепользования и застройки в случае,</w:t>
      </w:r>
      <w:r w:rsidR="00A53C2C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предусмотренном частью 23.3 настоящей статьи, проведение публичных слушаний не</w:t>
      </w:r>
      <w:r w:rsidR="00A53C2C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требуется.</w:t>
      </w:r>
    </w:p>
    <w:p w:rsidR="009D310A" w:rsidRPr="001B40B8" w:rsidRDefault="009D310A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23.6. Комиссия в течение тридцати дней со дня поступления предложения о внесении</w:t>
      </w:r>
      <w:r w:rsidR="00A53C2C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изменения в правила землепользования и застройки осуществляет подготовку заключения,</w:t>
      </w:r>
      <w:r w:rsidR="00A53C2C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в котором содержатся рекомендации о внесении в соответствии с поступившим</w:t>
      </w:r>
      <w:r w:rsidR="00A53C2C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предложением изменения в правила землепользования и застройки или об отклонении</w:t>
      </w:r>
      <w:r w:rsidR="00A53C2C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 xml:space="preserve">такого предложения с указанием причин отклонения, и направляет это заключение </w:t>
      </w:r>
      <w:r w:rsidR="00114488" w:rsidRPr="001B40B8">
        <w:rPr>
          <w:rFonts w:ascii="Times New Roman" w:hAnsi="Times New Roman" w:cs="Times New Roman"/>
          <w:sz w:val="24"/>
          <w:szCs w:val="24"/>
        </w:rPr>
        <w:t>главе</w:t>
      </w:r>
      <w:r w:rsidR="00A53C2C">
        <w:rPr>
          <w:rFonts w:ascii="Times New Roman" w:hAnsi="Times New Roman" w:cs="Times New Roman"/>
          <w:sz w:val="24"/>
          <w:szCs w:val="24"/>
        </w:rPr>
        <w:t xml:space="preserve"> </w:t>
      </w:r>
      <w:r w:rsidR="005D228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Pr="001B40B8">
        <w:rPr>
          <w:rFonts w:ascii="Times New Roman" w:hAnsi="Times New Roman" w:cs="Times New Roman"/>
          <w:sz w:val="24"/>
          <w:szCs w:val="24"/>
        </w:rPr>
        <w:t>.</w:t>
      </w:r>
    </w:p>
    <w:p w:rsidR="009D310A" w:rsidRPr="001B40B8" w:rsidRDefault="009D310A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 xml:space="preserve">23.7. </w:t>
      </w:r>
      <w:r w:rsidR="00114488" w:rsidRPr="001B40B8">
        <w:rPr>
          <w:rFonts w:ascii="Times New Roman" w:hAnsi="Times New Roman" w:cs="Times New Roman"/>
          <w:sz w:val="24"/>
          <w:szCs w:val="24"/>
        </w:rPr>
        <w:t>Глава</w:t>
      </w:r>
      <w:r w:rsidRPr="001B40B8">
        <w:rPr>
          <w:rFonts w:ascii="Times New Roman" w:hAnsi="Times New Roman" w:cs="Times New Roman"/>
          <w:sz w:val="24"/>
          <w:szCs w:val="24"/>
        </w:rPr>
        <w:t xml:space="preserve"> </w:t>
      </w:r>
      <w:r w:rsidR="005D228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Pr="001B40B8">
        <w:rPr>
          <w:rFonts w:ascii="Times New Roman" w:hAnsi="Times New Roman" w:cs="Times New Roman"/>
          <w:sz w:val="24"/>
          <w:szCs w:val="24"/>
        </w:rPr>
        <w:t xml:space="preserve"> с учетом рекомендаций,</w:t>
      </w:r>
      <w:r w:rsidR="00A53C2C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содержащихся в заключении комиссии, в течение тридцати дней принимает решение о</w:t>
      </w:r>
      <w:r w:rsidR="00A53C2C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подготовке проекта о внесении изменения в правила землепользования и застройки или об</w:t>
      </w:r>
      <w:r w:rsidR="00A53C2C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отклонении предложения о внесении изменения в данные правила с указанием причин</w:t>
      </w:r>
      <w:r w:rsidR="00A53C2C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отклонения и направляет копию такого решения заявителям.</w:t>
      </w:r>
    </w:p>
    <w:p w:rsidR="009D310A" w:rsidRPr="001B40B8" w:rsidRDefault="00114488" w:rsidP="00CB6A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23.8. Глава</w:t>
      </w:r>
      <w:r w:rsidR="009D310A" w:rsidRPr="001B40B8">
        <w:rPr>
          <w:rFonts w:ascii="Times New Roman" w:hAnsi="Times New Roman" w:cs="Times New Roman"/>
          <w:sz w:val="24"/>
          <w:szCs w:val="24"/>
        </w:rPr>
        <w:t xml:space="preserve"> </w:t>
      </w:r>
      <w:r w:rsidR="005D228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="00CB6A51">
        <w:rPr>
          <w:rFonts w:ascii="Times New Roman" w:hAnsi="Times New Roman" w:cs="Times New Roman"/>
          <w:sz w:val="24"/>
          <w:szCs w:val="24"/>
        </w:rPr>
        <w:t xml:space="preserve"> после поступления от </w:t>
      </w:r>
      <w:r w:rsidR="009D310A" w:rsidRPr="001B40B8">
        <w:rPr>
          <w:rFonts w:ascii="Times New Roman" w:hAnsi="Times New Roman" w:cs="Times New Roman"/>
          <w:sz w:val="24"/>
          <w:szCs w:val="24"/>
        </w:rPr>
        <w:t>уполномоченного Правительством Российско</w:t>
      </w:r>
      <w:r w:rsidR="00CB6A51">
        <w:rPr>
          <w:rFonts w:ascii="Times New Roman" w:hAnsi="Times New Roman" w:cs="Times New Roman"/>
          <w:sz w:val="24"/>
          <w:szCs w:val="24"/>
        </w:rPr>
        <w:t xml:space="preserve">й Федерации федерального органа </w:t>
      </w:r>
      <w:r w:rsidR="009D310A" w:rsidRPr="001B40B8">
        <w:rPr>
          <w:rFonts w:ascii="Times New Roman" w:hAnsi="Times New Roman" w:cs="Times New Roman"/>
          <w:sz w:val="24"/>
          <w:szCs w:val="24"/>
        </w:rPr>
        <w:t>исполнительной власти предписания, указанного в пункте</w:t>
      </w:r>
      <w:r w:rsidR="00CB6A51">
        <w:rPr>
          <w:rFonts w:ascii="Times New Roman" w:hAnsi="Times New Roman" w:cs="Times New Roman"/>
          <w:sz w:val="24"/>
          <w:szCs w:val="24"/>
        </w:rPr>
        <w:t xml:space="preserve"> 2 части 23.1 настоящей статьи, </w:t>
      </w:r>
      <w:r w:rsidR="009D310A" w:rsidRPr="001B40B8">
        <w:rPr>
          <w:rFonts w:ascii="Times New Roman" w:hAnsi="Times New Roman" w:cs="Times New Roman"/>
          <w:sz w:val="24"/>
          <w:szCs w:val="24"/>
        </w:rPr>
        <w:t>обязан принять решение о внесении изменений в правила землепользования и застройки.</w:t>
      </w:r>
    </w:p>
    <w:p w:rsidR="009D310A" w:rsidRPr="001B40B8" w:rsidRDefault="00114488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23.9. Глава</w:t>
      </w:r>
      <w:r w:rsidR="009D310A" w:rsidRPr="001B40B8">
        <w:rPr>
          <w:rFonts w:ascii="Times New Roman" w:hAnsi="Times New Roman" w:cs="Times New Roman"/>
          <w:sz w:val="24"/>
          <w:szCs w:val="24"/>
        </w:rPr>
        <w:t xml:space="preserve"> </w:t>
      </w:r>
      <w:r w:rsidR="005D228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="009D310A" w:rsidRPr="001B40B8">
        <w:rPr>
          <w:rFonts w:ascii="Times New Roman" w:hAnsi="Times New Roman" w:cs="Times New Roman"/>
          <w:sz w:val="24"/>
          <w:szCs w:val="24"/>
        </w:rPr>
        <w:t xml:space="preserve"> не позднее, чем по истечении</w:t>
      </w:r>
      <w:r w:rsidR="00A53C2C">
        <w:rPr>
          <w:rFonts w:ascii="Times New Roman" w:hAnsi="Times New Roman" w:cs="Times New Roman"/>
          <w:sz w:val="24"/>
          <w:szCs w:val="24"/>
        </w:rPr>
        <w:t xml:space="preserve"> </w:t>
      </w:r>
      <w:r w:rsidR="009D310A" w:rsidRPr="001B40B8">
        <w:rPr>
          <w:rFonts w:ascii="Times New Roman" w:hAnsi="Times New Roman" w:cs="Times New Roman"/>
          <w:sz w:val="24"/>
          <w:szCs w:val="24"/>
        </w:rPr>
        <w:t xml:space="preserve">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порядке, установленном для официального опубликования муниципальных правовых актов и размещение указанного сообщения на официальном сайте администрации </w:t>
      </w:r>
      <w:r w:rsidR="005D228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="009D310A" w:rsidRPr="001B40B8">
        <w:rPr>
          <w:rFonts w:ascii="Times New Roman" w:hAnsi="Times New Roman" w:cs="Times New Roman"/>
          <w:sz w:val="24"/>
          <w:szCs w:val="24"/>
        </w:rPr>
        <w:t xml:space="preserve"> в сети «Интернет».</w:t>
      </w:r>
    </w:p>
    <w:p w:rsidR="009D310A" w:rsidRPr="005A4A72" w:rsidRDefault="009D116C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23.10. Отдел</w:t>
      </w:r>
      <w:r w:rsidRPr="005A4A72">
        <w:rPr>
          <w:rFonts w:ascii="Times New Roman" w:hAnsi="Times New Roman" w:cs="Times New Roman"/>
          <w:sz w:val="24"/>
          <w:szCs w:val="24"/>
        </w:rPr>
        <w:t>, ответствен</w:t>
      </w:r>
      <w:r w:rsidR="00AF5DCB" w:rsidRPr="005A4A72">
        <w:rPr>
          <w:rFonts w:ascii="Times New Roman" w:hAnsi="Times New Roman" w:cs="Times New Roman"/>
          <w:sz w:val="24"/>
          <w:szCs w:val="24"/>
        </w:rPr>
        <w:t>ный</w:t>
      </w:r>
      <w:r w:rsidRPr="005A4A72">
        <w:rPr>
          <w:rFonts w:ascii="Times New Roman" w:hAnsi="Times New Roman" w:cs="Times New Roman"/>
          <w:sz w:val="24"/>
          <w:szCs w:val="24"/>
        </w:rPr>
        <w:t xml:space="preserve"> за</w:t>
      </w:r>
      <w:r w:rsidR="00924130" w:rsidRPr="005A4A72">
        <w:rPr>
          <w:rFonts w:ascii="Times New Roman" w:hAnsi="Times New Roman" w:cs="Times New Roman"/>
          <w:sz w:val="24"/>
          <w:szCs w:val="24"/>
        </w:rPr>
        <w:t xml:space="preserve"> вопросы</w:t>
      </w:r>
      <w:r w:rsidRPr="005A4A72">
        <w:rPr>
          <w:rFonts w:ascii="Times New Roman" w:hAnsi="Times New Roman" w:cs="Times New Roman"/>
          <w:sz w:val="24"/>
          <w:szCs w:val="24"/>
        </w:rPr>
        <w:t xml:space="preserve"> </w:t>
      </w:r>
      <w:r w:rsidR="00A50EF4" w:rsidRPr="005A4A72">
        <w:rPr>
          <w:rFonts w:ascii="Times New Roman" w:hAnsi="Times New Roman" w:cs="Times New Roman"/>
          <w:sz w:val="24"/>
          <w:szCs w:val="24"/>
        </w:rPr>
        <w:t>градостроительст</w:t>
      </w:r>
      <w:r w:rsidR="00924130" w:rsidRPr="005A4A72">
        <w:rPr>
          <w:rFonts w:ascii="Times New Roman" w:hAnsi="Times New Roman" w:cs="Times New Roman"/>
          <w:sz w:val="24"/>
          <w:szCs w:val="24"/>
        </w:rPr>
        <w:t>ва</w:t>
      </w:r>
      <w:r w:rsidR="00A50EF4" w:rsidRPr="005A4A72">
        <w:rPr>
          <w:rFonts w:ascii="Times New Roman" w:hAnsi="Times New Roman" w:cs="Times New Roman"/>
          <w:sz w:val="24"/>
          <w:szCs w:val="24"/>
        </w:rPr>
        <w:t xml:space="preserve"> </w:t>
      </w:r>
      <w:r w:rsidR="009D310A" w:rsidRPr="005A4A72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5D2280" w:rsidRPr="005A4A72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="009D310A" w:rsidRPr="005A4A72">
        <w:rPr>
          <w:rFonts w:ascii="Times New Roman" w:hAnsi="Times New Roman" w:cs="Times New Roman"/>
          <w:sz w:val="24"/>
          <w:szCs w:val="24"/>
        </w:rPr>
        <w:t xml:space="preserve"> (далее </w:t>
      </w:r>
      <w:r w:rsidR="00924130" w:rsidRPr="005A4A72">
        <w:rPr>
          <w:rFonts w:ascii="Times New Roman" w:hAnsi="Times New Roman" w:cs="Times New Roman"/>
          <w:sz w:val="24"/>
          <w:szCs w:val="24"/>
        </w:rPr>
        <w:t>Отдел</w:t>
      </w:r>
      <w:r w:rsidR="009D310A" w:rsidRPr="005A4A72">
        <w:rPr>
          <w:rFonts w:ascii="Times New Roman" w:hAnsi="Times New Roman" w:cs="Times New Roman"/>
          <w:sz w:val="24"/>
          <w:szCs w:val="24"/>
        </w:rPr>
        <w:t>)</w:t>
      </w:r>
      <w:r w:rsidR="009D310A" w:rsidRPr="001B40B8">
        <w:rPr>
          <w:rFonts w:ascii="Times New Roman" w:hAnsi="Times New Roman" w:cs="Times New Roman"/>
          <w:sz w:val="24"/>
          <w:szCs w:val="24"/>
        </w:rPr>
        <w:t xml:space="preserve"> осуществляет проверку проекта о внесении изменений в</w:t>
      </w:r>
      <w:r w:rsidR="00A53C2C">
        <w:rPr>
          <w:rFonts w:ascii="Times New Roman" w:hAnsi="Times New Roman" w:cs="Times New Roman"/>
          <w:sz w:val="24"/>
          <w:szCs w:val="24"/>
        </w:rPr>
        <w:t xml:space="preserve"> </w:t>
      </w:r>
      <w:r w:rsidR="009D310A" w:rsidRPr="001B40B8">
        <w:rPr>
          <w:rFonts w:ascii="Times New Roman" w:hAnsi="Times New Roman" w:cs="Times New Roman"/>
          <w:sz w:val="24"/>
          <w:szCs w:val="24"/>
        </w:rPr>
        <w:t>настоящие Правила, представленного Комиссией, на соответствие требованиям</w:t>
      </w:r>
      <w:r w:rsidR="00A53C2C">
        <w:rPr>
          <w:rFonts w:ascii="Times New Roman" w:hAnsi="Times New Roman" w:cs="Times New Roman"/>
          <w:sz w:val="24"/>
          <w:szCs w:val="24"/>
        </w:rPr>
        <w:t xml:space="preserve"> </w:t>
      </w:r>
      <w:r w:rsidR="009D310A" w:rsidRPr="001B40B8">
        <w:rPr>
          <w:rFonts w:ascii="Times New Roman" w:hAnsi="Times New Roman" w:cs="Times New Roman"/>
          <w:sz w:val="24"/>
          <w:szCs w:val="24"/>
        </w:rPr>
        <w:t xml:space="preserve">технических регламентов, генеральному плану </w:t>
      </w:r>
      <w:r w:rsidR="00114488" w:rsidRPr="001B40B8">
        <w:rPr>
          <w:rFonts w:ascii="Times New Roman" w:hAnsi="Times New Roman" w:cs="Times New Roman"/>
          <w:sz w:val="24"/>
          <w:szCs w:val="24"/>
        </w:rPr>
        <w:t>Моряк-Рыболовского</w:t>
      </w:r>
      <w:r w:rsidR="009D310A" w:rsidRPr="001B40B8">
        <w:rPr>
          <w:rFonts w:ascii="Times New Roman" w:hAnsi="Times New Roman" w:cs="Times New Roman"/>
          <w:sz w:val="24"/>
          <w:szCs w:val="24"/>
        </w:rPr>
        <w:t xml:space="preserve"> сельского поселения, </w:t>
      </w:r>
      <w:r w:rsidR="00484E49" w:rsidRPr="005A4A72">
        <w:rPr>
          <w:rFonts w:ascii="Times New Roman" w:hAnsi="Times New Roman" w:cs="Times New Roman"/>
          <w:sz w:val="24"/>
          <w:szCs w:val="24"/>
        </w:rPr>
        <w:t xml:space="preserve">Схеме территориального планирования Ольгинского муниципального района, </w:t>
      </w:r>
      <w:r w:rsidR="009D310A" w:rsidRPr="005A4A72">
        <w:rPr>
          <w:rFonts w:ascii="Times New Roman" w:hAnsi="Times New Roman" w:cs="Times New Roman"/>
          <w:sz w:val="24"/>
          <w:szCs w:val="24"/>
        </w:rPr>
        <w:t>Схеме</w:t>
      </w:r>
      <w:r w:rsidR="00114488" w:rsidRPr="005A4A72">
        <w:rPr>
          <w:rFonts w:ascii="Times New Roman" w:hAnsi="Times New Roman" w:cs="Times New Roman"/>
          <w:sz w:val="24"/>
          <w:szCs w:val="24"/>
        </w:rPr>
        <w:t xml:space="preserve"> </w:t>
      </w:r>
      <w:r w:rsidR="009D310A" w:rsidRPr="005A4A72">
        <w:rPr>
          <w:rFonts w:ascii="Times New Roman" w:hAnsi="Times New Roman" w:cs="Times New Roman"/>
          <w:sz w:val="24"/>
          <w:szCs w:val="24"/>
        </w:rPr>
        <w:t xml:space="preserve">территориального планирования </w:t>
      </w:r>
      <w:r w:rsidR="00114488" w:rsidRPr="005A4A72">
        <w:rPr>
          <w:rFonts w:ascii="Times New Roman" w:hAnsi="Times New Roman" w:cs="Times New Roman"/>
          <w:sz w:val="24"/>
          <w:szCs w:val="24"/>
        </w:rPr>
        <w:t>Приморского края</w:t>
      </w:r>
      <w:r w:rsidR="009D310A" w:rsidRPr="005A4A72">
        <w:rPr>
          <w:rFonts w:ascii="Times New Roman" w:hAnsi="Times New Roman" w:cs="Times New Roman"/>
          <w:sz w:val="24"/>
          <w:szCs w:val="24"/>
        </w:rPr>
        <w:t>, схемам территориального</w:t>
      </w:r>
      <w:r w:rsidR="00A53C2C" w:rsidRPr="005A4A72">
        <w:rPr>
          <w:rFonts w:ascii="Times New Roman" w:hAnsi="Times New Roman" w:cs="Times New Roman"/>
          <w:sz w:val="24"/>
          <w:szCs w:val="24"/>
        </w:rPr>
        <w:t xml:space="preserve"> </w:t>
      </w:r>
      <w:r w:rsidR="009D310A" w:rsidRPr="005A4A72">
        <w:rPr>
          <w:rFonts w:ascii="Times New Roman" w:hAnsi="Times New Roman" w:cs="Times New Roman"/>
          <w:sz w:val="24"/>
          <w:szCs w:val="24"/>
        </w:rPr>
        <w:t>планирования Российской Федерации.</w:t>
      </w:r>
    </w:p>
    <w:p w:rsidR="009D310A" w:rsidRPr="005A4A72" w:rsidRDefault="009D310A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4A72">
        <w:rPr>
          <w:rFonts w:ascii="Times New Roman" w:hAnsi="Times New Roman" w:cs="Times New Roman"/>
          <w:sz w:val="24"/>
          <w:szCs w:val="24"/>
        </w:rPr>
        <w:t xml:space="preserve">23.11. По результатам указанной в пункте 23.10. настоящей статьи проверки, </w:t>
      </w:r>
      <w:r w:rsidR="00B861DD" w:rsidRPr="005A4A72">
        <w:rPr>
          <w:rFonts w:ascii="Times New Roman" w:hAnsi="Times New Roman" w:cs="Times New Roman"/>
          <w:sz w:val="24"/>
          <w:szCs w:val="24"/>
        </w:rPr>
        <w:t>Отдел</w:t>
      </w:r>
    </w:p>
    <w:p w:rsidR="009D310A" w:rsidRPr="001B40B8" w:rsidRDefault="009D310A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A72">
        <w:rPr>
          <w:rFonts w:ascii="Times New Roman" w:hAnsi="Times New Roman" w:cs="Times New Roman"/>
          <w:sz w:val="24"/>
          <w:szCs w:val="24"/>
        </w:rPr>
        <w:lastRenderedPageBreak/>
        <w:t>направляет проект внесения из</w:t>
      </w:r>
      <w:r w:rsidR="00114488" w:rsidRPr="005A4A72">
        <w:rPr>
          <w:rFonts w:ascii="Times New Roman" w:hAnsi="Times New Roman" w:cs="Times New Roman"/>
          <w:sz w:val="24"/>
          <w:szCs w:val="24"/>
        </w:rPr>
        <w:t>менений в</w:t>
      </w:r>
      <w:r w:rsidR="00114488" w:rsidRPr="001B40B8">
        <w:rPr>
          <w:rFonts w:ascii="Times New Roman" w:hAnsi="Times New Roman" w:cs="Times New Roman"/>
          <w:sz w:val="24"/>
          <w:szCs w:val="24"/>
        </w:rPr>
        <w:t xml:space="preserve"> настоящие Правила главе</w:t>
      </w:r>
      <w:r w:rsidRPr="001B40B8">
        <w:rPr>
          <w:rFonts w:ascii="Times New Roman" w:hAnsi="Times New Roman" w:cs="Times New Roman"/>
          <w:sz w:val="24"/>
          <w:szCs w:val="24"/>
        </w:rPr>
        <w:t xml:space="preserve"> </w:t>
      </w:r>
      <w:r w:rsidR="002F7A6E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Pr="001B40B8">
        <w:rPr>
          <w:rFonts w:ascii="Times New Roman" w:hAnsi="Times New Roman" w:cs="Times New Roman"/>
          <w:sz w:val="24"/>
          <w:szCs w:val="24"/>
        </w:rPr>
        <w:t xml:space="preserve"> или в случае обнаружен</w:t>
      </w:r>
      <w:r w:rsidR="00CB6A51">
        <w:rPr>
          <w:rFonts w:ascii="Times New Roman" w:hAnsi="Times New Roman" w:cs="Times New Roman"/>
          <w:sz w:val="24"/>
          <w:szCs w:val="24"/>
        </w:rPr>
        <w:t xml:space="preserve">ия несоответствия требованиям и </w:t>
      </w:r>
      <w:r w:rsidRPr="001B40B8">
        <w:rPr>
          <w:rFonts w:ascii="Times New Roman" w:hAnsi="Times New Roman" w:cs="Times New Roman"/>
          <w:sz w:val="24"/>
          <w:szCs w:val="24"/>
        </w:rPr>
        <w:t>документам, указанным в пункте 23.10. настоящей статьи, в Комиссию на доработку.</w:t>
      </w:r>
    </w:p>
    <w:p w:rsidR="00114488" w:rsidRPr="001B40B8" w:rsidRDefault="00114488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23.11. Глава</w:t>
      </w:r>
      <w:r w:rsidR="009D310A" w:rsidRPr="001B40B8">
        <w:rPr>
          <w:rFonts w:ascii="Times New Roman" w:hAnsi="Times New Roman" w:cs="Times New Roman"/>
          <w:sz w:val="24"/>
          <w:szCs w:val="24"/>
        </w:rPr>
        <w:t xml:space="preserve"> </w:t>
      </w:r>
      <w:r w:rsidR="005D228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="009D310A" w:rsidRPr="001B40B8">
        <w:rPr>
          <w:rFonts w:ascii="Times New Roman" w:hAnsi="Times New Roman" w:cs="Times New Roman"/>
          <w:sz w:val="24"/>
          <w:szCs w:val="24"/>
        </w:rPr>
        <w:t xml:space="preserve"> при получении от </w:t>
      </w:r>
      <w:r w:rsidR="001305DB">
        <w:rPr>
          <w:rFonts w:ascii="Times New Roman" w:hAnsi="Times New Roman" w:cs="Times New Roman"/>
          <w:sz w:val="24"/>
          <w:szCs w:val="24"/>
        </w:rPr>
        <w:t>Отдела</w:t>
      </w:r>
      <w:r w:rsidR="009D310A" w:rsidRPr="001B40B8">
        <w:rPr>
          <w:rFonts w:ascii="Times New Roman" w:hAnsi="Times New Roman" w:cs="Times New Roman"/>
          <w:sz w:val="24"/>
          <w:szCs w:val="24"/>
        </w:rPr>
        <w:t xml:space="preserve"> проекта внесения изменений в настоящие Правила принимает решение о проведении публичных слушаний по такому проекту в срок не позднее чем десять дней со дня получения такого проекта.</w:t>
      </w:r>
      <w:r w:rsidR="009D310A" w:rsidRPr="001B40B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D310A" w:rsidRPr="001B40B8" w:rsidRDefault="009D310A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23.12. Публичные слушания по проекту внесения изменений в настоящие Правила проводятся в порядке, установленном статьей 19 настоящих Правил.</w:t>
      </w:r>
    </w:p>
    <w:p w:rsidR="009D310A" w:rsidRPr="001B40B8" w:rsidRDefault="009D310A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23.13. После завершения публичных слушаний по проекту решения о внесении изменений</w:t>
      </w:r>
      <w:r w:rsidR="00A53C2C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 xml:space="preserve">в Правила землепользования и застройки </w:t>
      </w:r>
      <w:r w:rsidR="00114488" w:rsidRPr="001B40B8">
        <w:rPr>
          <w:rFonts w:ascii="Times New Roman" w:hAnsi="Times New Roman" w:cs="Times New Roman"/>
          <w:sz w:val="24"/>
          <w:szCs w:val="24"/>
        </w:rPr>
        <w:t>Моряк-</w:t>
      </w:r>
      <w:r w:rsidR="00114488" w:rsidRPr="00EC2FDE">
        <w:rPr>
          <w:rFonts w:ascii="Times New Roman" w:hAnsi="Times New Roman" w:cs="Times New Roman"/>
          <w:sz w:val="24"/>
          <w:szCs w:val="24"/>
        </w:rPr>
        <w:t>Рыболовского</w:t>
      </w:r>
      <w:r w:rsidRPr="001B40B8">
        <w:rPr>
          <w:rFonts w:ascii="Times New Roman" w:hAnsi="Times New Roman" w:cs="Times New Roman"/>
          <w:sz w:val="24"/>
          <w:szCs w:val="24"/>
        </w:rPr>
        <w:t xml:space="preserve"> сельского поселения, Комиссия с</w:t>
      </w:r>
      <w:r w:rsidR="00114488" w:rsidRPr="001B40B8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учетом результатов таких публичных слушаний обеспечивает внесение изменений в проект внесения изменений в Правила и пр</w:t>
      </w:r>
      <w:r w:rsidR="00114488" w:rsidRPr="001B40B8">
        <w:rPr>
          <w:rFonts w:ascii="Times New Roman" w:hAnsi="Times New Roman" w:cs="Times New Roman"/>
          <w:sz w:val="24"/>
          <w:szCs w:val="24"/>
        </w:rPr>
        <w:t>едставляет указанный проект главе</w:t>
      </w:r>
      <w:r w:rsidRPr="001B40B8">
        <w:rPr>
          <w:rFonts w:ascii="Times New Roman" w:hAnsi="Times New Roman" w:cs="Times New Roman"/>
          <w:sz w:val="24"/>
          <w:szCs w:val="24"/>
        </w:rPr>
        <w:t xml:space="preserve"> </w:t>
      </w:r>
      <w:r w:rsidR="005D228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Pr="001B40B8">
        <w:rPr>
          <w:rFonts w:ascii="Times New Roman" w:hAnsi="Times New Roman" w:cs="Times New Roman"/>
          <w:sz w:val="24"/>
          <w:szCs w:val="24"/>
        </w:rPr>
        <w:t>. Обязательным приложением к проекту внесения изменений в Правила являются протоколы публичных слушаний и заключение о</w:t>
      </w:r>
      <w:r w:rsidR="00114488" w:rsidRPr="001B40B8">
        <w:rPr>
          <w:rFonts w:ascii="Times New Roman" w:hAnsi="Times New Roman" w:cs="Times New Roman"/>
          <w:sz w:val="24"/>
          <w:szCs w:val="24"/>
        </w:rPr>
        <w:t xml:space="preserve"> </w:t>
      </w:r>
      <w:r w:rsidRPr="001B40B8">
        <w:rPr>
          <w:rFonts w:ascii="Times New Roman" w:hAnsi="Times New Roman" w:cs="Times New Roman"/>
          <w:sz w:val="24"/>
          <w:szCs w:val="24"/>
        </w:rPr>
        <w:t>результатах публичных слушаний.</w:t>
      </w:r>
    </w:p>
    <w:p w:rsidR="009D310A" w:rsidRPr="001B40B8" w:rsidRDefault="00114488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23.14. Глава</w:t>
      </w:r>
      <w:r w:rsidR="009D310A" w:rsidRPr="001B40B8">
        <w:rPr>
          <w:rFonts w:ascii="Times New Roman" w:hAnsi="Times New Roman" w:cs="Times New Roman"/>
          <w:sz w:val="24"/>
          <w:szCs w:val="24"/>
        </w:rPr>
        <w:t xml:space="preserve"> </w:t>
      </w:r>
      <w:r w:rsidR="005D228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="009D310A" w:rsidRPr="001B40B8">
        <w:rPr>
          <w:rFonts w:ascii="Times New Roman" w:hAnsi="Times New Roman" w:cs="Times New Roman"/>
          <w:sz w:val="24"/>
          <w:szCs w:val="24"/>
        </w:rPr>
        <w:t xml:space="preserve"> в течение десяти дней после</w:t>
      </w:r>
      <w:r w:rsidR="00A53C2C">
        <w:rPr>
          <w:rFonts w:ascii="Times New Roman" w:hAnsi="Times New Roman" w:cs="Times New Roman"/>
          <w:sz w:val="24"/>
          <w:szCs w:val="24"/>
        </w:rPr>
        <w:t xml:space="preserve"> </w:t>
      </w:r>
      <w:r w:rsidR="009D310A" w:rsidRPr="001B40B8">
        <w:rPr>
          <w:rFonts w:ascii="Times New Roman" w:hAnsi="Times New Roman" w:cs="Times New Roman"/>
          <w:sz w:val="24"/>
          <w:szCs w:val="24"/>
        </w:rPr>
        <w:t>представления ему проекта внесения изменений в настоящие Правила с обязательными</w:t>
      </w:r>
      <w:r w:rsidR="00A53C2C">
        <w:rPr>
          <w:rFonts w:ascii="Times New Roman" w:hAnsi="Times New Roman" w:cs="Times New Roman"/>
          <w:sz w:val="24"/>
          <w:szCs w:val="24"/>
        </w:rPr>
        <w:t xml:space="preserve"> </w:t>
      </w:r>
      <w:r w:rsidR="009D310A" w:rsidRPr="001B40B8">
        <w:rPr>
          <w:rFonts w:ascii="Times New Roman" w:hAnsi="Times New Roman" w:cs="Times New Roman"/>
          <w:sz w:val="24"/>
          <w:szCs w:val="24"/>
        </w:rPr>
        <w:t>приложениями, указанными в пункте 23.13. настоящей статьи, принимает решение о</w:t>
      </w:r>
      <w:r w:rsidR="00A53C2C">
        <w:rPr>
          <w:rFonts w:ascii="Times New Roman" w:hAnsi="Times New Roman" w:cs="Times New Roman"/>
          <w:sz w:val="24"/>
          <w:szCs w:val="24"/>
        </w:rPr>
        <w:t xml:space="preserve"> </w:t>
      </w:r>
      <w:r w:rsidR="009D310A" w:rsidRPr="001B40B8">
        <w:rPr>
          <w:rFonts w:ascii="Times New Roman" w:hAnsi="Times New Roman" w:cs="Times New Roman"/>
          <w:sz w:val="24"/>
          <w:szCs w:val="24"/>
        </w:rPr>
        <w:t xml:space="preserve">направлении указанного проекта в установленном порядке в Думу </w:t>
      </w:r>
      <w:r w:rsidR="005D228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="009D310A" w:rsidRPr="001B40B8">
        <w:rPr>
          <w:rFonts w:ascii="Times New Roman" w:hAnsi="Times New Roman" w:cs="Times New Roman"/>
          <w:sz w:val="24"/>
          <w:szCs w:val="24"/>
        </w:rPr>
        <w:t xml:space="preserve"> или об отклонении проекта и направлении его на доработку с указанием даты его повторного представления.</w:t>
      </w:r>
    </w:p>
    <w:p w:rsidR="009D310A" w:rsidRPr="001B40B8" w:rsidRDefault="009D310A" w:rsidP="004D34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23.15. При внесении изменений в настоящие Правила на рассмотрение Думы</w:t>
      </w:r>
      <w:r w:rsidR="00114488" w:rsidRPr="001B40B8">
        <w:rPr>
          <w:rFonts w:ascii="Times New Roman" w:hAnsi="Times New Roman" w:cs="Times New Roman"/>
          <w:sz w:val="24"/>
          <w:szCs w:val="24"/>
        </w:rPr>
        <w:t xml:space="preserve"> </w:t>
      </w:r>
      <w:r w:rsidR="005D228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Pr="001B40B8">
        <w:rPr>
          <w:rFonts w:ascii="Times New Roman" w:hAnsi="Times New Roman" w:cs="Times New Roman"/>
          <w:sz w:val="24"/>
          <w:szCs w:val="24"/>
        </w:rPr>
        <w:t xml:space="preserve"> представляются:</w:t>
      </w:r>
    </w:p>
    <w:p w:rsidR="009D310A" w:rsidRPr="001B40B8" w:rsidRDefault="009D310A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 xml:space="preserve">1) проект решения Думы </w:t>
      </w:r>
      <w:r w:rsidR="005D228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="00CB6A51">
        <w:rPr>
          <w:rFonts w:ascii="Times New Roman" w:hAnsi="Times New Roman" w:cs="Times New Roman"/>
          <w:sz w:val="24"/>
          <w:szCs w:val="24"/>
        </w:rPr>
        <w:t xml:space="preserve"> о внесении </w:t>
      </w:r>
      <w:r w:rsidRPr="001B40B8">
        <w:rPr>
          <w:rFonts w:ascii="Times New Roman" w:hAnsi="Times New Roman" w:cs="Times New Roman"/>
          <w:sz w:val="24"/>
          <w:szCs w:val="24"/>
        </w:rPr>
        <w:t>изменений в настоящие Правила с обосновывающими материалами;</w:t>
      </w:r>
    </w:p>
    <w:p w:rsidR="009D310A" w:rsidRPr="001B40B8" w:rsidRDefault="009D310A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2) заключение Комиссии;</w:t>
      </w:r>
    </w:p>
    <w:p w:rsidR="009D310A" w:rsidRPr="001B40B8" w:rsidRDefault="009D310A" w:rsidP="004D34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>3) протоколы публичных слушаний и заключение о результатах публичных слушаний.</w:t>
      </w:r>
    </w:p>
    <w:p w:rsidR="009D310A" w:rsidRDefault="009D310A" w:rsidP="00CB6A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 xml:space="preserve">23.16. Решение Думы </w:t>
      </w:r>
      <w:r w:rsidR="005D228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="00CB6A51">
        <w:rPr>
          <w:rFonts w:ascii="Times New Roman" w:hAnsi="Times New Roman" w:cs="Times New Roman"/>
          <w:sz w:val="24"/>
          <w:szCs w:val="24"/>
        </w:rPr>
        <w:t xml:space="preserve"> о внесении </w:t>
      </w:r>
      <w:r w:rsidRPr="001B40B8">
        <w:rPr>
          <w:rFonts w:ascii="Times New Roman" w:hAnsi="Times New Roman" w:cs="Times New Roman"/>
          <w:sz w:val="24"/>
          <w:szCs w:val="24"/>
        </w:rPr>
        <w:t>изменений в настоящие Правила подлежит опубликован</w:t>
      </w:r>
      <w:r w:rsidR="00CB6A51">
        <w:rPr>
          <w:rFonts w:ascii="Times New Roman" w:hAnsi="Times New Roman" w:cs="Times New Roman"/>
          <w:sz w:val="24"/>
          <w:szCs w:val="24"/>
        </w:rPr>
        <w:t xml:space="preserve">ию в порядке, установленном для </w:t>
      </w:r>
      <w:r w:rsidRPr="001B40B8">
        <w:rPr>
          <w:rFonts w:ascii="Times New Roman" w:hAnsi="Times New Roman" w:cs="Times New Roman"/>
          <w:sz w:val="24"/>
          <w:szCs w:val="24"/>
        </w:rPr>
        <w:t>официального опубликования муниципальных правов</w:t>
      </w:r>
      <w:r w:rsidR="00CB6A51">
        <w:rPr>
          <w:rFonts w:ascii="Times New Roman" w:hAnsi="Times New Roman" w:cs="Times New Roman"/>
          <w:sz w:val="24"/>
          <w:szCs w:val="24"/>
        </w:rPr>
        <w:t xml:space="preserve">ых актов и размещается на сайте </w:t>
      </w:r>
      <w:r w:rsidRPr="001B40B8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5D2280">
        <w:rPr>
          <w:rFonts w:ascii="Times New Roman" w:hAnsi="Times New Roman" w:cs="Times New Roman"/>
          <w:sz w:val="24"/>
          <w:szCs w:val="24"/>
        </w:rPr>
        <w:t>Ольгинского муниципального района</w:t>
      </w:r>
      <w:r w:rsidRPr="001B40B8">
        <w:rPr>
          <w:rFonts w:ascii="Times New Roman" w:hAnsi="Times New Roman" w:cs="Times New Roman"/>
          <w:sz w:val="24"/>
          <w:szCs w:val="24"/>
        </w:rPr>
        <w:t xml:space="preserve"> в сети «Интернет».</w:t>
      </w:r>
    </w:p>
    <w:p w:rsidR="009F75D9" w:rsidRPr="00260248" w:rsidRDefault="009F75D9" w:rsidP="009F75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310A" w:rsidRPr="0000584C" w:rsidRDefault="009D310A" w:rsidP="00620201">
      <w:pPr>
        <w:pStyle w:val="2"/>
        <w:rPr>
          <w:rFonts w:ascii="Times New Roman" w:hAnsi="Times New Roman" w:cs="Times New Roman"/>
        </w:rPr>
      </w:pPr>
      <w:bookmarkStart w:id="30" w:name="_Toc516844073"/>
      <w:r w:rsidRPr="0000584C">
        <w:rPr>
          <w:rFonts w:ascii="Times New Roman" w:hAnsi="Times New Roman" w:cs="Times New Roman"/>
        </w:rPr>
        <w:t>Глава VI. ПОЛОЖЕНИЕ О РЕГУЛИРОВАНИИ ИНЫХ ВОПРОСОВ</w:t>
      </w:r>
      <w:bookmarkEnd w:id="30"/>
    </w:p>
    <w:p w:rsidR="009D310A" w:rsidRPr="0000584C" w:rsidRDefault="009D310A" w:rsidP="00620201">
      <w:pPr>
        <w:pStyle w:val="2"/>
        <w:rPr>
          <w:rFonts w:ascii="Times New Roman" w:hAnsi="Times New Roman" w:cs="Times New Roman"/>
        </w:rPr>
      </w:pPr>
      <w:bookmarkStart w:id="31" w:name="_Toc516844074"/>
      <w:r w:rsidRPr="0000584C">
        <w:rPr>
          <w:rFonts w:ascii="Times New Roman" w:hAnsi="Times New Roman" w:cs="Times New Roman"/>
        </w:rPr>
        <w:t>ЗЕМЛЕПОЛЬЗОВАНИЯ И ЗАСТРОЙКИ</w:t>
      </w:r>
      <w:bookmarkEnd w:id="31"/>
    </w:p>
    <w:p w:rsidR="00B9098F" w:rsidRDefault="009D310A" w:rsidP="004142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0B8">
        <w:rPr>
          <w:rFonts w:ascii="Times New Roman" w:hAnsi="Times New Roman" w:cs="Times New Roman"/>
          <w:sz w:val="24"/>
          <w:szCs w:val="24"/>
        </w:rPr>
        <w:t xml:space="preserve">Иные вопросы землепользования и застройки территории </w:t>
      </w:r>
      <w:r w:rsidR="00BC40E1" w:rsidRPr="001B40B8">
        <w:rPr>
          <w:rFonts w:ascii="Times New Roman" w:hAnsi="Times New Roman" w:cs="Times New Roman"/>
          <w:sz w:val="24"/>
          <w:szCs w:val="24"/>
        </w:rPr>
        <w:t xml:space="preserve">Моряк-Рыболовского сельского поселения </w:t>
      </w:r>
      <w:r w:rsidRPr="001B40B8">
        <w:rPr>
          <w:rFonts w:ascii="Times New Roman" w:hAnsi="Times New Roman" w:cs="Times New Roman"/>
          <w:sz w:val="24"/>
          <w:szCs w:val="24"/>
        </w:rPr>
        <w:t>регулируются Градостроительным кодексом Рос</w:t>
      </w:r>
      <w:r w:rsidR="00BC40E1" w:rsidRPr="001B40B8">
        <w:rPr>
          <w:rFonts w:ascii="Times New Roman" w:hAnsi="Times New Roman" w:cs="Times New Roman"/>
          <w:sz w:val="24"/>
          <w:szCs w:val="24"/>
        </w:rPr>
        <w:t xml:space="preserve">сийской Федерации, Федеральными </w:t>
      </w:r>
      <w:r w:rsidRPr="001B40B8">
        <w:rPr>
          <w:rFonts w:ascii="Times New Roman" w:hAnsi="Times New Roman" w:cs="Times New Roman"/>
          <w:sz w:val="24"/>
          <w:szCs w:val="24"/>
        </w:rPr>
        <w:t>законами и иными нормативными правовыми актами.</w:t>
      </w:r>
    </w:p>
    <w:p w:rsidR="009D310A" w:rsidRPr="00D079C8" w:rsidRDefault="004D341F" w:rsidP="00620201">
      <w:pPr>
        <w:pStyle w:val="1"/>
        <w:rPr>
          <w:rFonts w:ascii="Times New Roman" w:hAnsi="Times New Roman" w:cs="Times New Roman"/>
        </w:rPr>
      </w:pPr>
      <w:bookmarkStart w:id="32" w:name="_Toc516844075"/>
      <w:r w:rsidRPr="00D079C8">
        <w:rPr>
          <w:rFonts w:ascii="Times New Roman" w:hAnsi="Times New Roman" w:cs="Times New Roman"/>
        </w:rPr>
        <w:lastRenderedPageBreak/>
        <w:t xml:space="preserve">РАЗДЕЛ II. </w:t>
      </w:r>
      <w:r w:rsidR="00B9098F" w:rsidRPr="00D079C8">
        <w:rPr>
          <w:rFonts w:ascii="Times New Roman" w:hAnsi="Times New Roman" w:cs="Times New Roman"/>
        </w:rPr>
        <w:t xml:space="preserve">КАРТЫ ГРАДОСТРОИТЕЛЬНОГО </w:t>
      </w:r>
      <w:r w:rsidRPr="00D079C8">
        <w:rPr>
          <w:rFonts w:ascii="Times New Roman" w:hAnsi="Times New Roman" w:cs="Times New Roman"/>
        </w:rPr>
        <w:t>ЗОНИРОВАНИЯ</w:t>
      </w:r>
      <w:bookmarkEnd w:id="32"/>
    </w:p>
    <w:p w:rsidR="005712E1" w:rsidRPr="001433F2" w:rsidRDefault="009A6409" w:rsidP="001433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Cs/>
          <w:sz w:val="32"/>
          <w:szCs w:val="32"/>
        </w:rPr>
      </w:pPr>
      <w:r>
        <w:rPr>
          <w:rFonts w:ascii="Times New Roman,Bold" w:hAnsi="Times New Roman,Bold" w:cs="Times New Roman,Bold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60110" cy="8526780"/>
            <wp:effectExtent l="19050" t="0" r="2540" b="0"/>
            <wp:docPr id="2" name="Рисунок 1" descr="C:\Users\Лисняк\Documents\АРХИТЕКТУРА\ГЕНЕРАЛЬНЫЕ ПЛАНЫ и ПЗиЗ\05 Морякрыболовское сп\Генплан Моряка без СЗЗ\ПЗЗ Моряк-Рыбо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сняк\Documents\АРХИТЕКТУРА\ГЕНЕРАЛЬНЫЕ ПЛАНЫ и ПЗиЗ\05 Морякрыболовское сп\Генплан Моряка без СЗЗ\ПЗЗ Моряк-Рыбол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852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EF5" w:rsidRDefault="00054EF5" w:rsidP="009D310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32"/>
          <w:szCs w:val="32"/>
        </w:rPr>
      </w:pPr>
    </w:p>
    <w:p w:rsidR="005712E1" w:rsidRPr="00054EF5" w:rsidRDefault="00054EF5" w:rsidP="009D31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81DB0">
        <w:rPr>
          <w:rFonts w:ascii="Times New Roman" w:hAnsi="Times New Roman" w:cs="Times New Roman"/>
          <w:bCs/>
          <w:sz w:val="24"/>
          <w:szCs w:val="24"/>
        </w:rPr>
        <w:lastRenderedPageBreak/>
        <w:t>*</w:t>
      </w:r>
      <w:r w:rsidR="009816EE" w:rsidRPr="00581DB0">
        <w:rPr>
          <w:rFonts w:ascii="Times New Roman" w:hAnsi="Times New Roman" w:cs="Times New Roman"/>
          <w:bCs/>
          <w:sz w:val="24"/>
          <w:szCs w:val="24"/>
        </w:rPr>
        <w:t>Приводимая в данном</w:t>
      </w:r>
      <w:r w:rsidRPr="00581DB0">
        <w:rPr>
          <w:rFonts w:ascii="Times New Roman" w:hAnsi="Times New Roman" w:cs="Times New Roman"/>
          <w:bCs/>
          <w:sz w:val="24"/>
          <w:szCs w:val="24"/>
        </w:rPr>
        <w:t xml:space="preserve"> проекте карта отображает только часть территории, в отношении которой производятся изменения.</w:t>
      </w:r>
    </w:p>
    <w:p w:rsidR="009D310A" w:rsidRPr="00D079C8" w:rsidRDefault="009D310A" w:rsidP="00620201">
      <w:pPr>
        <w:pStyle w:val="1"/>
        <w:rPr>
          <w:rFonts w:ascii="Times New Roman" w:hAnsi="Times New Roman" w:cs="Times New Roman"/>
        </w:rPr>
      </w:pPr>
      <w:bookmarkStart w:id="33" w:name="_Toc516844076"/>
      <w:r w:rsidRPr="00D079C8">
        <w:rPr>
          <w:rFonts w:ascii="Times New Roman" w:hAnsi="Times New Roman" w:cs="Times New Roman"/>
        </w:rPr>
        <w:t>РАЗДЕЛ I</w:t>
      </w:r>
      <w:r w:rsidR="004D341F" w:rsidRPr="00D079C8">
        <w:rPr>
          <w:rFonts w:ascii="Times New Roman" w:hAnsi="Times New Roman" w:cs="Times New Roman"/>
          <w:lang w:val="en-US"/>
        </w:rPr>
        <w:t>I</w:t>
      </w:r>
      <w:r w:rsidRPr="00D079C8">
        <w:rPr>
          <w:rFonts w:ascii="Times New Roman" w:hAnsi="Times New Roman" w:cs="Times New Roman"/>
        </w:rPr>
        <w:t>I. ГРАДОСТРОИТЕЛЬНЫЕ РЕГЛАМЕНТЫ</w:t>
      </w:r>
      <w:bookmarkEnd w:id="33"/>
    </w:p>
    <w:p w:rsidR="00E84D1C" w:rsidRDefault="00E84D1C" w:rsidP="009D310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32"/>
          <w:szCs w:val="32"/>
        </w:rPr>
      </w:pPr>
    </w:p>
    <w:p w:rsidR="009D310A" w:rsidRPr="0000584C" w:rsidRDefault="009D310A" w:rsidP="00620201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34" w:name="_Toc516844077"/>
      <w:r w:rsidRPr="0000584C">
        <w:rPr>
          <w:rFonts w:ascii="Times New Roman" w:hAnsi="Times New Roman" w:cs="Times New Roman"/>
          <w:sz w:val="28"/>
          <w:szCs w:val="28"/>
        </w:rPr>
        <w:t>Статья 39. Виды территори</w:t>
      </w:r>
      <w:r w:rsidR="00CB6A51" w:rsidRPr="0000584C">
        <w:rPr>
          <w:rFonts w:ascii="Times New Roman" w:hAnsi="Times New Roman" w:cs="Times New Roman"/>
          <w:sz w:val="28"/>
          <w:szCs w:val="28"/>
        </w:rPr>
        <w:t xml:space="preserve">альных зон, выделенных на карте </w:t>
      </w:r>
      <w:r w:rsidRPr="0000584C">
        <w:rPr>
          <w:rFonts w:ascii="Times New Roman" w:hAnsi="Times New Roman" w:cs="Times New Roman"/>
          <w:sz w:val="28"/>
          <w:szCs w:val="28"/>
        </w:rPr>
        <w:t>градост</w:t>
      </w:r>
      <w:r w:rsidR="00E84D1C" w:rsidRPr="0000584C">
        <w:rPr>
          <w:rFonts w:ascii="Times New Roman" w:hAnsi="Times New Roman" w:cs="Times New Roman"/>
          <w:sz w:val="28"/>
          <w:szCs w:val="28"/>
        </w:rPr>
        <w:t xml:space="preserve">роительного </w:t>
      </w:r>
      <w:r w:rsidRPr="0000584C">
        <w:rPr>
          <w:rFonts w:ascii="Times New Roman" w:hAnsi="Times New Roman" w:cs="Times New Roman"/>
          <w:sz w:val="28"/>
          <w:szCs w:val="28"/>
        </w:rPr>
        <w:t xml:space="preserve">зонирования территории </w:t>
      </w:r>
      <w:r w:rsidR="00E84D1C" w:rsidRPr="0000584C">
        <w:rPr>
          <w:rFonts w:ascii="Times New Roman" w:hAnsi="Times New Roman" w:cs="Times New Roman"/>
          <w:sz w:val="28"/>
          <w:szCs w:val="28"/>
        </w:rPr>
        <w:t>Моряк-Рыболовского</w:t>
      </w:r>
      <w:r w:rsidRPr="0000584C">
        <w:rPr>
          <w:rFonts w:ascii="Times New Roman" w:hAnsi="Times New Roman" w:cs="Times New Roman"/>
          <w:sz w:val="28"/>
          <w:szCs w:val="28"/>
        </w:rPr>
        <w:t xml:space="preserve"> </w:t>
      </w:r>
      <w:r w:rsidR="00EC4A85" w:rsidRPr="0000584C">
        <w:rPr>
          <w:rFonts w:ascii="Times New Roman" w:hAnsi="Times New Roman" w:cs="Times New Roman"/>
          <w:sz w:val="28"/>
          <w:szCs w:val="28"/>
        </w:rPr>
        <w:t>сельского поселения</w:t>
      </w:r>
      <w:bookmarkEnd w:id="34"/>
    </w:p>
    <w:p w:rsidR="00E84D1C" w:rsidRDefault="00E84D1C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9D310A" w:rsidRPr="004B0672" w:rsidRDefault="009D310A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672">
        <w:rPr>
          <w:rFonts w:ascii="Times New Roman" w:hAnsi="Times New Roman" w:cs="Times New Roman"/>
          <w:sz w:val="24"/>
          <w:szCs w:val="24"/>
        </w:rPr>
        <w:t>Настоящими Правилами устанавливаются следую</w:t>
      </w:r>
      <w:r w:rsidR="00CB6A51" w:rsidRPr="004B0672">
        <w:rPr>
          <w:rFonts w:ascii="Times New Roman" w:hAnsi="Times New Roman" w:cs="Times New Roman"/>
          <w:sz w:val="24"/>
          <w:szCs w:val="24"/>
        </w:rPr>
        <w:t xml:space="preserve">щие виды территориальных зон на </w:t>
      </w:r>
      <w:r w:rsidRPr="004B0672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E84D1C" w:rsidRPr="004B0672">
        <w:rPr>
          <w:rFonts w:ascii="Times New Roman" w:hAnsi="Times New Roman" w:cs="Times New Roman"/>
          <w:sz w:val="24"/>
          <w:szCs w:val="24"/>
        </w:rPr>
        <w:t>Моряк-Рыболовского</w:t>
      </w:r>
      <w:r w:rsidRPr="004B0672">
        <w:rPr>
          <w:rFonts w:ascii="Times New Roman" w:hAnsi="Times New Roman" w:cs="Times New Roman"/>
          <w:sz w:val="24"/>
          <w:szCs w:val="24"/>
        </w:rPr>
        <w:t xml:space="preserve"> </w:t>
      </w:r>
      <w:r w:rsidR="00520EC4" w:rsidRPr="004B0672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4B0672">
        <w:rPr>
          <w:rFonts w:ascii="Times New Roman" w:hAnsi="Times New Roman" w:cs="Times New Roman"/>
          <w:sz w:val="24"/>
          <w:szCs w:val="24"/>
        </w:rPr>
        <w:t>:</w:t>
      </w:r>
    </w:p>
    <w:p w:rsidR="009D310A" w:rsidRDefault="009D310A" w:rsidP="009D31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46"/>
        <w:gridCol w:w="8499"/>
      </w:tblGrid>
      <w:tr w:rsidR="009D310A" w:rsidTr="00D621B8">
        <w:tc>
          <w:tcPr>
            <w:tcW w:w="9345" w:type="dxa"/>
            <w:gridSpan w:val="2"/>
          </w:tcPr>
          <w:p w:rsidR="009D310A" w:rsidRPr="00C4030A" w:rsidRDefault="009D310A" w:rsidP="009D3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10A" w:rsidRPr="00C4030A" w:rsidRDefault="009D310A" w:rsidP="009D310A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C4030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Виды территориальных зон</w:t>
            </w:r>
          </w:p>
        </w:tc>
      </w:tr>
      <w:tr w:rsidR="009D310A" w:rsidTr="00D621B8">
        <w:tc>
          <w:tcPr>
            <w:tcW w:w="846" w:type="dxa"/>
          </w:tcPr>
          <w:p w:rsidR="009D310A" w:rsidRPr="00C4030A" w:rsidRDefault="009D310A" w:rsidP="009D31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99" w:type="dxa"/>
          </w:tcPr>
          <w:p w:rsidR="009D310A" w:rsidRPr="00C4030A" w:rsidRDefault="009D310A" w:rsidP="009D31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D310A" w:rsidTr="00D621B8">
        <w:tc>
          <w:tcPr>
            <w:tcW w:w="846" w:type="dxa"/>
          </w:tcPr>
          <w:p w:rsidR="009D310A" w:rsidRPr="00C4030A" w:rsidRDefault="009D310A" w:rsidP="009D31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30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Код</w:t>
            </w:r>
          </w:p>
        </w:tc>
        <w:tc>
          <w:tcPr>
            <w:tcW w:w="8499" w:type="dxa"/>
          </w:tcPr>
          <w:p w:rsidR="009D310A" w:rsidRPr="00C4030A" w:rsidRDefault="009D310A" w:rsidP="009D31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30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Наименование</w:t>
            </w:r>
          </w:p>
        </w:tc>
      </w:tr>
      <w:tr w:rsidR="00703EB6" w:rsidTr="00D621B8">
        <w:tc>
          <w:tcPr>
            <w:tcW w:w="846" w:type="dxa"/>
          </w:tcPr>
          <w:p w:rsidR="00703EB6" w:rsidRPr="00C4030A" w:rsidRDefault="00703EB6" w:rsidP="009D31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499" w:type="dxa"/>
          </w:tcPr>
          <w:p w:rsidR="00703EB6" w:rsidRPr="00C4030A" w:rsidRDefault="00703EB6" w:rsidP="00703E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b/>
                <w:sz w:val="24"/>
                <w:szCs w:val="24"/>
              </w:rPr>
              <w:t>Жилые  зоны</w:t>
            </w:r>
          </w:p>
        </w:tc>
      </w:tr>
      <w:tr w:rsidR="00512E0B" w:rsidTr="00D621B8">
        <w:tc>
          <w:tcPr>
            <w:tcW w:w="846" w:type="dxa"/>
          </w:tcPr>
          <w:p w:rsidR="00512E0B" w:rsidRPr="00C4030A" w:rsidRDefault="00512E0B" w:rsidP="009D31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Ж-1</w:t>
            </w:r>
          </w:p>
        </w:tc>
        <w:tc>
          <w:tcPr>
            <w:tcW w:w="8499" w:type="dxa"/>
          </w:tcPr>
          <w:p w:rsidR="00512E0B" w:rsidRPr="00C4030A" w:rsidRDefault="00512E0B" w:rsidP="00512E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sz w:val="24"/>
                <w:szCs w:val="24"/>
              </w:rPr>
              <w:t>Зона застройки индивидуальными жилыми домами</w:t>
            </w:r>
          </w:p>
        </w:tc>
      </w:tr>
      <w:tr w:rsidR="00512E0B" w:rsidTr="00D621B8">
        <w:tc>
          <w:tcPr>
            <w:tcW w:w="846" w:type="dxa"/>
          </w:tcPr>
          <w:p w:rsidR="00512E0B" w:rsidRPr="00C4030A" w:rsidRDefault="00512E0B" w:rsidP="009D31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Ж-2</w:t>
            </w:r>
          </w:p>
        </w:tc>
        <w:tc>
          <w:tcPr>
            <w:tcW w:w="8499" w:type="dxa"/>
          </w:tcPr>
          <w:p w:rsidR="00512E0B" w:rsidRPr="00C4030A" w:rsidRDefault="00512E0B" w:rsidP="00512E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030A">
              <w:rPr>
                <w:rFonts w:ascii="Times New Roman" w:eastAsia="MS Mincho" w:hAnsi="Times New Roman" w:cs="Times New Roman"/>
                <w:sz w:val="24"/>
                <w:szCs w:val="24"/>
              </w:rPr>
              <w:t>Зона малоэтажной жилой застройки</w:t>
            </w:r>
          </w:p>
        </w:tc>
      </w:tr>
      <w:tr w:rsidR="00703EB6" w:rsidTr="00D621B8">
        <w:tc>
          <w:tcPr>
            <w:tcW w:w="846" w:type="dxa"/>
          </w:tcPr>
          <w:p w:rsidR="00703EB6" w:rsidRPr="00C4030A" w:rsidRDefault="00703EB6" w:rsidP="009D31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499" w:type="dxa"/>
          </w:tcPr>
          <w:p w:rsidR="00703EB6" w:rsidRPr="00C4030A" w:rsidRDefault="00703EB6" w:rsidP="00703EB6">
            <w:pPr>
              <w:autoSpaceDE w:val="0"/>
              <w:autoSpaceDN w:val="0"/>
              <w:adjustRightInd w:val="0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Общественно-деловые зоны</w:t>
            </w:r>
          </w:p>
        </w:tc>
      </w:tr>
      <w:tr w:rsidR="00512E0B" w:rsidTr="00D621B8">
        <w:tc>
          <w:tcPr>
            <w:tcW w:w="846" w:type="dxa"/>
          </w:tcPr>
          <w:p w:rsidR="00512E0B" w:rsidRPr="00C4030A" w:rsidRDefault="00703EB6" w:rsidP="009D31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О-1</w:t>
            </w:r>
          </w:p>
        </w:tc>
        <w:tc>
          <w:tcPr>
            <w:tcW w:w="8499" w:type="dxa"/>
          </w:tcPr>
          <w:p w:rsidR="00512E0B" w:rsidRPr="00C4030A" w:rsidRDefault="00512E0B" w:rsidP="00512E0B">
            <w:p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sz w:val="24"/>
                <w:szCs w:val="24"/>
              </w:rPr>
              <w:t>Зона объектов общественно-делового назначения</w:t>
            </w:r>
          </w:p>
        </w:tc>
      </w:tr>
      <w:tr w:rsidR="00703EB6" w:rsidTr="00D621B8">
        <w:tc>
          <w:tcPr>
            <w:tcW w:w="846" w:type="dxa"/>
          </w:tcPr>
          <w:p w:rsidR="00703EB6" w:rsidRPr="00C4030A" w:rsidRDefault="00703EB6" w:rsidP="009D31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499" w:type="dxa"/>
          </w:tcPr>
          <w:p w:rsidR="00703EB6" w:rsidRPr="00C4030A" w:rsidRDefault="00703EB6" w:rsidP="00703E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b/>
                <w:sz w:val="24"/>
                <w:szCs w:val="24"/>
              </w:rPr>
              <w:t>Зоны специального назначения</w:t>
            </w:r>
          </w:p>
        </w:tc>
      </w:tr>
      <w:tr w:rsidR="00703EB6" w:rsidTr="00D621B8">
        <w:tc>
          <w:tcPr>
            <w:tcW w:w="846" w:type="dxa"/>
          </w:tcPr>
          <w:p w:rsidR="00703EB6" w:rsidRPr="00C4030A" w:rsidRDefault="00703EB6" w:rsidP="009D31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Сп-1</w:t>
            </w:r>
          </w:p>
        </w:tc>
        <w:tc>
          <w:tcPr>
            <w:tcW w:w="8499" w:type="dxa"/>
          </w:tcPr>
          <w:p w:rsidR="00703EB6" w:rsidRPr="00C4030A" w:rsidRDefault="00703EB6" w:rsidP="00512E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sz w:val="24"/>
                <w:szCs w:val="24"/>
              </w:rPr>
              <w:t>Зона ритуального назначения</w:t>
            </w:r>
          </w:p>
        </w:tc>
      </w:tr>
      <w:tr w:rsidR="00703EB6" w:rsidTr="00D621B8">
        <w:tc>
          <w:tcPr>
            <w:tcW w:w="846" w:type="dxa"/>
          </w:tcPr>
          <w:p w:rsidR="00703EB6" w:rsidRPr="00C4030A" w:rsidRDefault="00703EB6" w:rsidP="009D31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Сп-2</w:t>
            </w:r>
          </w:p>
        </w:tc>
        <w:tc>
          <w:tcPr>
            <w:tcW w:w="8499" w:type="dxa"/>
          </w:tcPr>
          <w:p w:rsidR="00703EB6" w:rsidRPr="00C4030A" w:rsidRDefault="00703EB6" w:rsidP="00512E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sz w:val="24"/>
                <w:szCs w:val="24"/>
              </w:rPr>
              <w:t>Зона объектов размещения отходов потребления</w:t>
            </w:r>
          </w:p>
        </w:tc>
      </w:tr>
      <w:tr w:rsidR="00703EB6" w:rsidTr="00D621B8">
        <w:tc>
          <w:tcPr>
            <w:tcW w:w="846" w:type="dxa"/>
          </w:tcPr>
          <w:p w:rsidR="00703EB6" w:rsidRPr="00C4030A" w:rsidRDefault="00703EB6" w:rsidP="009D31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Сп-3</w:t>
            </w:r>
          </w:p>
        </w:tc>
        <w:tc>
          <w:tcPr>
            <w:tcW w:w="8499" w:type="dxa"/>
          </w:tcPr>
          <w:p w:rsidR="00703EB6" w:rsidRPr="00C4030A" w:rsidRDefault="00703EB6" w:rsidP="00512E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sz w:val="24"/>
                <w:szCs w:val="24"/>
              </w:rPr>
              <w:t>Зона режимных объектов</w:t>
            </w:r>
          </w:p>
        </w:tc>
      </w:tr>
      <w:tr w:rsidR="00703EB6" w:rsidTr="00D621B8">
        <w:tc>
          <w:tcPr>
            <w:tcW w:w="846" w:type="dxa"/>
          </w:tcPr>
          <w:p w:rsidR="00703EB6" w:rsidRPr="00C4030A" w:rsidRDefault="00703EB6" w:rsidP="009D31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499" w:type="dxa"/>
          </w:tcPr>
          <w:p w:rsidR="00703EB6" w:rsidRPr="00C4030A" w:rsidRDefault="00703EB6" w:rsidP="00703E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b/>
                <w:sz w:val="24"/>
                <w:szCs w:val="24"/>
              </w:rPr>
              <w:t>Зоны рекреационного назначения</w:t>
            </w:r>
          </w:p>
        </w:tc>
      </w:tr>
      <w:tr w:rsidR="00703EB6" w:rsidTr="00D621B8">
        <w:tc>
          <w:tcPr>
            <w:tcW w:w="846" w:type="dxa"/>
          </w:tcPr>
          <w:p w:rsidR="00703EB6" w:rsidRPr="00C4030A" w:rsidRDefault="00703EB6" w:rsidP="009D31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Р-0</w:t>
            </w:r>
          </w:p>
        </w:tc>
        <w:tc>
          <w:tcPr>
            <w:tcW w:w="8499" w:type="dxa"/>
          </w:tcPr>
          <w:p w:rsidR="00703EB6" w:rsidRPr="00C4030A" w:rsidRDefault="00703EB6" w:rsidP="00512E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sz w:val="24"/>
                <w:szCs w:val="24"/>
              </w:rPr>
              <w:t>Зона лесных и открытых территорий с особым режимом использования (заказники)</w:t>
            </w:r>
          </w:p>
        </w:tc>
      </w:tr>
      <w:tr w:rsidR="00703EB6" w:rsidTr="00D621B8">
        <w:tc>
          <w:tcPr>
            <w:tcW w:w="846" w:type="dxa"/>
          </w:tcPr>
          <w:p w:rsidR="00703EB6" w:rsidRPr="00C4030A" w:rsidRDefault="00703EB6" w:rsidP="009D31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Р-1</w:t>
            </w:r>
          </w:p>
        </w:tc>
        <w:tc>
          <w:tcPr>
            <w:tcW w:w="8499" w:type="dxa"/>
          </w:tcPr>
          <w:p w:rsidR="00703EB6" w:rsidRPr="00C4030A" w:rsidRDefault="00703EB6" w:rsidP="00512E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sz w:val="24"/>
                <w:szCs w:val="24"/>
              </w:rPr>
              <w:t>Зона природного ландшафта</w:t>
            </w:r>
          </w:p>
        </w:tc>
      </w:tr>
      <w:tr w:rsidR="00703EB6" w:rsidTr="00D621B8">
        <w:tc>
          <w:tcPr>
            <w:tcW w:w="846" w:type="dxa"/>
          </w:tcPr>
          <w:p w:rsidR="00703EB6" w:rsidRPr="00C4030A" w:rsidRDefault="00703EB6" w:rsidP="009D31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Р-2</w:t>
            </w:r>
          </w:p>
        </w:tc>
        <w:tc>
          <w:tcPr>
            <w:tcW w:w="8499" w:type="dxa"/>
          </w:tcPr>
          <w:p w:rsidR="00703EB6" w:rsidRPr="00C4030A" w:rsidRDefault="00703EB6" w:rsidP="00512E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sz w:val="24"/>
                <w:szCs w:val="24"/>
              </w:rPr>
              <w:t>Зона отдыха общепоселкового значения</w:t>
            </w:r>
          </w:p>
        </w:tc>
      </w:tr>
      <w:tr w:rsidR="00703EB6" w:rsidTr="00D621B8">
        <w:tc>
          <w:tcPr>
            <w:tcW w:w="846" w:type="dxa"/>
          </w:tcPr>
          <w:p w:rsidR="00703EB6" w:rsidRPr="00C4030A" w:rsidRDefault="00703EB6" w:rsidP="009D31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Р-3</w:t>
            </w:r>
          </w:p>
        </w:tc>
        <w:tc>
          <w:tcPr>
            <w:tcW w:w="8499" w:type="dxa"/>
          </w:tcPr>
          <w:p w:rsidR="00703EB6" w:rsidRPr="00C4030A" w:rsidRDefault="00703EB6" w:rsidP="00512E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sz w:val="24"/>
                <w:szCs w:val="24"/>
              </w:rPr>
              <w:t>Зона санитарно-защитных посадок</w:t>
            </w:r>
          </w:p>
        </w:tc>
      </w:tr>
      <w:tr w:rsidR="00703EB6" w:rsidTr="00D621B8">
        <w:tc>
          <w:tcPr>
            <w:tcW w:w="846" w:type="dxa"/>
          </w:tcPr>
          <w:p w:rsidR="00703EB6" w:rsidRPr="00C4030A" w:rsidRDefault="00703EB6" w:rsidP="009D31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Р-4</w:t>
            </w:r>
          </w:p>
        </w:tc>
        <w:tc>
          <w:tcPr>
            <w:tcW w:w="8499" w:type="dxa"/>
          </w:tcPr>
          <w:p w:rsidR="00703EB6" w:rsidRPr="00C4030A" w:rsidRDefault="00703EB6" w:rsidP="00512E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iCs/>
                <w:sz w:val="24"/>
                <w:szCs w:val="24"/>
              </w:rPr>
              <w:t>Зона объектов спортивного назначения</w:t>
            </w:r>
          </w:p>
        </w:tc>
      </w:tr>
      <w:tr w:rsidR="00703EB6" w:rsidTr="00D621B8">
        <w:tc>
          <w:tcPr>
            <w:tcW w:w="846" w:type="dxa"/>
          </w:tcPr>
          <w:p w:rsidR="00703EB6" w:rsidRPr="00C4030A" w:rsidRDefault="00703EB6" w:rsidP="009D31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Р-5</w:t>
            </w:r>
          </w:p>
        </w:tc>
        <w:tc>
          <w:tcPr>
            <w:tcW w:w="8499" w:type="dxa"/>
          </w:tcPr>
          <w:p w:rsidR="00703EB6" w:rsidRPr="00C4030A" w:rsidRDefault="00703EB6" w:rsidP="00512E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iCs/>
                <w:sz w:val="24"/>
                <w:szCs w:val="24"/>
              </w:rPr>
              <w:t>Зона заболоченных территорий</w:t>
            </w:r>
          </w:p>
        </w:tc>
      </w:tr>
      <w:tr w:rsidR="00C66951" w:rsidTr="00D621B8">
        <w:tc>
          <w:tcPr>
            <w:tcW w:w="846" w:type="dxa"/>
          </w:tcPr>
          <w:p w:rsidR="00C66951" w:rsidRPr="00C4030A" w:rsidRDefault="00C66951" w:rsidP="00C669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499" w:type="dxa"/>
          </w:tcPr>
          <w:p w:rsidR="00C66951" w:rsidRPr="00C4030A" w:rsidRDefault="00C66951" w:rsidP="00C669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b/>
                <w:sz w:val="24"/>
                <w:szCs w:val="24"/>
              </w:rPr>
              <w:t>Зоны сельскохозяйственного использования</w:t>
            </w:r>
          </w:p>
        </w:tc>
      </w:tr>
      <w:tr w:rsidR="00C66951" w:rsidTr="00D621B8">
        <w:tc>
          <w:tcPr>
            <w:tcW w:w="846" w:type="dxa"/>
          </w:tcPr>
          <w:p w:rsidR="00C66951" w:rsidRPr="00C4030A" w:rsidRDefault="00C66951" w:rsidP="00C669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СХ-1</w:t>
            </w:r>
          </w:p>
        </w:tc>
        <w:tc>
          <w:tcPr>
            <w:tcW w:w="8499" w:type="dxa"/>
          </w:tcPr>
          <w:p w:rsidR="00C66951" w:rsidRPr="00C4030A" w:rsidRDefault="00C66951" w:rsidP="00C669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sz w:val="24"/>
                <w:szCs w:val="24"/>
              </w:rPr>
              <w:t>Зона сельскохозяйственных угодий</w:t>
            </w:r>
          </w:p>
        </w:tc>
      </w:tr>
      <w:tr w:rsidR="00C66951" w:rsidTr="00D621B8">
        <w:tc>
          <w:tcPr>
            <w:tcW w:w="846" w:type="dxa"/>
          </w:tcPr>
          <w:p w:rsidR="00C66951" w:rsidRPr="00C4030A" w:rsidRDefault="00C66951" w:rsidP="00C669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СХ-2</w:t>
            </w:r>
          </w:p>
        </w:tc>
        <w:tc>
          <w:tcPr>
            <w:tcW w:w="8499" w:type="dxa"/>
          </w:tcPr>
          <w:p w:rsidR="00C66951" w:rsidRPr="00C4030A" w:rsidRDefault="00C66951" w:rsidP="00C669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sz w:val="24"/>
                <w:szCs w:val="24"/>
              </w:rPr>
              <w:t>Зона объектов сельскохозяйственного назначения</w:t>
            </w:r>
          </w:p>
        </w:tc>
      </w:tr>
      <w:tr w:rsidR="00C66951" w:rsidTr="00D621B8">
        <w:tc>
          <w:tcPr>
            <w:tcW w:w="846" w:type="dxa"/>
          </w:tcPr>
          <w:p w:rsidR="00C66951" w:rsidRPr="00C4030A" w:rsidRDefault="00C66951" w:rsidP="00C669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499" w:type="dxa"/>
          </w:tcPr>
          <w:p w:rsidR="00C66951" w:rsidRPr="00C4030A" w:rsidRDefault="00C66951" w:rsidP="00C669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b/>
                <w:sz w:val="24"/>
                <w:szCs w:val="24"/>
              </w:rPr>
              <w:t>Зоны транспортной инфраструктуры</w:t>
            </w:r>
          </w:p>
        </w:tc>
      </w:tr>
      <w:tr w:rsidR="00C66951" w:rsidTr="00D621B8">
        <w:tc>
          <w:tcPr>
            <w:tcW w:w="846" w:type="dxa"/>
          </w:tcPr>
          <w:p w:rsidR="00C66951" w:rsidRPr="00C4030A" w:rsidRDefault="00C66951" w:rsidP="00C669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Т-1</w:t>
            </w:r>
          </w:p>
        </w:tc>
        <w:tc>
          <w:tcPr>
            <w:tcW w:w="8499" w:type="dxa"/>
          </w:tcPr>
          <w:p w:rsidR="00C66951" w:rsidRPr="00C4030A" w:rsidRDefault="00C66951" w:rsidP="00C669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sz w:val="24"/>
                <w:szCs w:val="24"/>
              </w:rPr>
              <w:t>Зона объектов транспортной инфраструктуры</w:t>
            </w:r>
          </w:p>
        </w:tc>
      </w:tr>
      <w:tr w:rsidR="00C66951" w:rsidTr="00D621B8">
        <w:tc>
          <w:tcPr>
            <w:tcW w:w="846" w:type="dxa"/>
          </w:tcPr>
          <w:p w:rsidR="00C66951" w:rsidRPr="00C4030A" w:rsidRDefault="00C66951" w:rsidP="00C669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Т-2</w:t>
            </w:r>
          </w:p>
        </w:tc>
        <w:tc>
          <w:tcPr>
            <w:tcW w:w="8499" w:type="dxa"/>
          </w:tcPr>
          <w:p w:rsidR="00C66951" w:rsidRPr="00C4030A" w:rsidRDefault="00C66951" w:rsidP="00C669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sz w:val="24"/>
                <w:szCs w:val="24"/>
              </w:rPr>
              <w:t>Зона улично-дорожной сети</w:t>
            </w:r>
          </w:p>
        </w:tc>
      </w:tr>
      <w:tr w:rsidR="00C66951" w:rsidTr="00D621B8">
        <w:tc>
          <w:tcPr>
            <w:tcW w:w="846" w:type="dxa"/>
          </w:tcPr>
          <w:p w:rsidR="00C66951" w:rsidRPr="00C4030A" w:rsidRDefault="00C66951" w:rsidP="00C669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499" w:type="dxa"/>
          </w:tcPr>
          <w:p w:rsidR="00C66951" w:rsidRPr="00C4030A" w:rsidRDefault="00C66951" w:rsidP="00C669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b/>
                <w:sz w:val="24"/>
                <w:szCs w:val="24"/>
              </w:rPr>
              <w:t>Промышленно - производственные зоны</w:t>
            </w:r>
          </w:p>
        </w:tc>
      </w:tr>
      <w:tr w:rsidR="00C66951" w:rsidTr="00D621B8">
        <w:trPr>
          <w:trHeight w:val="79"/>
        </w:trPr>
        <w:tc>
          <w:tcPr>
            <w:tcW w:w="846" w:type="dxa"/>
          </w:tcPr>
          <w:p w:rsidR="00C66951" w:rsidRPr="00C4030A" w:rsidRDefault="00C66951" w:rsidP="00C669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П-1</w:t>
            </w:r>
          </w:p>
        </w:tc>
        <w:tc>
          <w:tcPr>
            <w:tcW w:w="8499" w:type="dxa"/>
          </w:tcPr>
          <w:p w:rsidR="00C66951" w:rsidRPr="00C4030A" w:rsidRDefault="00C66951" w:rsidP="00C669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sz w:val="24"/>
                <w:szCs w:val="24"/>
              </w:rPr>
              <w:t xml:space="preserve">Зона производственных объектов. </w:t>
            </w:r>
            <w:r w:rsidRPr="00C4030A">
              <w:rPr>
                <w:rFonts w:ascii="Times New Roman" w:hAnsi="Times New Roman" w:cs="Times New Roman"/>
                <w:i/>
                <w:sz w:val="24"/>
                <w:szCs w:val="24"/>
              </w:rPr>
              <w:t>(Зона предприятий III класса опасности с СЗЗ 300м).</w:t>
            </w:r>
          </w:p>
        </w:tc>
      </w:tr>
      <w:tr w:rsidR="00C66951" w:rsidTr="00D621B8">
        <w:tc>
          <w:tcPr>
            <w:tcW w:w="846" w:type="dxa"/>
          </w:tcPr>
          <w:p w:rsidR="00C66951" w:rsidRPr="00C4030A" w:rsidRDefault="00C66951" w:rsidP="00C669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П-2</w:t>
            </w:r>
          </w:p>
        </w:tc>
        <w:tc>
          <w:tcPr>
            <w:tcW w:w="8499" w:type="dxa"/>
          </w:tcPr>
          <w:p w:rsidR="00C66951" w:rsidRPr="00C4030A" w:rsidRDefault="00C66951" w:rsidP="00C669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sz w:val="24"/>
                <w:szCs w:val="24"/>
              </w:rPr>
              <w:t xml:space="preserve">Зона производственных объектов. </w:t>
            </w:r>
            <w:r w:rsidRPr="00C4030A">
              <w:rPr>
                <w:rFonts w:ascii="Times New Roman" w:hAnsi="Times New Roman" w:cs="Times New Roman"/>
                <w:i/>
                <w:sz w:val="24"/>
                <w:szCs w:val="24"/>
              </w:rPr>
              <w:t>(Зона предприятий I</w:t>
            </w:r>
            <w:r w:rsidRPr="00C4030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</w:t>
            </w:r>
            <w:r w:rsidRPr="00C4030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класса опасности с СЗЗ 100м).</w:t>
            </w:r>
          </w:p>
        </w:tc>
      </w:tr>
      <w:tr w:rsidR="00C66951" w:rsidTr="00D621B8">
        <w:tc>
          <w:tcPr>
            <w:tcW w:w="846" w:type="dxa"/>
          </w:tcPr>
          <w:p w:rsidR="00C66951" w:rsidRPr="00C4030A" w:rsidRDefault="00C66951" w:rsidP="00C669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П-3</w:t>
            </w:r>
          </w:p>
        </w:tc>
        <w:tc>
          <w:tcPr>
            <w:tcW w:w="8499" w:type="dxa"/>
          </w:tcPr>
          <w:p w:rsidR="00C66951" w:rsidRPr="00C4030A" w:rsidRDefault="00C66951" w:rsidP="00C669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sz w:val="24"/>
                <w:szCs w:val="24"/>
              </w:rPr>
              <w:t xml:space="preserve">Зона производственных объектов. </w:t>
            </w:r>
            <w:r w:rsidRPr="00C4030A">
              <w:rPr>
                <w:rFonts w:ascii="Times New Roman" w:hAnsi="Times New Roman" w:cs="Times New Roman"/>
                <w:i/>
                <w:sz w:val="24"/>
                <w:szCs w:val="24"/>
              </w:rPr>
              <w:t>(Зона предприятий V класса опасности с СЗЗ 50м)</w:t>
            </w:r>
          </w:p>
        </w:tc>
      </w:tr>
      <w:tr w:rsidR="00C66951" w:rsidTr="00D621B8">
        <w:tc>
          <w:tcPr>
            <w:tcW w:w="846" w:type="dxa"/>
          </w:tcPr>
          <w:p w:rsidR="00C66951" w:rsidRPr="00C4030A" w:rsidRDefault="00C66951" w:rsidP="00C669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499" w:type="dxa"/>
          </w:tcPr>
          <w:p w:rsidR="00C66951" w:rsidRPr="00C4030A" w:rsidRDefault="00C66951" w:rsidP="00C669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b/>
                <w:sz w:val="24"/>
                <w:szCs w:val="24"/>
              </w:rPr>
              <w:t>Зоны инженерной инфраструктуры</w:t>
            </w:r>
          </w:p>
        </w:tc>
      </w:tr>
      <w:tr w:rsidR="00C66951" w:rsidTr="00D621B8">
        <w:tc>
          <w:tcPr>
            <w:tcW w:w="846" w:type="dxa"/>
          </w:tcPr>
          <w:p w:rsidR="00C66951" w:rsidRPr="00C4030A" w:rsidRDefault="00C66951" w:rsidP="00C669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8499" w:type="dxa"/>
          </w:tcPr>
          <w:p w:rsidR="00C66951" w:rsidRPr="00C4030A" w:rsidRDefault="00C66951" w:rsidP="00C669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sz w:val="24"/>
                <w:szCs w:val="24"/>
              </w:rPr>
              <w:t>Зона объектов инженерной инфраструктуры</w:t>
            </w:r>
          </w:p>
        </w:tc>
      </w:tr>
      <w:tr w:rsidR="007F62A6" w:rsidTr="00D621B8">
        <w:tc>
          <w:tcPr>
            <w:tcW w:w="846" w:type="dxa"/>
          </w:tcPr>
          <w:p w:rsidR="007F62A6" w:rsidRPr="00C4030A" w:rsidRDefault="007F62A6" w:rsidP="00C669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499" w:type="dxa"/>
          </w:tcPr>
          <w:p w:rsidR="007F62A6" w:rsidRPr="00C4030A" w:rsidRDefault="007F62A6" w:rsidP="007F62A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030A">
              <w:rPr>
                <w:rFonts w:ascii="Times New Roman" w:hAnsi="Times New Roman" w:cs="Times New Roman"/>
                <w:b/>
                <w:sz w:val="24"/>
                <w:szCs w:val="24"/>
              </w:rPr>
              <w:t>Зоны ведения огородничества, садоводства и дачного хозяйства</w:t>
            </w:r>
          </w:p>
        </w:tc>
      </w:tr>
    </w:tbl>
    <w:p w:rsidR="009D310A" w:rsidRDefault="009D310A" w:rsidP="009D31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098F" w:rsidRDefault="00B9098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03EB6" w:rsidRDefault="00703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12E1" w:rsidRDefault="005712E1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6D9" w:rsidRPr="0000584C" w:rsidRDefault="001146D9" w:rsidP="00620201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35" w:name="_Toc516844078"/>
      <w:r w:rsidRPr="0000584C">
        <w:rPr>
          <w:rFonts w:ascii="Times New Roman" w:hAnsi="Times New Roman" w:cs="Times New Roman"/>
          <w:sz w:val="28"/>
          <w:szCs w:val="28"/>
        </w:rPr>
        <w:t>Статья 40. Жилые зоны.</w:t>
      </w:r>
      <w:bookmarkStart w:id="36" w:name="_Toc339628463"/>
      <w:bookmarkStart w:id="37" w:name="_Toc357246780"/>
      <w:bookmarkEnd w:id="35"/>
    </w:p>
    <w:p w:rsidR="001146D9" w:rsidRPr="001146D9" w:rsidRDefault="001146D9" w:rsidP="001146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9545D" w:rsidRPr="0000584C" w:rsidRDefault="001146D9" w:rsidP="0000584C">
      <w:pPr>
        <w:pStyle w:val="3"/>
        <w:rPr>
          <w:rFonts w:ascii="Times New Roman" w:hAnsi="Times New Roman" w:cs="Times New Roman"/>
        </w:rPr>
      </w:pPr>
      <w:bookmarkStart w:id="38" w:name="_Toc516844079"/>
      <w:r w:rsidRPr="0000584C">
        <w:rPr>
          <w:rFonts w:ascii="Times New Roman" w:hAnsi="Times New Roman" w:cs="Times New Roman"/>
        </w:rPr>
        <w:t>Зона застройки индивидуальными жилыми домами (Ж1)</w:t>
      </w:r>
      <w:bookmarkEnd w:id="36"/>
      <w:bookmarkEnd w:id="37"/>
      <w:bookmarkEnd w:id="38"/>
    </w:p>
    <w:p w:rsidR="001146D9" w:rsidRPr="00D079C8" w:rsidRDefault="001146D9" w:rsidP="00D079C8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39" w:name="_Toc516145318"/>
      <w:bookmarkStart w:id="40" w:name="_Toc516145937"/>
      <w:r w:rsidRPr="00D079C8">
        <w:rPr>
          <w:rFonts w:ascii="Times New Roman" w:hAnsi="Times New Roman" w:cs="Times New Roman"/>
          <w:sz w:val="24"/>
          <w:szCs w:val="24"/>
        </w:rPr>
        <w:t>Зона включает в себя участки территории поселения, предназначенные для застройки индивидуальными жилыми домами. При этом в застройке в пределах указанной зоны могут размещаться отдельные объекты социального и культурно-бытового обслуживания населения, преимущественно местного значения, а также необходимые объекты инженерной и транспортной инфраструктур.</w:t>
      </w:r>
      <w:bookmarkEnd w:id="39"/>
      <w:bookmarkEnd w:id="40"/>
    </w:p>
    <w:p w:rsidR="0079545D" w:rsidRPr="0079545D" w:rsidRDefault="0079545D" w:rsidP="0079545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79545D">
        <w:rPr>
          <w:rFonts w:ascii="Times New Roman" w:hAnsi="Times New Roman" w:cs="Times New Roman"/>
          <w:b/>
          <w:sz w:val="24"/>
          <w:szCs w:val="24"/>
        </w:rPr>
        <w:t>Примечание</w:t>
      </w:r>
    </w:p>
    <w:p w:rsidR="0079545D" w:rsidRPr="0079545D" w:rsidRDefault="0079545D" w:rsidP="0079545D">
      <w:pPr>
        <w:pStyle w:val="a4"/>
        <w:rPr>
          <w:rFonts w:ascii="Times New Roman" w:hAnsi="Times New Roman" w:cs="Times New Roman"/>
          <w:sz w:val="24"/>
          <w:szCs w:val="24"/>
        </w:rPr>
      </w:pPr>
      <w:r w:rsidRPr="0079545D">
        <w:rPr>
          <w:rFonts w:ascii="Times New Roman" w:hAnsi="Times New Roman" w:cs="Times New Roman"/>
          <w:sz w:val="24"/>
          <w:szCs w:val="24"/>
        </w:rPr>
        <w:t xml:space="preserve">        Высота и конструкция ограждений определяются проектами застройки территорий земельных участков.</w:t>
      </w:r>
    </w:p>
    <w:p w:rsidR="001146D9" w:rsidRPr="00C15F82" w:rsidRDefault="0079545D" w:rsidP="00C15F82">
      <w:pPr>
        <w:ind w:firstLine="540"/>
        <w:rPr>
          <w:rFonts w:ascii="Times New Roman" w:hAnsi="Times New Roman" w:cs="Times New Roman"/>
          <w:b/>
          <w:sz w:val="24"/>
          <w:szCs w:val="24"/>
        </w:rPr>
      </w:pPr>
      <w:r w:rsidRPr="0079545D">
        <w:rPr>
          <w:rFonts w:ascii="Times New Roman" w:hAnsi="Times New Roman" w:cs="Times New Roman"/>
          <w:sz w:val="24"/>
          <w:szCs w:val="24"/>
        </w:rPr>
        <w:t xml:space="preserve"> На территории зоны застройки индивидуальными жилыми домами следует предусматривать 100-процентную обеспеченность </w:t>
      </w:r>
      <w:proofErr w:type="spellStart"/>
      <w:r w:rsidRPr="0079545D">
        <w:rPr>
          <w:rFonts w:ascii="Times New Roman" w:hAnsi="Times New Roman" w:cs="Times New Roman"/>
          <w:sz w:val="24"/>
          <w:szCs w:val="24"/>
        </w:rPr>
        <w:t>машино-местами</w:t>
      </w:r>
      <w:proofErr w:type="spellEnd"/>
      <w:r w:rsidRPr="0079545D">
        <w:rPr>
          <w:rFonts w:ascii="Times New Roman" w:hAnsi="Times New Roman" w:cs="Times New Roman"/>
          <w:sz w:val="24"/>
          <w:szCs w:val="24"/>
        </w:rPr>
        <w:t xml:space="preserve"> для хранения и парковки индивидуальных легковых автомобилей, принадлежащих жителям, проживающим на данной территории.</w:t>
      </w:r>
      <w:r w:rsidR="00C15F8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146D9" w:rsidRPr="00F36E9C" w:rsidRDefault="001146D9" w:rsidP="00620201">
      <w:pPr>
        <w:pStyle w:val="3"/>
        <w:rPr>
          <w:rFonts w:ascii="Times New Roman" w:hAnsi="Times New Roman" w:cs="Times New Roman"/>
          <w:bCs/>
        </w:rPr>
      </w:pPr>
      <w:bookmarkStart w:id="41" w:name="_Toc516844080"/>
      <w:r w:rsidRPr="00F36E9C">
        <w:rPr>
          <w:rFonts w:ascii="Times New Roman" w:hAnsi="Times New Roman" w:cs="Times New Roman"/>
          <w:bCs/>
          <w:iCs/>
        </w:rPr>
        <w:t xml:space="preserve">Таблица № 40.1. </w:t>
      </w:r>
      <w:r w:rsidRPr="00F36E9C">
        <w:rPr>
          <w:rFonts w:ascii="Times New Roman" w:hAnsi="Times New Roman" w:cs="Times New Roman"/>
        </w:rPr>
        <w:t>Зона застройки индивидуальными жилыми домами (Ж1)</w:t>
      </w:r>
      <w:bookmarkEnd w:id="41"/>
    </w:p>
    <w:tbl>
      <w:tblPr>
        <w:tblStyle w:val="a3"/>
        <w:tblW w:w="10065" w:type="dxa"/>
        <w:tblInd w:w="-431" w:type="dxa"/>
        <w:tblLook w:val="04A0"/>
      </w:tblPr>
      <w:tblGrid>
        <w:gridCol w:w="2798"/>
        <w:gridCol w:w="4890"/>
        <w:gridCol w:w="2377"/>
      </w:tblGrid>
      <w:tr w:rsidR="001146D9" w:rsidRPr="00910EDE" w:rsidTr="00D621B8">
        <w:tc>
          <w:tcPr>
            <w:tcW w:w="2798" w:type="dxa"/>
          </w:tcPr>
          <w:p w:rsidR="001146D9" w:rsidRPr="004F5944" w:rsidRDefault="001146D9" w:rsidP="0079545D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Основные виды</w:t>
            </w:r>
          </w:p>
          <w:p w:rsidR="001146D9" w:rsidRPr="004F5944" w:rsidRDefault="001146D9" w:rsidP="0079545D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1146D9" w:rsidRPr="004F5944" w:rsidRDefault="001146D9" w:rsidP="0079545D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1146D9" w:rsidRPr="004F5944" w:rsidRDefault="001146D9" w:rsidP="0079545D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</w:t>
            </w:r>
          </w:p>
          <w:p w:rsidR="001146D9" w:rsidRPr="004F5944" w:rsidRDefault="001146D9" w:rsidP="0079545D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участков* и</w:t>
            </w:r>
          </w:p>
          <w:p w:rsidR="001146D9" w:rsidRPr="004F5944" w:rsidRDefault="001146D9" w:rsidP="0079545D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</w:t>
            </w:r>
          </w:p>
          <w:p w:rsidR="001146D9" w:rsidRPr="004F5944" w:rsidRDefault="001146D9" w:rsidP="0079545D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</w:t>
            </w:r>
          </w:p>
          <w:p w:rsidR="001146D9" w:rsidRPr="004F5944" w:rsidRDefault="001146D9" w:rsidP="007954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4890" w:type="dxa"/>
          </w:tcPr>
          <w:p w:rsidR="001146D9" w:rsidRPr="004F5944" w:rsidRDefault="001146D9" w:rsidP="0079545D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Описание вида разрешенного использования</w:t>
            </w:r>
          </w:p>
          <w:p w:rsidR="001146D9" w:rsidRPr="004F5944" w:rsidRDefault="001146D9" w:rsidP="0079545D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1146D9" w:rsidRPr="004F5944" w:rsidRDefault="001146D9" w:rsidP="007954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377" w:type="dxa"/>
          </w:tcPr>
          <w:p w:rsidR="001146D9" w:rsidRPr="004F5944" w:rsidRDefault="001146D9" w:rsidP="0079545D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Код</w:t>
            </w:r>
          </w:p>
          <w:p w:rsidR="001146D9" w:rsidRPr="004F5944" w:rsidRDefault="001146D9" w:rsidP="0079545D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1146D9" w:rsidRPr="004F5944" w:rsidRDefault="001146D9" w:rsidP="0079545D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</w:t>
            </w:r>
          </w:p>
          <w:p w:rsidR="001146D9" w:rsidRPr="004F5944" w:rsidRDefault="001146D9" w:rsidP="0079545D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вида</w:t>
            </w:r>
          </w:p>
          <w:p w:rsidR="001146D9" w:rsidRPr="004F5944" w:rsidRDefault="001146D9" w:rsidP="0079545D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1146D9" w:rsidRPr="004F5944" w:rsidRDefault="001146D9" w:rsidP="0079545D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1146D9" w:rsidRPr="004F5944" w:rsidRDefault="001146D9" w:rsidP="0079545D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1146D9" w:rsidRPr="004F5944" w:rsidRDefault="001146D9" w:rsidP="007954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1146D9" w:rsidRPr="00B9098F" w:rsidTr="00D621B8">
        <w:tc>
          <w:tcPr>
            <w:tcW w:w="2798" w:type="dxa"/>
          </w:tcPr>
          <w:p w:rsidR="001146D9" w:rsidRPr="00B9098F" w:rsidRDefault="001146D9" w:rsidP="007954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bCs/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4890" w:type="dxa"/>
          </w:tcPr>
          <w:p w:rsidR="001146D9" w:rsidRDefault="001146D9" w:rsidP="00306E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индивидуального жилого дома (дом, пригодный для постоянного проживания, высотой не выше трех надземных этажей);</w:t>
            </w:r>
          </w:p>
          <w:p w:rsidR="001146D9" w:rsidRDefault="001146D9" w:rsidP="00306E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выращивание плодовых, ягодных, овощных, бахчевых или иных </w:t>
            </w:r>
            <w:r w:rsidR="008D1EAF" w:rsidRPr="001146D9">
              <w:rPr>
                <w:rFonts w:ascii="Times New Roman" w:hAnsi="Times New Roman" w:cs="Times New Roman"/>
                <w:bCs/>
                <w:sz w:val="24"/>
                <w:szCs w:val="24"/>
              </w:rPr>
              <w:t>декоративных,</w:t>
            </w:r>
            <w:r w:rsidRPr="001146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или сельскохозяйственных культур;</w:t>
            </w:r>
          </w:p>
          <w:p w:rsidR="001146D9" w:rsidRPr="00B9098F" w:rsidRDefault="001146D9" w:rsidP="00306E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индивидуальных гаражей и подсобных сооружений</w:t>
            </w:r>
          </w:p>
        </w:tc>
        <w:tc>
          <w:tcPr>
            <w:tcW w:w="2377" w:type="dxa"/>
          </w:tcPr>
          <w:p w:rsidR="001146D9" w:rsidRPr="00B9098F" w:rsidRDefault="001146D9" w:rsidP="007954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2.1</w:t>
            </w:r>
          </w:p>
        </w:tc>
      </w:tr>
      <w:tr w:rsidR="001146D9" w:rsidRPr="00B9098F" w:rsidTr="00D621B8">
        <w:tc>
          <w:tcPr>
            <w:tcW w:w="2798" w:type="dxa"/>
          </w:tcPr>
          <w:p w:rsidR="001146D9" w:rsidRPr="001146D9" w:rsidRDefault="001146D9" w:rsidP="007954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bCs/>
                <w:sz w:val="24"/>
                <w:szCs w:val="24"/>
              </w:rPr>
              <w:t>Для ведения личного подсобного хозяйства</w:t>
            </w:r>
          </w:p>
        </w:tc>
        <w:tc>
          <w:tcPr>
            <w:tcW w:w="4890" w:type="dxa"/>
          </w:tcPr>
          <w:p w:rsidR="001146D9" w:rsidRDefault="001146D9" w:rsidP="00306E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жилого дома, не предназначенного для раздела на квартиры (дома, пригодные для постоянного проживания и высотой не выше трех надземных этажей);</w:t>
            </w:r>
          </w:p>
          <w:p w:rsidR="001146D9" w:rsidRDefault="001146D9" w:rsidP="00306E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производство сельскохозяйственной продукции;</w:t>
            </w:r>
          </w:p>
          <w:p w:rsidR="001146D9" w:rsidRDefault="001146D9" w:rsidP="00306E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гаража и иных вспомогательных сооружений;</w:t>
            </w:r>
          </w:p>
          <w:p w:rsidR="001146D9" w:rsidRPr="001146D9" w:rsidRDefault="001146D9" w:rsidP="00306E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сельскохозяйственных животных</w:t>
            </w:r>
          </w:p>
        </w:tc>
        <w:tc>
          <w:tcPr>
            <w:tcW w:w="2377" w:type="dxa"/>
          </w:tcPr>
          <w:p w:rsidR="001146D9" w:rsidRDefault="001146D9" w:rsidP="007954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2.2</w:t>
            </w:r>
          </w:p>
        </w:tc>
      </w:tr>
      <w:tr w:rsidR="001146D9" w:rsidRPr="00B9098F" w:rsidTr="00D621B8">
        <w:tc>
          <w:tcPr>
            <w:tcW w:w="2798" w:type="dxa"/>
          </w:tcPr>
          <w:p w:rsidR="001146D9" w:rsidRPr="001146D9" w:rsidRDefault="001146D9" w:rsidP="007954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Блокированная жилая </w:t>
            </w:r>
            <w:r w:rsidRPr="001146D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застройка</w:t>
            </w:r>
          </w:p>
        </w:tc>
        <w:tc>
          <w:tcPr>
            <w:tcW w:w="4890" w:type="dxa"/>
          </w:tcPr>
          <w:p w:rsidR="001146D9" w:rsidRPr="001146D9" w:rsidRDefault="001146D9" w:rsidP="00306E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Размещение жилого дома, не </w:t>
            </w:r>
            <w:r w:rsidRPr="001146D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предназначенного для раздела на квартиры,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 и имеет выход на территорию общего пользования (жилые дома блокированной застройки);</w:t>
            </w:r>
          </w:p>
          <w:p w:rsidR="001146D9" w:rsidRPr="001146D9" w:rsidRDefault="001146D9" w:rsidP="00306E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bCs/>
                <w:sz w:val="24"/>
                <w:szCs w:val="24"/>
              </w:rPr>
              <w:t>разведение декоративных и плодовых деревьев, овощных и ягодных культур;</w:t>
            </w:r>
          </w:p>
          <w:p w:rsidR="001146D9" w:rsidRPr="001146D9" w:rsidRDefault="001146D9" w:rsidP="00306E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индивидуальных гаражей и иных вспомогательных сооружений;</w:t>
            </w:r>
          </w:p>
          <w:p w:rsidR="001146D9" w:rsidRPr="001146D9" w:rsidRDefault="001146D9" w:rsidP="00306E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bCs/>
                <w:sz w:val="24"/>
                <w:szCs w:val="24"/>
              </w:rPr>
              <w:t>обустройство спортивных и детских площадок, площадок отдыха</w:t>
            </w:r>
          </w:p>
        </w:tc>
        <w:tc>
          <w:tcPr>
            <w:tcW w:w="2377" w:type="dxa"/>
          </w:tcPr>
          <w:p w:rsidR="001146D9" w:rsidRDefault="001146D9" w:rsidP="007954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2.3</w:t>
            </w:r>
          </w:p>
        </w:tc>
      </w:tr>
      <w:tr w:rsidR="004F5944" w:rsidRPr="00B9098F" w:rsidTr="00D621B8">
        <w:tc>
          <w:tcPr>
            <w:tcW w:w="2798" w:type="dxa"/>
          </w:tcPr>
          <w:p w:rsidR="004F5944" w:rsidRDefault="004F5944" w:rsidP="004F594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lastRenderedPageBreak/>
              <w:t>Вспомогательные виды разрешенного использования земельных участков и</w:t>
            </w:r>
          </w:p>
          <w:p w:rsidR="004F5944" w:rsidRPr="00B9098F" w:rsidRDefault="004F5944" w:rsidP="004F59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 капитального строительства</w:t>
            </w:r>
          </w:p>
        </w:tc>
        <w:tc>
          <w:tcPr>
            <w:tcW w:w="4890" w:type="dxa"/>
          </w:tcPr>
          <w:p w:rsidR="004F5944" w:rsidRPr="00183596" w:rsidRDefault="004F5944" w:rsidP="004F594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Описание вида разрешенного использования</w:t>
            </w:r>
          </w:p>
          <w:p w:rsidR="004F5944" w:rsidRPr="00183596" w:rsidRDefault="004F5944" w:rsidP="004F594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4F5944" w:rsidRPr="00183596" w:rsidRDefault="004F5944" w:rsidP="004F59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377" w:type="dxa"/>
          </w:tcPr>
          <w:p w:rsidR="004F5944" w:rsidRPr="00183596" w:rsidRDefault="004F5944" w:rsidP="004F594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Код</w:t>
            </w:r>
          </w:p>
          <w:p w:rsidR="004F5944" w:rsidRPr="00183596" w:rsidRDefault="004F5944" w:rsidP="004F594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4F5944" w:rsidRPr="00183596" w:rsidRDefault="004F5944" w:rsidP="004F594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</w:t>
            </w:r>
          </w:p>
          <w:p w:rsidR="004F5944" w:rsidRPr="00183596" w:rsidRDefault="004F5944" w:rsidP="004F594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вида</w:t>
            </w:r>
          </w:p>
          <w:p w:rsidR="004F5944" w:rsidRPr="00183596" w:rsidRDefault="004F5944" w:rsidP="004F594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4F5944" w:rsidRPr="00183596" w:rsidRDefault="004F5944" w:rsidP="004F594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4F5944" w:rsidRPr="00183596" w:rsidRDefault="004F5944" w:rsidP="004F594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4F5944" w:rsidRPr="00183596" w:rsidRDefault="004F5944" w:rsidP="004F59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1146D9" w:rsidRPr="00B9098F" w:rsidTr="00D621B8">
        <w:tc>
          <w:tcPr>
            <w:tcW w:w="2798" w:type="dxa"/>
          </w:tcPr>
          <w:p w:rsidR="001146D9" w:rsidRPr="001146D9" w:rsidRDefault="001146D9" w:rsidP="001146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bCs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4890" w:type="dxa"/>
          </w:tcPr>
          <w:p w:rsidR="001146D9" w:rsidRPr="00F7300C" w:rsidRDefault="001146D9" w:rsidP="00306E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недвижимости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(котельных,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водозаборов,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очистных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сооружений,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насосных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станций,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водопроводов,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линий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электропередачи, трансформаторных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лиц в связи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предоставлением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коммунальных услуг)</w:t>
            </w:r>
          </w:p>
        </w:tc>
        <w:tc>
          <w:tcPr>
            <w:tcW w:w="2377" w:type="dxa"/>
          </w:tcPr>
          <w:p w:rsidR="001146D9" w:rsidRDefault="001146D9" w:rsidP="001146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3.1</w:t>
            </w:r>
          </w:p>
        </w:tc>
      </w:tr>
      <w:tr w:rsidR="001146D9" w:rsidRPr="00B9098F" w:rsidTr="00D621B8">
        <w:tc>
          <w:tcPr>
            <w:tcW w:w="2798" w:type="dxa"/>
          </w:tcPr>
          <w:p w:rsidR="001146D9" w:rsidRPr="001146D9" w:rsidRDefault="001146D9" w:rsidP="001146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Социальное обслуживание</w:t>
            </w:r>
          </w:p>
        </w:tc>
        <w:tc>
          <w:tcPr>
            <w:tcW w:w="4890" w:type="dxa"/>
          </w:tcPr>
          <w:p w:rsidR="001146D9" w:rsidRDefault="001146D9" w:rsidP="00306E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капитального строительства, предназначенных для оказания гражданам социальной помощи (службы занятости населения, дома престарелых, дома ребенка, детские дома, пункты питания малоимущих граждан, пункты ночлега для бездомных граждан, </w:t>
            </w:r>
            <w:r w:rsidRPr="001146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службы психологической и бесплатной юридической помощи, социальные, пенсионные и иные службы, в которых осуществляется прием граждан по вопросам оказания социальной помощи и назначения социальных или пенсионных выплат);</w:t>
            </w:r>
          </w:p>
          <w:p w:rsidR="001146D9" w:rsidRDefault="001146D9" w:rsidP="00306E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 для размещения отделений почты и телеграфа;</w:t>
            </w:r>
          </w:p>
          <w:p w:rsidR="001146D9" w:rsidRPr="001146D9" w:rsidRDefault="001146D9" w:rsidP="00306E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 для размещения общественных некоммерческих организаций: благотворительных организаций, клубов по интересам</w:t>
            </w:r>
          </w:p>
        </w:tc>
        <w:tc>
          <w:tcPr>
            <w:tcW w:w="2377" w:type="dxa"/>
          </w:tcPr>
          <w:p w:rsidR="001146D9" w:rsidRDefault="001146D9" w:rsidP="001146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3.2</w:t>
            </w:r>
          </w:p>
        </w:tc>
      </w:tr>
      <w:tr w:rsidR="001146D9" w:rsidRPr="00B9098F" w:rsidTr="00D621B8">
        <w:tc>
          <w:tcPr>
            <w:tcW w:w="2798" w:type="dxa"/>
          </w:tcPr>
          <w:p w:rsidR="001146D9" w:rsidRPr="001146D9" w:rsidRDefault="00F45794" w:rsidP="001146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79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Бытовое обслуживание</w:t>
            </w:r>
          </w:p>
        </w:tc>
        <w:tc>
          <w:tcPr>
            <w:tcW w:w="4890" w:type="dxa"/>
          </w:tcPr>
          <w:p w:rsidR="001146D9" w:rsidRPr="001146D9" w:rsidRDefault="00F45794" w:rsidP="00306E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794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2377" w:type="dxa"/>
          </w:tcPr>
          <w:p w:rsidR="001146D9" w:rsidRDefault="00F45794" w:rsidP="001146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3.3</w:t>
            </w:r>
          </w:p>
        </w:tc>
      </w:tr>
      <w:tr w:rsidR="001146D9" w:rsidRPr="00B9098F" w:rsidTr="00D621B8">
        <w:tc>
          <w:tcPr>
            <w:tcW w:w="2798" w:type="dxa"/>
          </w:tcPr>
          <w:p w:rsidR="001146D9" w:rsidRPr="001146D9" w:rsidRDefault="00F45794" w:rsidP="001146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794">
              <w:rPr>
                <w:rFonts w:ascii="Times New Roman" w:hAnsi="Times New Roman" w:cs="Times New Roman"/>
                <w:bCs/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4890" w:type="dxa"/>
          </w:tcPr>
          <w:p w:rsidR="001146D9" w:rsidRPr="001146D9" w:rsidRDefault="00F45794" w:rsidP="00306E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794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</w:t>
            </w:r>
          </w:p>
        </w:tc>
        <w:tc>
          <w:tcPr>
            <w:tcW w:w="2377" w:type="dxa"/>
          </w:tcPr>
          <w:p w:rsidR="001146D9" w:rsidRDefault="00F45794" w:rsidP="001146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3.5.1</w:t>
            </w:r>
          </w:p>
        </w:tc>
      </w:tr>
      <w:tr w:rsidR="00F45794" w:rsidRPr="00B9098F" w:rsidTr="00D621B8">
        <w:tc>
          <w:tcPr>
            <w:tcW w:w="2798" w:type="dxa"/>
          </w:tcPr>
          <w:p w:rsidR="00F45794" w:rsidRPr="008D1EAF" w:rsidRDefault="00F45794" w:rsidP="001146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bCs/>
                <w:sz w:val="24"/>
                <w:szCs w:val="24"/>
              </w:rPr>
              <w:t>Магазины</w:t>
            </w:r>
          </w:p>
        </w:tc>
        <w:tc>
          <w:tcPr>
            <w:tcW w:w="4890" w:type="dxa"/>
          </w:tcPr>
          <w:p w:rsidR="00F45794" w:rsidRPr="008D1EAF" w:rsidRDefault="00F45794" w:rsidP="00306E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кв.м</w:t>
            </w:r>
          </w:p>
        </w:tc>
        <w:tc>
          <w:tcPr>
            <w:tcW w:w="2377" w:type="dxa"/>
          </w:tcPr>
          <w:p w:rsidR="00F45794" w:rsidRDefault="00F45794" w:rsidP="001146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4.4</w:t>
            </w:r>
          </w:p>
        </w:tc>
      </w:tr>
      <w:tr w:rsidR="00F45794" w:rsidRPr="00B9098F" w:rsidTr="00D621B8">
        <w:tc>
          <w:tcPr>
            <w:tcW w:w="2798" w:type="dxa"/>
          </w:tcPr>
          <w:p w:rsidR="00F45794" w:rsidRPr="008D1EAF" w:rsidRDefault="00F45794" w:rsidP="001146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bCs/>
                <w:sz w:val="24"/>
                <w:szCs w:val="24"/>
              </w:rPr>
              <w:t>Спорт</w:t>
            </w:r>
          </w:p>
        </w:tc>
        <w:tc>
          <w:tcPr>
            <w:tcW w:w="4890" w:type="dxa"/>
          </w:tcPr>
          <w:p w:rsidR="00F45794" w:rsidRPr="008D1EAF" w:rsidRDefault="00F45794" w:rsidP="00306E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</w:t>
            </w:r>
          </w:p>
          <w:p w:rsidR="00F45794" w:rsidRPr="008D1EAF" w:rsidRDefault="00F45794" w:rsidP="00306E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размещение спортивных баз и лагерей</w:t>
            </w:r>
          </w:p>
        </w:tc>
        <w:tc>
          <w:tcPr>
            <w:tcW w:w="2377" w:type="dxa"/>
          </w:tcPr>
          <w:p w:rsidR="00F45794" w:rsidRDefault="00F45794" w:rsidP="001146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5.1</w:t>
            </w:r>
          </w:p>
        </w:tc>
      </w:tr>
      <w:tr w:rsidR="008D1EAF" w:rsidRPr="00B9098F" w:rsidTr="00D621B8">
        <w:tc>
          <w:tcPr>
            <w:tcW w:w="2798" w:type="dxa"/>
          </w:tcPr>
          <w:p w:rsidR="008D1EAF" w:rsidRPr="001146D9" w:rsidRDefault="008D1EAF" w:rsidP="008D1E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bCs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4890" w:type="dxa"/>
          </w:tcPr>
          <w:p w:rsidR="008D1EAF" w:rsidRPr="001146D9" w:rsidRDefault="008D1EAF" w:rsidP="00306E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</w:t>
            </w:r>
            <w:r w:rsidRPr="001146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2377" w:type="dxa"/>
          </w:tcPr>
          <w:p w:rsidR="008D1EAF" w:rsidRDefault="008D1EAF" w:rsidP="008D1E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12.0</w:t>
            </w:r>
          </w:p>
        </w:tc>
      </w:tr>
      <w:tr w:rsidR="004F5944" w:rsidRPr="00B9098F" w:rsidTr="00D621B8">
        <w:tc>
          <w:tcPr>
            <w:tcW w:w="2798" w:type="dxa"/>
          </w:tcPr>
          <w:p w:rsidR="004F5944" w:rsidRPr="008D1EAF" w:rsidRDefault="004F5944" w:rsidP="004F594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8D1EAF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lastRenderedPageBreak/>
              <w:t>Условно разрешенные виды использования земельных участков и объектов</w:t>
            </w:r>
          </w:p>
          <w:p w:rsidR="004F5944" w:rsidRPr="00B9098F" w:rsidRDefault="004F5944" w:rsidP="004F59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EAF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4890" w:type="dxa"/>
          </w:tcPr>
          <w:p w:rsidR="004F5944" w:rsidRPr="00183596" w:rsidRDefault="004F5944" w:rsidP="004F594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Описание вида разрешенного использования</w:t>
            </w:r>
          </w:p>
          <w:p w:rsidR="004F5944" w:rsidRPr="00183596" w:rsidRDefault="004F5944" w:rsidP="004F594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4F5944" w:rsidRPr="00183596" w:rsidRDefault="004F5944" w:rsidP="004F59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377" w:type="dxa"/>
          </w:tcPr>
          <w:p w:rsidR="004F5944" w:rsidRPr="00183596" w:rsidRDefault="004F5944" w:rsidP="004F594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Код</w:t>
            </w:r>
          </w:p>
          <w:p w:rsidR="004F5944" w:rsidRPr="00183596" w:rsidRDefault="004F5944" w:rsidP="004F594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4F5944" w:rsidRPr="00183596" w:rsidRDefault="004F5944" w:rsidP="004F594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</w:t>
            </w:r>
          </w:p>
          <w:p w:rsidR="004F5944" w:rsidRPr="00183596" w:rsidRDefault="004F5944" w:rsidP="004F594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вида</w:t>
            </w:r>
          </w:p>
          <w:p w:rsidR="004F5944" w:rsidRPr="00183596" w:rsidRDefault="004F5944" w:rsidP="004F594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4F5944" w:rsidRPr="00183596" w:rsidRDefault="004F5944" w:rsidP="004F594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4F5944" w:rsidRPr="00183596" w:rsidRDefault="004F5944" w:rsidP="004F594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4F5944" w:rsidRPr="00183596" w:rsidRDefault="004F5944" w:rsidP="004F59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F45794" w:rsidRPr="00B9098F" w:rsidTr="00D621B8">
        <w:tc>
          <w:tcPr>
            <w:tcW w:w="2798" w:type="dxa"/>
          </w:tcPr>
          <w:p w:rsidR="00F45794" w:rsidRPr="008D1EAF" w:rsidRDefault="00F45794" w:rsidP="001146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bCs/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4890" w:type="dxa"/>
          </w:tcPr>
          <w:p w:rsidR="00F45794" w:rsidRPr="008D1EAF" w:rsidRDefault="00F45794" w:rsidP="00306E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Размещение малоэтажного многоквартирного жилого дома (дом, пригодный для постоянного проживания, высотой до 4 этажей, включая мансардный);</w:t>
            </w:r>
          </w:p>
          <w:p w:rsidR="00F45794" w:rsidRPr="008D1EAF" w:rsidRDefault="00F45794" w:rsidP="00306E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разведение декоративных и плодовых деревьев, овощных и ягодных культур;</w:t>
            </w:r>
          </w:p>
          <w:p w:rsidR="00F45794" w:rsidRPr="008D1EAF" w:rsidRDefault="00F45794" w:rsidP="00306E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размещение индивидуальных гаражей и иных вспомогательных сооружений;</w:t>
            </w:r>
          </w:p>
          <w:p w:rsidR="00F45794" w:rsidRPr="008D1EAF" w:rsidRDefault="00F45794" w:rsidP="00306E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обустройство спортивных и детских площадок, площадок отдыха;</w:t>
            </w:r>
          </w:p>
          <w:p w:rsidR="00F45794" w:rsidRPr="008D1EAF" w:rsidRDefault="00F45794" w:rsidP="00306E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2377" w:type="dxa"/>
          </w:tcPr>
          <w:p w:rsidR="00F45794" w:rsidRDefault="00F45794" w:rsidP="001146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2.1.1</w:t>
            </w:r>
          </w:p>
        </w:tc>
      </w:tr>
      <w:tr w:rsidR="00BD6638" w:rsidRPr="00B9098F" w:rsidTr="00D621B8">
        <w:tc>
          <w:tcPr>
            <w:tcW w:w="2798" w:type="dxa"/>
          </w:tcPr>
          <w:p w:rsidR="00BD6638" w:rsidRPr="00825161" w:rsidRDefault="00BD6638" w:rsidP="00BD66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Передвижное жилье </w:t>
            </w:r>
          </w:p>
        </w:tc>
        <w:tc>
          <w:tcPr>
            <w:tcW w:w="4890" w:type="dxa"/>
          </w:tcPr>
          <w:p w:rsidR="00BD6638" w:rsidRPr="001146D9" w:rsidRDefault="00BD6638" w:rsidP="00BD66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5161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сооружений, пригодных к использованию в качестве жилья (палаточные городки, кемпинги, жилые вагончики, жилые прицепы) с возможностью подключения названных сооружений к инженерным сетям, находящимся на земельном участке или на земельных участках, имеющих инженерные сооружения, предназначенных для общего пользования</w:t>
            </w:r>
          </w:p>
        </w:tc>
        <w:tc>
          <w:tcPr>
            <w:tcW w:w="2377" w:type="dxa"/>
          </w:tcPr>
          <w:p w:rsidR="00BD6638" w:rsidRDefault="00BD6638" w:rsidP="00BD6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2.4</w:t>
            </w:r>
          </w:p>
        </w:tc>
      </w:tr>
      <w:tr w:rsidR="00BD6638" w:rsidRPr="00B9098F" w:rsidTr="00D621B8">
        <w:tc>
          <w:tcPr>
            <w:tcW w:w="2798" w:type="dxa"/>
          </w:tcPr>
          <w:p w:rsidR="00BD6638" w:rsidRPr="008D1EAF" w:rsidRDefault="00BD6638" w:rsidP="00BD6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Здравоохранение</w:t>
            </w:r>
          </w:p>
        </w:tc>
        <w:tc>
          <w:tcPr>
            <w:tcW w:w="4890" w:type="dxa"/>
          </w:tcPr>
          <w:p w:rsidR="00BD6638" w:rsidRPr="008D1EAF" w:rsidRDefault="00BD6638" w:rsidP="00BD66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оказания гражданам медицинской помощи.</w:t>
            </w:r>
          </w:p>
          <w:p w:rsidR="00BD6638" w:rsidRPr="008D1EAF" w:rsidRDefault="00BD6638" w:rsidP="00BD66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Содержание данного вида разрешенного использования включает в себя содержание видов разрешенного использования с кодами 3.4.1-3.4.2</w:t>
            </w:r>
          </w:p>
        </w:tc>
        <w:tc>
          <w:tcPr>
            <w:tcW w:w="2377" w:type="dxa"/>
          </w:tcPr>
          <w:p w:rsidR="00BD6638" w:rsidRPr="008D1EAF" w:rsidRDefault="00BD6638" w:rsidP="00BD6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</w:tr>
      <w:tr w:rsidR="00BD6638" w:rsidRPr="00B9098F" w:rsidTr="00D621B8">
        <w:tc>
          <w:tcPr>
            <w:tcW w:w="2798" w:type="dxa"/>
          </w:tcPr>
          <w:p w:rsidR="00BD6638" w:rsidRPr="008D1EAF" w:rsidRDefault="00BD6638" w:rsidP="00BD6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Амбулаторно-поликлиническое обслуживание</w:t>
            </w:r>
          </w:p>
        </w:tc>
        <w:tc>
          <w:tcPr>
            <w:tcW w:w="4890" w:type="dxa"/>
          </w:tcPr>
          <w:p w:rsidR="00BD6638" w:rsidRPr="008D1EAF" w:rsidRDefault="00BD6638" w:rsidP="00BD66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</w:t>
            </w:r>
            <w:r w:rsidRPr="008D1E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2377" w:type="dxa"/>
          </w:tcPr>
          <w:p w:rsidR="00BD6638" w:rsidRPr="008D1EAF" w:rsidRDefault="00BD6638" w:rsidP="00BD6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3.4.1</w:t>
            </w:r>
          </w:p>
        </w:tc>
      </w:tr>
      <w:tr w:rsidR="00BD6638" w:rsidRPr="00B9098F" w:rsidTr="00D621B8">
        <w:tc>
          <w:tcPr>
            <w:tcW w:w="2798" w:type="dxa"/>
          </w:tcPr>
          <w:p w:rsidR="00BD6638" w:rsidRPr="008D1EAF" w:rsidRDefault="00BD6638" w:rsidP="00BD6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Стационарное медицинское обслуживание</w:t>
            </w:r>
          </w:p>
        </w:tc>
        <w:tc>
          <w:tcPr>
            <w:tcW w:w="4890" w:type="dxa"/>
          </w:tcPr>
          <w:p w:rsidR="00BD6638" w:rsidRPr="008D1EAF" w:rsidRDefault="00BD6638" w:rsidP="00BD66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научно-медицинские учреждения и прочие объекты, обеспечивающие оказание услуги по лечению в стационаре); размещение станций скорой помощи</w:t>
            </w:r>
          </w:p>
        </w:tc>
        <w:tc>
          <w:tcPr>
            <w:tcW w:w="2377" w:type="dxa"/>
          </w:tcPr>
          <w:p w:rsidR="00BD6638" w:rsidRPr="008D1EAF" w:rsidRDefault="00BD6638" w:rsidP="00BD6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3.4.2</w:t>
            </w:r>
          </w:p>
        </w:tc>
      </w:tr>
      <w:tr w:rsidR="00BD6638" w:rsidRPr="00B9098F" w:rsidTr="00D621B8">
        <w:tc>
          <w:tcPr>
            <w:tcW w:w="2798" w:type="dxa"/>
          </w:tcPr>
          <w:p w:rsidR="00BD6638" w:rsidRPr="008D1EAF" w:rsidRDefault="00BD6638" w:rsidP="00BD6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Культурное развитие</w:t>
            </w:r>
          </w:p>
        </w:tc>
        <w:tc>
          <w:tcPr>
            <w:tcW w:w="4890" w:type="dxa"/>
          </w:tcPr>
          <w:p w:rsidR="00BD6638" w:rsidRPr="008D1EAF" w:rsidRDefault="00BD6638" w:rsidP="00BD66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размещения в них музеев, выставочных залов художественных галерей домов культуры, библиотек, кинотеатров и кинозалов, театров, филармоний, планетариев;</w:t>
            </w:r>
          </w:p>
          <w:p w:rsidR="00BD6638" w:rsidRPr="008D1EAF" w:rsidRDefault="00BD6638" w:rsidP="00BD66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устройство площадок для празднеств и гуляний;</w:t>
            </w:r>
          </w:p>
          <w:p w:rsidR="00BD6638" w:rsidRPr="008D1EAF" w:rsidRDefault="00BD6638" w:rsidP="00BD66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размещение зданий и сооружений для размещения цирков, зверинцев, зоопарков, океанариумов</w:t>
            </w:r>
          </w:p>
        </w:tc>
        <w:tc>
          <w:tcPr>
            <w:tcW w:w="2377" w:type="dxa"/>
          </w:tcPr>
          <w:p w:rsidR="00BD6638" w:rsidRDefault="00BD6638" w:rsidP="00BD6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3.6</w:t>
            </w:r>
          </w:p>
        </w:tc>
      </w:tr>
      <w:tr w:rsidR="00BD6638" w:rsidRPr="00B9098F" w:rsidTr="00D621B8">
        <w:tc>
          <w:tcPr>
            <w:tcW w:w="2798" w:type="dxa"/>
          </w:tcPr>
          <w:p w:rsidR="00BD6638" w:rsidRPr="001146D9" w:rsidRDefault="00BD6638" w:rsidP="00BD6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794">
              <w:rPr>
                <w:rFonts w:ascii="Times New Roman" w:hAnsi="Times New Roman" w:cs="Times New Roman"/>
                <w:bCs/>
                <w:sz w:val="24"/>
                <w:szCs w:val="24"/>
              </w:rPr>
              <w:t>Религиозное использование</w:t>
            </w:r>
          </w:p>
        </w:tc>
        <w:tc>
          <w:tcPr>
            <w:tcW w:w="4890" w:type="dxa"/>
          </w:tcPr>
          <w:p w:rsidR="00BD6638" w:rsidRDefault="00BD6638" w:rsidP="00BD66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794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</w:t>
            </w:r>
          </w:p>
          <w:p w:rsidR="00BD6638" w:rsidRPr="001146D9" w:rsidRDefault="00BD6638" w:rsidP="00BD66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794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</w:t>
            </w:r>
          </w:p>
        </w:tc>
        <w:tc>
          <w:tcPr>
            <w:tcW w:w="2377" w:type="dxa"/>
          </w:tcPr>
          <w:p w:rsidR="00BD6638" w:rsidRDefault="00BD6638" w:rsidP="00BD6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3.7</w:t>
            </w:r>
          </w:p>
        </w:tc>
      </w:tr>
      <w:tr w:rsidR="00BD6638" w:rsidRPr="00B9098F" w:rsidTr="00D621B8">
        <w:tc>
          <w:tcPr>
            <w:tcW w:w="2798" w:type="dxa"/>
          </w:tcPr>
          <w:p w:rsidR="00BD6638" w:rsidRPr="001146D9" w:rsidRDefault="00BD6638" w:rsidP="00BD6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794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Общественное управление</w:t>
            </w:r>
          </w:p>
        </w:tc>
        <w:tc>
          <w:tcPr>
            <w:tcW w:w="4890" w:type="dxa"/>
          </w:tcPr>
          <w:p w:rsidR="00BD6638" w:rsidRPr="001146D9" w:rsidRDefault="00BD6638" w:rsidP="00BD66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794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ва, </w:t>
            </w:r>
            <w:r w:rsidRPr="00F45794">
              <w:rPr>
                <w:rFonts w:ascii="Times New Roman" w:hAnsi="Times New Roman" w:cs="Times New Roman"/>
                <w:sz w:val="24"/>
                <w:szCs w:val="24"/>
              </w:rPr>
              <w:t>предназначенных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Pr="00F45794">
              <w:rPr>
                <w:rFonts w:ascii="Times New Roman" w:hAnsi="Times New Roman" w:cs="Times New Roman"/>
                <w:sz w:val="24"/>
                <w:szCs w:val="24"/>
              </w:rPr>
              <w:t>размещения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794">
              <w:rPr>
                <w:rFonts w:ascii="Times New Roman" w:hAnsi="Times New Roman" w:cs="Times New Roman"/>
                <w:sz w:val="24"/>
                <w:szCs w:val="24"/>
              </w:rPr>
              <w:t>органов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794">
              <w:rPr>
                <w:rFonts w:ascii="Times New Roman" w:hAnsi="Times New Roman" w:cs="Times New Roman"/>
                <w:sz w:val="24"/>
                <w:szCs w:val="24"/>
              </w:rPr>
              <w:t>государственной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794">
              <w:rPr>
                <w:rFonts w:ascii="Times New Roman" w:hAnsi="Times New Roman" w:cs="Times New Roman"/>
                <w:sz w:val="24"/>
                <w:szCs w:val="24"/>
              </w:rPr>
              <w:t>власти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45794">
              <w:rPr>
                <w:rFonts w:ascii="Times New Roman" w:hAnsi="Times New Roman" w:cs="Times New Roman"/>
                <w:sz w:val="24"/>
                <w:szCs w:val="24"/>
              </w:rPr>
              <w:t>органов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794">
              <w:rPr>
                <w:rFonts w:ascii="Times New Roman" w:hAnsi="Times New Roman" w:cs="Times New Roman"/>
                <w:sz w:val="24"/>
                <w:szCs w:val="24"/>
              </w:rPr>
              <w:t>местного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794">
              <w:rPr>
                <w:rFonts w:ascii="Times New Roman" w:hAnsi="Times New Roman" w:cs="Times New Roman"/>
                <w:sz w:val="24"/>
                <w:szCs w:val="24"/>
              </w:rPr>
              <w:t>самоуправления, судов, а также организаций, непосредственно обеспечивающих их деятельность;</w:t>
            </w:r>
          </w:p>
        </w:tc>
        <w:tc>
          <w:tcPr>
            <w:tcW w:w="2377" w:type="dxa"/>
          </w:tcPr>
          <w:p w:rsidR="00BD6638" w:rsidRDefault="00BD6638" w:rsidP="00BD6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3.8</w:t>
            </w:r>
          </w:p>
        </w:tc>
      </w:tr>
      <w:tr w:rsidR="00BD6638" w:rsidRPr="00B9098F" w:rsidTr="00D621B8">
        <w:tc>
          <w:tcPr>
            <w:tcW w:w="2798" w:type="dxa"/>
          </w:tcPr>
          <w:p w:rsidR="00BD6638" w:rsidRPr="001146D9" w:rsidRDefault="00BD6638" w:rsidP="00BD6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794">
              <w:rPr>
                <w:rFonts w:ascii="Times New Roman" w:hAnsi="Times New Roman" w:cs="Times New Roman"/>
                <w:bCs/>
                <w:sz w:val="24"/>
                <w:szCs w:val="24"/>
              </w:rPr>
              <w:t>Амбулаторное ветеринарное обслуживание</w:t>
            </w:r>
          </w:p>
        </w:tc>
        <w:tc>
          <w:tcPr>
            <w:tcW w:w="4890" w:type="dxa"/>
          </w:tcPr>
          <w:p w:rsidR="00BD6638" w:rsidRPr="001146D9" w:rsidRDefault="00BD6638" w:rsidP="00BD66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794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2377" w:type="dxa"/>
          </w:tcPr>
          <w:p w:rsidR="00BD6638" w:rsidRDefault="00BD6638" w:rsidP="00BD6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3.10.1</w:t>
            </w:r>
          </w:p>
        </w:tc>
      </w:tr>
      <w:tr w:rsidR="00BD6638" w:rsidRPr="00B9098F" w:rsidTr="00D621B8">
        <w:tc>
          <w:tcPr>
            <w:tcW w:w="2798" w:type="dxa"/>
          </w:tcPr>
          <w:p w:rsidR="00BD6638" w:rsidRPr="001146D9" w:rsidRDefault="00BD6638" w:rsidP="00BD6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794">
              <w:rPr>
                <w:rFonts w:ascii="Times New Roman" w:hAnsi="Times New Roman" w:cs="Times New Roman"/>
                <w:bCs/>
                <w:sz w:val="24"/>
                <w:szCs w:val="24"/>
              </w:rPr>
              <w:t>Деловое управление</w:t>
            </w:r>
          </w:p>
        </w:tc>
        <w:tc>
          <w:tcPr>
            <w:tcW w:w="4890" w:type="dxa"/>
          </w:tcPr>
          <w:p w:rsidR="00BD6638" w:rsidRPr="001146D9" w:rsidRDefault="00BD6638" w:rsidP="00BD66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79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капитального строительства с целью: размещения объектов управленческой деятельности, не </w:t>
            </w:r>
            <w:r w:rsidRPr="00F457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2377" w:type="dxa"/>
          </w:tcPr>
          <w:p w:rsidR="00BD6638" w:rsidRDefault="00BD6638" w:rsidP="00BD6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4.1</w:t>
            </w:r>
          </w:p>
        </w:tc>
      </w:tr>
      <w:tr w:rsidR="00BD6638" w:rsidRPr="00B9098F" w:rsidTr="00D621B8">
        <w:tc>
          <w:tcPr>
            <w:tcW w:w="2798" w:type="dxa"/>
          </w:tcPr>
          <w:p w:rsidR="00BD6638" w:rsidRPr="001146D9" w:rsidRDefault="00BD6638" w:rsidP="00BD6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18D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Банковская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 </w:t>
            </w:r>
            <w:r w:rsidRPr="002318DC">
              <w:rPr>
                <w:rFonts w:ascii="Times New Roman" w:hAnsi="Times New Roman" w:cs="Times New Roman"/>
                <w:bCs/>
                <w:sz w:val="24"/>
                <w:szCs w:val="24"/>
              </w:rPr>
              <w:t>страховая деятельность</w:t>
            </w:r>
          </w:p>
        </w:tc>
        <w:tc>
          <w:tcPr>
            <w:tcW w:w="4890" w:type="dxa"/>
          </w:tcPr>
          <w:p w:rsidR="00BD6638" w:rsidRPr="001146D9" w:rsidRDefault="00BD6638" w:rsidP="00BD66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8DC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</w:t>
            </w:r>
          </w:p>
        </w:tc>
        <w:tc>
          <w:tcPr>
            <w:tcW w:w="2377" w:type="dxa"/>
          </w:tcPr>
          <w:p w:rsidR="00BD6638" w:rsidRDefault="00BD6638" w:rsidP="00BD6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4.5</w:t>
            </w:r>
          </w:p>
        </w:tc>
      </w:tr>
      <w:tr w:rsidR="00BD6638" w:rsidRPr="00B9098F" w:rsidTr="00D621B8">
        <w:tc>
          <w:tcPr>
            <w:tcW w:w="2798" w:type="dxa"/>
          </w:tcPr>
          <w:p w:rsidR="00BD6638" w:rsidRPr="001146D9" w:rsidRDefault="00BD6638" w:rsidP="00BD6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18DC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Общественное питание</w:t>
            </w:r>
          </w:p>
        </w:tc>
        <w:tc>
          <w:tcPr>
            <w:tcW w:w="4890" w:type="dxa"/>
          </w:tcPr>
          <w:p w:rsidR="00BD6638" w:rsidRPr="001146D9" w:rsidRDefault="00BD6638" w:rsidP="00BD66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8DC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2377" w:type="dxa"/>
          </w:tcPr>
          <w:p w:rsidR="00BD6638" w:rsidRDefault="00BD6638" w:rsidP="00BD6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4.6</w:t>
            </w:r>
          </w:p>
        </w:tc>
      </w:tr>
      <w:tr w:rsidR="00BD6638" w:rsidRPr="00B9098F" w:rsidTr="00D621B8">
        <w:tc>
          <w:tcPr>
            <w:tcW w:w="2798" w:type="dxa"/>
          </w:tcPr>
          <w:p w:rsidR="00BD6638" w:rsidRPr="001146D9" w:rsidRDefault="00BD6638" w:rsidP="00BD6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18DC">
              <w:rPr>
                <w:rFonts w:ascii="Times New Roman" w:hAnsi="Times New Roman" w:cs="Times New Roman"/>
                <w:bCs/>
                <w:sz w:val="24"/>
                <w:szCs w:val="24"/>
              </w:rPr>
              <w:t>Гостиничное обслуживание</w:t>
            </w:r>
          </w:p>
        </w:tc>
        <w:tc>
          <w:tcPr>
            <w:tcW w:w="4890" w:type="dxa"/>
          </w:tcPr>
          <w:p w:rsidR="00BD6638" w:rsidRPr="001146D9" w:rsidRDefault="00BD6638" w:rsidP="00BD66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8DC">
              <w:rPr>
                <w:rFonts w:ascii="Times New Roman" w:hAnsi="Times New Roman" w:cs="Times New Roman"/>
                <w:sz w:val="24"/>
                <w:szCs w:val="24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2377" w:type="dxa"/>
          </w:tcPr>
          <w:p w:rsidR="00BD6638" w:rsidRDefault="00BD6638" w:rsidP="00BD6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4.7</w:t>
            </w:r>
          </w:p>
        </w:tc>
      </w:tr>
      <w:tr w:rsidR="00BD6638" w:rsidRPr="00B9098F" w:rsidTr="00D621B8">
        <w:tc>
          <w:tcPr>
            <w:tcW w:w="2798" w:type="dxa"/>
          </w:tcPr>
          <w:p w:rsidR="00BD6638" w:rsidRPr="001146D9" w:rsidRDefault="00BD6638" w:rsidP="00BD6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18DC">
              <w:rPr>
                <w:rFonts w:ascii="Times New Roman" w:hAnsi="Times New Roman" w:cs="Times New Roman"/>
                <w:bCs/>
                <w:sz w:val="24"/>
                <w:szCs w:val="24"/>
              </w:rPr>
              <w:t>Развлечения</w:t>
            </w:r>
          </w:p>
        </w:tc>
        <w:tc>
          <w:tcPr>
            <w:tcW w:w="4890" w:type="dxa"/>
          </w:tcPr>
          <w:p w:rsidR="00BD6638" w:rsidRDefault="00BD6638" w:rsidP="00BD66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8DC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размещения: дискотек и танцевальных площадок, ночных клубов, аквапарков, боулинга, аттракционов, ипподромов, игровых автоматов (кроме игрового оборудования, используемого для проведения азартных игр) и игровых площадок;</w:t>
            </w:r>
          </w:p>
          <w:p w:rsidR="00BD6638" w:rsidRPr="001146D9" w:rsidRDefault="00BD6638" w:rsidP="00BD66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8DC">
              <w:rPr>
                <w:rFonts w:ascii="Times New Roman" w:hAnsi="Times New Roman" w:cs="Times New Roman"/>
                <w:sz w:val="24"/>
                <w:szCs w:val="24"/>
              </w:rPr>
              <w:t>в игорных зонах также допускается размещение игорных заведений, залов игровых автоматов, используемых для проведения азартных игр и игровых столов, а также размещение гостиниц и заведений общественного питания для посетителей игорных зон</w:t>
            </w:r>
          </w:p>
        </w:tc>
        <w:tc>
          <w:tcPr>
            <w:tcW w:w="2377" w:type="dxa"/>
          </w:tcPr>
          <w:p w:rsidR="00BD6638" w:rsidRDefault="00BD6638" w:rsidP="00BD6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4.8</w:t>
            </w:r>
          </w:p>
        </w:tc>
      </w:tr>
      <w:tr w:rsidR="00BD6638" w:rsidRPr="00B9098F" w:rsidTr="00D621B8">
        <w:tc>
          <w:tcPr>
            <w:tcW w:w="2798" w:type="dxa"/>
          </w:tcPr>
          <w:p w:rsidR="00BD6638" w:rsidRPr="001146D9" w:rsidRDefault="00BD6638" w:rsidP="00BD6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18DC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Выставочно-ярмарочная деятельность</w:t>
            </w:r>
          </w:p>
        </w:tc>
        <w:tc>
          <w:tcPr>
            <w:tcW w:w="4890" w:type="dxa"/>
          </w:tcPr>
          <w:p w:rsidR="00BD6638" w:rsidRPr="001146D9" w:rsidRDefault="00BD6638" w:rsidP="00BD66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8DC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капитального строительства, сооружений, предназначенных для осуществления выставочно-ярмарочной и </w:t>
            </w:r>
            <w:proofErr w:type="spellStart"/>
            <w:r w:rsidRPr="002318DC">
              <w:rPr>
                <w:rFonts w:ascii="Times New Roman" w:hAnsi="Times New Roman" w:cs="Times New Roman"/>
                <w:sz w:val="24"/>
                <w:szCs w:val="24"/>
              </w:rPr>
              <w:t>конгрессной</w:t>
            </w:r>
            <w:proofErr w:type="spellEnd"/>
            <w:r w:rsidRPr="002318DC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18DC">
              <w:rPr>
                <w:rFonts w:ascii="Times New Roman" w:hAnsi="Times New Roman" w:cs="Times New Roman"/>
                <w:sz w:val="24"/>
                <w:szCs w:val="24"/>
              </w:rPr>
              <w:t>включая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18DC">
              <w:rPr>
                <w:rFonts w:ascii="Times New Roman" w:hAnsi="Times New Roman" w:cs="Times New Roman"/>
                <w:sz w:val="24"/>
                <w:szCs w:val="24"/>
              </w:rPr>
              <w:t>деятельность необходимую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</w:t>
            </w:r>
            <w:r w:rsidRPr="002318DC">
              <w:rPr>
                <w:rFonts w:ascii="Times New Roman" w:hAnsi="Times New Roman" w:cs="Times New Roman"/>
                <w:sz w:val="24"/>
                <w:szCs w:val="24"/>
              </w:rPr>
              <w:t xml:space="preserve"> обслуживания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указанных </w:t>
            </w:r>
            <w:r w:rsidRPr="002318DC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(застройка </w:t>
            </w:r>
            <w:r w:rsidRPr="002318DC">
              <w:rPr>
                <w:rFonts w:ascii="Times New Roman" w:hAnsi="Times New Roman" w:cs="Times New Roman"/>
                <w:sz w:val="24"/>
                <w:szCs w:val="24"/>
              </w:rPr>
              <w:t xml:space="preserve">экспозиционной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площади, </w:t>
            </w:r>
            <w:r w:rsidRPr="002318DC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питания </w:t>
            </w:r>
            <w:r w:rsidRPr="002318DC">
              <w:rPr>
                <w:rFonts w:ascii="Times New Roman" w:hAnsi="Times New Roman" w:cs="Times New Roman"/>
                <w:sz w:val="24"/>
                <w:szCs w:val="24"/>
              </w:rPr>
              <w:t>участников мероприятий)</w:t>
            </w:r>
          </w:p>
        </w:tc>
        <w:tc>
          <w:tcPr>
            <w:tcW w:w="2377" w:type="dxa"/>
          </w:tcPr>
          <w:p w:rsidR="00BD6638" w:rsidRDefault="00BD6638" w:rsidP="00BD6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4.10</w:t>
            </w:r>
          </w:p>
        </w:tc>
      </w:tr>
      <w:tr w:rsidR="00BD6638" w:rsidRPr="00B9098F" w:rsidTr="00D621B8">
        <w:tc>
          <w:tcPr>
            <w:tcW w:w="2798" w:type="dxa"/>
          </w:tcPr>
          <w:p w:rsidR="00BD6638" w:rsidRPr="001146D9" w:rsidRDefault="00BD6638" w:rsidP="00BD6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18DC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внутреннего правопорядка</w:t>
            </w:r>
          </w:p>
        </w:tc>
        <w:tc>
          <w:tcPr>
            <w:tcW w:w="4890" w:type="dxa"/>
          </w:tcPr>
          <w:p w:rsidR="00BD6638" w:rsidRPr="001146D9" w:rsidRDefault="00BD6638" w:rsidP="00BD66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которых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существует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военизированная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служба;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размещение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 xml:space="preserve">гражданской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обороны,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исключением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гражданской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обороны,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являющихся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частями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производственных зданий</w:t>
            </w:r>
          </w:p>
        </w:tc>
        <w:tc>
          <w:tcPr>
            <w:tcW w:w="2377" w:type="dxa"/>
          </w:tcPr>
          <w:p w:rsidR="00BD6638" w:rsidRDefault="00BD6638" w:rsidP="00BD6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8.3</w:t>
            </w:r>
          </w:p>
        </w:tc>
      </w:tr>
    </w:tbl>
    <w:p w:rsidR="001146D9" w:rsidRDefault="001146D9" w:rsidP="001146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  <w:highlight w:val="red"/>
        </w:rPr>
      </w:pPr>
    </w:p>
    <w:p w:rsidR="005D6013" w:rsidRDefault="005D6013" w:rsidP="008D1EAF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</w:pPr>
    </w:p>
    <w:p w:rsidR="008D1EAF" w:rsidRPr="00C15F82" w:rsidRDefault="008D1EAF" w:rsidP="00C15F82">
      <w:pPr>
        <w:pStyle w:val="3"/>
        <w:rPr>
          <w:rFonts w:ascii="Times New Roman" w:hAnsi="Times New Roman" w:cs="Times New Roman"/>
        </w:rPr>
      </w:pPr>
      <w:bookmarkStart w:id="42" w:name="_Toc516844081"/>
      <w:r w:rsidRPr="00C15F82">
        <w:rPr>
          <w:rFonts w:ascii="Times New Roman" w:hAnsi="Times New Roman" w:cs="Times New Roman"/>
        </w:rPr>
        <w:t>Таблица № 40.2.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bookmarkEnd w:id="42"/>
    </w:p>
    <w:p w:rsidR="008D1EAF" w:rsidRDefault="008D1EAF" w:rsidP="008D1E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065" w:type="dxa"/>
        <w:tblInd w:w="-431" w:type="dxa"/>
        <w:tblLook w:val="04A0"/>
      </w:tblPr>
      <w:tblGrid>
        <w:gridCol w:w="2836"/>
        <w:gridCol w:w="4820"/>
        <w:gridCol w:w="2409"/>
      </w:tblGrid>
      <w:tr w:rsidR="008D1EAF" w:rsidTr="00D621B8">
        <w:tc>
          <w:tcPr>
            <w:tcW w:w="2836" w:type="dxa"/>
          </w:tcPr>
          <w:p w:rsidR="008D1EAF" w:rsidRDefault="008D1EAF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ВИДЫ</w:t>
            </w:r>
          </w:p>
        </w:tc>
        <w:tc>
          <w:tcPr>
            <w:tcW w:w="4820" w:type="dxa"/>
          </w:tcPr>
          <w:p w:rsidR="008D1EAF" w:rsidRDefault="008D1EAF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НАИМЕНОВАНИЕ ПАРАМЕТРА</w:t>
            </w:r>
          </w:p>
        </w:tc>
        <w:tc>
          <w:tcPr>
            <w:tcW w:w="2409" w:type="dxa"/>
          </w:tcPr>
          <w:p w:rsidR="008D1EAF" w:rsidRDefault="008D1EAF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ЗНАЧЕНИЕ ПАРАМЕТРА</w:t>
            </w:r>
          </w:p>
        </w:tc>
      </w:tr>
      <w:tr w:rsidR="008D1EAF" w:rsidTr="00D621B8">
        <w:tc>
          <w:tcPr>
            <w:tcW w:w="10065" w:type="dxa"/>
            <w:gridSpan w:val="3"/>
          </w:tcPr>
          <w:p w:rsidR="008D1EAF" w:rsidRDefault="008D1EAF" w:rsidP="00D621B8">
            <w:pPr>
              <w:autoSpaceDE w:val="0"/>
              <w:autoSpaceDN w:val="0"/>
              <w:adjustRightInd w:val="0"/>
              <w:ind w:left="31" w:hanging="31"/>
              <w:jc w:val="center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C837C2" w:rsidRPr="00EC2FDE" w:rsidTr="00EC2FDE">
        <w:tc>
          <w:tcPr>
            <w:tcW w:w="2836" w:type="dxa"/>
            <w:vMerge w:val="restart"/>
          </w:tcPr>
          <w:p w:rsidR="00C837C2" w:rsidRPr="00EC2FDE" w:rsidRDefault="00C837C2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2FDE">
              <w:rPr>
                <w:rFonts w:ascii="Times New Roman" w:hAnsi="Times New Roman" w:cs="Times New Roman"/>
                <w:bCs/>
                <w:sz w:val="24"/>
                <w:szCs w:val="24"/>
              </w:rPr>
              <w:t>Для индивидуального жилищного строительства (2.1)</w:t>
            </w:r>
          </w:p>
          <w:p w:rsidR="00C837C2" w:rsidRPr="00EC2FDE" w:rsidRDefault="00C837C2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2FDE">
              <w:rPr>
                <w:rFonts w:ascii="Times New Roman" w:hAnsi="Times New Roman" w:cs="Times New Roman"/>
                <w:bCs/>
                <w:sz w:val="24"/>
                <w:szCs w:val="24"/>
              </w:rPr>
              <w:t>Для ведения личного подсобного хозяйства (2.2)</w:t>
            </w:r>
          </w:p>
          <w:p w:rsidR="00C837C2" w:rsidRPr="00EC2FDE" w:rsidRDefault="00C837C2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2FDE">
              <w:rPr>
                <w:rFonts w:ascii="Times New Roman" w:hAnsi="Times New Roman" w:cs="Times New Roman"/>
                <w:bCs/>
                <w:sz w:val="24"/>
                <w:szCs w:val="24"/>
              </w:rPr>
              <w:t>Блокированная жилая застройка (2.3)</w:t>
            </w:r>
          </w:p>
        </w:tc>
        <w:tc>
          <w:tcPr>
            <w:tcW w:w="4820" w:type="dxa"/>
            <w:shd w:val="clear" w:color="auto" w:fill="auto"/>
          </w:tcPr>
          <w:p w:rsidR="00C837C2" w:rsidRPr="00EC2FDE" w:rsidRDefault="00C837C2" w:rsidP="00D621B8">
            <w:pPr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2F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C837C2" w:rsidRPr="00EC2FDE" w:rsidRDefault="00C837C2" w:rsidP="00D621B8">
            <w:pPr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2F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размеры земельных участков </w:t>
            </w:r>
          </w:p>
          <w:p w:rsidR="00C837C2" w:rsidRPr="00EC2FDE" w:rsidRDefault="00C837C2" w:rsidP="00D621B8">
            <w:pPr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2F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минимальная площадь земельных участков</w:t>
            </w:r>
          </w:p>
          <w:p w:rsidR="00470C78" w:rsidRPr="00EC2FDE" w:rsidRDefault="00470C78" w:rsidP="00470C78">
            <w:pPr>
              <w:ind w:left="31" w:hanging="3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2F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2.1 и 2.2</w:t>
            </w:r>
          </w:p>
          <w:p w:rsidR="00470C78" w:rsidRPr="00EC2FDE" w:rsidRDefault="00470C78" w:rsidP="00470C78">
            <w:pPr>
              <w:ind w:left="31" w:hanging="3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2F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</w:t>
            </w:r>
            <w:r w:rsidR="00B37CC8" w:rsidRPr="00EC2F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  <w:p w:rsidR="0008799D" w:rsidRPr="00EC2FDE" w:rsidRDefault="0008799D" w:rsidP="00D621B8">
            <w:pPr>
              <w:autoSpaceDE w:val="0"/>
              <w:autoSpaceDN w:val="0"/>
              <w:adjustRightInd w:val="0"/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9D" w:rsidRPr="00EC2FDE" w:rsidRDefault="0008799D" w:rsidP="00D621B8">
            <w:pPr>
              <w:autoSpaceDE w:val="0"/>
              <w:autoSpaceDN w:val="0"/>
              <w:adjustRightInd w:val="0"/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9D" w:rsidRPr="00EC2FDE" w:rsidRDefault="0008799D" w:rsidP="00D621B8">
            <w:pPr>
              <w:autoSpaceDE w:val="0"/>
              <w:autoSpaceDN w:val="0"/>
              <w:adjustRightInd w:val="0"/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9D" w:rsidRPr="00EC2FDE" w:rsidRDefault="0008799D" w:rsidP="00D621B8">
            <w:pPr>
              <w:autoSpaceDE w:val="0"/>
              <w:autoSpaceDN w:val="0"/>
              <w:adjustRightInd w:val="0"/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6843" w:rsidRPr="00EC2FDE" w:rsidRDefault="00C837C2" w:rsidP="00D621B8">
            <w:pPr>
              <w:autoSpaceDE w:val="0"/>
              <w:autoSpaceDN w:val="0"/>
              <w:adjustRightInd w:val="0"/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2F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максимальная площадь земельных участков</w:t>
            </w:r>
          </w:p>
          <w:p w:rsidR="00263C9C" w:rsidRPr="00EC2FDE" w:rsidRDefault="00263C9C" w:rsidP="00263C9C">
            <w:pPr>
              <w:autoSpaceDE w:val="0"/>
              <w:autoSpaceDN w:val="0"/>
              <w:adjustRightInd w:val="0"/>
              <w:ind w:left="31" w:hanging="3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2F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2.1</w:t>
            </w:r>
          </w:p>
        </w:tc>
        <w:tc>
          <w:tcPr>
            <w:tcW w:w="2409" w:type="dxa"/>
            <w:shd w:val="clear" w:color="auto" w:fill="auto"/>
          </w:tcPr>
          <w:p w:rsidR="00C837C2" w:rsidRPr="00EC2FDE" w:rsidRDefault="00C837C2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37C2" w:rsidRPr="00EC2FDE" w:rsidRDefault="00C837C2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37C2" w:rsidRPr="00EC2FDE" w:rsidRDefault="00C837C2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37C2" w:rsidRPr="00EC2FDE" w:rsidRDefault="00C837C2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EC2FDE"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470C78" w:rsidRPr="00EC2FDE" w:rsidRDefault="00470C78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37C2" w:rsidRPr="00EC2FDE" w:rsidRDefault="004A1587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EC2FDE">
              <w:rPr>
                <w:rFonts w:ascii="Times New Roman" w:hAnsi="Times New Roman" w:cs="Times New Roman"/>
                <w:sz w:val="24"/>
                <w:szCs w:val="24"/>
              </w:rPr>
              <w:t>500 кв. м</w:t>
            </w:r>
          </w:p>
          <w:p w:rsidR="0008799D" w:rsidRPr="00EC2FDE" w:rsidRDefault="0008799D" w:rsidP="00087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FDE">
              <w:rPr>
                <w:rFonts w:ascii="Times New Roman" w:hAnsi="Times New Roman" w:cs="Times New Roman"/>
                <w:sz w:val="24"/>
                <w:szCs w:val="24"/>
              </w:rPr>
              <w:t>200 м</w:t>
            </w:r>
            <w:r w:rsidRPr="00EC2FD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EC2FDE">
              <w:rPr>
                <w:rFonts w:ascii="Times New Roman" w:hAnsi="Times New Roman" w:cs="Times New Roman"/>
                <w:sz w:val="24"/>
                <w:szCs w:val="24"/>
              </w:rPr>
              <w:t xml:space="preserve"> на 1 квартиру включая площадь застройки, или </w:t>
            </w:r>
            <w:smartTag w:uri="urn:schemas-microsoft-com:office:smarttags" w:element="metricconverter">
              <w:smartTagPr>
                <w:attr w:name="ProductID" w:val="100 м2"/>
              </w:smartTagPr>
              <w:r w:rsidRPr="00EC2FDE">
                <w:rPr>
                  <w:rFonts w:ascii="Times New Roman" w:hAnsi="Times New Roman" w:cs="Times New Roman"/>
                  <w:sz w:val="24"/>
                  <w:szCs w:val="24"/>
                </w:rPr>
                <w:t>100 м</w:t>
              </w:r>
              <w:r w:rsidRPr="00EC2FDE">
                <w:rPr>
                  <w:rFonts w:ascii="Times New Roman" w:hAnsi="Times New Roman" w:cs="Times New Roman"/>
                  <w:sz w:val="24"/>
                  <w:szCs w:val="24"/>
                  <w:vertAlign w:val="superscript"/>
                </w:rPr>
                <w:t>2</w:t>
              </w:r>
            </w:smartTag>
            <w:r w:rsidRPr="00EC2FDE">
              <w:rPr>
                <w:rFonts w:ascii="Times New Roman" w:hAnsi="Times New Roman" w:cs="Times New Roman"/>
                <w:sz w:val="24"/>
                <w:szCs w:val="24"/>
              </w:rPr>
              <w:t xml:space="preserve"> без застройки;</w:t>
            </w:r>
          </w:p>
          <w:p w:rsidR="00470C78" w:rsidRPr="00EC2FDE" w:rsidRDefault="00470C78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C9C" w:rsidRPr="00EC2FDE" w:rsidRDefault="00B569D5" w:rsidP="00943E11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EC2FDE">
              <w:rPr>
                <w:rFonts w:ascii="Times New Roman" w:hAnsi="Times New Roman" w:cs="Times New Roman"/>
                <w:sz w:val="24"/>
                <w:szCs w:val="24"/>
              </w:rPr>
              <w:t>5000 кв. м</w:t>
            </w:r>
          </w:p>
          <w:p w:rsidR="00263C9C" w:rsidRPr="00EC2FDE" w:rsidRDefault="00263C9C" w:rsidP="00943E11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37C2" w:rsidRPr="00EC2FDE" w:rsidRDefault="009B3169" w:rsidP="00263C9C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EC2FDE">
              <w:rPr>
                <w:rFonts w:ascii="Times New Roman" w:hAnsi="Times New Roman" w:cs="Times New Roman"/>
                <w:sz w:val="24"/>
                <w:szCs w:val="24"/>
              </w:rPr>
              <w:t>2500 кв.м.</w:t>
            </w:r>
          </w:p>
        </w:tc>
      </w:tr>
      <w:tr w:rsidR="00C837C2" w:rsidRPr="00EC2FDE" w:rsidTr="00D621B8">
        <w:tc>
          <w:tcPr>
            <w:tcW w:w="2836" w:type="dxa"/>
            <w:vMerge/>
          </w:tcPr>
          <w:p w:rsidR="00C837C2" w:rsidRPr="00EC2FDE" w:rsidRDefault="00C837C2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0" w:type="dxa"/>
          </w:tcPr>
          <w:p w:rsidR="00C837C2" w:rsidRPr="00EC2FDE" w:rsidRDefault="00C837C2" w:rsidP="00D621B8">
            <w:pPr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2F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  <w:p w:rsidR="008D772D" w:rsidRPr="00EC2FDE" w:rsidRDefault="00C837C2" w:rsidP="00D621B8">
            <w:pPr>
              <w:ind w:left="31" w:hanging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2FDE">
              <w:rPr>
                <w:rFonts w:ascii="Times New Roman" w:hAnsi="Times New Roman" w:cs="Times New Roman"/>
                <w:sz w:val="24"/>
                <w:szCs w:val="24"/>
              </w:rPr>
              <w:t>- минимальное расстояние от жилого дома до красной линии улиц</w:t>
            </w:r>
            <w:r w:rsidR="008D772D" w:rsidRPr="00EC2F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37C2" w:rsidRPr="00EC2FDE" w:rsidRDefault="008D772D" w:rsidP="00D621B8">
            <w:pPr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2FDE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409" w:type="dxa"/>
          </w:tcPr>
          <w:p w:rsidR="00C837C2" w:rsidRPr="00EC2FDE" w:rsidRDefault="00C837C2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EC2FDE">
              <w:rPr>
                <w:rFonts w:ascii="Times New Roman" w:hAnsi="Times New Roman" w:cs="Times New Roman"/>
                <w:sz w:val="24"/>
                <w:szCs w:val="24"/>
              </w:rPr>
              <w:t>3 м</w:t>
            </w:r>
          </w:p>
          <w:p w:rsidR="00C837C2" w:rsidRPr="00EC2FDE" w:rsidRDefault="00C837C2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37C2" w:rsidRPr="00EC2FDE" w:rsidRDefault="00C837C2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37C2" w:rsidRPr="00EC2FDE" w:rsidRDefault="00C837C2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37C2" w:rsidRPr="00EC2FDE" w:rsidRDefault="00C837C2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37C2" w:rsidRPr="00EC2FDE" w:rsidRDefault="00C837C2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37C2" w:rsidRPr="00EC2FDE" w:rsidRDefault="00C837C2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EC2FDE"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C837C2" w:rsidTr="00D621B8">
        <w:tc>
          <w:tcPr>
            <w:tcW w:w="2836" w:type="dxa"/>
            <w:vMerge/>
          </w:tcPr>
          <w:p w:rsidR="00C837C2" w:rsidRPr="00BB7FE7" w:rsidRDefault="00C837C2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0" w:type="dxa"/>
          </w:tcPr>
          <w:p w:rsidR="00C837C2" w:rsidRPr="00F8172D" w:rsidRDefault="00C837C2" w:rsidP="00D621B8">
            <w:pPr>
              <w:ind w:left="31" w:hanging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409" w:type="dxa"/>
          </w:tcPr>
          <w:p w:rsidR="00C837C2" w:rsidRDefault="00C837C2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37C2" w:rsidTr="00D621B8">
        <w:tc>
          <w:tcPr>
            <w:tcW w:w="2836" w:type="dxa"/>
            <w:vMerge/>
          </w:tcPr>
          <w:p w:rsidR="00C837C2" w:rsidRPr="00BB7FE7" w:rsidRDefault="00C837C2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0" w:type="dxa"/>
          </w:tcPr>
          <w:p w:rsidR="00C837C2" w:rsidRPr="00702855" w:rsidRDefault="00C837C2" w:rsidP="00D621B8">
            <w:pPr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предельная высота зданий, строений, сооружений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09" w:type="dxa"/>
          </w:tcPr>
          <w:p w:rsidR="00C837C2" w:rsidRDefault="00BD6638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 </w:t>
            </w:r>
            <w:r w:rsidR="0029277A" w:rsidRPr="00126F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C837C2" w:rsidTr="00D621B8">
        <w:trPr>
          <w:trHeight w:val="1656"/>
        </w:trPr>
        <w:tc>
          <w:tcPr>
            <w:tcW w:w="2836" w:type="dxa"/>
            <w:vMerge/>
          </w:tcPr>
          <w:p w:rsidR="00C837C2" w:rsidRPr="00BB7FE7" w:rsidRDefault="00C837C2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0" w:type="dxa"/>
          </w:tcPr>
          <w:p w:rsidR="00C837C2" w:rsidRPr="00F8172D" w:rsidRDefault="00C837C2" w:rsidP="00D621B8">
            <w:pPr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всей площади земельного участка</w:t>
            </w:r>
          </w:p>
        </w:tc>
        <w:tc>
          <w:tcPr>
            <w:tcW w:w="2409" w:type="dxa"/>
          </w:tcPr>
          <w:p w:rsidR="00C837C2" w:rsidRDefault="00C837C2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C837C2" w:rsidTr="00D621B8">
        <w:trPr>
          <w:trHeight w:val="513"/>
        </w:trPr>
        <w:tc>
          <w:tcPr>
            <w:tcW w:w="2836" w:type="dxa"/>
            <w:vMerge/>
          </w:tcPr>
          <w:p w:rsidR="00C837C2" w:rsidRPr="00BB7FE7" w:rsidRDefault="00C837C2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0" w:type="dxa"/>
          </w:tcPr>
          <w:p w:rsidR="00C837C2" w:rsidRPr="00702855" w:rsidRDefault="00C837C2" w:rsidP="00D621B8">
            <w:pPr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/>
                <w:sz w:val="24"/>
                <w:szCs w:val="24"/>
              </w:rPr>
              <w:t>Минимальный процент озеленения</w:t>
            </w:r>
          </w:p>
        </w:tc>
        <w:tc>
          <w:tcPr>
            <w:tcW w:w="2409" w:type="dxa"/>
          </w:tcPr>
          <w:p w:rsidR="00C837C2" w:rsidRDefault="0029277A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837C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C837C2" w:rsidTr="00D621B8">
        <w:trPr>
          <w:trHeight w:val="513"/>
        </w:trPr>
        <w:tc>
          <w:tcPr>
            <w:tcW w:w="2836" w:type="dxa"/>
            <w:vMerge/>
          </w:tcPr>
          <w:p w:rsidR="00C837C2" w:rsidRPr="00BB7FE7" w:rsidRDefault="00C837C2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0" w:type="dxa"/>
          </w:tcPr>
          <w:p w:rsidR="00C837C2" w:rsidRPr="00753C6A" w:rsidRDefault="00C837C2" w:rsidP="00D621B8">
            <w:pPr>
              <w:pStyle w:val="af4"/>
              <w:tabs>
                <w:tab w:val="left" w:pos="0"/>
                <w:tab w:val="left" w:pos="980"/>
              </w:tabs>
              <w:ind w:left="31" w:hanging="31"/>
              <w:rPr>
                <w:rFonts w:ascii="Times New Roman" w:hAnsi="Times New Roman" w:cs="Times New Roman"/>
              </w:rPr>
            </w:pPr>
            <w:r w:rsidRPr="00753C6A">
              <w:rPr>
                <w:rFonts w:ascii="Times New Roman" w:hAnsi="Times New Roman" w:cs="Times New Roman"/>
              </w:rPr>
              <w:t xml:space="preserve">Минимальное расстояние между длинными сторонами жилых зданий </w:t>
            </w:r>
          </w:p>
          <w:p w:rsidR="00C837C2" w:rsidRPr="00702855" w:rsidRDefault="00C837C2" w:rsidP="00D621B8">
            <w:pPr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C837C2" w:rsidRDefault="00C837C2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</w:t>
            </w:r>
          </w:p>
        </w:tc>
      </w:tr>
      <w:tr w:rsidR="00C837C2" w:rsidTr="00D621B8">
        <w:trPr>
          <w:trHeight w:val="513"/>
        </w:trPr>
        <w:tc>
          <w:tcPr>
            <w:tcW w:w="2836" w:type="dxa"/>
            <w:vMerge/>
          </w:tcPr>
          <w:p w:rsidR="00C837C2" w:rsidRPr="00BB7FE7" w:rsidRDefault="00C837C2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0" w:type="dxa"/>
          </w:tcPr>
          <w:p w:rsidR="00C837C2" w:rsidRPr="00753C6A" w:rsidRDefault="00C837C2" w:rsidP="00D621B8">
            <w:pPr>
              <w:pStyle w:val="af4"/>
              <w:tabs>
                <w:tab w:val="left" w:pos="0"/>
                <w:tab w:val="left" w:pos="980"/>
              </w:tabs>
              <w:ind w:left="31" w:hanging="31"/>
              <w:rPr>
                <w:rFonts w:ascii="Times New Roman" w:hAnsi="Times New Roman" w:cs="Times New Roman"/>
              </w:rPr>
            </w:pPr>
            <w:r w:rsidRPr="00F87CFD">
              <w:rPr>
                <w:rFonts w:ascii="Times New Roman" w:hAnsi="Times New Roman"/>
              </w:rPr>
              <w:t>Минимальное количество мест хранения автомобилей</w:t>
            </w:r>
          </w:p>
        </w:tc>
        <w:tc>
          <w:tcPr>
            <w:tcW w:w="2409" w:type="dxa"/>
          </w:tcPr>
          <w:p w:rsidR="004F5944" w:rsidRPr="004F5944" w:rsidRDefault="00C837C2" w:rsidP="00D621B8">
            <w:pPr>
              <w:ind w:left="31" w:hanging="31"/>
              <w:rPr>
                <w:rFonts w:ascii="Times New Roman" w:hAnsi="Times New Roman"/>
                <w:sz w:val="24"/>
                <w:szCs w:val="24"/>
              </w:rPr>
            </w:pPr>
            <w:r w:rsidRPr="00F87CFD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Pr="00F87CFD">
              <w:rPr>
                <w:rFonts w:ascii="Times New Roman" w:hAnsi="Times New Roman"/>
                <w:sz w:val="24"/>
                <w:szCs w:val="24"/>
              </w:rPr>
              <w:t>машино-место</w:t>
            </w:r>
            <w:proofErr w:type="spellEnd"/>
            <w:r w:rsidRPr="00F87CFD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Pr="00F87CFD">
              <w:rPr>
                <w:rFonts w:ascii="Times New Roman" w:hAnsi="Times New Roman"/>
                <w:sz w:val="24"/>
                <w:szCs w:val="24"/>
              </w:rPr>
              <w:br/>
              <w:t>1 домовладение</w:t>
            </w:r>
          </w:p>
        </w:tc>
      </w:tr>
      <w:tr w:rsidR="004F5944" w:rsidTr="00D621B8">
        <w:trPr>
          <w:trHeight w:val="633"/>
        </w:trPr>
        <w:tc>
          <w:tcPr>
            <w:tcW w:w="10065" w:type="dxa"/>
            <w:gridSpan w:val="3"/>
          </w:tcPr>
          <w:p w:rsidR="004F5944" w:rsidRDefault="004F5944" w:rsidP="00D621B8">
            <w:pPr>
              <w:autoSpaceDE w:val="0"/>
              <w:autoSpaceDN w:val="0"/>
              <w:adjustRightInd w:val="0"/>
              <w:ind w:left="31" w:hanging="31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Вспомогательные виды разрешенного использования земельных участков и</w:t>
            </w:r>
          </w:p>
          <w:p w:rsidR="005D6013" w:rsidRPr="005D6013" w:rsidRDefault="004F5944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 капитального строительства</w:t>
            </w:r>
          </w:p>
        </w:tc>
      </w:tr>
      <w:tr w:rsidR="0079545D" w:rsidTr="00D621B8">
        <w:trPr>
          <w:trHeight w:val="5390"/>
        </w:trPr>
        <w:tc>
          <w:tcPr>
            <w:tcW w:w="2836" w:type="dxa"/>
          </w:tcPr>
          <w:p w:rsidR="0079545D" w:rsidRPr="001146D9" w:rsidRDefault="0079545D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bCs/>
                <w:sz w:val="24"/>
                <w:szCs w:val="24"/>
              </w:rPr>
              <w:t>Коммунальное обслуживание</w:t>
            </w:r>
          </w:p>
          <w:p w:rsidR="0079545D" w:rsidRPr="001146D9" w:rsidRDefault="0079545D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Социальное обслуживание</w:t>
            </w:r>
          </w:p>
          <w:p w:rsidR="0079545D" w:rsidRPr="001146D9" w:rsidRDefault="0079545D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794">
              <w:rPr>
                <w:rFonts w:ascii="Times New Roman" w:hAnsi="Times New Roman" w:cs="Times New Roman"/>
                <w:bCs/>
                <w:sz w:val="24"/>
                <w:szCs w:val="24"/>
              </w:rPr>
              <w:t>Бытовое обслуживание</w:t>
            </w:r>
          </w:p>
          <w:p w:rsidR="0079545D" w:rsidRPr="001146D9" w:rsidRDefault="0079545D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794">
              <w:rPr>
                <w:rFonts w:ascii="Times New Roman" w:hAnsi="Times New Roman" w:cs="Times New Roman"/>
                <w:bCs/>
                <w:sz w:val="24"/>
                <w:szCs w:val="24"/>
              </w:rPr>
              <w:t>Дошкольное, начальное и среднее общее образование</w:t>
            </w:r>
          </w:p>
          <w:p w:rsidR="0079545D" w:rsidRPr="008D1EAF" w:rsidRDefault="0079545D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bCs/>
                <w:sz w:val="24"/>
                <w:szCs w:val="24"/>
              </w:rPr>
              <w:t>Магазины</w:t>
            </w:r>
          </w:p>
          <w:p w:rsidR="0079545D" w:rsidRPr="008D1EAF" w:rsidRDefault="0079545D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bCs/>
                <w:sz w:val="24"/>
                <w:szCs w:val="24"/>
              </w:rPr>
              <w:t>Спорт</w:t>
            </w:r>
          </w:p>
          <w:p w:rsidR="0079545D" w:rsidRPr="001146D9" w:rsidRDefault="0079545D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bCs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4820" w:type="dxa"/>
          </w:tcPr>
          <w:p w:rsidR="0079545D" w:rsidRDefault="0079545D" w:rsidP="00D621B8">
            <w:pPr>
              <w:autoSpaceDE w:val="0"/>
              <w:autoSpaceDN w:val="0"/>
              <w:adjustRightInd w:val="0"/>
              <w:ind w:left="31" w:hanging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Значения предельных (минимальных и (или) максимальных) размеров земельных участков и предельных параметров</w:t>
            </w:r>
          </w:p>
          <w:p w:rsidR="0079545D" w:rsidRDefault="0079545D" w:rsidP="00D621B8">
            <w:pPr>
              <w:autoSpaceDE w:val="0"/>
              <w:autoSpaceDN w:val="0"/>
              <w:adjustRightInd w:val="0"/>
              <w:ind w:left="31" w:hanging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разрешенного строительства, реконструкции объектов капитального строительства принимаются в соответствии с предельными (минимальными и (или) максимальными) размерами земельных участков и предельными параметрами</w:t>
            </w:r>
          </w:p>
          <w:p w:rsidR="0079545D" w:rsidRDefault="0079545D" w:rsidP="00D621B8">
            <w:pPr>
              <w:autoSpaceDE w:val="0"/>
              <w:autoSpaceDN w:val="0"/>
              <w:adjustRightInd w:val="0"/>
              <w:ind w:left="31" w:hanging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разрешенного строительства, реконструкции объектов капитального строительства, установленными для основных видов разрешенного использования или условно</w:t>
            </w:r>
          </w:p>
          <w:p w:rsidR="0079545D" w:rsidRPr="00702855" w:rsidRDefault="0079545D" w:rsidP="00D621B8">
            <w:pPr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разрешенных видов использования по отношению к которым данный вид разрешенного использования является вспомогательным и осуществляется совместно с ним.</w:t>
            </w:r>
          </w:p>
        </w:tc>
        <w:tc>
          <w:tcPr>
            <w:tcW w:w="2409" w:type="dxa"/>
          </w:tcPr>
          <w:p w:rsidR="0079545D" w:rsidRDefault="0079545D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545D" w:rsidTr="00D621B8">
        <w:trPr>
          <w:trHeight w:val="454"/>
        </w:trPr>
        <w:tc>
          <w:tcPr>
            <w:tcW w:w="10065" w:type="dxa"/>
            <w:gridSpan w:val="3"/>
          </w:tcPr>
          <w:p w:rsidR="0079545D" w:rsidRPr="008D1EAF" w:rsidRDefault="0079545D" w:rsidP="00D621B8">
            <w:pPr>
              <w:autoSpaceDE w:val="0"/>
              <w:autoSpaceDN w:val="0"/>
              <w:adjustRightInd w:val="0"/>
              <w:ind w:left="31" w:hanging="31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8D1EAF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Условно разрешенные виды использования земельных участков и объектов</w:t>
            </w:r>
          </w:p>
          <w:p w:rsidR="0079545D" w:rsidRDefault="0079545D" w:rsidP="00D621B8">
            <w:pPr>
              <w:ind w:left="31" w:hanging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</w:tr>
      <w:tr w:rsidR="00C837C2" w:rsidTr="00D621B8">
        <w:trPr>
          <w:trHeight w:val="454"/>
        </w:trPr>
        <w:tc>
          <w:tcPr>
            <w:tcW w:w="2836" w:type="dxa"/>
            <w:vMerge w:val="restart"/>
          </w:tcPr>
          <w:p w:rsidR="00C837C2" w:rsidRPr="008D1EAF" w:rsidRDefault="00C837C2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bCs/>
                <w:sz w:val="24"/>
                <w:szCs w:val="24"/>
              </w:rPr>
              <w:t>Малоэтажная многоквартирная жилая застройка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(2.1.1)</w:t>
            </w:r>
          </w:p>
        </w:tc>
        <w:tc>
          <w:tcPr>
            <w:tcW w:w="4820" w:type="dxa"/>
          </w:tcPr>
          <w:p w:rsidR="00C837C2" w:rsidRDefault="00C837C2" w:rsidP="00D621B8">
            <w:pPr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C837C2" w:rsidRPr="00702855" w:rsidRDefault="00C837C2" w:rsidP="00D621B8">
            <w:pPr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 земельных участков </w:t>
            </w:r>
          </w:p>
          <w:p w:rsidR="00C837C2" w:rsidRPr="00702855" w:rsidRDefault="00C837C2" w:rsidP="00D621B8">
            <w:pPr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минимальная площадь земельных участков</w:t>
            </w:r>
          </w:p>
          <w:p w:rsidR="00446843" w:rsidRPr="008D772D" w:rsidRDefault="00C837C2" w:rsidP="00D621B8">
            <w:pPr>
              <w:autoSpaceDE w:val="0"/>
              <w:autoSpaceDN w:val="0"/>
              <w:adjustRightInd w:val="0"/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8D7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аксимальная площадь земельных уча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стков</w:t>
            </w:r>
          </w:p>
        </w:tc>
        <w:tc>
          <w:tcPr>
            <w:tcW w:w="2409" w:type="dxa"/>
          </w:tcPr>
          <w:p w:rsidR="00C837C2" w:rsidRDefault="00C837C2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37C2" w:rsidRDefault="00C837C2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37C2" w:rsidRDefault="00C837C2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37C2" w:rsidRDefault="00C837C2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C837C2" w:rsidRDefault="004A1587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837C2">
              <w:rPr>
                <w:rFonts w:ascii="Times New Roman" w:hAnsi="Times New Roman" w:cs="Times New Roman"/>
                <w:sz w:val="24"/>
                <w:szCs w:val="24"/>
              </w:rPr>
              <w:t>00 кв.м</w:t>
            </w:r>
          </w:p>
          <w:p w:rsidR="00446843" w:rsidRPr="008D772D" w:rsidRDefault="00C837C2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</w:tc>
      </w:tr>
      <w:tr w:rsidR="00C837C2" w:rsidTr="00D621B8">
        <w:trPr>
          <w:trHeight w:val="454"/>
        </w:trPr>
        <w:tc>
          <w:tcPr>
            <w:tcW w:w="2836" w:type="dxa"/>
            <w:vMerge/>
          </w:tcPr>
          <w:p w:rsidR="00C837C2" w:rsidRPr="008D1EAF" w:rsidRDefault="00C837C2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0" w:type="dxa"/>
          </w:tcPr>
          <w:p w:rsidR="00C837C2" w:rsidRDefault="00C837C2" w:rsidP="00D621B8">
            <w:pPr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 w:rsidR="008D7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D772D" w:rsidRPr="00F8172D" w:rsidRDefault="008D772D" w:rsidP="00D621B8">
            <w:pPr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409" w:type="dxa"/>
          </w:tcPr>
          <w:p w:rsidR="00C837C2" w:rsidRDefault="00C837C2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C837C2" w:rsidTr="00D621B8">
        <w:trPr>
          <w:trHeight w:val="454"/>
        </w:trPr>
        <w:tc>
          <w:tcPr>
            <w:tcW w:w="2836" w:type="dxa"/>
            <w:vMerge/>
          </w:tcPr>
          <w:p w:rsidR="00C837C2" w:rsidRPr="008D1EAF" w:rsidRDefault="00C837C2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0" w:type="dxa"/>
          </w:tcPr>
          <w:p w:rsidR="00C837C2" w:rsidRPr="00F8172D" w:rsidRDefault="00C837C2" w:rsidP="00D621B8">
            <w:pPr>
              <w:ind w:left="31" w:hanging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409" w:type="dxa"/>
          </w:tcPr>
          <w:p w:rsidR="00C837C2" w:rsidRDefault="00C837C2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37C2" w:rsidTr="00D621B8">
        <w:trPr>
          <w:trHeight w:val="454"/>
        </w:trPr>
        <w:tc>
          <w:tcPr>
            <w:tcW w:w="2836" w:type="dxa"/>
            <w:vMerge/>
          </w:tcPr>
          <w:p w:rsidR="00C837C2" w:rsidRPr="008D1EAF" w:rsidRDefault="00C837C2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0" w:type="dxa"/>
          </w:tcPr>
          <w:p w:rsidR="00C837C2" w:rsidRPr="00702855" w:rsidRDefault="00C837C2" w:rsidP="00D621B8">
            <w:pPr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предельная высота зданий, строений, сооружений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09" w:type="dxa"/>
          </w:tcPr>
          <w:p w:rsidR="00C837C2" w:rsidRDefault="004A1587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 м</w:t>
            </w:r>
          </w:p>
        </w:tc>
      </w:tr>
      <w:tr w:rsidR="00C837C2" w:rsidTr="00D621B8">
        <w:trPr>
          <w:trHeight w:val="454"/>
        </w:trPr>
        <w:tc>
          <w:tcPr>
            <w:tcW w:w="2836" w:type="dxa"/>
            <w:vMerge/>
          </w:tcPr>
          <w:p w:rsidR="00C837C2" w:rsidRPr="008D1EAF" w:rsidRDefault="00C837C2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0" w:type="dxa"/>
          </w:tcPr>
          <w:p w:rsidR="00C837C2" w:rsidRPr="00F8172D" w:rsidRDefault="00C837C2" w:rsidP="00D621B8">
            <w:pPr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всей площади земельного участка</w:t>
            </w:r>
          </w:p>
        </w:tc>
        <w:tc>
          <w:tcPr>
            <w:tcW w:w="2409" w:type="dxa"/>
          </w:tcPr>
          <w:p w:rsidR="00C837C2" w:rsidRDefault="00C837C2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C837C2" w:rsidTr="00D621B8">
        <w:trPr>
          <w:trHeight w:val="454"/>
        </w:trPr>
        <w:tc>
          <w:tcPr>
            <w:tcW w:w="2836" w:type="dxa"/>
            <w:vMerge/>
          </w:tcPr>
          <w:p w:rsidR="00C837C2" w:rsidRPr="008D1EAF" w:rsidRDefault="00C837C2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0" w:type="dxa"/>
          </w:tcPr>
          <w:p w:rsidR="00C837C2" w:rsidRPr="00702855" w:rsidRDefault="00C837C2" w:rsidP="00D621B8">
            <w:pPr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Минимальный процент озеленения</w:t>
            </w:r>
          </w:p>
        </w:tc>
        <w:tc>
          <w:tcPr>
            <w:tcW w:w="2409" w:type="dxa"/>
          </w:tcPr>
          <w:p w:rsidR="00C837C2" w:rsidRDefault="00C837C2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</w:tr>
      <w:tr w:rsidR="00C837C2" w:rsidTr="00D621B8">
        <w:trPr>
          <w:trHeight w:val="454"/>
        </w:trPr>
        <w:tc>
          <w:tcPr>
            <w:tcW w:w="2836" w:type="dxa"/>
            <w:vMerge/>
          </w:tcPr>
          <w:p w:rsidR="00C837C2" w:rsidRPr="008D1EAF" w:rsidRDefault="00C837C2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0" w:type="dxa"/>
          </w:tcPr>
          <w:p w:rsidR="00C837C2" w:rsidRPr="00753C6A" w:rsidRDefault="00C837C2" w:rsidP="00D621B8">
            <w:pPr>
              <w:pStyle w:val="af4"/>
              <w:tabs>
                <w:tab w:val="left" w:pos="0"/>
                <w:tab w:val="left" w:pos="980"/>
              </w:tabs>
              <w:ind w:left="31" w:hanging="31"/>
              <w:rPr>
                <w:rFonts w:ascii="Times New Roman" w:hAnsi="Times New Roman" w:cs="Times New Roman"/>
              </w:rPr>
            </w:pPr>
            <w:r w:rsidRPr="00753C6A">
              <w:rPr>
                <w:rFonts w:ascii="Times New Roman" w:hAnsi="Times New Roman" w:cs="Times New Roman"/>
              </w:rPr>
              <w:t xml:space="preserve">Минимальное расстояние между длинными сторонами жилых зданий </w:t>
            </w:r>
          </w:p>
          <w:p w:rsidR="00C837C2" w:rsidRPr="00702855" w:rsidRDefault="00C837C2" w:rsidP="00D621B8">
            <w:pPr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C837C2" w:rsidRDefault="00C837C2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</w:t>
            </w:r>
          </w:p>
        </w:tc>
      </w:tr>
      <w:tr w:rsidR="00C837C2" w:rsidTr="00D621B8">
        <w:trPr>
          <w:trHeight w:val="454"/>
        </w:trPr>
        <w:tc>
          <w:tcPr>
            <w:tcW w:w="2836" w:type="dxa"/>
            <w:vMerge/>
          </w:tcPr>
          <w:p w:rsidR="00C837C2" w:rsidRPr="008D1EAF" w:rsidRDefault="00C837C2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0" w:type="dxa"/>
          </w:tcPr>
          <w:p w:rsidR="00C837C2" w:rsidRPr="00753C6A" w:rsidRDefault="00C837C2" w:rsidP="00D621B8">
            <w:pPr>
              <w:pStyle w:val="af4"/>
              <w:tabs>
                <w:tab w:val="left" w:pos="0"/>
                <w:tab w:val="left" w:pos="980"/>
              </w:tabs>
              <w:ind w:left="31" w:hanging="31"/>
              <w:rPr>
                <w:rFonts w:ascii="Times New Roman" w:hAnsi="Times New Roman" w:cs="Times New Roman"/>
              </w:rPr>
            </w:pPr>
            <w:r w:rsidRPr="00F87CFD">
              <w:rPr>
                <w:rFonts w:ascii="Times New Roman" w:hAnsi="Times New Roman" w:cs="Times New Roman"/>
              </w:rPr>
              <w:t>Минимальное количество мест для хранения автомобилей</w:t>
            </w:r>
          </w:p>
        </w:tc>
        <w:tc>
          <w:tcPr>
            <w:tcW w:w="2409" w:type="dxa"/>
          </w:tcPr>
          <w:p w:rsidR="00C837C2" w:rsidRDefault="00C837C2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машино-место</w:t>
            </w:r>
            <w:proofErr w:type="spellEnd"/>
            <w:r w:rsidRPr="00F87CFD">
              <w:rPr>
                <w:rFonts w:ascii="Times New Roman" w:hAnsi="Times New Roman" w:cs="Times New Roman"/>
                <w:sz w:val="24"/>
                <w:szCs w:val="24"/>
              </w:rPr>
              <w:t xml:space="preserve"> на 100 кв. м жилой площади, но не менее 0,7 </w:t>
            </w:r>
            <w:proofErr w:type="spellStart"/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машино-мест</w:t>
            </w:r>
            <w:proofErr w:type="spellEnd"/>
            <w:r w:rsidRPr="00F87CFD">
              <w:rPr>
                <w:rFonts w:ascii="Times New Roman" w:hAnsi="Times New Roman" w:cs="Times New Roman"/>
                <w:sz w:val="24"/>
                <w:szCs w:val="24"/>
              </w:rPr>
              <w:t xml:space="preserve"> на 1 квартиру.</w:t>
            </w:r>
          </w:p>
        </w:tc>
      </w:tr>
      <w:tr w:rsidR="00BD6638" w:rsidTr="00D621B8">
        <w:trPr>
          <w:trHeight w:val="454"/>
        </w:trPr>
        <w:tc>
          <w:tcPr>
            <w:tcW w:w="2836" w:type="dxa"/>
            <w:vMerge w:val="restart"/>
          </w:tcPr>
          <w:p w:rsidR="00BD6638" w:rsidRPr="008D1EAF" w:rsidRDefault="00BD6638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Передвижное жилье (2.4)</w:t>
            </w:r>
          </w:p>
        </w:tc>
        <w:tc>
          <w:tcPr>
            <w:tcW w:w="4820" w:type="dxa"/>
          </w:tcPr>
          <w:p w:rsidR="00BD6638" w:rsidRDefault="00BD6638" w:rsidP="00D621B8">
            <w:pPr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BD6638" w:rsidRPr="00702855" w:rsidRDefault="00BD6638" w:rsidP="00D621B8">
            <w:pPr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 земельных участков </w:t>
            </w:r>
          </w:p>
          <w:p w:rsidR="00BD6638" w:rsidRPr="00702855" w:rsidRDefault="00BD6638" w:rsidP="00D621B8">
            <w:pPr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минимальная площадь земельных участков</w:t>
            </w:r>
          </w:p>
          <w:p w:rsidR="00BD6638" w:rsidRDefault="00BD6638" w:rsidP="00D621B8">
            <w:pPr>
              <w:autoSpaceDE w:val="0"/>
              <w:autoSpaceDN w:val="0"/>
              <w:adjustRightInd w:val="0"/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площадь земельных уча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стков</w:t>
            </w:r>
          </w:p>
          <w:p w:rsidR="00BD6638" w:rsidRPr="00F8172D" w:rsidRDefault="00BD6638" w:rsidP="00D621B8">
            <w:pPr>
              <w:autoSpaceDE w:val="0"/>
              <w:autoSpaceDN w:val="0"/>
              <w:adjustRightInd w:val="0"/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BD6638" w:rsidRDefault="00BD6638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638" w:rsidRDefault="00BD6638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638" w:rsidRDefault="00BD6638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638" w:rsidRDefault="00BD6638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BD6638" w:rsidRDefault="00BD6638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кв. м</w:t>
            </w:r>
          </w:p>
          <w:p w:rsidR="00BD6638" w:rsidRPr="00F87CFD" w:rsidRDefault="00BD6638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 кв.м</w:t>
            </w:r>
          </w:p>
        </w:tc>
      </w:tr>
      <w:tr w:rsidR="00BD6638" w:rsidTr="00D621B8">
        <w:trPr>
          <w:trHeight w:val="454"/>
        </w:trPr>
        <w:tc>
          <w:tcPr>
            <w:tcW w:w="2836" w:type="dxa"/>
            <w:vMerge/>
          </w:tcPr>
          <w:p w:rsidR="00BD6638" w:rsidRDefault="00BD6638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0" w:type="dxa"/>
          </w:tcPr>
          <w:p w:rsidR="00BD6638" w:rsidRDefault="00BD6638" w:rsidP="00D621B8">
            <w:pPr>
              <w:autoSpaceDE w:val="0"/>
              <w:autoSpaceDN w:val="0"/>
              <w:adjustRightInd w:val="0"/>
              <w:ind w:left="31" w:hanging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D6638" w:rsidRPr="00F8172D" w:rsidRDefault="00BD6638" w:rsidP="00D621B8">
            <w:pPr>
              <w:autoSpaceDE w:val="0"/>
              <w:autoSpaceDN w:val="0"/>
              <w:adjustRightInd w:val="0"/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409" w:type="dxa"/>
          </w:tcPr>
          <w:p w:rsidR="00BD6638" w:rsidRDefault="00BD6638" w:rsidP="00D621B8">
            <w:pPr>
              <w:ind w:left="31" w:hanging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</w:t>
            </w:r>
          </w:p>
          <w:p w:rsidR="00BD6638" w:rsidRPr="00F87CFD" w:rsidRDefault="00BD6638" w:rsidP="00D621B8">
            <w:pPr>
              <w:ind w:left="31" w:hanging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минимальный размер по фронту застройки со стороны улиц - 5м</w:t>
            </w:r>
          </w:p>
        </w:tc>
      </w:tr>
      <w:tr w:rsidR="00BD6638" w:rsidTr="00D621B8">
        <w:trPr>
          <w:trHeight w:val="454"/>
        </w:trPr>
        <w:tc>
          <w:tcPr>
            <w:tcW w:w="2836" w:type="dxa"/>
            <w:vMerge/>
          </w:tcPr>
          <w:p w:rsidR="00BD6638" w:rsidRDefault="00BD6638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0" w:type="dxa"/>
          </w:tcPr>
          <w:p w:rsidR="00BD6638" w:rsidRPr="00702855" w:rsidRDefault="00BD6638" w:rsidP="00D621B8">
            <w:pPr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предельное количество этажей зданий, строений, сооружений</w:t>
            </w:r>
          </w:p>
        </w:tc>
        <w:tc>
          <w:tcPr>
            <w:tcW w:w="2409" w:type="dxa"/>
          </w:tcPr>
          <w:p w:rsidR="00BD6638" w:rsidRPr="00F87CFD" w:rsidRDefault="00BD6638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</w:p>
        </w:tc>
      </w:tr>
      <w:tr w:rsidR="00BD6638" w:rsidTr="00D621B8">
        <w:trPr>
          <w:trHeight w:val="454"/>
        </w:trPr>
        <w:tc>
          <w:tcPr>
            <w:tcW w:w="2836" w:type="dxa"/>
            <w:vMerge/>
          </w:tcPr>
          <w:p w:rsidR="00BD6638" w:rsidRDefault="00BD6638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0" w:type="dxa"/>
          </w:tcPr>
          <w:p w:rsidR="00BD6638" w:rsidRPr="00F8172D" w:rsidRDefault="00BD6638" w:rsidP="00D621B8">
            <w:pPr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2409" w:type="dxa"/>
          </w:tcPr>
          <w:p w:rsidR="00BD6638" w:rsidRPr="00F87CFD" w:rsidRDefault="00BD6638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BD6638" w:rsidTr="00D621B8">
        <w:trPr>
          <w:trHeight w:val="454"/>
        </w:trPr>
        <w:tc>
          <w:tcPr>
            <w:tcW w:w="2836" w:type="dxa"/>
            <w:vMerge/>
          </w:tcPr>
          <w:p w:rsidR="00BD6638" w:rsidRDefault="00BD6638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0" w:type="dxa"/>
          </w:tcPr>
          <w:p w:rsidR="00BD6638" w:rsidRPr="00F8172D" w:rsidRDefault="00BD6638" w:rsidP="00D621B8">
            <w:pPr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Минимальный процент озеленения</w:t>
            </w:r>
          </w:p>
        </w:tc>
        <w:tc>
          <w:tcPr>
            <w:tcW w:w="2409" w:type="dxa"/>
          </w:tcPr>
          <w:p w:rsidR="00BD6638" w:rsidRPr="00F87CFD" w:rsidRDefault="00BD6638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</w:tr>
      <w:tr w:rsidR="00BD6638" w:rsidTr="00D621B8">
        <w:trPr>
          <w:trHeight w:val="454"/>
        </w:trPr>
        <w:tc>
          <w:tcPr>
            <w:tcW w:w="2836" w:type="dxa"/>
            <w:vMerge/>
          </w:tcPr>
          <w:p w:rsidR="00BD6638" w:rsidRDefault="00BD6638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0" w:type="dxa"/>
          </w:tcPr>
          <w:p w:rsidR="00BD6638" w:rsidRPr="00753C6A" w:rsidRDefault="00BD6638" w:rsidP="00D621B8">
            <w:pPr>
              <w:pStyle w:val="af4"/>
              <w:tabs>
                <w:tab w:val="left" w:pos="0"/>
                <w:tab w:val="left" w:pos="980"/>
              </w:tabs>
              <w:ind w:left="31" w:hanging="31"/>
              <w:rPr>
                <w:rFonts w:ascii="Times New Roman" w:hAnsi="Times New Roman" w:cs="Times New Roman"/>
              </w:rPr>
            </w:pPr>
            <w:r w:rsidRPr="00F87CFD">
              <w:rPr>
                <w:rFonts w:ascii="Times New Roman" w:hAnsi="Times New Roman"/>
              </w:rPr>
              <w:t>Минимальное количество мест хранения автомобилей</w:t>
            </w:r>
          </w:p>
        </w:tc>
        <w:tc>
          <w:tcPr>
            <w:tcW w:w="2409" w:type="dxa"/>
          </w:tcPr>
          <w:p w:rsidR="00BD6638" w:rsidRPr="004F5944" w:rsidRDefault="00BD6638" w:rsidP="00D621B8">
            <w:pPr>
              <w:ind w:left="31" w:hanging="31"/>
              <w:rPr>
                <w:rFonts w:ascii="Times New Roman" w:hAnsi="Times New Roman"/>
                <w:sz w:val="24"/>
                <w:szCs w:val="24"/>
              </w:rPr>
            </w:pPr>
            <w:r w:rsidRPr="00F87CFD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Pr="00F87CFD">
              <w:rPr>
                <w:rFonts w:ascii="Times New Roman" w:hAnsi="Times New Roman"/>
                <w:sz w:val="24"/>
                <w:szCs w:val="24"/>
              </w:rPr>
              <w:t>машино-место</w:t>
            </w:r>
            <w:proofErr w:type="spellEnd"/>
            <w:r w:rsidRPr="00F87CFD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Pr="00F87CFD">
              <w:rPr>
                <w:rFonts w:ascii="Times New Roman" w:hAnsi="Times New Roman"/>
                <w:sz w:val="24"/>
                <w:szCs w:val="24"/>
              </w:rPr>
              <w:br/>
              <w:t>1 домовладение</w:t>
            </w:r>
          </w:p>
        </w:tc>
      </w:tr>
      <w:tr w:rsidR="00BD6638" w:rsidTr="00D621B8">
        <w:trPr>
          <w:trHeight w:val="454"/>
        </w:trPr>
        <w:tc>
          <w:tcPr>
            <w:tcW w:w="2836" w:type="dxa"/>
            <w:vMerge w:val="restart"/>
          </w:tcPr>
          <w:p w:rsidR="00BD6638" w:rsidRPr="008D1EAF" w:rsidRDefault="00BD6638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Здравоохранение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(3.4)</w:t>
            </w:r>
          </w:p>
          <w:p w:rsidR="00BD6638" w:rsidRPr="008D1EAF" w:rsidRDefault="00BD6638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 xml:space="preserve">Амбулаторно-поликлиническое </w:t>
            </w:r>
            <w:r w:rsidRPr="008D1E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обслуживание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(3.4.1)</w:t>
            </w:r>
          </w:p>
          <w:p w:rsidR="00BD6638" w:rsidRPr="008D1EAF" w:rsidRDefault="00BD6638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Стационарное медицинское обслуживание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(3.4.2)</w:t>
            </w:r>
          </w:p>
          <w:p w:rsidR="00BD6638" w:rsidRPr="008D1EAF" w:rsidRDefault="00BD6638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Культурное развитие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(3.6)</w:t>
            </w:r>
          </w:p>
          <w:p w:rsidR="00BD6638" w:rsidRPr="001146D9" w:rsidRDefault="00BD6638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794">
              <w:rPr>
                <w:rFonts w:ascii="Times New Roman" w:hAnsi="Times New Roman" w:cs="Times New Roman"/>
                <w:bCs/>
                <w:sz w:val="24"/>
                <w:szCs w:val="24"/>
              </w:rPr>
              <w:t>Религиозное использование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(3.7)</w:t>
            </w:r>
          </w:p>
          <w:p w:rsidR="00BD6638" w:rsidRPr="001146D9" w:rsidRDefault="00BD6638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794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Общественное управление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(3.8)</w:t>
            </w:r>
          </w:p>
          <w:p w:rsidR="00BD6638" w:rsidRPr="001146D9" w:rsidRDefault="00BD6638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794">
              <w:rPr>
                <w:rFonts w:ascii="Times New Roman" w:hAnsi="Times New Roman" w:cs="Times New Roman"/>
                <w:bCs/>
                <w:sz w:val="24"/>
                <w:szCs w:val="24"/>
              </w:rPr>
              <w:t>Амбулаторное ветеринарное обслуживание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(3.10.1)</w:t>
            </w:r>
          </w:p>
          <w:p w:rsidR="00BD6638" w:rsidRPr="001146D9" w:rsidRDefault="00BD6638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794">
              <w:rPr>
                <w:rFonts w:ascii="Times New Roman" w:hAnsi="Times New Roman" w:cs="Times New Roman"/>
                <w:bCs/>
                <w:sz w:val="24"/>
                <w:szCs w:val="24"/>
              </w:rPr>
              <w:t>Деловое управление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(4.1)</w:t>
            </w:r>
          </w:p>
          <w:p w:rsidR="00BD6638" w:rsidRPr="001146D9" w:rsidRDefault="00BD6638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18D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Банковская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 </w:t>
            </w:r>
            <w:r w:rsidRPr="002318DC">
              <w:rPr>
                <w:rFonts w:ascii="Times New Roman" w:hAnsi="Times New Roman" w:cs="Times New Roman"/>
                <w:bCs/>
                <w:sz w:val="24"/>
                <w:szCs w:val="24"/>
              </w:rPr>
              <w:t>страховая деятельность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(4.5)</w:t>
            </w:r>
          </w:p>
          <w:p w:rsidR="00BD6638" w:rsidRPr="001146D9" w:rsidRDefault="00BD6638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18DC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Общественное питание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(4.6)</w:t>
            </w:r>
          </w:p>
          <w:p w:rsidR="00BD6638" w:rsidRPr="001146D9" w:rsidRDefault="00BD6638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18DC">
              <w:rPr>
                <w:rFonts w:ascii="Times New Roman" w:hAnsi="Times New Roman" w:cs="Times New Roman"/>
                <w:bCs/>
                <w:sz w:val="24"/>
                <w:szCs w:val="24"/>
              </w:rPr>
              <w:t>Гостиничное обслуживание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(4.7)</w:t>
            </w:r>
          </w:p>
          <w:p w:rsidR="00BD6638" w:rsidRPr="001146D9" w:rsidRDefault="00BD6638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18DC">
              <w:rPr>
                <w:rFonts w:ascii="Times New Roman" w:hAnsi="Times New Roman" w:cs="Times New Roman"/>
                <w:bCs/>
                <w:sz w:val="24"/>
                <w:szCs w:val="24"/>
              </w:rPr>
              <w:t>Развлечения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(4.8)</w:t>
            </w:r>
          </w:p>
          <w:p w:rsidR="00BD6638" w:rsidRPr="001146D9" w:rsidRDefault="00BD6638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18DC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Выставочно-ярмарочная деятельность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(4.10)</w:t>
            </w:r>
          </w:p>
          <w:p w:rsidR="00BD6638" w:rsidRPr="008D1EAF" w:rsidRDefault="00BD6638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2318DC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внутреннего правопорядка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(8.3)</w:t>
            </w:r>
          </w:p>
        </w:tc>
        <w:tc>
          <w:tcPr>
            <w:tcW w:w="4820" w:type="dxa"/>
          </w:tcPr>
          <w:p w:rsidR="00BD6638" w:rsidRDefault="00BD6638" w:rsidP="00D621B8">
            <w:pPr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BD6638" w:rsidRPr="00702855" w:rsidRDefault="00BD6638" w:rsidP="00D621B8">
            <w:pPr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 земельных участков </w:t>
            </w:r>
          </w:p>
          <w:p w:rsidR="00BD6638" w:rsidRPr="00702855" w:rsidRDefault="00BD6638" w:rsidP="00D621B8">
            <w:pPr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минимальная площадь земельных участков</w:t>
            </w:r>
          </w:p>
          <w:p w:rsidR="00BD6638" w:rsidRPr="00F8172D" w:rsidRDefault="00BD6638" w:rsidP="00D621B8">
            <w:pPr>
              <w:autoSpaceDE w:val="0"/>
              <w:autoSpaceDN w:val="0"/>
              <w:adjustRightInd w:val="0"/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площадь земельных уча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стков</w:t>
            </w:r>
          </w:p>
        </w:tc>
        <w:tc>
          <w:tcPr>
            <w:tcW w:w="2409" w:type="dxa"/>
          </w:tcPr>
          <w:p w:rsidR="00BD6638" w:rsidRDefault="00BD6638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638" w:rsidRDefault="00BD6638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638" w:rsidRDefault="00BD6638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638" w:rsidRDefault="00BD6638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установлено</w:t>
            </w:r>
          </w:p>
          <w:p w:rsidR="00BD6638" w:rsidRDefault="00BD6638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 кв.м</w:t>
            </w:r>
          </w:p>
          <w:p w:rsidR="00BD6638" w:rsidRDefault="00BD6638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</w:tc>
      </w:tr>
      <w:tr w:rsidR="00BD6638" w:rsidTr="00D621B8">
        <w:trPr>
          <w:trHeight w:val="454"/>
        </w:trPr>
        <w:tc>
          <w:tcPr>
            <w:tcW w:w="2836" w:type="dxa"/>
            <w:vMerge/>
          </w:tcPr>
          <w:p w:rsidR="00BD6638" w:rsidRPr="008D1EAF" w:rsidRDefault="00BD6638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BD6638" w:rsidRDefault="00BD6638" w:rsidP="00D621B8">
            <w:pPr>
              <w:autoSpaceDE w:val="0"/>
              <w:autoSpaceDN w:val="0"/>
              <w:adjustRightInd w:val="0"/>
              <w:ind w:left="31" w:hanging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D6638" w:rsidRPr="00F8172D" w:rsidRDefault="00BD6638" w:rsidP="00D621B8">
            <w:pPr>
              <w:autoSpaceDE w:val="0"/>
              <w:autoSpaceDN w:val="0"/>
              <w:adjustRightInd w:val="0"/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409" w:type="dxa"/>
          </w:tcPr>
          <w:p w:rsidR="00BD6638" w:rsidRDefault="00BD6638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BD6638" w:rsidTr="00D621B8">
        <w:trPr>
          <w:trHeight w:val="454"/>
        </w:trPr>
        <w:tc>
          <w:tcPr>
            <w:tcW w:w="2836" w:type="dxa"/>
            <w:vMerge/>
          </w:tcPr>
          <w:p w:rsidR="00BD6638" w:rsidRPr="008D1EAF" w:rsidRDefault="00BD6638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BD6638" w:rsidRPr="00702855" w:rsidRDefault="00BD6638" w:rsidP="00D621B8">
            <w:pPr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предельное количество этажей зданий, строений, сооружений</w:t>
            </w:r>
          </w:p>
        </w:tc>
        <w:tc>
          <w:tcPr>
            <w:tcW w:w="2409" w:type="dxa"/>
          </w:tcPr>
          <w:p w:rsidR="00BD6638" w:rsidRDefault="00BD6638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BA3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BA3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</w:t>
            </w:r>
            <w:proofErr w:type="spellEnd"/>
          </w:p>
        </w:tc>
      </w:tr>
      <w:tr w:rsidR="00BD6638" w:rsidTr="00D621B8">
        <w:trPr>
          <w:trHeight w:val="454"/>
        </w:trPr>
        <w:tc>
          <w:tcPr>
            <w:tcW w:w="2836" w:type="dxa"/>
            <w:vMerge/>
          </w:tcPr>
          <w:p w:rsidR="00BD6638" w:rsidRPr="008D1EAF" w:rsidRDefault="00BD6638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0" w:type="dxa"/>
          </w:tcPr>
          <w:p w:rsidR="00BD6638" w:rsidRPr="00702855" w:rsidRDefault="00BD6638" w:rsidP="00D621B8">
            <w:pPr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предельная высота зданий,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строений, </w:t>
            </w: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сооружений</w:t>
            </w:r>
          </w:p>
        </w:tc>
        <w:tc>
          <w:tcPr>
            <w:tcW w:w="2409" w:type="dxa"/>
          </w:tcPr>
          <w:p w:rsidR="00BD6638" w:rsidRDefault="004A1587" w:rsidP="00D621B8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м</w:t>
            </w:r>
          </w:p>
        </w:tc>
      </w:tr>
      <w:tr w:rsidR="00BD6638" w:rsidTr="00D621B8">
        <w:trPr>
          <w:trHeight w:val="454"/>
        </w:trPr>
        <w:tc>
          <w:tcPr>
            <w:tcW w:w="2836" w:type="dxa"/>
            <w:vMerge/>
          </w:tcPr>
          <w:p w:rsidR="00BD6638" w:rsidRPr="001146D9" w:rsidRDefault="00BD6638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0" w:type="dxa"/>
          </w:tcPr>
          <w:p w:rsidR="00BD6638" w:rsidRPr="00F8172D" w:rsidRDefault="00BD6638" w:rsidP="00D621B8">
            <w:pPr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2409" w:type="dxa"/>
          </w:tcPr>
          <w:p w:rsidR="00BD6638" w:rsidRPr="00F8172D" w:rsidRDefault="00BD6638" w:rsidP="00D621B8">
            <w:pPr>
              <w:ind w:left="31" w:hanging="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60%</w:t>
            </w:r>
          </w:p>
        </w:tc>
      </w:tr>
      <w:tr w:rsidR="00BD6638" w:rsidTr="00D621B8">
        <w:trPr>
          <w:trHeight w:val="454"/>
        </w:trPr>
        <w:tc>
          <w:tcPr>
            <w:tcW w:w="2836" w:type="dxa"/>
            <w:vMerge/>
          </w:tcPr>
          <w:p w:rsidR="00BD6638" w:rsidRPr="001146D9" w:rsidRDefault="00BD6638" w:rsidP="00D621B8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0" w:type="dxa"/>
          </w:tcPr>
          <w:p w:rsidR="00BD6638" w:rsidRPr="00F8172D" w:rsidRDefault="00BD6638" w:rsidP="00D621B8">
            <w:pPr>
              <w:ind w:left="31" w:hanging="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Минимальный процент озеленения</w:t>
            </w:r>
          </w:p>
        </w:tc>
        <w:tc>
          <w:tcPr>
            <w:tcW w:w="2409" w:type="dxa"/>
          </w:tcPr>
          <w:p w:rsidR="00BD6638" w:rsidRDefault="00BD6638" w:rsidP="00D621B8">
            <w:pPr>
              <w:ind w:left="31" w:hanging="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20%</w:t>
            </w:r>
          </w:p>
        </w:tc>
      </w:tr>
    </w:tbl>
    <w:p w:rsidR="00112208" w:rsidRDefault="00112208" w:rsidP="00343A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43AEE" w:rsidRPr="00D079C8" w:rsidRDefault="00343AEE" w:rsidP="00C15F82">
      <w:pPr>
        <w:pStyle w:val="3"/>
        <w:rPr>
          <w:rFonts w:ascii="Times New Roman" w:hAnsi="Times New Roman" w:cs="Times New Roman"/>
        </w:rPr>
      </w:pPr>
      <w:bookmarkStart w:id="43" w:name="_Toc516844082"/>
      <w:r w:rsidRPr="00D079C8">
        <w:rPr>
          <w:rFonts w:ascii="Times New Roman" w:hAnsi="Times New Roman" w:cs="Times New Roman"/>
        </w:rPr>
        <w:t>Зона застройки индивидуальными жилыми домами (Ж2)</w:t>
      </w:r>
      <w:bookmarkEnd w:id="43"/>
    </w:p>
    <w:p w:rsidR="00343AEE" w:rsidRDefault="00343AEE" w:rsidP="00343AEE">
      <w:pPr>
        <w:pStyle w:val="af5"/>
        <w:spacing w:after="0"/>
        <w:ind w:left="0" w:firstLine="550"/>
        <w:rPr>
          <w:rFonts w:eastAsia="MS Mincho"/>
        </w:rPr>
      </w:pPr>
      <w:r>
        <w:rPr>
          <w:rFonts w:eastAsia="MS Mincho"/>
        </w:rPr>
        <w:t>З</w:t>
      </w:r>
      <w:r w:rsidRPr="00126F6C">
        <w:rPr>
          <w:rFonts w:eastAsia="MS Mincho"/>
        </w:rPr>
        <w:t>она малоэтажной жилой застройки -</w:t>
      </w:r>
      <w:r w:rsidRPr="00126F6C">
        <w:rPr>
          <w:rFonts w:eastAsia="MS Mincho"/>
          <w:b/>
        </w:rPr>
        <w:t xml:space="preserve"> з</w:t>
      </w:r>
      <w:r w:rsidRPr="00126F6C">
        <w:rPr>
          <w:rFonts w:eastAsia="MS Mincho"/>
        </w:rPr>
        <w:t xml:space="preserve">она, </w:t>
      </w:r>
      <w:r w:rsidRPr="00126F6C">
        <w:rPr>
          <w:color w:val="000000"/>
        </w:rPr>
        <w:t xml:space="preserve">предназначенная для размещения домов секционного и блокированного типов </w:t>
      </w:r>
      <w:r w:rsidRPr="00126F6C">
        <w:rPr>
          <w:rFonts w:eastAsia="MS Mincho"/>
        </w:rPr>
        <w:t>высотой до 5-х этажей с отдельно стоящими или встроенными объектами обслуживания местного значения.</w:t>
      </w:r>
    </w:p>
    <w:p w:rsidR="004A5F16" w:rsidRPr="00126F6C" w:rsidRDefault="004A5F16" w:rsidP="00343AEE">
      <w:pPr>
        <w:pStyle w:val="af5"/>
        <w:spacing w:after="0"/>
        <w:ind w:left="0" w:firstLine="550"/>
        <w:rPr>
          <w:rFonts w:eastAsia="MS Mincho"/>
        </w:rPr>
      </w:pPr>
    </w:p>
    <w:p w:rsidR="00343AEE" w:rsidRPr="00D079C8" w:rsidRDefault="00343AEE" w:rsidP="00C15F82">
      <w:pPr>
        <w:pStyle w:val="3"/>
        <w:rPr>
          <w:rFonts w:ascii="Times New Roman" w:hAnsi="Times New Roman" w:cs="Times New Roman"/>
        </w:rPr>
      </w:pPr>
      <w:bookmarkStart w:id="44" w:name="_Toc516844083"/>
      <w:r w:rsidRPr="00D079C8">
        <w:rPr>
          <w:rFonts w:ascii="Times New Roman" w:hAnsi="Times New Roman" w:cs="Times New Roman"/>
          <w:iCs/>
        </w:rPr>
        <w:t xml:space="preserve">Таблица № 40.3. </w:t>
      </w:r>
      <w:r w:rsidRPr="00D079C8">
        <w:rPr>
          <w:rFonts w:ascii="Times New Roman" w:hAnsi="Times New Roman" w:cs="Times New Roman"/>
        </w:rPr>
        <w:t>Зона застройки индивидуальными ж</w:t>
      </w:r>
      <w:r w:rsidR="00306EFE" w:rsidRPr="00D079C8">
        <w:rPr>
          <w:rFonts w:ascii="Times New Roman" w:hAnsi="Times New Roman" w:cs="Times New Roman"/>
        </w:rPr>
        <w:t>илыми домами (Ж2</w:t>
      </w:r>
      <w:r w:rsidRPr="00D079C8">
        <w:rPr>
          <w:rFonts w:ascii="Times New Roman" w:hAnsi="Times New Roman" w:cs="Times New Roman"/>
        </w:rPr>
        <w:t>)</w:t>
      </w:r>
      <w:bookmarkEnd w:id="44"/>
    </w:p>
    <w:tbl>
      <w:tblPr>
        <w:tblStyle w:val="a3"/>
        <w:tblW w:w="10065" w:type="dxa"/>
        <w:tblInd w:w="-431" w:type="dxa"/>
        <w:tblLook w:val="04A0"/>
      </w:tblPr>
      <w:tblGrid>
        <w:gridCol w:w="2798"/>
        <w:gridCol w:w="4885"/>
        <w:gridCol w:w="2382"/>
      </w:tblGrid>
      <w:tr w:rsidR="00343AEE" w:rsidRPr="00910EDE" w:rsidTr="00D621B8">
        <w:tc>
          <w:tcPr>
            <w:tcW w:w="2798" w:type="dxa"/>
          </w:tcPr>
          <w:p w:rsidR="00343AEE" w:rsidRPr="004F5944" w:rsidRDefault="00343AEE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Основные виды</w:t>
            </w:r>
          </w:p>
          <w:p w:rsidR="00343AEE" w:rsidRPr="004F5944" w:rsidRDefault="00343AEE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343AEE" w:rsidRPr="004F5944" w:rsidRDefault="00343AEE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343AEE" w:rsidRPr="004F5944" w:rsidRDefault="00343AEE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</w:t>
            </w:r>
          </w:p>
          <w:p w:rsidR="00343AEE" w:rsidRPr="004F5944" w:rsidRDefault="00343AEE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участков* и</w:t>
            </w:r>
          </w:p>
          <w:p w:rsidR="00343AEE" w:rsidRPr="004F5944" w:rsidRDefault="00343AEE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</w:t>
            </w:r>
          </w:p>
          <w:p w:rsidR="00343AEE" w:rsidRPr="004F5944" w:rsidRDefault="00343AEE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</w:t>
            </w:r>
          </w:p>
          <w:p w:rsidR="00343AEE" w:rsidRPr="004F5944" w:rsidRDefault="00343AEE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4885" w:type="dxa"/>
          </w:tcPr>
          <w:p w:rsidR="00343AEE" w:rsidRPr="004F5944" w:rsidRDefault="00343AEE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Описание вида разрешенного использования</w:t>
            </w:r>
          </w:p>
          <w:p w:rsidR="00343AEE" w:rsidRPr="004F5944" w:rsidRDefault="00343AEE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343AEE" w:rsidRPr="004F5944" w:rsidRDefault="00343AEE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382" w:type="dxa"/>
          </w:tcPr>
          <w:p w:rsidR="00343AEE" w:rsidRPr="004F5944" w:rsidRDefault="00343AEE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Код</w:t>
            </w:r>
          </w:p>
          <w:p w:rsidR="00343AEE" w:rsidRPr="004F5944" w:rsidRDefault="00343AEE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343AEE" w:rsidRPr="004F5944" w:rsidRDefault="00343AEE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</w:t>
            </w:r>
          </w:p>
          <w:p w:rsidR="00343AEE" w:rsidRPr="004F5944" w:rsidRDefault="00343AEE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вида</w:t>
            </w:r>
          </w:p>
          <w:p w:rsidR="00343AEE" w:rsidRPr="004F5944" w:rsidRDefault="00343AEE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343AEE" w:rsidRPr="004F5944" w:rsidRDefault="00343AEE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343AEE" w:rsidRPr="004F5944" w:rsidRDefault="00343AEE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343AEE" w:rsidRPr="004F5944" w:rsidRDefault="00343AEE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343AEE" w:rsidRPr="00B9098F" w:rsidTr="00D621B8">
        <w:tc>
          <w:tcPr>
            <w:tcW w:w="2798" w:type="dxa"/>
          </w:tcPr>
          <w:p w:rsidR="00343AEE" w:rsidRPr="00371D55" w:rsidRDefault="00343AEE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1D55">
              <w:rPr>
                <w:rFonts w:ascii="Times New Roman" w:hAnsi="Times New Roman" w:cs="Times New Roman"/>
                <w:bCs/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4885" w:type="dxa"/>
          </w:tcPr>
          <w:p w:rsidR="00343AEE" w:rsidRPr="00371D55" w:rsidRDefault="00343AEE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1D55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индивидуального жилого дома (дом</w:t>
            </w:r>
            <w:r w:rsidR="00371D55" w:rsidRPr="00371D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="00371D55" w:rsidRPr="00371D55">
              <w:rPr>
                <w:rFonts w:ascii="Times New Roman" w:hAnsi="Times New Roman" w:cs="Times New Roman"/>
                <w:sz w:val="24"/>
                <w:szCs w:val="24"/>
              </w:rPr>
              <w:t>коттедж городского типа)</w:t>
            </w:r>
            <w:r w:rsidRPr="00371D55">
              <w:rPr>
                <w:rFonts w:ascii="Times New Roman" w:hAnsi="Times New Roman" w:cs="Times New Roman"/>
                <w:bCs/>
                <w:sz w:val="24"/>
                <w:szCs w:val="24"/>
              </w:rPr>
              <w:t>, пригодный для постоянного проживания, высотой не выше трех надземных этажей);</w:t>
            </w:r>
          </w:p>
          <w:p w:rsidR="00343AEE" w:rsidRPr="00371D55" w:rsidRDefault="00343AEE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2" w:type="dxa"/>
          </w:tcPr>
          <w:p w:rsidR="00343AEE" w:rsidRPr="00371D55" w:rsidRDefault="00343AEE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1D55">
              <w:rPr>
                <w:rFonts w:ascii="Times New Roman" w:hAnsi="Times New Roman" w:cs="Times New Roman"/>
                <w:bCs/>
                <w:sz w:val="24"/>
                <w:szCs w:val="24"/>
              </w:rPr>
              <w:t>2.1</w:t>
            </w:r>
          </w:p>
        </w:tc>
      </w:tr>
      <w:tr w:rsidR="00306EFE" w:rsidRPr="00B9098F" w:rsidTr="00D621B8">
        <w:tc>
          <w:tcPr>
            <w:tcW w:w="2798" w:type="dxa"/>
          </w:tcPr>
          <w:p w:rsidR="00306EFE" w:rsidRPr="001146D9" w:rsidRDefault="00306EFE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4885" w:type="dxa"/>
          </w:tcPr>
          <w:p w:rsidR="00306EFE" w:rsidRDefault="00306EFE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малоэтажного многоквартирного жилого дома (дом, пригодный для постоянного проживания, высотой до 4 этажей, включая мансардный);</w:t>
            </w:r>
          </w:p>
          <w:p w:rsidR="00306EFE" w:rsidRDefault="00306EFE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разведение декоративных и плодовых деревьев, овощных и ягодных культур;</w:t>
            </w:r>
          </w:p>
          <w:p w:rsidR="00306EFE" w:rsidRDefault="00306EFE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индивидуальных гаражей и иных вспомогательных сооружений;</w:t>
            </w:r>
          </w:p>
          <w:p w:rsidR="00306EFE" w:rsidRDefault="00306EFE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t>обустройство спортивных и детских площадок, площадок отдыха;</w:t>
            </w:r>
          </w:p>
          <w:p w:rsidR="00306EFE" w:rsidRDefault="00306EFE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  <w:p w:rsidR="00306EFE" w:rsidRPr="00306EFE" w:rsidRDefault="00306EFE" w:rsidP="00D621B8">
            <w:pPr>
              <w:tabs>
                <w:tab w:val="left" w:pos="1131"/>
              </w:tabs>
              <w:ind w:left="29"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382" w:type="dxa"/>
          </w:tcPr>
          <w:p w:rsidR="00306EFE" w:rsidRDefault="00306EFE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2.1.1</w:t>
            </w:r>
          </w:p>
          <w:p w:rsidR="00306EFE" w:rsidRPr="00306EFE" w:rsidRDefault="00306EFE" w:rsidP="00D621B8">
            <w:pPr>
              <w:ind w:left="29" w:firstLine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EFE" w:rsidRPr="00B9098F" w:rsidTr="00D621B8">
        <w:tc>
          <w:tcPr>
            <w:tcW w:w="2798" w:type="dxa"/>
          </w:tcPr>
          <w:p w:rsidR="00306EFE" w:rsidRPr="001146D9" w:rsidRDefault="00306EFE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Блокированная жилая застройка</w:t>
            </w:r>
          </w:p>
        </w:tc>
        <w:tc>
          <w:tcPr>
            <w:tcW w:w="4885" w:type="dxa"/>
          </w:tcPr>
          <w:p w:rsidR="00306EFE" w:rsidRDefault="00306EFE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жилого дома, не предназначенного для раздела на квартиры,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 и имеет выход на территорию общего пользования (жилые дома блокированной застройки);</w:t>
            </w:r>
          </w:p>
          <w:p w:rsidR="00306EFE" w:rsidRDefault="00306EFE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t>разведение декоративных и плодовых деревьев, овощных и ягодных культур;</w:t>
            </w:r>
          </w:p>
          <w:p w:rsidR="00306EFE" w:rsidRDefault="00306EFE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индивидуальных гаражей и иных вспомогательных сооружений;</w:t>
            </w:r>
          </w:p>
          <w:p w:rsidR="00306EFE" w:rsidRPr="001146D9" w:rsidRDefault="00306EFE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t>обустройство спортивных и детских площадок, площадок отдыха</w:t>
            </w:r>
          </w:p>
        </w:tc>
        <w:tc>
          <w:tcPr>
            <w:tcW w:w="2382" w:type="dxa"/>
          </w:tcPr>
          <w:p w:rsidR="00306EFE" w:rsidRDefault="00306EFE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2.3</w:t>
            </w:r>
          </w:p>
        </w:tc>
      </w:tr>
      <w:tr w:rsidR="00306EFE" w:rsidRPr="00B9098F" w:rsidTr="00D621B8">
        <w:tc>
          <w:tcPr>
            <w:tcW w:w="2798" w:type="dxa"/>
          </w:tcPr>
          <w:p w:rsidR="00306EFE" w:rsidRPr="001146D9" w:rsidRDefault="00306EFE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t>Объекты гаражного назначения</w:t>
            </w:r>
          </w:p>
        </w:tc>
        <w:tc>
          <w:tcPr>
            <w:tcW w:w="4885" w:type="dxa"/>
          </w:tcPr>
          <w:p w:rsidR="00306EFE" w:rsidRPr="001146D9" w:rsidRDefault="00306EFE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отдельно стоящих и пристроенных гаражей, в том числе подземных, предназначенных для хранения личного автотранспорта граждан, с возможностью размещения автомобильных моек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382" w:type="dxa"/>
          </w:tcPr>
          <w:p w:rsidR="00306EFE" w:rsidRDefault="00306EFE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2.7.1</w:t>
            </w:r>
          </w:p>
        </w:tc>
      </w:tr>
      <w:tr w:rsidR="00306EFE" w:rsidRPr="00B9098F" w:rsidTr="00D621B8">
        <w:tc>
          <w:tcPr>
            <w:tcW w:w="2798" w:type="dxa"/>
          </w:tcPr>
          <w:p w:rsidR="00306EFE" w:rsidRPr="001146D9" w:rsidRDefault="00306EFE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t>Бытовое обслуживание</w:t>
            </w:r>
          </w:p>
        </w:tc>
        <w:tc>
          <w:tcPr>
            <w:tcW w:w="4885" w:type="dxa"/>
          </w:tcPr>
          <w:p w:rsidR="00306EFE" w:rsidRPr="001146D9" w:rsidRDefault="00306EFE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2382" w:type="dxa"/>
          </w:tcPr>
          <w:p w:rsidR="00306EFE" w:rsidRDefault="00306EFE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3.3</w:t>
            </w:r>
          </w:p>
        </w:tc>
      </w:tr>
      <w:tr w:rsidR="00306EFE" w:rsidRPr="00B9098F" w:rsidTr="00D621B8">
        <w:tc>
          <w:tcPr>
            <w:tcW w:w="2798" w:type="dxa"/>
          </w:tcPr>
          <w:p w:rsidR="00306EFE" w:rsidRPr="001146D9" w:rsidRDefault="00306EFE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4885" w:type="dxa"/>
          </w:tcPr>
          <w:p w:rsidR="00306EFE" w:rsidRPr="001146D9" w:rsidRDefault="00306EFE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</w:t>
            </w: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образовательные кружки и иные организации, осуществляющие деятельность по воспитанию, образованию и просвещению)</w:t>
            </w:r>
          </w:p>
        </w:tc>
        <w:tc>
          <w:tcPr>
            <w:tcW w:w="2382" w:type="dxa"/>
          </w:tcPr>
          <w:p w:rsidR="00306EFE" w:rsidRDefault="00306EFE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3.5.1</w:t>
            </w:r>
          </w:p>
        </w:tc>
      </w:tr>
      <w:tr w:rsidR="00306EFE" w:rsidRPr="00B9098F" w:rsidTr="00D621B8">
        <w:tc>
          <w:tcPr>
            <w:tcW w:w="2798" w:type="dxa"/>
          </w:tcPr>
          <w:p w:rsidR="00306EFE" w:rsidRPr="001146D9" w:rsidRDefault="00306EFE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Магазины</w:t>
            </w:r>
          </w:p>
        </w:tc>
        <w:tc>
          <w:tcPr>
            <w:tcW w:w="4885" w:type="dxa"/>
          </w:tcPr>
          <w:p w:rsidR="00306EFE" w:rsidRPr="001146D9" w:rsidRDefault="00306EFE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кв.м</w:t>
            </w:r>
          </w:p>
        </w:tc>
        <w:tc>
          <w:tcPr>
            <w:tcW w:w="2382" w:type="dxa"/>
          </w:tcPr>
          <w:p w:rsidR="00306EFE" w:rsidRDefault="00306EFE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4.4</w:t>
            </w:r>
          </w:p>
        </w:tc>
      </w:tr>
      <w:tr w:rsidR="004F5944" w:rsidRPr="00B9098F" w:rsidTr="00D621B8">
        <w:tc>
          <w:tcPr>
            <w:tcW w:w="2798" w:type="dxa"/>
          </w:tcPr>
          <w:p w:rsidR="009C082A" w:rsidRDefault="009C082A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</w:p>
          <w:p w:rsidR="009C082A" w:rsidRDefault="009C082A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</w:p>
          <w:p w:rsidR="004F5944" w:rsidRDefault="004F5944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Вспомогательные виды разрешенного использования земельных участков и</w:t>
            </w:r>
          </w:p>
          <w:p w:rsidR="004F5944" w:rsidRPr="00B9098F" w:rsidRDefault="004F5944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 капитального строительства</w:t>
            </w:r>
          </w:p>
        </w:tc>
        <w:tc>
          <w:tcPr>
            <w:tcW w:w="4885" w:type="dxa"/>
          </w:tcPr>
          <w:p w:rsidR="009C082A" w:rsidRDefault="009C082A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</w:p>
          <w:p w:rsidR="009C082A" w:rsidRDefault="009C082A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</w:p>
          <w:p w:rsidR="004F5944" w:rsidRPr="00183596" w:rsidRDefault="004F5944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Описание вида разрешенного использования</w:t>
            </w:r>
          </w:p>
          <w:p w:rsidR="004F5944" w:rsidRPr="00183596" w:rsidRDefault="004F5944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4F5944" w:rsidRPr="00183596" w:rsidRDefault="004F5944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382" w:type="dxa"/>
          </w:tcPr>
          <w:p w:rsidR="009C082A" w:rsidRDefault="009C082A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</w:p>
          <w:p w:rsidR="009C082A" w:rsidRDefault="009C082A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</w:p>
          <w:p w:rsidR="009C082A" w:rsidRDefault="009C082A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</w:p>
          <w:p w:rsidR="004F5944" w:rsidRPr="00183596" w:rsidRDefault="004F5944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Код</w:t>
            </w:r>
          </w:p>
          <w:p w:rsidR="004F5944" w:rsidRPr="00183596" w:rsidRDefault="004F5944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4F5944" w:rsidRPr="00183596" w:rsidRDefault="004F5944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</w:t>
            </w:r>
          </w:p>
          <w:p w:rsidR="004F5944" w:rsidRPr="00183596" w:rsidRDefault="004F5944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вида</w:t>
            </w:r>
          </w:p>
          <w:p w:rsidR="004F5944" w:rsidRPr="00183596" w:rsidRDefault="004F5944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4F5944" w:rsidRPr="00183596" w:rsidRDefault="004F5944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4F5944" w:rsidRPr="00183596" w:rsidRDefault="004F5944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4F5944" w:rsidRPr="00183596" w:rsidRDefault="004F5944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306EFE" w:rsidRPr="00B9098F" w:rsidTr="00D621B8">
        <w:tc>
          <w:tcPr>
            <w:tcW w:w="2798" w:type="dxa"/>
          </w:tcPr>
          <w:p w:rsidR="00306EFE" w:rsidRPr="001146D9" w:rsidRDefault="000B670B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670B">
              <w:rPr>
                <w:rFonts w:ascii="Times New Roman" w:hAnsi="Times New Roman" w:cs="Times New Roman"/>
                <w:bCs/>
                <w:sz w:val="24"/>
                <w:szCs w:val="24"/>
              </w:rPr>
              <w:t>Питомники</w:t>
            </w:r>
          </w:p>
        </w:tc>
        <w:tc>
          <w:tcPr>
            <w:tcW w:w="4885" w:type="dxa"/>
          </w:tcPr>
          <w:p w:rsidR="00306EFE" w:rsidRDefault="000B670B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670B">
              <w:rPr>
                <w:rFonts w:ascii="Times New Roman" w:hAnsi="Times New Roman" w:cs="Times New Roman"/>
                <w:bCs/>
                <w:sz w:val="24"/>
                <w:szCs w:val="24"/>
              </w:rPr>
              <w:t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</w:t>
            </w:r>
          </w:p>
          <w:p w:rsidR="000B670B" w:rsidRPr="001146D9" w:rsidRDefault="000B670B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670B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2382" w:type="dxa"/>
          </w:tcPr>
          <w:p w:rsidR="00306EFE" w:rsidRDefault="000B670B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1.17</w:t>
            </w:r>
          </w:p>
        </w:tc>
      </w:tr>
      <w:tr w:rsidR="000B670B" w:rsidRPr="00B9098F" w:rsidTr="00D621B8">
        <w:tc>
          <w:tcPr>
            <w:tcW w:w="2798" w:type="dxa"/>
          </w:tcPr>
          <w:p w:rsidR="000B670B" w:rsidRPr="001146D9" w:rsidRDefault="000B670B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bCs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4885" w:type="dxa"/>
          </w:tcPr>
          <w:p w:rsidR="000B670B" w:rsidRPr="00F7300C" w:rsidRDefault="000B670B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недвижимости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(котельных,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водозаборов,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очистных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сооружений,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насосных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станций,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водопроводов,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линий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электропередачи, трансформаторных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лиц в связи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предоставлением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коммунальных услуг)</w:t>
            </w:r>
          </w:p>
        </w:tc>
        <w:tc>
          <w:tcPr>
            <w:tcW w:w="2382" w:type="dxa"/>
          </w:tcPr>
          <w:p w:rsidR="000B670B" w:rsidRDefault="000B670B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3.1</w:t>
            </w:r>
          </w:p>
        </w:tc>
      </w:tr>
      <w:tr w:rsidR="000B670B" w:rsidRPr="00B9098F" w:rsidTr="00D621B8">
        <w:tc>
          <w:tcPr>
            <w:tcW w:w="2798" w:type="dxa"/>
          </w:tcPr>
          <w:p w:rsidR="000B670B" w:rsidRPr="001146D9" w:rsidRDefault="000B670B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Социальное обслуживание</w:t>
            </w:r>
          </w:p>
        </w:tc>
        <w:tc>
          <w:tcPr>
            <w:tcW w:w="4885" w:type="dxa"/>
          </w:tcPr>
          <w:p w:rsidR="000B670B" w:rsidRDefault="000B670B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капитального строительства, предназначенных для оказания гражданам социальной помощи (службы занятости населения, дома престарелых, дома ребенка, детские дома, пункты питания малоимущих граждан, </w:t>
            </w:r>
            <w:r w:rsidRPr="001146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пункты ночлега для бездомных граждан, службы психологической и бесплатной юридической помощи, социальные, пенсионные и иные службы, в которых осуществляется прием граждан по вопросам оказания социальной помощи и назначения социальных или пенсионных выплат);</w:t>
            </w:r>
          </w:p>
          <w:p w:rsidR="000B670B" w:rsidRDefault="000B670B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 для размещения отделений почты и телеграфа;</w:t>
            </w:r>
          </w:p>
          <w:p w:rsidR="000B670B" w:rsidRPr="001146D9" w:rsidRDefault="000B670B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 для размещения общественных некоммерческих организаций: благотворительных организаций, клубов по интересам</w:t>
            </w:r>
          </w:p>
        </w:tc>
        <w:tc>
          <w:tcPr>
            <w:tcW w:w="2382" w:type="dxa"/>
          </w:tcPr>
          <w:p w:rsidR="000B670B" w:rsidRDefault="000B670B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3.2</w:t>
            </w:r>
          </w:p>
        </w:tc>
      </w:tr>
      <w:tr w:rsidR="000B670B" w:rsidRPr="00B9098F" w:rsidTr="00D621B8">
        <w:tc>
          <w:tcPr>
            <w:tcW w:w="2798" w:type="dxa"/>
          </w:tcPr>
          <w:p w:rsidR="000B670B" w:rsidRPr="008D1EAF" w:rsidRDefault="000B670B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Здравоохранение</w:t>
            </w:r>
          </w:p>
        </w:tc>
        <w:tc>
          <w:tcPr>
            <w:tcW w:w="4885" w:type="dxa"/>
          </w:tcPr>
          <w:p w:rsidR="000B670B" w:rsidRPr="008D1EAF" w:rsidRDefault="000B670B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оказания гражданам медицинской помощи.</w:t>
            </w:r>
          </w:p>
          <w:p w:rsidR="000B670B" w:rsidRPr="008D1EAF" w:rsidRDefault="000B670B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Содержание данного вида разрешенного использования включает в себя содержание видов разрешенного использования с кодами 3.4.1-3.4.2</w:t>
            </w:r>
          </w:p>
        </w:tc>
        <w:tc>
          <w:tcPr>
            <w:tcW w:w="2382" w:type="dxa"/>
          </w:tcPr>
          <w:p w:rsidR="000B670B" w:rsidRPr="008D1EAF" w:rsidRDefault="000B670B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</w:tr>
      <w:tr w:rsidR="000B670B" w:rsidRPr="00B9098F" w:rsidTr="00D621B8">
        <w:tc>
          <w:tcPr>
            <w:tcW w:w="2798" w:type="dxa"/>
          </w:tcPr>
          <w:p w:rsidR="000B670B" w:rsidRPr="008D1EAF" w:rsidRDefault="000B670B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Амбулаторно-поликлиническое обслуживание</w:t>
            </w:r>
          </w:p>
        </w:tc>
        <w:tc>
          <w:tcPr>
            <w:tcW w:w="4885" w:type="dxa"/>
          </w:tcPr>
          <w:p w:rsidR="000B670B" w:rsidRPr="008D1EAF" w:rsidRDefault="000B670B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2382" w:type="dxa"/>
          </w:tcPr>
          <w:p w:rsidR="000B670B" w:rsidRPr="008D1EAF" w:rsidRDefault="000B670B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3.4.1</w:t>
            </w:r>
          </w:p>
        </w:tc>
      </w:tr>
      <w:tr w:rsidR="000B670B" w:rsidRPr="00B9098F" w:rsidTr="00D621B8">
        <w:tc>
          <w:tcPr>
            <w:tcW w:w="2798" w:type="dxa"/>
          </w:tcPr>
          <w:p w:rsidR="000B670B" w:rsidRPr="008D1EAF" w:rsidRDefault="000B670B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Стационарное медицинское обслуживание</w:t>
            </w:r>
          </w:p>
        </w:tc>
        <w:tc>
          <w:tcPr>
            <w:tcW w:w="4885" w:type="dxa"/>
          </w:tcPr>
          <w:p w:rsidR="000B670B" w:rsidRPr="008D1EAF" w:rsidRDefault="000B670B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научно-медицинские учреждения и прочие объекты, обеспечивающие оказание услуги по лечению в стационаре); размещение станций скорой помощи</w:t>
            </w:r>
          </w:p>
        </w:tc>
        <w:tc>
          <w:tcPr>
            <w:tcW w:w="2382" w:type="dxa"/>
          </w:tcPr>
          <w:p w:rsidR="000B670B" w:rsidRPr="008D1EAF" w:rsidRDefault="000B670B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3.4.2</w:t>
            </w:r>
          </w:p>
        </w:tc>
      </w:tr>
      <w:tr w:rsidR="000B670B" w:rsidRPr="00B9098F" w:rsidTr="00D621B8">
        <w:tc>
          <w:tcPr>
            <w:tcW w:w="2798" w:type="dxa"/>
          </w:tcPr>
          <w:p w:rsidR="000B670B" w:rsidRPr="008D1EAF" w:rsidRDefault="000B670B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Культурное развитие</w:t>
            </w:r>
          </w:p>
        </w:tc>
        <w:tc>
          <w:tcPr>
            <w:tcW w:w="4885" w:type="dxa"/>
          </w:tcPr>
          <w:p w:rsidR="000B670B" w:rsidRPr="008D1EAF" w:rsidRDefault="000B670B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размещения в них музеев, выставочных залов художественных галерей домов культуры, библиотек, кинотеатров и кинозалов, театров, филармоний, планетариев;</w:t>
            </w:r>
          </w:p>
          <w:p w:rsidR="000B670B" w:rsidRPr="008D1EAF" w:rsidRDefault="000B670B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устройство площадок для празднеств и гуляний;</w:t>
            </w:r>
          </w:p>
          <w:p w:rsidR="000B670B" w:rsidRPr="008D1EAF" w:rsidRDefault="000B670B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размещение зданий и сооружений для размещения цирков, зверинцев, зоопарков, океанариумов</w:t>
            </w:r>
          </w:p>
        </w:tc>
        <w:tc>
          <w:tcPr>
            <w:tcW w:w="2382" w:type="dxa"/>
          </w:tcPr>
          <w:p w:rsidR="000B670B" w:rsidRDefault="000B670B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3.6</w:t>
            </w:r>
          </w:p>
        </w:tc>
      </w:tr>
      <w:tr w:rsidR="000B670B" w:rsidRPr="00B9098F" w:rsidTr="00D621B8">
        <w:tc>
          <w:tcPr>
            <w:tcW w:w="2798" w:type="dxa"/>
          </w:tcPr>
          <w:p w:rsidR="000B670B" w:rsidRPr="001146D9" w:rsidRDefault="000B670B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7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Религиозное </w:t>
            </w:r>
            <w:r w:rsidRPr="00F4579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использование</w:t>
            </w:r>
          </w:p>
        </w:tc>
        <w:tc>
          <w:tcPr>
            <w:tcW w:w="4885" w:type="dxa"/>
          </w:tcPr>
          <w:p w:rsidR="000B670B" w:rsidRDefault="000B670B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7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Размещение объектов капитального </w:t>
            </w:r>
            <w:r w:rsidRPr="00F457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строительства, предназначенных для отправления религиозных обрядов (церкви, соборы, храмы, часовни, монастыри, мечети, молельные дома);</w:t>
            </w:r>
          </w:p>
          <w:p w:rsidR="000B670B" w:rsidRPr="001146D9" w:rsidRDefault="000B670B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794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</w:t>
            </w:r>
          </w:p>
        </w:tc>
        <w:tc>
          <w:tcPr>
            <w:tcW w:w="2382" w:type="dxa"/>
          </w:tcPr>
          <w:p w:rsidR="000B670B" w:rsidRDefault="000B670B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3.7</w:t>
            </w:r>
          </w:p>
        </w:tc>
      </w:tr>
      <w:tr w:rsidR="000B670B" w:rsidRPr="00B9098F" w:rsidTr="00D621B8">
        <w:tc>
          <w:tcPr>
            <w:tcW w:w="2798" w:type="dxa"/>
          </w:tcPr>
          <w:p w:rsidR="000B670B" w:rsidRPr="001146D9" w:rsidRDefault="000B670B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79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Общественное управление</w:t>
            </w:r>
          </w:p>
        </w:tc>
        <w:tc>
          <w:tcPr>
            <w:tcW w:w="4885" w:type="dxa"/>
          </w:tcPr>
          <w:p w:rsidR="000B670B" w:rsidRDefault="000B670B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794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ва, </w:t>
            </w:r>
            <w:r w:rsidRPr="00F45794">
              <w:rPr>
                <w:rFonts w:ascii="Times New Roman" w:hAnsi="Times New Roman" w:cs="Times New Roman"/>
                <w:sz w:val="24"/>
                <w:szCs w:val="24"/>
              </w:rPr>
              <w:t>предназначенных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Pr="00F45794">
              <w:rPr>
                <w:rFonts w:ascii="Times New Roman" w:hAnsi="Times New Roman" w:cs="Times New Roman"/>
                <w:sz w:val="24"/>
                <w:szCs w:val="24"/>
              </w:rPr>
              <w:t>размещения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794">
              <w:rPr>
                <w:rFonts w:ascii="Times New Roman" w:hAnsi="Times New Roman" w:cs="Times New Roman"/>
                <w:sz w:val="24"/>
                <w:szCs w:val="24"/>
              </w:rPr>
              <w:t>органов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794">
              <w:rPr>
                <w:rFonts w:ascii="Times New Roman" w:hAnsi="Times New Roman" w:cs="Times New Roman"/>
                <w:sz w:val="24"/>
                <w:szCs w:val="24"/>
              </w:rPr>
              <w:t>государственной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794">
              <w:rPr>
                <w:rFonts w:ascii="Times New Roman" w:hAnsi="Times New Roman" w:cs="Times New Roman"/>
                <w:sz w:val="24"/>
                <w:szCs w:val="24"/>
              </w:rPr>
              <w:t>власти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45794">
              <w:rPr>
                <w:rFonts w:ascii="Times New Roman" w:hAnsi="Times New Roman" w:cs="Times New Roman"/>
                <w:sz w:val="24"/>
                <w:szCs w:val="24"/>
              </w:rPr>
              <w:t>органов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794">
              <w:rPr>
                <w:rFonts w:ascii="Times New Roman" w:hAnsi="Times New Roman" w:cs="Times New Roman"/>
                <w:sz w:val="24"/>
                <w:szCs w:val="24"/>
              </w:rPr>
              <w:t>местного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794">
              <w:rPr>
                <w:rFonts w:ascii="Times New Roman" w:hAnsi="Times New Roman" w:cs="Times New Roman"/>
                <w:sz w:val="24"/>
                <w:szCs w:val="24"/>
              </w:rPr>
              <w:t>самоуправления, судов, а также организаций, непосредственно обеспечивающих их деятельность;</w:t>
            </w:r>
          </w:p>
          <w:p w:rsidR="00F048B3" w:rsidRPr="001146D9" w:rsidRDefault="00F048B3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предназначенных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для </w:t>
            </w: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органов </w:t>
            </w: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>управления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политических </w:t>
            </w: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>партий, профессиональных и отраслевых союзов, творческих союзов и иных общественных объединений граждан по отраслевому или политическому признаку;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</w:t>
            </w:r>
          </w:p>
        </w:tc>
        <w:tc>
          <w:tcPr>
            <w:tcW w:w="2382" w:type="dxa"/>
          </w:tcPr>
          <w:p w:rsidR="000B670B" w:rsidRDefault="000B670B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3.8</w:t>
            </w:r>
          </w:p>
        </w:tc>
      </w:tr>
      <w:tr w:rsidR="000B670B" w:rsidRPr="00B9098F" w:rsidTr="00D621B8">
        <w:tc>
          <w:tcPr>
            <w:tcW w:w="2798" w:type="dxa"/>
          </w:tcPr>
          <w:p w:rsidR="000B670B" w:rsidRPr="00541408" w:rsidRDefault="000B670B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1408">
              <w:rPr>
                <w:rFonts w:ascii="Times New Roman" w:hAnsi="Times New Roman" w:cs="Times New Roman"/>
                <w:bCs/>
                <w:sz w:val="24"/>
                <w:szCs w:val="24"/>
              </w:rPr>
              <w:t>Деловое управление</w:t>
            </w:r>
          </w:p>
        </w:tc>
        <w:tc>
          <w:tcPr>
            <w:tcW w:w="4885" w:type="dxa"/>
          </w:tcPr>
          <w:p w:rsidR="000B670B" w:rsidRPr="00541408" w:rsidRDefault="000B670B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408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2382" w:type="dxa"/>
          </w:tcPr>
          <w:p w:rsidR="000B670B" w:rsidRPr="00541408" w:rsidRDefault="000B670B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1408">
              <w:rPr>
                <w:rFonts w:ascii="Times New Roman" w:hAnsi="Times New Roman" w:cs="Times New Roman"/>
                <w:bCs/>
                <w:sz w:val="24"/>
                <w:szCs w:val="24"/>
              </w:rPr>
              <w:t>4.1</w:t>
            </w:r>
          </w:p>
        </w:tc>
      </w:tr>
      <w:tr w:rsidR="00541408" w:rsidRPr="00B9098F" w:rsidTr="00D621B8">
        <w:tc>
          <w:tcPr>
            <w:tcW w:w="2798" w:type="dxa"/>
          </w:tcPr>
          <w:p w:rsidR="00541408" w:rsidRPr="00541408" w:rsidRDefault="00541408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541408">
              <w:rPr>
                <w:rFonts w:ascii="Times New Roman" w:hAnsi="Times New Roman" w:cs="Times New Roman"/>
                <w:sz w:val="24"/>
                <w:szCs w:val="24"/>
              </w:rP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4885" w:type="dxa"/>
          </w:tcPr>
          <w:p w:rsidR="00541408" w:rsidRPr="00541408" w:rsidRDefault="00541408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408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общей площадью свыше 5000 кв.м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кодами 4.5-4.9;</w:t>
            </w:r>
          </w:p>
          <w:p w:rsidR="00541408" w:rsidRPr="00541408" w:rsidRDefault="00541408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4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2382" w:type="dxa"/>
          </w:tcPr>
          <w:p w:rsidR="00541408" w:rsidRPr="00541408" w:rsidRDefault="00541408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5414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4.2</w:t>
            </w:r>
          </w:p>
        </w:tc>
      </w:tr>
      <w:tr w:rsidR="00541408" w:rsidRPr="00B9098F" w:rsidTr="00D621B8">
        <w:tc>
          <w:tcPr>
            <w:tcW w:w="2798" w:type="dxa"/>
          </w:tcPr>
          <w:p w:rsidR="00541408" w:rsidRPr="008D1EAF" w:rsidRDefault="00541408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5414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Рынки</w:t>
            </w:r>
          </w:p>
        </w:tc>
        <w:tc>
          <w:tcPr>
            <w:tcW w:w="4885" w:type="dxa"/>
          </w:tcPr>
          <w:p w:rsidR="00541408" w:rsidRDefault="00541408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408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кв.м:</w:t>
            </w:r>
          </w:p>
          <w:p w:rsidR="00541408" w:rsidRPr="008D1EAF" w:rsidRDefault="00541408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408">
              <w:rPr>
                <w:rFonts w:ascii="Times New Roman" w:hAnsi="Times New Roman" w:cs="Times New Roman"/>
                <w:sz w:val="24"/>
                <w:szCs w:val="24"/>
              </w:rPr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2382" w:type="dxa"/>
          </w:tcPr>
          <w:p w:rsidR="00541408" w:rsidRPr="008D1EAF" w:rsidRDefault="00541408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</w:tr>
      <w:tr w:rsidR="00541408" w:rsidRPr="00B9098F" w:rsidTr="00D621B8">
        <w:tc>
          <w:tcPr>
            <w:tcW w:w="2798" w:type="dxa"/>
          </w:tcPr>
          <w:p w:rsidR="00541408" w:rsidRPr="008D1EAF" w:rsidRDefault="00541408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541408">
              <w:rPr>
                <w:rFonts w:ascii="Times New Roman" w:hAnsi="Times New Roman" w:cs="Times New Roman"/>
                <w:sz w:val="24"/>
                <w:szCs w:val="24"/>
              </w:rPr>
              <w:t xml:space="preserve">Банковская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541408">
              <w:rPr>
                <w:rFonts w:ascii="Times New Roman" w:hAnsi="Times New Roman" w:cs="Times New Roman"/>
                <w:sz w:val="24"/>
                <w:szCs w:val="24"/>
              </w:rPr>
              <w:t>страховая деятельность</w:t>
            </w:r>
          </w:p>
        </w:tc>
        <w:tc>
          <w:tcPr>
            <w:tcW w:w="4885" w:type="dxa"/>
          </w:tcPr>
          <w:p w:rsidR="00541408" w:rsidRPr="008D1EAF" w:rsidRDefault="00541408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408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</w:t>
            </w:r>
          </w:p>
        </w:tc>
        <w:tc>
          <w:tcPr>
            <w:tcW w:w="2382" w:type="dxa"/>
          </w:tcPr>
          <w:p w:rsidR="00541408" w:rsidRPr="008D1EAF" w:rsidRDefault="00541408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</w:tr>
      <w:tr w:rsidR="00541408" w:rsidRPr="00B9098F" w:rsidTr="00D621B8">
        <w:tc>
          <w:tcPr>
            <w:tcW w:w="2798" w:type="dxa"/>
          </w:tcPr>
          <w:p w:rsidR="00541408" w:rsidRPr="001146D9" w:rsidRDefault="00541408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1408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Общественное питание</w:t>
            </w:r>
          </w:p>
        </w:tc>
        <w:tc>
          <w:tcPr>
            <w:tcW w:w="4885" w:type="dxa"/>
          </w:tcPr>
          <w:p w:rsidR="00541408" w:rsidRPr="001146D9" w:rsidRDefault="00541408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408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2382" w:type="dxa"/>
          </w:tcPr>
          <w:p w:rsidR="00541408" w:rsidRDefault="00541408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4.6</w:t>
            </w:r>
          </w:p>
        </w:tc>
      </w:tr>
      <w:tr w:rsidR="00541408" w:rsidRPr="00B9098F" w:rsidTr="00D621B8">
        <w:tc>
          <w:tcPr>
            <w:tcW w:w="2798" w:type="dxa"/>
          </w:tcPr>
          <w:p w:rsidR="00541408" w:rsidRPr="001146D9" w:rsidRDefault="00541408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1408">
              <w:rPr>
                <w:rFonts w:ascii="Times New Roman" w:hAnsi="Times New Roman" w:cs="Times New Roman"/>
                <w:bCs/>
                <w:sz w:val="24"/>
                <w:szCs w:val="24"/>
              </w:rPr>
              <w:t>Развлечения</w:t>
            </w:r>
          </w:p>
        </w:tc>
        <w:tc>
          <w:tcPr>
            <w:tcW w:w="4885" w:type="dxa"/>
          </w:tcPr>
          <w:p w:rsidR="00541408" w:rsidRPr="001146D9" w:rsidRDefault="00541408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408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размещения: дискотек и танцевальных площадок, ночных клубов, аквапарков, боулинга, аттракционов, ипподромов, игровых автоматов (кроме игрового оборудования, используемого для проведения азартных игр) и игровых площадок;</w:t>
            </w:r>
          </w:p>
        </w:tc>
        <w:tc>
          <w:tcPr>
            <w:tcW w:w="2382" w:type="dxa"/>
          </w:tcPr>
          <w:p w:rsidR="00541408" w:rsidRDefault="00541408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4.8</w:t>
            </w:r>
          </w:p>
        </w:tc>
      </w:tr>
      <w:tr w:rsidR="00541408" w:rsidRPr="00B9098F" w:rsidTr="00D621B8">
        <w:tc>
          <w:tcPr>
            <w:tcW w:w="2798" w:type="dxa"/>
          </w:tcPr>
          <w:p w:rsidR="00541408" w:rsidRPr="001146D9" w:rsidRDefault="00541408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1408">
              <w:rPr>
                <w:rFonts w:ascii="Times New Roman" w:hAnsi="Times New Roman" w:cs="Times New Roman"/>
                <w:bCs/>
                <w:sz w:val="24"/>
                <w:szCs w:val="24"/>
              </w:rPr>
              <w:t>Обслуживание автотранспорта</w:t>
            </w:r>
          </w:p>
        </w:tc>
        <w:tc>
          <w:tcPr>
            <w:tcW w:w="4885" w:type="dxa"/>
          </w:tcPr>
          <w:p w:rsidR="00541408" w:rsidRPr="001146D9" w:rsidRDefault="00541408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408">
              <w:rPr>
                <w:rFonts w:ascii="Times New Roman" w:hAnsi="Times New Roman" w:cs="Times New Roman"/>
                <w:sz w:val="24"/>
                <w:szCs w:val="24"/>
              </w:rPr>
              <w:t>Размещение постоянных или временных гаражей с несколькими стояночными местами, стоянок (парковок), гаражей, в том числе многоярусных, не указанных в коде 2.7.1</w:t>
            </w:r>
          </w:p>
        </w:tc>
        <w:tc>
          <w:tcPr>
            <w:tcW w:w="2382" w:type="dxa"/>
          </w:tcPr>
          <w:p w:rsidR="00541408" w:rsidRDefault="00541408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4.9</w:t>
            </w:r>
          </w:p>
        </w:tc>
      </w:tr>
      <w:tr w:rsidR="00541408" w:rsidRPr="00B9098F" w:rsidTr="00D621B8">
        <w:tc>
          <w:tcPr>
            <w:tcW w:w="2798" w:type="dxa"/>
          </w:tcPr>
          <w:p w:rsidR="00541408" w:rsidRPr="001146D9" w:rsidRDefault="00541408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1408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Выставочно-ярмарочная деятельность</w:t>
            </w:r>
          </w:p>
        </w:tc>
        <w:tc>
          <w:tcPr>
            <w:tcW w:w="4885" w:type="dxa"/>
          </w:tcPr>
          <w:p w:rsidR="00541408" w:rsidRPr="001146D9" w:rsidRDefault="00541408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8DC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капитального строительства, сооружений, предназначенных для осуществления выставочно-ярмарочной и </w:t>
            </w:r>
            <w:proofErr w:type="spellStart"/>
            <w:r w:rsidRPr="002318DC">
              <w:rPr>
                <w:rFonts w:ascii="Times New Roman" w:hAnsi="Times New Roman" w:cs="Times New Roman"/>
                <w:sz w:val="24"/>
                <w:szCs w:val="24"/>
              </w:rPr>
              <w:t>конгрессной</w:t>
            </w:r>
            <w:proofErr w:type="spellEnd"/>
            <w:r w:rsidRPr="002318DC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18DC">
              <w:rPr>
                <w:rFonts w:ascii="Times New Roman" w:hAnsi="Times New Roman" w:cs="Times New Roman"/>
                <w:sz w:val="24"/>
                <w:szCs w:val="24"/>
              </w:rPr>
              <w:t>включая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18DC">
              <w:rPr>
                <w:rFonts w:ascii="Times New Roman" w:hAnsi="Times New Roman" w:cs="Times New Roman"/>
                <w:sz w:val="24"/>
                <w:szCs w:val="24"/>
              </w:rPr>
              <w:t>деятельность необходимую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</w:t>
            </w:r>
            <w:r w:rsidRPr="002318DC">
              <w:rPr>
                <w:rFonts w:ascii="Times New Roman" w:hAnsi="Times New Roman" w:cs="Times New Roman"/>
                <w:sz w:val="24"/>
                <w:szCs w:val="24"/>
              </w:rPr>
              <w:t xml:space="preserve"> обслуживания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указанных </w:t>
            </w:r>
            <w:r w:rsidRPr="002318DC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(застройка </w:t>
            </w:r>
            <w:r w:rsidRPr="002318DC">
              <w:rPr>
                <w:rFonts w:ascii="Times New Roman" w:hAnsi="Times New Roman" w:cs="Times New Roman"/>
                <w:sz w:val="24"/>
                <w:szCs w:val="24"/>
              </w:rPr>
              <w:t xml:space="preserve">экспозиционной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площади, </w:t>
            </w:r>
            <w:r w:rsidRPr="002318DC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питания </w:t>
            </w:r>
            <w:r w:rsidRPr="002318DC">
              <w:rPr>
                <w:rFonts w:ascii="Times New Roman" w:hAnsi="Times New Roman" w:cs="Times New Roman"/>
                <w:sz w:val="24"/>
                <w:szCs w:val="24"/>
              </w:rPr>
              <w:t>участников мероприятий)</w:t>
            </w:r>
          </w:p>
        </w:tc>
        <w:tc>
          <w:tcPr>
            <w:tcW w:w="2382" w:type="dxa"/>
          </w:tcPr>
          <w:p w:rsidR="00541408" w:rsidRDefault="00541408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4.10</w:t>
            </w:r>
          </w:p>
        </w:tc>
      </w:tr>
      <w:tr w:rsidR="00541408" w:rsidRPr="00B9098F" w:rsidTr="00D621B8">
        <w:tc>
          <w:tcPr>
            <w:tcW w:w="2798" w:type="dxa"/>
          </w:tcPr>
          <w:p w:rsidR="00541408" w:rsidRPr="001146D9" w:rsidRDefault="00541408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Спорт</w:t>
            </w:r>
          </w:p>
        </w:tc>
        <w:tc>
          <w:tcPr>
            <w:tcW w:w="4885" w:type="dxa"/>
          </w:tcPr>
          <w:p w:rsidR="00541408" w:rsidRPr="008D1EAF" w:rsidRDefault="00541408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</w:t>
            </w:r>
            <w:r w:rsidRPr="008D1E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спортивные стрельбища), в том числе водным (причалы и сооружения, необходимые для водных видов спорта и хранения соответствующего инвентаря);</w:t>
            </w:r>
          </w:p>
          <w:p w:rsidR="00541408" w:rsidRPr="001146D9" w:rsidRDefault="00541408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размещение спортивных баз и лагерей</w:t>
            </w:r>
          </w:p>
        </w:tc>
        <w:tc>
          <w:tcPr>
            <w:tcW w:w="2382" w:type="dxa"/>
          </w:tcPr>
          <w:p w:rsidR="00541408" w:rsidRDefault="00541408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5.1</w:t>
            </w:r>
          </w:p>
        </w:tc>
      </w:tr>
      <w:tr w:rsidR="00541408" w:rsidRPr="00B9098F" w:rsidTr="00D621B8">
        <w:tc>
          <w:tcPr>
            <w:tcW w:w="2798" w:type="dxa"/>
          </w:tcPr>
          <w:p w:rsidR="00541408" w:rsidRPr="001146D9" w:rsidRDefault="00F125A5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25A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Обеспечение внутреннего правопорядка</w:t>
            </w:r>
          </w:p>
        </w:tc>
        <w:tc>
          <w:tcPr>
            <w:tcW w:w="4885" w:type="dxa"/>
          </w:tcPr>
          <w:p w:rsidR="00541408" w:rsidRPr="001146D9" w:rsidRDefault="00F125A5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которых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существует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военизированная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служба;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размещение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гражданской обороны,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исключением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гражданской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обороны,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являющихся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частями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производственных зданий</w:t>
            </w:r>
          </w:p>
        </w:tc>
        <w:tc>
          <w:tcPr>
            <w:tcW w:w="2382" w:type="dxa"/>
          </w:tcPr>
          <w:p w:rsidR="00541408" w:rsidRDefault="00F125A5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8.3</w:t>
            </w:r>
          </w:p>
        </w:tc>
      </w:tr>
      <w:tr w:rsidR="00541408" w:rsidRPr="00B9098F" w:rsidTr="00D621B8">
        <w:tc>
          <w:tcPr>
            <w:tcW w:w="2798" w:type="dxa"/>
          </w:tcPr>
          <w:p w:rsidR="00541408" w:rsidRPr="001146D9" w:rsidRDefault="00F125A5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25A5">
              <w:rPr>
                <w:rFonts w:ascii="Times New Roman" w:hAnsi="Times New Roman" w:cs="Times New Roman"/>
                <w:bCs/>
                <w:sz w:val="24"/>
                <w:szCs w:val="24"/>
              </w:rPr>
              <w:t>Общее пользование водными объектами</w:t>
            </w:r>
          </w:p>
        </w:tc>
        <w:tc>
          <w:tcPr>
            <w:tcW w:w="4885" w:type="dxa"/>
          </w:tcPr>
          <w:p w:rsidR="00541408" w:rsidRPr="001146D9" w:rsidRDefault="00F125A5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25A5">
              <w:rPr>
                <w:rFonts w:ascii="Times New Roman" w:hAnsi="Times New Roman" w:cs="Times New Roman"/>
                <w:sz w:val="24"/>
                <w:szCs w:val="24"/>
              </w:rPr>
              <w:t>Использование земельных участков, примыкающих к водным объектам способами,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25A5">
              <w:rPr>
                <w:rFonts w:ascii="Times New Roman" w:hAnsi="Times New Roman" w:cs="Times New Roman"/>
                <w:sz w:val="24"/>
                <w:szCs w:val="24"/>
              </w:rPr>
              <w:t>необходимыми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Pr="00F125A5">
              <w:rPr>
                <w:rFonts w:ascii="Times New Roman" w:hAnsi="Times New Roman" w:cs="Times New Roman"/>
                <w:sz w:val="24"/>
                <w:szCs w:val="24"/>
              </w:rPr>
              <w:t>осуществления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общего </w:t>
            </w:r>
            <w:r w:rsidRPr="00F125A5">
              <w:rPr>
                <w:rFonts w:ascii="Times New Roman" w:hAnsi="Times New Roman" w:cs="Times New Roman"/>
                <w:sz w:val="24"/>
                <w:szCs w:val="24"/>
              </w:rPr>
              <w:t>водопользования (водопользования,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25A5">
              <w:rPr>
                <w:rFonts w:ascii="Times New Roman" w:hAnsi="Times New Roman" w:cs="Times New Roman"/>
                <w:sz w:val="24"/>
                <w:szCs w:val="24"/>
              </w:rPr>
              <w:t>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  <w:tc>
          <w:tcPr>
            <w:tcW w:w="2382" w:type="dxa"/>
          </w:tcPr>
          <w:p w:rsidR="00541408" w:rsidRDefault="00F125A5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11.1</w:t>
            </w:r>
          </w:p>
        </w:tc>
      </w:tr>
      <w:tr w:rsidR="00541408" w:rsidRPr="00B9098F" w:rsidTr="00D621B8">
        <w:tc>
          <w:tcPr>
            <w:tcW w:w="2798" w:type="dxa"/>
          </w:tcPr>
          <w:p w:rsidR="00541408" w:rsidRPr="001146D9" w:rsidRDefault="00541408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bCs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4885" w:type="dxa"/>
          </w:tcPr>
          <w:p w:rsidR="00541408" w:rsidRPr="001146D9" w:rsidRDefault="00541408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2382" w:type="dxa"/>
          </w:tcPr>
          <w:p w:rsidR="00541408" w:rsidRDefault="00541408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12.0</w:t>
            </w:r>
          </w:p>
        </w:tc>
      </w:tr>
      <w:tr w:rsidR="004F5944" w:rsidRPr="00B9098F" w:rsidTr="00D621B8">
        <w:tc>
          <w:tcPr>
            <w:tcW w:w="2798" w:type="dxa"/>
          </w:tcPr>
          <w:p w:rsidR="004F5944" w:rsidRPr="008D1EAF" w:rsidRDefault="004F5944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8D1EAF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Условно разрешенные виды использования земельных участков и объектов</w:t>
            </w:r>
          </w:p>
          <w:p w:rsidR="004F5944" w:rsidRPr="00B9098F" w:rsidRDefault="004F5944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EAF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4885" w:type="dxa"/>
          </w:tcPr>
          <w:p w:rsidR="004F5944" w:rsidRPr="00183596" w:rsidRDefault="004F5944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Описание вида разрешенного использования</w:t>
            </w:r>
          </w:p>
          <w:p w:rsidR="004F5944" w:rsidRPr="00183596" w:rsidRDefault="004F5944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4F5944" w:rsidRPr="00183596" w:rsidRDefault="004F5944" w:rsidP="00D621B8">
            <w:pPr>
              <w:autoSpaceDE w:val="0"/>
              <w:autoSpaceDN w:val="0"/>
              <w:adjustRightInd w:val="0"/>
              <w:ind w:left="29" w:firstLine="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382" w:type="dxa"/>
          </w:tcPr>
          <w:p w:rsidR="004F5944" w:rsidRPr="00183596" w:rsidRDefault="004F5944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Код</w:t>
            </w:r>
          </w:p>
          <w:p w:rsidR="004F5944" w:rsidRPr="00183596" w:rsidRDefault="004F5944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4F5944" w:rsidRPr="00183596" w:rsidRDefault="004F5944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</w:t>
            </w:r>
          </w:p>
          <w:p w:rsidR="004F5944" w:rsidRPr="00183596" w:rsidRDefault="004F5944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вида</w:t>
            </w:r>
          </w:p>
          <w:p w:rsidR="004F5944" w:rsidRPr="00183596" w:rsidRDefault="004F5944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4F5944" w:rsidRPr="00183596" w:rsidRDefault="004F5944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4F5944" w:rsidRPr="00183596" w:rsidRDefault="004F5944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4F5944" w:rsidRPr="00183596" w:rsidRDefault="004F5944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4F5944" w:rsidRPr="00B9098F" w:rsidTr="00D621B8">
        <w:tc>
          <w:tcPr>
            <w:tcW w:w="2798" w:type="dxa"/>
          </w:tcPr>
          <w:p w:rsidR="004F5944" w:rsidRPr="001146D9" w:rsidRDefault="004F5944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Хранение и переработка </w:t>
            </w:r>
            <w:r w:rsidRPr="00F125A5">
              <w:rPr>
                <w:rFonts w:ascii="Times New Roman" w:hAnsi="Times New Roman" w:cs="Times New Roman"/>
                <w:bCs/>
                <w:sz w:val="24"/>
                <w:szCs w:val="24"/>
              </w:rPr>
              <w:t>сельско-хозяйственной продукции</w:t>
            </w:r>
          </w:p>
        </w:tc>
        <w:tc>
          <w:tcPr>
            <w:tcW w:w="4885" w:type="dxa"/>
          </w:tcPr>
          <w:p w:rsidR="004F5944" w:rsidRPr="00D71A07" w:rsidRDefault="004F5944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F125A5">
              <w:rPr>
                <w:rFonts w:ascii="Times New Roman" w:hAnsi="Times New Roman" w:cs="Times New Roman"/>
                <w:sz w:val="24"/>
                <w:szCs w:val="24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2382" w:type="dxa"/>
          </w:tcPr>
          <w:p w:rsidR="004F5944" w:rsidRDefault="004F5944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1.15</w:t>
            </w:r>
          </w:p>
        </w:tc>
      </w:tr>
      <w:tr w:rsidR="004F5944" w:rsidRPr="00B9098F" w:rsidTr="00D621B8">
        <w:tc>
          <w:tcPr>
            <w:tcW w:w="2798" w:type="dxa"/>
          </w:tcPr>
          <w:p w:rsidR="004F5944" w:rsidRPr="00F125A5" w:rsidRDefault="004F5944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25A5">
              <w:rPr>
                <w:rFonts w:ascii="Times New Roman" w:hAnsi="Times New Roman" w:cs="Times New Roman"/>
                <w:bCs/>
                <w:sz w:val="24"/>
                <w:szCs w:val="24"/>
              </w:rPr>
              <w:t>Гостиничное обслуживание</w:t>
            </w:r>
          </w:p>
        </w:tc>
        <w:tc>
          <w:tcPr>
            <w:tcW w:w="4885" w:type="dxa"/>
          </w:tcPr>
          <w:p w:rsidR="004F5944" w:rsidRPr="00F125A5" w:rsidRDefault="004F5944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F125A5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гостиниц, а также иных зданий, используемых с целью извлечения предпринимательской выгоды из предоставления жилого помещения для </w:t>
            </w:r>
            <w:r w:rsidRPr="00F125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временного проживания в них</w:t>
            </w:r>
          </w:p>
        </w:tc>
        <w:tc>
          <w:tcPr>
            <w:tcW w:w="2382" w:type="dxa"/>
          </w:tcPr>
          <w:p w:rsidR="004F5944" w:rsidRDefault="004F5944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4.7</w:t>
            </w:r>
          </w:p>
        </w:tc>
      </w:tr>
      <w:tr w:rsidR="004F5944" w:rsidRPr="00B9098F" w:rsidTr="00D621B8">
        <w:tc>
          <w:tcPr>
            <w:tcW w:w="2798" w:type="dxa"/>
          </w:tcPr>
          <w:p w:rsidR="004F5944" w:rsidRPr="00F125A5" w:rsidRDefault="004F5944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25A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Связь</w:t>
            </w:r>
          </w:p>
        </w:tc>
        <w:tc>
          <w:tcPr>
            <w:tcW w:w="4885" w:type="dxa"/>
          </w:tcPr>
          <w:p w:rsidR="004F5944" w:rsidRPr="00F125A5" w:rsidRDefault="004F5944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F125A5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 кодом 3.1</w:t>
            </w:r>
          </w:p>
        </w:tc>
        <w:tc>
          <w:tcPr>
            <w:tcW w:w="2382" w:type="dxa"/>
          </w:tcPr>
          <w:p w:rsidR="004F5944" w:rsidRDefault="004F5944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6.8</w:t>
            </w:r>
          </w:p>
        </w:tc>
      </w:tr>
      <w:tr w:rsidR="004F5944" w:rsidRPr="00B9098F" w:rsidTr="00D621B8">
        <w:tc>
          <w:tcPr>
            <w:tcW w:w="2798" w:type="dxa"/>
          </w:tcPr>
          <w:p w:rsidR="004F5944" w:rsidRPr="00F125A5" w:rsidRDefault="004F5944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18E9">
              <w:rPr>
                <w:rFonts w:ascii="Times New Roman" w:hAnsi="Times New Roman" w:cs="Times New Roman"/>
                <w:bCs/>
                <w:sz w:val="24"/>
                <w:szCs w:val="24"/>
              </w:rPr>
              <w:t>Склады</w:t>
            </w:r>
          </w:p>
        </w:tc>
        <w:tc>
          <w:tcPr>
            <w:tcW w:w="4885" w:type="dxa"/>
          </w:tcPr>
          <w:p w:rsidR="004F5944" w:rsidRPr="000A18E9" w:rsidRDefault="004F5944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0A18E9">
              <w:rPr>
                <w:rFonts w:ascii="Times New Roman" w:hAnsi="Times New Roman" w:cs="Times New Roman"/>
                <w:sz w:val="24"/>
                <w:szCs w:val="24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2382" w:type="dxa"/>
          </w:tcPr>
          <w:p w:rsidR="004F5944" w:rsidRDefault="004F5944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6.9</w:t>
            </w:r>
          </w:p>
        </w:tc>
      </w:tr>
      <w:tr w:rsidR="004F5944" w:rsidRPr="00B9098F" w:rsidTr="00D621B8">
        <w:tc>
          <w:tcPr>
            <w:tcW w:w="2798" w:type="dxa"/>
          </w:tcPr>
          <w:p w:rsidR="004F5944" w:rsidRPr="001146D9" w:rsidRDefault="004F5944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1408">
              <w:rPr>
                <w:rFonts w:ascii="Times New Roman" w:hAnsi="Times New Roman" w:cs="Times New Roman"/>
                <w:bCs/>
                <w:sz w:val="24"/>
                <w:szCs w:val="24"/>
              </w:rPr>
              <w:t>Автомобильный транспорт</w:t>
            </w:r>
          </w:p>
        </w:tc>
        <w:tc>
          <w:tcPr>
            <w:tcW w:w="4885" w:type="dxa"/>
          </w:tcPr>
          <w:p w:rsidR="004F5944" w:rsidRDefault="004F5944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Размещение автомобильных дорог и технически связанных с ними сооружений; размещение зданий и сооружений, предназначенных для обслуживания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пассажиров,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также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обеспечивающие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транспортных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средств,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размещение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объектов,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предназначенных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размещения постов органов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внутренних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дел,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ответственных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дорожного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движения;</w:t>
            </w:r>
          </w:p>
          <w:p w:rsidR="004F5944" w:rsidRDefault="004F5944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944" w:rsidRPr="001146D9" w:rsidRDefault="004F5944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2382" w:type="dxa"/>
          </w:tcPr>
          <w:p w:rsidR="004F5944" w:rsidRDefault="004F5944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7.2</w:t>
            </w:r>
          </w:p>
        </w:tc>
      </w:tr>
      <w:tr w:rsidR="004F5944" w:rsidRPr="00B9098F" w:rsidTr="00D621B8">
        <w:tc>
          <w:tcPr>
            <w:tcW w:w="2798" w:type="dxa"/>
          </w:tcPr>
          <w:p w:rsidR="004F5944" w:rsidRPr="001146D9" w:rsidRDefault="004F5944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18E9">
              <w:rPr>
                <w:rFonts w:ascii="Times New Roman" w:hAnsi="Times New Roman" w:cs="Times New Roman"/>
                <w:bCs/>
                <w:sz w:val="24"/>
                <w:szCs w:val="24"/>
              </w:rPr>
              <w:t>Охрана природных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A18E9">
              <w:rPr>
                <w:rFonts w:ascii="Times New Roman" w:hAnsi="Times New Roman" w:cs="Times New Roman"/>
                <w:bCs/>
                <w:sz w:val="24"/>
                <w:szCs w:val="24"/>
              </w:rPr>
              <w:t>территорий</w:t>
            </w:r>
          </w:p>
        </w:tc>
        <w:tc>
          <w:tcPr>
            <w:tcW w:w="4885" w:type="dxa"/>
          </w:tcPr>
          <w:p w:rsidR="004F5944" w:rsidRDefault="004F5944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18E9">
              <w:rPr>
                <w:rFonts w:ascii="Times New Roman" w:hAnsi="Times New Roman" w:cs="Times New Roman"/>
                <w:bCs/>
                <w:sz w:val="24"/>
                <w:szCs w:val="24"/>
              </w:rP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</w:t>
            </w:r>
          </w:p>
          <w:p w:rsidR="004F5944" w:rsidRPr="000A18E9" w:rsidRDefault="004F5944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18E9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уход за </w:t>
            </w:r>
            <w:r w:rsidRPr="000A18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запретными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полосами, </w:t>
            </w:r>
            <w:r w:rsidRPr="000A18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создание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уход за </w:t>
            </w:r>
            <w:r w:rsidRPr="000A18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защитными лесами, в том числе городскими лесами, лесами в лесопарках, и иная хозяйственная деятельность, разрешенная в защитных </w:t>
            </w:r>
            <w:r w:rsidRPr="000A18E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лесах, соблюдение режима использования природных ресурсов в заказниках, сохранение свойств земель, являющихся особо ценными</w:t>
            </w:r>
          </w:p>
        </w:tc>
        <w:tc>
          <w:tcPr>
            <w:tcW w:w="2382" w:type="dxa"/>
          </w:tcPr>
          <w:p w:rsidR="004F5944" w:rsidRDefault="004F5944" w:rsidP="00D621B8">
            <w:pPr>
              <w:autoSpaceDE w:val="0"/>
              <w:autoSpaceDN w:val="0"/>
              <w:adjustRightInd w:val="0"/>
              <w:ind w:left="29" w:firstLine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9.1</w:t>
            </w:r>
          </w:p>
        </w:tc>
      </w:tr>
    </w:tbl>
    <w:p w:rsidR="00112208" w:rsidRDefault="00112208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  <w:highlight w:val="red"/>
        </w:rPr>
      </w:pPr>
    </w:p>
    <w:p w:rsidR="009C082A" w:rsidRDefault="009C082A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  <w:highlight w:val="red"/>
        </w:rPr>
      </w:pPr>
    </w:p>
    <w:p w:rsidR="009C082A" w:rsidRDefault="009C082A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  <w:highlight w:val="red"/>
        </w:rPr>
      </w:pPr>
    </w:p>
    <w:p w:rsidR="00885E38" w:rsidRDefault="00885E38" w:rsidP="00885E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  <w:highlight w:val="red"/>
        </w:rPr>
      </w:pPr>
    </w:p>
    <w:p w:rsidR="00885E38" w:rsidRPr="0000584C" w:rsidRDefault="00885E38" w:rsidP="00C15F82">
      <w:pPr>
        <w:pStyle w:val="3"/>
        <w:rPr>
          <w:rFonts w:ascii="Times New Roman" w:hAnsi="Times New Roman" w:cs="Times New Roman"/>
        </w:rPr>
      </w:pPr>
      <w:bookmarkStart w:id="45" w:name="_Toc516844084"/>
      <w:r w:rsidRPr="0000584C">
        <w:rPr>
          <w:rFonts w:ascii="Times New Roman" w:hAnsi="Times New Roman" w:cs="Times New Roman"/>
        </w:rPr>
        <w:t>Таблица № 40.4.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bookmarkEnd w:id="45"/>
    </w:p>
    <w:p w:rsidR="00885E38" w:rsidRDefault="00885E38" w:rsidP="00885E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065" w:type="dxa"/>
        <w:tblInd w:w="-572" w:type="dxa"/>
        <w:tblLook w:val="04A0"/>
      </w:tblPr>
      <w:tblGrid>
        <w:gridCol w:w="2730"/>
        <w:gridCol w:w="4494"/>
        <w:gridCol w:w="2841"/>
      </w:tblGrid>
      <w:tr w:rsidR="00885E38" w:rsidTr="00D621B8">
        <w:tc>
          <w:tcPr>
            <w:tcW w:w="2738" w:type="dxa"/>
          </w:tcPr>
          <w:p w:rsidR="00885E38" w:rsidRDefault="00885E38" w:rsidP="007521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ВИДЫ</w:t>
            </w:r>
          </w:p>
        </w:tc>
        <w:tc>
          <w:tcPr>
            <w:tcW w:w="4520" w:type="dxa"/>
          </w:tcPr>
          <w:p w:rsidR="00885E38" w:rsidRDefault="00885E38" w:rsidP="007521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НАИМЕНОВАНИЕ ПАРАМЕТРА</w:t>
            </w:r>
          </w:p>
        </w:tc>
        <w:tc>
          <w:tcPr>
            <w:tcW w:w="2807" w:type="dxa"/>
          </w:tcPr>
          <w:p w:rsidR="00885E38" w:rsidRDefault="00885E38" w:rsidP="007521F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ЗНАЧЕНИЕ ПАРАМЕТРА</w:t>
            </w:r>
          </w:p>
        </w:tc>
      </w:tr>
      <w:tr w:rsidR="00885E38" w:rsidTr="00D621B8">
        <w:tc>
          <w:tcPr>
            <w:tcW w:w="10065" w:type="dxa"/>
            <w:gridSpan w:val="3"/>
          </w:tcPr>
          <w:p w:rsidR="00885E38" w:rsidRDefault="00885E38" w:rsidP="007521F3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885E38" w:rsidTr="00D621B8">
        <w:tc>
          <w:tcPr>
            <w:tcW w:w="2738" w:type="dxa"/>
            <w:vMerge w:val="restart"/>
          </w:tcPr>
          <w:p w:rsidR="00885E38" w:rsidRDefault="00885E38" w:rsidP="00227D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7D6B">
              <w:rPr>
                <w:rFonts w:ascii="Times New Roman" w:hAnsi="Times New Roman" w:cs="Times New Roman"/>
                <w:bCs/>
                <w:sz w:val="24"/>
                <w:szCs w:val="24"/>
              </w:rPr>
              <w:t>Для индивидуального жилищного строительства (2.1)</w:t>
            </w:r>
          </w:p>
          <w:p w:rsidR="00227D6B" w:rsidRDefault="00227D6B" w:rsidP="00227D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t>Блокированная жилая застройка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(2.3)</w:t>
            </w:r>
          </w:p>
          <w:p w:rsidR="00227D6B" w:rsidRPr="00885E38" w:rsidRDefault="00227D6B" w:rsidP="00227D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highlight w:val="red"/>
              </w:rPr>
            </w:pPr>
          </w:p>
        </w:tc>
        <w:tc>
          <w:tcPr>
            <w:tcW w:w="4520" w:type="dxa"/>
          </w:tcPr>
          <w:p w:rsidR="00885E38" w:rsidRPr="00236439" w:rsidRDefault="00885E38" w:rsidP="007521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885E38" w:rsidRPr="00236439" w:rsidRDefault="00885E38" w:rsidP="007521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размеры земельных участков </w:t>
            </w:r>
          </w:p>
          <w:p w:rsidR="00885E38" w:rsidRPr="00236439" w:rsidRDefault="00885E38" w:rsidP="007521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минимальная площадь земельных участков</w:t>
            </w:r>
          </w:p>
          <w:p w:rsidR="00EE4B6B" w:rsidRPr="00236439" w:rsidRDefault="00EE4B6B" w:rsidP="00EE4B6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2.1</w:t>
            </w:r>
          </w:p>
          <w:p w:rsidR="004F10A7" w:rsidRPr="00236439" w:rsidRDefault="00EE4B6B" w:rsidP="00EE4B6B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2.3</w:t>
            </w:r>
          </w:p>
          <w:p w:rsidR="00EE4B6B" w:rsidRPr="00236439" w:rsidRDefault="00EE4B6B" w:rsidP="00EE4B6B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4B6B" w:rsidRDefault="00EE4B6B" w:rsidP="008D772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1D55" w:rsidRPr="00236439" w:rsidRDefault="00371D55" w:rsidP="008D772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6843" w:rsidRPr="008D772D" w:rsidRDefault="00885E38" w:rsidP="007521F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максимальная площадь земельных участков</w:t>
            </w:r>
          </w:p>
        </w:tc>
        <w:tc>
          <w:tcPr>
            <w:tcW w:w="2807" w:type="dxa"/>
          </w:tcPr>
          <w:p w:rsidR="00885E38" w:rsidRPr="00236439" w:rsidRDefault="00885E38" w:rsidP="0075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E38" w:rsidRPr="00236439" w:rsidRDefault="00885E38" w:rsidP="0075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E38" w:rsidRPr="00236439" w:rsidRDefault="00885E38" w:rsidP="0075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E38" w:rsidRPr="00236439" w:rsidRDefault="00885E38" w:rsidP="00752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EE4B6B" w:rsidRPr="00236439" w:rsidRDefault="00EE4B6B" w:rsidP="0075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1D55" w:rsidRDefault="00371D55" w:rsidP="0075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E38" w:rsidRPr="00236439" w:rsidRDefault="009739B6" w:rsidP="00752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F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E4B6B" w:rsidRPr="00EC2FDE">
              <w:rPr>
                <w:rFonts w:ascii="Times New Roman" w:hAnsi="Times New Roman" w:cs="Times New Roman"/>
                <w:sz w:val="24"/>
                <w:szCs w:val="24"/>
              </w:rPr>
              <w:t>00 м</w:t>
            </w:r>
            <w:r w:rsidR="00EE4B6B" w:rsidRPr="00EC2FD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EE4B6B" w:rsidRPr="00236439" w:rsidRDefault="00EE4B6B" w:rsidP="00752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200 м</w:t>
            </w:r>
            <w:r w:rsidRPr="002131C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 xml:space="preserve"> на 1 квартиру включая площадь застройки, или </w:t>
            </w:r>
            <w:smartTag w:uri="urn:schemas-microsoft-com:office:smarttags" w:element="metricconverter">
              <w:smartTagPr>
                <w:attr w:name="ProductID" w:val="100 м2"/>
              </w:smartTagPr>
              <w:r w:rsidRPr="00236439">
                <w:rPr>
                  <w:rFonts w:ascii="Times New Roman" w:hAnsi="Times New Roman" w:cs="Times New Roman"/>
                  <w:sz w:val="24"/>
                  <w:szCs w:val="24"/>
                </w:rPr>
                <w:t>100 м</w:t>
              </w:r>
              <w:r w:rsidRPr="00236439">
                <w:rPr>
                  <w:rFonts w:ascii="Times New Roman" w:hAnsi="Times New Roman" w:cs="Times New Roman"/>
                  <w:sz w:val="24"/>
                  <w:szCs w:val="24"/>
                  <w:vertAlign w:val="superscript"/>
                </w:rPr>
                <w:t>2</w:t>
              </w:r>
            </w:smartTag>
            <w:r w:rsidRPr="00236439">
              <w:rPr>
                <w:rFonts w:ascii="Times New Roman" w:hAnsi="Times New Roman" w:cs="Times New Roman"/>
                <w:sz w:val="24"/>
                <w:szCs w:val="24"/>
              </w:rPr>
              <w:t xml:space="preserve"> без застройки;</w:t>
            </w:r>
          </w:p>
          <w:p w:rsidR="00885E38" w:rsidRPr="00236439" w:rsidRDefault="002131C0" w:rsidP="007521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 м</w:t>
            </w:r>
            <w:r w:rsidRPr="002131C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885E38" w:rsidTr="00D621B8">
        <w:tc>
          <w:tcPr>
            <w:tcW w:w="2738" w:type="dxa"/>
            <w:vMerge/>
          </w:tcPr>
          <w:p w:rsidR="00885E38" w:rsidRPr="00885E38" w:rsidRDefault="00885E38" w:rsidP="007521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highlight w:val="red"/>
              </w:rPr>
            </w:pPr>
          </w:p>
        </w:tc>
        <w:tc>
          <w:tcPr>
            <w:tcW w:w="4520" w:type="dxa"/>
          </w:tcPr>
          <w:p w:rsidR="00885E38" w:rsidRPr="00236439" w:rsidRDefault="00885E38" w:rsidP="007521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  <w:p w:rsidR="008D772D" w:rsidRDefault="00885E38" w:rsidP="007521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- минимальное расстояние от жилого дома до красной линии улиц</w:t>
            </w:r>
            <w:r w:rsidR="008D77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85E38" w:rsidRPr="00236439" w:rsidRDefault="008D772D" w:rsidP="007521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07" w:type="dxa"/>
          </w:tcPr>
          <w:p w:rsidR="00885E38" w:rsidRPr="00236439" w:rsidRDefault="00885E38" w:rsidP="00752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3 м</w:t>
            </w:r>
          </w:p>
          <w:p w:rsidR="00885E38" w:rsidRPr="00236439" w:rsidRDefault="00885E38" w:rsidP="0075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E38" w:rsidRPr="00236439" w:rsidRDefault="00885E38" w:rsidP="0075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E38" w:rsidRPr="00236439" w:rsidRDefault="00885E38" w:rsidP="0075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E38" w:rsidRPr="00236439" w:rsidRDefault="00885E38" w:rsidP="0075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E38" w:rsidRPr="00236439" w:rsidRDefault="00885E38" w:rsidP="0075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5EC" w:rsidRPr="00236439" w:rsidRDefault="005805EC" w:rsidP="0075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E38" w:rsidRPr="00236439" w:rsidRDefault="00885E38" w:rsidP="00752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885E38" w:rsidTr="00D621B8">
        <w:tc>
          <w:tcPr>
            <w:tcW w:w="2738" w:type="dxa"/>
            <w:vMerge/>
          </w:tcPr>
          <w:p w:rsidR="00885E38" w:rsidRPr="00885E38" w:rsidRDefault="00885E38" w:rsidP="007521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highlight w:val="red"/>
              </w:rPr>
            </w:pPr>
          </w:p>
        </w:tc>
        <w:tc>
          <w:tcPr>
            <w:tcW w:w="4520" w:type="dxa"/>
          </w:tcPr>
          <w:p w:rsidR="00885E38" w:rsidRPr="00236439" w:rsidRDefault="00885E38" w:rsidP="007521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07" w:type="dxa"/>
          </w:tcPr>
          <w:p w:rsidR="00885E38" w:rsidRPr="00236439" w:rsidRDefault="00885E38" w:rsidP="00752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proofErr w:type="spellStart"/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85E38" w:rsidTr="00D621B8">
        <w:tc>
          <w:tcPr>
            <w:tcW w:w="2738" w:type="dxa"/>
            <w:vMerge/>
          </w:tcPr>
          <w:p w:rsidR="00885E38" w:rsidRPr="00885E38" w:rsidRDefault="00885E38" w:rsidP="007521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highlight w:val="red"/>
              </w:rPr>
            </w:pPr>
          </w:p>
        </w:tc>
        <w:tc>
          <w:tcPr>
            <w:tcW w:w="4520" w:type="dxa"/>
          </w:tcPr>
          <w:p w:rsidR="00885E38" w:rsidRPr="00236439" w:rsidRDefault="00885E38" w:rsidP="007521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предельная высота зданий, строений, сооружений </w:t>
            </w:r>
          </w:p>
        </w:tc>
        <w:tc>
          <w:tcPr>
            <w:tcW w:w="2807" w:type="dxa"/>
          </w:tcPr>
          <w:p w:rsidR="00885E38" w:rsidRPr="00236439" w:rsidRDefault="006B0E21" w:rsidP="007521F3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4A15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</w:p>
        </w:tc>
      </w:tr>
      <w:tr w:rsidR="00885E38" w:rsidTr="00D621B8">
        <w:trPr>
          <w:trHeight w:val="1656"/>
        </w:trPr>
        <w:tc>
          <w:tcPr>
            <w:tcW w:w="2738" w:type="dxa"/>
            <w:vMerge/>
          </w:tcPr>
          <w:p w:rsidR="00885E38" w:rsidRPr="00885E38" w:rsidRDefault="00885E38" w:rsidP="007521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highlight w:val="red"/>
              </w:rPr>
            </w:pPr>
          </w:p>
        </w:tc>
        <w:tc>
          <w:tcPr>
            <w:tcW w:w="4520" w:type="dxa"/>
          </w:tcPr>
          <w:p w:rsidR="00885E38" w:rsidRPr="00236439" w:rsidRDefault="00885E38" w:rsidP="007521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2807" w:type="dxa"/>
          </w:tcPr>
          <w:p w:rsidR="00885E38" w:rsidRPr="00236439" w:rsidRDefault="00885E38" w:rsidP="00752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885E38" w:rsidTr="00D621B8">
        <w:trPr>
          <w:trHeight w:val="513"/>
        </w:trPr>
        <w:tc>
          <w:tcPr>
            <w:tcW w:w="2738" w:type="dxa"/>
            <w:vMerge/>
          </w:tcPr>
          <w:p w:rsidR="00885E38" w:rsidRPr="00885E38" w:rsidRDefault="00885E38" w:rsidP="007521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highlight w:val="red"/>
              </w:rPr>
            </w:pPr>
          </w:p>
        </w:tc>
        <w:tc>
          <w:tcPr>
            <w:tcW w:w="4520" w:type="dxa"/>
          </w:tcPr>
          <w:p w:rsidR="00885E38" w:rsidRPr="00236439" w:rsidRDefault="00885E38" w:rsidP="007521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Минимальный процент озеленения</w:t>
            </w:r>
          </w:p>
        </w:tc>
        <w:tc>
          <w:tcPr>
            <w:tcW w:w="2807" w:type="dxa"/>
          </w:tcPr>
          <w:p w:rsidR="00885E38" w:rsidRPr="00236439" w:rsidRDefault="00885E38" w:rsidP="00752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</w:tr>
      <w:tr w:rsidR="00885E38" w:rsidTr="00D621B8">
        <w:trPr>
          <w:trHeight w:val="513"/>
        </w:trPr>
        <w:tc>
          <w:tcPr>
            <w:tcW w:w="2738" w:type="dxa"/>
            <w:vMerge/>
          </w:tcPr>
          <w:p w:rsidR="00885E38" w:rsidRPr="00885E38" w:rsidRDefault="00885E38" w:rsidP="007521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highlight w:val="red"/>
              </w:rPr>
            </w:pPr>
          </w:p>
        </w:tc>
        <w:tc>
          <w:tcPr>
            <w:tcW w:w="4520" w:type="dxa"/>
          </w:tcPr>
          <w:p w:rsidR="00885E38" w:rsidRPr="00236439" w:rsidRDefault="00885E38" w:rsidP="007521F3">
            <w:pPr>
              <w:pStyle w:val="af4"/>
              <w:tabs>
                <w:tab w:val="left" w:pos="0"/>
                <w:tab w:val="left" w:pos="980"/>
              </w:tabs>
              <w:rPr>
                <w:rFonts w:ascii="Times New Roman" w:hAnsi="Times New Roman" w:cs="Times New Roman"/>
              </w:rPr>
            </w:pPr>
            <w:r w:rsidRPr="00236439">
              <w:rPr>
                <w:rFonts w:ascii="Times New Roman" w:hAnsi="Times New Roman" w:cs="Times New Roman"/>
              </w:rPr>
              <w:t xml:space="preserve">Минимальное расстояние между длинными сторонами жилых зданий </w:t>
            </w:r>
          </w:p>
          <w:p w:rsidR="00885E38" w:rsidRPr="00236439" w:rsidRDefault="00885E38" w:rsidP="007521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7" w:type="dxa"/>
          </w:tcPr>
          <w:p w:rsidR="00885E38" w:rsidRPr="00236439" w:rsidRDefault="00885E38" w:rsidP="007521F3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15 м</w:t>
            </w:r>
          </w:p>
        </w:tc>
      </w:tr>
      <w:tr w:rsidR="00885E38" w:rsidTr="00D621B8">
        <w:trPr>
          <w:trHeight w:val="513"/>
        </w:trPr>
        <w:tc>
          <w:tcPr>
            <w:tcW w:w="2738" w:type="dxa"/>
            <w:vMerge/>
          </w:tcPr>
          <w:p w:rsidR="00885E38" w:rsidRPr="00885E38" w:rsidRDefault="00885E38" w:rsidP="007521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highlight w:val="red"/>
              </w:rPr>
            </w:pPr>
          </w:p>
        </w:tc>
        <w:tc>
          <w:tcPr>
            <w:tcW w:w="4520" w:type="dxa"/>
          </w:tcPr>
          <w:p w:rsidR="00885E38" w:rsidRPr="00236439" w:rsidRDefault="00885E38" w:rsidP="007521F3">
            <w:pPr>
              <w:pStyle w:val="af4"/>
              <w:tabs>
                <w:tab w:val="left" w:pos="0"/>
                <w:tab w:val="left" w:pos="980"/>
              </w:tabs>
              <w:rPr>
                <w:rFonts w:ascii="Times New Roman" w:hAnsi="Times New Roman" w:cs="Times New Roman"/>
              </w:rPr>
            </w:pPr>
            <w:r w:rsidRPr="00236439">
              <w:rPr>
                <w:rFonts w:ascii="Times New Roman" w:hAnsi="Times New Roman" w:cs="Times New Roman"/>
              </w:rPr>
              <w:t>Минимальное количество мест хранения автомобилей</w:t>
            </w:r>
          </w:p>
        </w:tc>
        <w:tc>
          <w:tcPr>
            <w:tcW w:w="2807" w:type="dxa"/>
          </w:tcPr>
          <w:p w:rsidR="00885E38" w:rsidRPr="00236439" w:rsidRDefault="00885E38" w:rsidP="007521F3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машино-место</w:t>
            </w:r>
            <w:proofErr w:type="spellEnd"/>
            <w:r w:rsidRPr="00236439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236439">
              <w:rPr>
                <w:rFonts w:ascii="Times New Roman" w:hAnsi="Times New Roman" w:cs="Times New Roman"/>
                <w:sz w:val="24"/>
                <w:szCs w:val="24"/>
              </w:rPr>
              <w:br/>
              <w:t>1 домовладение</w:t>
            </w:r>
          </w:p>
        </w:tc>
      </w:tr>
      <w:tr w:rsidR="00734724" w:rsidTr="00D621B8">
        <w:trPr>
          <w:trHeight w:val="513"/>
        </w:trPr>
        <w:tc>
          <w:tcPr>
            <w:tcW w:w="2738" w:type="dxa"/>
            <w:vMerge w:val="restart"/>
          </w:tcPr>
          <w:p w:rsidR="00734724" w:rsidRPr="00885E38" w:rsidRDefault="00734724" w:rsidP="004F10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highlight w:val="red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t>Малоэтажная многоквартирная жилая застройка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(2.1.1)</w:t>
            </w:r>
          </w:p>
        </w:tc>
        <w:tc>
          <w:tcPr>
            <w:tcW w:w="4520" w:type="dxa"/>
          </w:tcPr>
          <w:p w:rsidR="00734724" w:rsidRPr="00236439" w:rsidRDefault="00734724" w:rsidP="004F10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734724" w:rsidRPr="00236439" w:rsidRDefault="00734724" w:rsidP="004F10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размеры земельных участков </w:t>
            </w:r>
          </w:p>
          <w:p w:rsidR="00734724" w:rsidRPr="00236439" w:rsidRDefault="00734724" w:rsidP="004F10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минимальная площадь земельных участков</w:t>
            </w:r>
          </w:p>
          <w:p w:rsidR="00734724" w:rsidRDefault="00734724" w:rsidP="004F10A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максимальная площадь земельных участков</w:t>
            </w:r>
          </w:p>
          <w:p w:rsidR="00446843" w:rsidRPr="00236439" w:rsidRDefault="00446843" w:rsidP="004F10A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7" w:type="dxa"/>
          </w:tcPr>
          <w:p w:rsidR="00734724" w:rsidRPr="00236439" w:rsidRDefault="00734724" w:rsidP="004F10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724" w:rsidRPr="00236439" w:rsidRDefault="00734724" w:rsidP="004F10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724" w:rsidRPr="00236439" w:rsidRDefault="00734724" w:rsidP="004F10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724" w:rsidRPr="00236439" w:rsidRDefault="00734724" w:rsidP="00734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734724" w:rsidRDefault="00373DBB" w:rsidP="004F1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34724" w:rsidRPr="00236439">
              <w:rPr>
                <w:rFonts w:ascii="Times New Roman" w:hAnsi="Times New Roman" w:cs="Times New Roman"/>
                <w:sz w:val="24"/>
                <w:szCs w:val="24"/>
              </w:rPr>
              <w:t>00 м2</w:t>
            </w:r>
          </w:p>
          <w:p w:rsidR="00CF1AF9" w:rsidRPr="00236439" w:rsidRDefault="00CF1AF9" w:rsidP="004F10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DBB" w:rsidRDefault="00373DBB" w:rsidP="004F10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724" w:rsidRPr="00236439" w:rsidRDefault="00734724" w:rsidP="004F1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</w:tc>
      </w:tr>
      <w:tr w:rsidR="00734724" w:rsidTr="00D621B8">
        <w:trPr>
          <w:trHeight w:val="513"/>
        </w:trPr>
        <w:tc>
          <w:tcPr>
            <w:tcW w:w="2738" w:type="dxa"/>
            <w:vMerge/>
          </w:tcPr>
          <w:p w:rsidR="00734724" w:rsidRPr="00885E38" w:rsidRDefault="00734724" w:rsidP="004F10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highlight w:val="red"/>
              </w:rPr>
            </w:pPr>
          </w:p>
        </w:tc>
        <w:tc>
          <w:tcPr>
            <w:tcW w:w="4520" w:type="dxa"/>
          </w:tcPr>
          <w:p w:rsidR="00734724" w:rsidRPr="00236439" w:rsidRDefault="00734724" w:rsidP="004F10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  <w:p w:rsidR="008D772D" w:rsidRDefault="00734724" w:rsidP="004F10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- минимальное расстояние от жилого дома до красной линии улиц</w:t>
            </w:r>
            <w:r w:rsidR="008D77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34724" w:rsidRPr="00236439" w:rsidRDefault="008D772D" w:rsidP="004F10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07" w:type="dxa"/>
          </w:tcPr>
          <w:p w:rsidR="00734724" w:rsidRPr="00236439" w:rsidRDefault="00734724" w:rsidP="004F1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3 м</w:t>
            </w:r>
          </w:p>
          <w:p w:rsidR="00734724" w:rsidRPr="00236439" w:rsidRDefault="00734724" w:rsidP="004F10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724" w:rsidRPr="00236439" w:rsidRDefault="00734724" w:rsidP="004F10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724" w:rsidRPr="00236439" w:rsidRDefault="00734724" w:rsidP="004F10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724" w:rsidRPr="00236439" w:rsidRDefault="00734724" w:rsidP="004F10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724" w:rsidRPr="00236439" w:rsidRDefault="00734724" w:rsidP="004F10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724" w:rsidRPr="00236439" w:rsidRDefault="00734724" w:rsidP="004F1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734724" w:rsidTr="00D621B8">
        <w:trPr>
          <w:trHeight w:val="513"/>
        </w:trPr>
        <w:tc>
          <w:tcPr>
            <w:tcW w:w="2738" w:type="dxa"/>
            <w:vMerge/>
          </w:tcPr>
          <w:p w:rsidR="00734724" w:rsidRPr="00885E38" w:rsidRDefault="00734724" w:rsidP="004F10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highlight w:val="red"/>
              </w:rPr>
            </w:pPr>
          </w:p>
        </w:tc>
        <w:tc>
          <w:tcPr>
            <w:tcW w:w="4520" w:type="dxa"/>
          </w:tcPr>
          <w:p w:rsidR="00734724" w:rsidRPr="00236439" w:rsidRDefault="00734724" w:rsidP="004F10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07" w:type="dxa"/>
          </w:tcPr>
          <w:p w:rsidR="00734724" w:rsidRPr="00236439" w:rsidRDefault="00734724" w:rsidP="004F1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  <w:r w:rsidR="00371D55">
              <w:rPr>
                <w:rFonts w:ascii="Times New Roman" w:hAnsi="Times New Roman" w:cs="Times New Roman"/>
                <w:sz w:val="24"/>
                <w:szCs w:val="24"/>
              </w:rPr>
              <w:t xml:space="preserve"> ., включая мансардный</w:t>
            </w:r>
          </w:p>
        </w:tc>
      </w:tr>
      <w:tr w:rsidR="00734724" w:rsidTr="00D621B8">
        <w:trPr>
          <w:trHeight w:val="513"/>
        </w:trPr>
        <w:tc>
          <w:tcPr>
            <w:tcW w:w="2738" w:type="dxa"/>
            <w:vMerge/>
          </w:tcPr>
          <w:p w:rsidR="00734724" w:rsidRPr="00885E38" w:rsidRDefault="00734724" w:rsidP="004F10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highlight w:val="red"/>
              </w:rPr>
            </w:pPr>
          </w:p>
        </w:tc>
        <w:tc>
          <w:tcPr>
            <w:tcW w:w="4520" w:type="dxa"/>
          </w:tcPr>
          <w:p w:rsidR="00734724" w:rsidRPr="00236439" w:rsidRDefault="00734724" w:rsidP="004F10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предельная высота зданий, строений, сооружений </w:t>
            </w:r>
          </w:p>
        </w:tc>
        <w:tc>
          <w:tcPr>
            <w:tcW w:w="2807" w:type="dxa"/>
          </w:tcPr>
          <w:p w:rsidR="00734724" w:rsidRPr="00236439" w:rsidRDefault="006B0E21" w:rsidP="004F1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 м</w:t>
            </w:r>
          </w:p>
        </w:tc>
      </w:tr>
      <w:tr w:rsidR="00734724" w:rsidTr="00D621B8">
        <w:trPr>
          <w:trHeight w:val="513"/>
        </w:trPr>
        <w:tc>
          <w:tcPr>
            <w:tcW w:w="2738" w:type="dxa"/>
            <w:vMerge/>
          </w:tcPr>
          <w:p w:rsidR="00734724" w:rsidRPr="00885E38" w:rsidRDefault="00734724" w:rsidP="004F10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highlight w:val="red"/>
              </w:rPr>
            </w:pPr>
          </w:p>
        </w:tc>
        <w:tc>
          <w:tcPr>
            <w:tcW w:w="4520" w:type="dxa"/>
          </w:tcPr>
          <w:p w:rsidR="00734724" w:rsidRPr="00236439" w:rsidRDefault="000C1A89" w:rsidP="004F10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</w:t>
            </w:r>
          </w:p>
        </w:tc>
        <w:tc>
          <w:tcPr>
            <w:tcW w:w="2807" w:type="dxa"/>
          </w:tcPr>
          <w:p w:rsidR="00734724" w:rsidRPr="00236439" w:rsidRDefault="006B0E21" w:rsidP="004F1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34724" w:rsidRPr="00236439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734724" w:rsidTr="00D621B8">
        <w:trPr>
          <w:trHeight w:val="513"/>
        </w:trPr>
        <w:tc>
          <w:tcPr>
            <w:tcW w:w="2738" w:type="dxa"/>
            <w:vMerge/>
          </w:tcPr>
          <w:p w:rsidR="00734724" w:rsidRPr="00885E38" w:rsidRDefault="00734724" w:rsidP="004F10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highlight w:val="red"/>
              </w:rPr>
            </w:pPr>
          </w:p>
        </w:tc>
        <w:tc>
          <w:tcPr>
            <w:tcW w:w="4520" w:type="dxa"/>
          </w:tcPr>
          <w:p w:rsidR="00734724" w:rsidRPr="00236439" w:rsidRDefault="00734724" w:rsidP="004F10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Минимальный процент озеленения</w:t>
            </w:r>
          </w:p>
        </w:tc>
        <w:tc>
          <w:tcPr>
            <w:tcW w:w="2807" w:type="dxa"/>
          </w:tcPr>
          <w:p w:rsidR="00734724" w:rsidRPr="00236439" w:rsidRDefault="006B0E21" w:rsidP="004F1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734724" w:rsidRPr="0023643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34724" w:rsidTr="00D621B8">
        <w:trPr>
          <w:trHeight w:val="513"/>
        </w:trPr>
        <w:tc>
          <w:tcPr>
            <w:tcW w:w="2738" w:type="dxa"/>
            <w:vMerge/>
          </w:tcPr>
          <w:p w:rsidR="00734724" w:rsidRPr="00885E38" w:rsidRDefault="00734724" w:rsidP="004F10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highlight w:val="red"/>
              </w:rPr>
            </w:pPr>
          </w:p>
        </w:tc>
        <w:tc>
          <w:tcPr>
            <w:tcW w:w="4520" w:type="dxa"/>
          </w:tcPr>
          <w:p w:rsidR="00734724" w:rsidRPr="00236439" w:rsidRDefault="00734724" w:rsidP="00CF1AF9">
            <w:pPr>
              <w:pStyle w:val="af4"/>
              <w:tabs>
                <w:tab w:val="left" w:pos="0"/>
                <w:tab w:val="left" w:pos="980"/>
              </w:tabs>
              <w:rPr>
                <w:rFonts w:ascii="Times New Roman" w:hAnsi="Times New Roman" w:cs="Times New Roman"/>
              </w:rPr>
            </w:pPr>
            <w:r w:rsidRPr="00236439">
              <w:rPr>
                <w:rFonts w:ascii="Times New Roman" w:hAnsi="Times New Roman" w:cs="Times New Roman"/>
              </w:rPr>
              <w:t>Минимальное расстояние между д</w:t>
            </w:r>
            <w:r w:rsidR="00CF1AF9">
              <w:rPr>
                <w:rFonts w:ascii="Times New Roman" w:hAnsi="Times New Roman" w:cs="Times New Roman"/>
              </w:rPr>
              <w:t xml:space="preserve">линными сторонами жилых зданий </w:t>
            </w:r>
          </w:p>
        </w:tc>
        <w:tc>
          <w:tcPr>
            <w:tcW w:w="2807" w:type="dxa"/>
          </w:tcPr>
          <w:p w:rsidR="00734724" w:rsidRPr="00236439" w:rsidRDefault="00734724" w:rsidP="004F1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20 м</w:t>
            </w:r>
          </w:p>
        </w:tc>
      </w:tr>
      <w:tr w:rsidR="00734724" w:rsidTr="00D621B8">
        <w:trPr>
          <w:trHeight w:val="513"/>
        </w:trPr>
        <w:tc>
          <w:tcPr>
            <w:tcW w:w="2738" w:type="dxa"/>
            <w:vMerge/>
          </w:tcPr>
          <w:p w:rsidR="00734724" w:rsidRPr="00885E38" w:rsidRDefault="00734724" w:rsidP="004F10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highlight w:val="red"/>
              </w:rPr>
            </w:pPr>
          </w:p>
        </w:tc>
        <w:tc>
          <w:tcPr>
            <w:tcW w:w="4520" w:type="dxa"/>
          </w:tcPr>
          <w:p w:rsidR="00734724" w:rsidRPr="00236439" w:rsidRDefault="00734724" w:rsidP="004F10A7">
            <w:pPr>
              <w:pStyle w:val="af4"/>
              <w:tabs>
                <w:tab w:val="left" w:pos="0"/>
                <w:tab w:val="left" w:pos="980"/>
              </w:tabs>
              <w:rPr>
                <w:rFonts w:ascii="Times New Roman" w:hAnsi="Times New Roman" w:cs="Times New Roman"/>
              </w:rPr>
            </w:pPr>
            <w:r w:rsidRPr="00236439">
              <w:rPr>
                <w:rFonts w:ascii="Times New Roman" w:hAnsi="Times New Roman" w:cs="Times New Roman"/>
              </w:rPr>
              <w:t>Минимальное количество мест хранения автомобилей</w:t>
            </w:r>
          </w:p>
        </w:tc>
        <w:tc>
          <w:tcPr>
            <w:tcW w:w="2807" w:type="dxa"/>
          </w:tcPr>
          <w:p w:rsidR="00734724" w:rsidRPr="00236439" w:rsidRDefault="00734724" w:rsidP="004F10A7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машино-место</w:t>
            </w:r>
            <w:proofErr w:type="spellEnd"/>
            <w:r w:rsidRPr="00236439">
              <w:rPr>
                <w:rFonts w:ascii="Times New Roman" w:hAnsi="Times New Roman" w:cs="Times New Roman"/>
                <w:sz w:val="24"/>
                <w:szCs w:val="24"/>
              </w:rPr>
              <w:t xml:space="preserve"> на 100 кв. м жилой площади, но не менее 0,7 </w:t>
            </w:r>
            <w:proofErr w:type="spellStart"/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r w:rsidR="004F5DA6">
              <w:rPr>
                <w:rFonts w:ascii="Times New Roman" w:hAnsi="Times New Roman" w:cs="Times New Roman"/>
                <w:sz w:val="24"/>
                <w:szCs w:val="24"/>
              </w:rPr>
              <w:t>шино-мест</w:t>
            </w:r>
            <w:proofErr w:type="spellEnd"/>
            <w:r w:rsidR="004F5DA6">
              <w:rPr>
                <w:rFonts w:ascii="Times New Roman" w:hAnsi="Times New Roman" w:cs="Times New Roman"/>
                <w:sz w:val="24"/>
                <w:szCs w:val="24"/>
              </w:rPr>
              <w:t xml:space="preserve"> на 1 квартиру</w:t>
            </w:r>
          </w:p>
        </w:tc>
      </w:tr>
      <w:tr w:rsidR="000C1A89" w:rsidTr="00D621B8">
        <w:trPr>
          <w:trHeight w:val="513"/>
        </w:trPr>
        <w:tc>
          <w:tcPr>
            <w:tcW w:w="2738" w:type="dxa"/>
            <w:vMerge w:val="restart"/>
          </w:tcPr>
          <w:p w:rsidR="000C1A89" w:rsidRPr="001146D9" w:rsidRDefault="000C1A89" w:rsidP="000C1A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Бытовое обслуживание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(3.3)</w:t>
            </w:r>
          </w:p>
        </w:tc>
        <w:tc>
          <w:tcPr>
            <w:tcW w:w="4520" w:type="dxa"/>
          </w:tcPr>
          <w:p w:rsidR="000C1A89" w:rsidRPr="00236439" w:rsidRDefault="000C1A89" w:rsidP="000C1A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0C1A89" w:rsidRPr="00236439" w:rsidRDefault="000C1A89" w:rsidP="000C1A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размеры земельных участков </w:t>
            </w:r>
          </w:p>
          <w:p w:rsidR="000C1A89" w:rsidRPr="00236439" w:rsidRDefault="000C1A89" w:rsidP="000C1A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минимальная площадь земельных участков</w:t>
            </w:r>
          </w:p>
          <w:p w:rsidR="00446843" w:rsidRPr="008D772D" w:rsidRDefault="000C1A89" w:rsidP="000C1A8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максимальная площадь земельных участков</w:t>
            </w:r>
          </w:p>
        </w:tc>
        <w:tc>
          <w:tcPr>
            <w:tcW w:w="2807" w:type="dxa"/>
          </w:tcPr>
          <w:p w:rsidR="000C1A89" w:rsidRPr="00236439" w:rsidRDefault="000C1A89" w:rsidP="000C1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A89" w:rsidRPr="00236439" w:rsidRDefault="000C1A89" w:rsidP="000C1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A89" w:rsidRPr="00236439" w:rsidRDefault="000C1A89" w:rsidP="000C1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A89" w:rsidRPr="00236439" w:rsidRDefault="000C1A89" w:rsidP="000C1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0C1A89" w:rsidRPr="00236439" w:rsidRDefault="006B0E21" w:rsidP="000C1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C1A89" w:rsidRPr="00236439">
              <w:rPr>
                <w:rFonts w:ascii="Times New Roman" w:hAnsi="Times New Roman" w:cs="Times New Roman"/>
                <w:sz w:val="24"/>
                <w:szCs w:val="24"/>
              </w:rPr>
              <w:t>00 м2</w:t>
            </w:r>
          </w:p>
          <w:p w:rsidR="00CF1AF9" w:rsidRDefault="00CF1AF9" w:rsidP="000C1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A89" w:rsidRPr="00236439" w:rsidRDefault="000C1A89" w:rsidP="000C1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</w:tc>
      </w:tr>
      <w:tr w:rsidR="000C1A89" w:rsidTr="00D621B8">
        <w:trPr>
          <w:trHeight w:val="513"/>
        </w:trPr>
        <w:tc>
          <w:tcPr>
            <w:tcW w:w="2738" w:type="dxa"/>
            <w:vMerge/>
          </w:tcPr>
          <w:p w:rsidR="000C1A89" w:rsidRPr="00306EFE" w:rsidRDefault="000C1A89" w:rsidP="000C1A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20" w:type="dxa"/>
          </w:tcPr>
          <w:p w:rsidR="000C1A89" w:rsidRPr="00236439" w:rsidRDefault="000C1A89" w:rsidP="000C1A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  <w:p w:rsidR="00E75FE1" w:rsidRDefault="00E75FE1" w:rsidP="000C1A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- минимальное расстояние от жилого дома до красной линии улиц</w:t>
            </w:r>
          </w:p>
          <w:p w:rsidR="008D772D" w:rsidRPr="00236439" w:rsidRDefault="008D772D" w:rsidP="000C1A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07" w:type="dxa"/>
          </w:tcPr>
          <w:p w:rsidR="000C1A89" w:rsidRPr="00236439" w:rsidRDefault="00E75FE1" w:rsidP="000C1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C1A89" w:rsidRPr="00236439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  <w:p w:rsidR="000C1A89" w:rsidRPr="00236439" w:rsidRDefault="000C1A89" w:rsidP="000C1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A89" w:rsidRPr="00236439" w:rsidRDefault="000C1A89" w:rsidP="000C1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A89" w:rsidRPr="00236439" w:rsidRDefault="000C1A89" w:rsidP="000C1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A89" w:rsidRPr="00236439" w:rsidRDefault="000C1A89" w:rsidP="000C1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A89" w:rsidRPr="00236439" w:rsidRDefault="000C1A89" w:rsidP="000C1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5FE1" w:rsidRPr="00236439" w:rsidRDefault="00E75FE1" w:rsidP="000C1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0C1A89" w:rsidTr="00D621B8">
        <w:trPr>
          <w:trHeight w:val="513"/>
        </w:trPr>
        <w:tc>
          <w:tcPr>
            <w:tcW w:w="2738" w:type="dxa"/>
            <w:vMerge/>
          </w:tcPr>
          <w:p w:rsidR="000C1A89" w:rsidRPr="00306EFE" w:rsidRDefault="000C1A89" w:rsidP="000C1A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20" w:type="dxa"/>
          </w:tcPr>
          <w:p w:rsidR="000C1A89" w:rsidRPr="00236439" w:rsidRDefault="000C1A89" w:rsidP="000C1A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07" w:type="dxa"/>
          </w:tcPr>
          <w:p w:rsidR="000C1A89" w:rsidRPr="00236439" w:rsidRDefault="000C1A89" w:rsidP="000C1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</w:p>
        </w:tc>
      </w:tr>
      <w:tr w:rsidR="000C1A89" w:rsidTr="00D621B8">
        <w:trPr>
          <w:trHeight w:val="513"/>
        </w:trPr>
        <w:tc>
          <w:tcPr>
            <w:tcW w:w="2738" w:type="dxa"/>
            <w:vMerge/>
          </w:tcPr>
          <w:p w:rsidR="000C1A89" w:rsidRPr="00306EFE" w:rsidRDefault="000C1A89" w:rsidP="000C1A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20" w:type="dxa"/>
          </w:tcPr>
          <w:p w:rsidR="000C1A89" w:rsidRPr="00236439" w:rsidRDefault="000C1A89" w:rsidP="000C1A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2807" w:type="dxa"/>
          </w:tcPr>
          <w:p w:rsidR="000C1A89" w:rsidRPr="00236439" w:rsidRDefault="000C1A89" w:rsidP="000C1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  <w:p w:rsidR="000C1A89" w:rsidRPr="00236439" w:rsidRDefault="000C1A89" w:rsidP="000C1A89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89" w:rsidTr="00D621B8">
        <w:trPr>
          <w:trHeight w:val="513"/>
        </w:trPr>
        <w:tc>
          <w:tcPr>
            <w:tcW w:w="2738" w:type="dxa"/>
            <w:vMerge/>
          </w:tcPr>
          <w:p w:rsidR="000C1A89" w:rsidRPr="00306EFE" w:rsidRDefault="000C1A89" w:rsidP="000C1A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20" w:type="dxa"/>
          </w:tcPr>
          <w:p w:rsidR="000C1A89" w:rsidRPr="00236439" w:rsidRDefault="000C1A89" w:rsidP="000C1A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Минимальный процент озеленения</w:t>
            </w:r>
          </w:p>
        </w:tc>
        <w:tc>
          <w:tcPr>
            <w:tcW w:w="2807" w:type="dxa"/>
          </w:tcPr>
          <w:p w:rsidR="000C1A89" w:rsidRPr="00236439" w:rsidRDefault="000C1A89" w:rsidP="000C1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</w:tr>
      <w:tr w:rsidR="000C1A89" w:rsidTr="00D621B8">
        <w:trPr>
          <w:trHeight w:val="513"/>
        </w:trPr>
        <w:tc>
          <w:tcPr>
            <w:tcW w:w="2738" w:type="dxa"/>
            <w:vMerge/>
          </w:tcPr>
          <w:p w:rsidR="000C1A89" w:rsidRPr="00306EFE" w:rsidRDefault="000C1A89" w:rsidP="000C1A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20" w:type="dxa"/>
          </w:tcPr>
          <w:p w:rsidR="000C1A89" w:rsidRPr="00236439" w:rsidRDefault="000C1A89" w:rsidP="000C1A89">
            <w:pPr>
              <w:pStyle w:val="af4"/>
              <w:tabs>
                <w:tab w:val="left" w:pos="0"/>
                <w:tab w:val="left" w:pos="980"/>
              </w:tabs>
              <w:rPr>
                <w:rFonts w:ascii="Times New Roman" w:hAnsi="Times New Roman" w:cs="Times New Roman"/>
              </w:rPr>
            </w:pPr>
            <w:r w:rsidRPr="00236439">
              <w:rPr>
                <w:rFonts w:ascii="Times New Roman" w:hAnsi="Times New Roman" w:cs="Times New Roman"/>
              </w:rPr>
              <w:t>Минимальное количество мест хранения автомобилей</w:t>
            </w:r>
          </w:p>
        </w:tc>
        <w:tc>
          <w:tcPr>
            <w:tcW w:w="2807" w:type="dxa"/>
          </w:tcPr>
          <w:p w:rsidR="000C1A89" w:rsidRPr="00236439" w:rsidRDefault="000C1A89" w:rsidP="000C1A89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машино-мест</w:t>
            </w:r>
            <w:proofErr w:type="spellEnd"/>
            <w:r w:rsidRPr="00236439">
              <w:rPr>
                <w:rFonts w:ascii="Times New Roman" w:hAnsi="Times New Roman" w:cs="Times New Roman"/>
                <w:sz w:val="24"/>
                <w:szCs w:val="24"/>
              </w:rPr>
              <w:t xml:space="preserve"> на 100 кв. м общей площади, но не менее </w:t>
            </w:r>
            <w:r w:rsidRPr="0023643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1 </w:t>
            </w:r>
            <w:proofErr w:type="spellStart"/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машино-место</w:t>
            </w:r>
            <w:proofErr w:type="spellEnd"/>
            <w:r w:rsidRPr="00236439">
              <w:rPr>
                <w:rFonts w:ascii="Times New Roman" w:hAnsi="Times New Roman" w:cs="Times New Roman"/>
                <w:sz w:val="24"/>
                <w:szCs w:val="24"/>
              </w:rPr>
              <w:t xml:space="preserve"> на 5 работающих</w:t>
            </w:r>
          </w:p>
        </w:tc>
      </w:tr>
      <w:tr w:rsidR="00236439" w:rsidTr="00D621B8">
        <w:trPr>
          <w:trHeight w:val="513"/>
        </w:trPr>
        <w:tc>
          <w:tcPr>
            <w:tcW w:w="2738" w:type="dxa"/>
            <w:vMerge w:val="restart"/>
          </w:tcPr>
          <w:p w:rsidR="00236439" w:rsidRPr="00306EFE" w:rsidRDefault="00236439" w:rsidP="000C1A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t>Дошкольное, начальное и среднее общее образование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(3.5.1)</w:t>
            </w:r>
          </w:p>
        </w:tc>
        <w:tc>
          <w:tcPr>
            <w:tcW w:w="4520" w:type="dxa"/>
          </w:tcPr>
          <w:p w:rsidR="00236439" w:rsidRPr="00236439" w:rsidRDefault="00236439" w:rsidP="000C1A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236439" w:rsidRPr="00236439" w:rsidRDefault="00236439" w:rsidP="000C1A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размеры земельных участков </w:t>
            </w:r>
          </w:p>
          <w:p w:rsidR="00236439" w:rsidRPr="00236439" w:rsidRDefault="00236439" w:rsidP="000C1A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минимальная площадь земельных участков</w:t>
            </w:r>
          </w:p>
          <w:p w:rsidR="00236439" w:rsidRPr="00236439" w:rsidRDefault="00236439" w:rsidP="000C1A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6439" w:rsidRPr="00236439" w:rsidRDefault="00236439" w:rsidP="000C1A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6439" w:rsidRPr="00236439" w:rsidRDefault="00236439" w:rsidP="000C1A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6439" w:rsidRPr="00236439" w:rsidRDefault="00236439" w:rsidP="000C1A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6439" w:rsidRPr="00236439" w:rsidRDefault="00236439" w:rsidP="000C1A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6439" w:rsidRPr="00236439" w:rsidRDefault="00236439" w:rsidP="000C1A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6439" w:rsidRPr="00236439" w:rsidRDefault="00236439" w:rsidP="000C1A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6439" w:rsidRPr="00236439" w:rsidRDefault="00236439" w:rsidP="000C1A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6439" w:rsidRPr="00236439" w:rsidRDefault="00236439" w:rsidP="000C1A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6439" w:rsidRPr="00236439" w:rsidRDefault="00236439" w:rsidP="000C1A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6843" w:rsidRPr="00CF1AF9" w:rsidRDefault="00236439" w:rsidP="000C1A8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максимальная площадь земельных участков</w:t>
            </w:r>
          </w:p>
        </w:tc>
        <w:tc>
          <w:tcPr>
            <w:tcW w:w="2807" w:type="dxa"/>
          </w:tcPr>
          <w:p w:rsidR="00236439" w:rsidRPr="00236439" w:rsidRDefault="00236439" w:rsidP="000C1A89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</w:p>
          <w:p w:rsidR="00236439" w:rsidRPr="00236439" w:rsidRDefault="00236439" w:rsidP="000C1A89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</w:p>
          <w:p w:rsidR="00236439" w:rsidRPr="00236439" w:rsidRDefault="00236439" w:rsidP="000C1A89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</w:p>
          <w:p w:rsidR="00236439" w:rsidRPr="00236439" w:rsidRDefault="00236439" w:rsidP="000C1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236439" w:rsidRPr="00236439" w:rsidRDefault="00236439" w:rsidP="00E75FE1">
            <w:pPr>
              <w:numPr>
                <w:ilvl w:val="0"/>
                <w:numId w:val="8"/>
              </w:numPr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дошкольные образовательные организации – не менее 1750 кв. м;</w:t>
            </w:r>
          </w:p>
          <w:p w:rsidR="00236439" w:rsidRPr="00236439" w:rsidRDefault="00236439" w:rsidP="00E75FE1">
            <w:pPr>
              <w:numPr>
                <w:ilvl w:val="0"/>
                <w:numId w:val="8"/>
              </w:numPr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организации – не менее 10000 кв. м;</w:t>
            </w:r>
          </w:p>
          <w:p w:rsidR="00236439" w:rsidRPr="00236439" w:rsidRDefault="00236439" w:rsidP="00E75FE1">
            <w:pPr>
              <w:numPr>
                <w:ilvl w:val="0"/>
                <w:numId w:val="8"/>
              </w:numPr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организации дополнительного образования – не менее 450 кв. м.</w:t>
            </w:r>
          </w:p>
          <w:p w:rsidR="00236439" w:rsidRPr="00236439" w:rsidRDefault="00236439" w:rsidP="000C1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439" w:rsidRPr="00236439" w:rsidRDefault="00236439" w:rsidP="000C1A89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установлено</w:t>
            </w:r>
          </w:p>
        </w:tc>
      </w:tr>
      <w:tr w:rsidR="00236439" w:rsidTr="00D621B8">
        <w:trPr>
          <w:trHeight w:val="513"/>
        </w:trPr>
        <w:tc>
          <w:tcPr>
            <w:tcW w:w="2738" w:type="dxa"/>
            <w:vMerge/>
          </w:tcPr>
          <w:p w:rsidR="00236439" w:rsidRPr="00306EFE" w:rsidRDefault="00236439" w:rsidP="000C1A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20" w:type="dxa"/>
          </w:tcPr>
          <w:p w:rsidR="008D772D" w:rsidRDefault="00236439" w:rsidP="000C1A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 w:rsidR="008D7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D772D" w:rsidRPr="00F87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36439" w:rsidRPr="00236439" w:rsidRDefault="008D772D" w:rsidP="000C1A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07" w:type="dxa"/>
          </w:tcPr>
          <w:p w:rsidR="00236439" w:rsidRPr="00236439" w:rsidRDefault="00236439" w:rsidP="000C1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236439" w:rsidTr="00D621B8">
        <w:trPr>
          <w:trHeight w:val="513"/>
        </w:trPr>
        <w:tc>
          <w:tcPr>
            <w:tcW w:w="2738" w:type="dxa"/>
            <w:vMerge/>
          </w:tcPr>
          <w:p w:rsidR="00236439" w:rsidRPr="00306EFE" w:rsidRDefault="00236439" w:rsidP="000C1A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20" w:type="dxa"/>
          </w:tcPr>
          <w:p w:rsidR="00236439" w:rsidRPr="00236439" w:rsidRDefault="00236439" w:rsidP="000C1A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07" w:type="dxa"/>
          </w:tcPr>
          <w:p w:rsidR="00236439" w:rsidRPr="00236439" w:rsidRDefault="00236439" w:rsidP="000C1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</w:p>
        </w:tc>
      </w:tr>
      <w:tr w:rsidR="00236439" w:rsidTr="00D621B8">
        <w:trPr>
          <w:trHeight w:val="513"/>
        </w:trPr>
        <w:tc>
          <w:tcPr>
            <w:tcW w:w="2738" w:type="dxa"/>
            <w:vMerge/>
          </w:tcPr>
          <w:p w:rsidR="00236439" w:rsidRPr="00306EFE" w:rsidRDefault="00236439" w:rsidP="000C1A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20" w:type="dxa"/>
          </w:tcPr>
          <w:p w:rsidR="00236439" w:rsidRPr="00236439" w:rsidRDefault="00236439" w:rsidP="000C1A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2807" w:type="dxa"/>
          </w:tcPr>
          <w:p w:rsidR="00236439" w:rsidRPr="00236439" w:rsidRDefault="00236439" w:rsidP="000C1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236439" w:rsidTr="00D621B8">
        <w:trPr>
          <w:trHeight w:val="513"/>
        </w:trPr>
        <w:tc>
          <w:tcPr>
            <w:tcW w:w="2738" w:type="dxa"/>
            <w:vMerge/>
          </w:tcPr>
          <w:p w:rsidR="00236439" w:rsidRPr="00306EFE" w:rsidRDefault="00236439" w:rsidP="000C1A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20" w:type="dxa"/>
          </w:tcPr>
          <w:p w:rsidR="00236439" w:rsidRPr="00236439" w:rsidRDefault="00236439" w:rsidP="000C1A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Минимальный процент озеленения</w:t>
            </w:r>
          </w:p>
        </w:tc>
        <w:tc>
          <w:tcPr>
            <w:tcW w:w="2807" w:type="dxa"/>
          </w:tcPr>
          <w:p w:rsidR="00236439" w:rsidRPr="00236439" w:rsidRDefault="00236439" w:rsidP="000C1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</w:tr>
      <w:tr w:rsidR="00236439" w:rsidTr="00D621B8">
        <w:trPr>
          <w:trHeight w:val="513"/>
        </w:trPr>
        <w:tc>
          <w:tcPr>
            <w:tcW w:w="2738" w:type="dxa"/>
            <w:vMerge w:val="restart"/>
          </w:tcPr>
          <w:p w:rsidR="00236439" w:rsidRPr="00306EFE" w:rsidRDefault="00236439" w:rsidP="002364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Магазины</w:t>
            </w:r>
            <w:r w:rsidR="002D6A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(4.4)</w:t>
            </w:r>
          </w:p>
        </w:tc>
        <w:tc>
          <w:tcPr>
            <w:tcW w:w="4520" w:type="dxa"/>
          </w:tcPr>
          <w:p w:rsidR="00236439" w:rsidRPr="00236439" w:rsidRDefault="00236439" w:rsidP="002364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236439" w:rsidRPr="00236439" w:rsidRDefault="00236439" w:rsidP="002364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размеры земельных участков </w:t>
            </w:r>
          </w:p>
          <w:p w:rsidR="00236439" w:rsidRPr="00236439" w:rsidRDefault="00236439" w:rsidP="002364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минимальная площадь земельных участков</w:t>
            </w:r>
          </w:p>
          <w:p w:rsidR="00446843" w:rsidRPr="00CF1AF9" w:rsidRDefault="00236439" w:rsidP="0023643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максимальная площадь земельных участков</w:t>
            </w:r>
          </w:p>
        </w:tc>
        <w:tc>
          <w:tcPr>
            <w:tcW w:w="2807" w:type="dxa"/>
          </w:tcPr>
          <w:p w:rsidR="00236439" w:rsidRPr="00236439" w:rsidRDefault="00236439" w:rsidP="00236439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</w:p>
          <w:p w:rsidR="00236439" w:rsidRPr="00236439" w:rsidRDefault="00236439" w:rsidP="00236439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</w:p>
          <w:p w:rsidR="00236439" w:rsidRPr="00236439" w:rsidRDefault="00236439" w:rsidP="00236439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</w:p>
          <w:p w:rsidR="00236439" w:rsidRPr="00236439" w:rsidRDefault="00236439" w:rsidP="002364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236439" w:rsidRPr="00236439" w:rsidRDefault="00236439" w:rsidP="002364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не менее 200 кв. м.</w:t>
            </w:r>
          </w:p>
          <w:p w:rsidR="00236439" w:rsidRPr="00236439" w:rsidRDefault="00236439" w:rsidP="002364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439" w:rsidRPr="00236439" w:rsidRDefault="00236439" w:rsidP="00236439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</w:tc>
      </w:tr>
      <w:tr w:rsidR="00236439" w:rsidTr="00D621B8">
        <w:trPr>
          <w:trHeight w:val="513"/>
        </w:trPr>
        <w:tc>
          <w:tcPr>
            <w:tcW w:w="2738" w:type="dxa"/>
            <w:vMerge/>
          </w:tcPr>
          <w:p w:rsidR="00236439" w:rsidRPr="00306EFE" w:rsidRDefault="00236439" w:rsidP="002364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20" w:type="dxa"/>
          </w:tcPr>
          <w:p w:rsidR="00236439" w:rsidRPr="00236439" w:rsidRDefault="00236439" w:rsidP="002364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  <w:p w:rsidR="008D772D" w:rsidRDefault="00236439" w:rsidP="0023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- минимальное расстояние от жилого дома до красной линии улиц</w:t>
            </w:r>
            <w:r w:rsidR="008D77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D772D" w:rsidRPr="00F87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36439" w:rsidRPr="00236439" w:rsidRDefault="008D772D" w:rsidP="002364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07" w:type="dxa"/>
          </w:tcPr>
          <w:p w:rsidR="00236439" w:rsidRPr="00236439" w:rsidRDefault="00236439" w:rsidP="002364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3 м</w:t>
            </w:r>
          </w:p>
          <w:p w:rsidR="00236439" w:rsidRPr="00236439" w:rsidRDefault="00236439" w:rsidP="002364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439" w:rsidRPr="00236439" w:rsidRDefault="00236439" w:rsidP="002364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439" w:rsidRPr="00236439" w:rsidRDefault="00236439" w:rsidP="002364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439" w:rsidRPr="00236439" w:rsidRDefault="00236439" w:rsidP="002364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439" w:rsidRPr="00236439" w:rsidRDefault="00236439" w:rsidP="002364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439" w:rsidRPr="00236439" w:rsidRDefault="00236439" w:rsidP="002364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236439" w:rsidTr="00D621B8">
        <w:trPr>
          <w:trHeight w:val="513"/>
        </w:trPr>
        <w:tc>
          <w:tcPr>
            <w:tcW w:w="2738" w:type="dxa"/>
            <w:vMerge/>
          </w:tcPr>
          <w:p w:rsidR="00236439" w:rsidRPr="001146D9" w:rsidRDefault="00236439" w:rsidP="002364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20" w:type="dxa"/>
          </w:tcPr>
          <w:p w:rsidR="00236439" w:rsidRPr="00236439" w:rsidRDefault="00236439" w:rsidP="0023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07" w:type="dxa"/>
          </w:tcPr>
          <w:p w:rsidR="00236439" w:rsidRPr="00236439" w:rsidRDefault="00236439" w:rsidP="002364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</w:p>
        </w:tc>
      </w:tr>
      <w:tr w:rsidR="00236439" w:rsidTr="00D621B8">
        <w:trPr>
          <w:trHeight w:val="513"/>
        </w:trPr>
        <w:tc>
          <w:tcPr>
            <w:tcW w:w="2738" w:type="dxa"/>
            <w:vMerge/>
          </w:tcPr>
          <w:p w:rsidR="00236439" w:rsidRPr="001146D9" w:rsidRDefault="00236439" w:rsidP="002364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20" w:type="dxa"/>
          </w:tcPr>
          <w:p w:rsidR="00236439" w:rsidRPr="00236439" w:rsidRDefault="00236439" w:rsidP="002364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2807" w:type="dxa"/>
          </w:tcPr>
          <w:p w:rsidR="00236439" w:rsidRPr="00236439" w:rsidRDefault="00236439" w:rsidP="002364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</w:tr>
      <w:tr w:rsidR="00236439" w:rsidTr="00D621B8">
        <w:trPr>
          <w:trHeight w:val="513"/>
        </w:trPr>
        <w:tc>
          <w:tcPr>
            <w:tcW w:w="2738" w:type="dxa"/>
            <w:vMerge/>
          </w:tcPr>
          <w:p w:rsidR="00236439" w:rsidRPr="001146D9" w:rsidRDefault="00236439" w:rsidP="002364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20" w:type="dxa"/>
          </w:tcPr>
          <w:p w:rsidR="00236439" w:rsidRPr="00236439" w:rsidRDefault="00236439" w:rsidP="002364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Минимальный процент озеленения</w:t>
            </w:r>
          </w:p>
        </w:tc>
        <w:tc>
          <w:tcPr>
            <w:tcW w:w="2807" w:type="dxa"/>
          </w:tcPr>
          <w:p w:rsidR="00236439" w:rsidRPr="00236439" w:rsidRDefault="00236439" w:rsidP="002364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</w:tr>
      <w:tr w:rsidR="00236439" w:rsidTr="00D621B8">
        <w:trPr>
          <w:trHeight w:val="513"/>
        </w:trPr>
        <w:tc>
          <w:tcPr>
            <w:tcW w:w="2738" w:type="dxa"/>
            <w:vMerge/>
          </w:tcPr>
          <w:p w:rsidR="00236439" w:rsidRPr="001146D9" w:rsidRDefault="00236439" w:rsidP="002364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20" w:type="dxa"/>
          </w:tcPr>
          <w:p w:rsidR="00236439" w:rsidRPr="00236439" w:rsidRDefault="00236439" w:rsidP="00236439">
            <w:pPr>
              <w:pStyle w:val="af4"/>
              <w:tabs>
                <w:tab w:val="left" w:pos="0"/>
                <w:tab w:val="left" w:pos="980"/>
              </w:tabs>
              <w:rPr>
                <w:rFonts w:ascii="Times New Roman" w:hAnsi="Times New Roman" w:cs="Times New Roman"/>
              </w:rPr>
            </w:pPr>
            <w:r w:rsidRPr="00236439">
              <w:rPr>
                <w:rFonts w:ascii="Times New Roman" w:hAnsi="Times New Roman" w:cs="Times New Roman"/>
              </w:rPr>
              <w:t>Минимальное количество мест хранения автомобилей</w:t>
            </w:r>
          </w:p>
        </w:tc>
        <w:tc>
          <w:tcPr>
            <w:tcW w:w="2807" w:type="dxa"/>
          </w:tcPr>
          <w:p w:rsidR="00236439" w:rsidRPr="00236439" w:rsidRDefault="00236439" w:rsidP="00236439">
            <w:pPr>
              <w:pStyle w:val="a9"/>
              <w:numPr>
                <w:ilvl w:val="0"/>
                <w:numId w:val="9"/>
              </w:numPr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 xml:space="preserve">для магазинов с торговой площадью менее 200 кв. м – 3 </w:t>
            </w:r>
            <w:proofErr w:type="spellStart"/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машино-места</w:t>
            </w:r>
            <w:proofErr w:type="spellEnd"/>
            <w:r w:rsidRPr="002364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643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 1 объект; </w:t>
            </w:r>
          </w:p>
          <w:p w:rsidR="00236439" w:rsidRPr="0016788A" w:rsidRDefault="00236439" w:rsidP="00236439">
            <w:pPr>
              <w:pStyle w:val="a9"/>
              <w:numPr>
                <w:ilvl w:val="0"/>
                <w:numId w:val="9"/>
              </w:numPr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 xml:space="preserve">для объектов с торговой площадью более 200 кв. м – 10 </w:t>
            </w:r>
            <w:proofErr w:type="spellStart"/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машино-мест</w:t>
            </w:r>
            <w:proofErr w:type="spellEnd"/>
            <w:r w:rsidRPr="00236439">
              <w:rPr>
                <w:rFonts w:ascii="Times New Roman" w:hAnsi="Times New Roman" w:cs="Times New Roman"/>
                <w:sz w:val="24"/>
                <w:szCs w:val="24"/>
              </w:rPr>
              <w:t xml:space="preserve"> на 100 кв. м торговой площади</w:t>
            </w:r>
          </w:p>
        </w:tc>
      </w:tr>
      <w:tr w:rsidR="00236439" w:rsidTr="00EC2FDE">
        <w:trPr>
          <w:trHeight w:val="513"/>
        </w:trPr>
        <w:tc>
          <w:tcPr>
            <w:tcW w:w="2738" w:type="dxa"/>
            <w:vMerge w:val="restart"/>
          </w:tcPr>
          <w:p w:rsidR="00236439" w:rsidRPr="001146D9" w:rsidRDefault="00236439" w:rsidP="002364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t>Объекты гаражного назначения</w:t>
            </w:r>
            <w:r w:rsidR="002D6A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(2.7.1)</w:t>
            </w:r>
          </w:p>
        </w:tc>
        <w:tc>
          <w:tcPr>
            <w:tcW w:w="4520" w:type="dxa"/>
          </w:tcPr>
          <w:p w:rsidR="00236439" w:rsidRPr="00236439" w:rsidRDefault="00236439" w:rsidP="002364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236439" w:rsidRPr="00236439" w:rsidRDefault="00236439" w:rsidP="002364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6439" w:rsidRPr="00236439" w:rsidRDefault="00236439" w:rsidP="002364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минимальная площадь земельных участков</w:t>
            </w:r>
          </w:p>
          <w:p w:rsidR="00236439" w:rsidRDefault="00236439" w:rsidP="0023643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максимальная площадь земельных участков</w:t>
            </w:r>
          </w:p>
          <w:p w:rsidR="00446843" w:rsidRPr="00236439" w:rsidRDefault="00446843" w:rsidP="0023643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7" w:type="dxa"/>
            <w:shd w:val="clear" w:color="auto" w:fill="auto"/>
          </w:tcPr>
          <w:p w:rsidR="009B6D95" w:rsidRDefault="009B6D95" w:rsidP="009B6D95">
            <w:pPr>
              <w:pStyle w:val="a9"/>
              <w:ind w:left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D95" w:rsidRDefault="009B6D95" w:rsidP="009B6D95">
            <w:pPr>
              <w:pStyle w:val="a9"/>
              <w:ind w:left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D95" w:rsidRDefault="009B6D95" w:rsidP="009B6D95">
            <w:pPr>
              <w:pStyle w:val="a9"/>
              <w:ind w:left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D95" w:rsidRDefault="009B6D95" w:rsidP="009B6D95">
            <w:pPr>
              <w:pStyle w:val="a9"/>
              <w:ind w:left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439" w:rsidRPr="009B6D95" w:rsidRDefault="009B6D95" w:rsidP="009B6D95">
            <w:pPr>
              <w:pStyle w:val="a9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36439" w:rsidRPr="009B6D95">
              <w:rPr>
                <w:rFonts w:ascii="Times New Roman" w:hAnsi="Times New Roman" w:cs="Times New Roman"/>
                <w:sz w:val="24"/>
                <w:szCs w:val="24"/>
              </w:rPr>
              <w:t>в. м;</w:t>
            </w:r>
          </w:p>
          <w:p w:rsidR="009B6D95" w:rsidRDefault="009B6D95" w:rsidP="009B6D9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439" w:rsidRPr="009B6D95" w:rsidRDefault="00236439" w:rsidP="009B6D9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D95">
              <w:rPr>
                <w:rFonts w:ascii="Times New Roman" w:hAnsi="Times New Roman" w:cs="Times New Roman"/>
                <w:sz w:val="24"/>
                <w:szCs w:val="24"/>
              </w:rPr>
              <w:t xml:space="preserve"> 40 кв. м.</w:t>
            </w:r>
          </w:p>
          <w:p w:rsidR="00236439" w:rsidRPr="00236439" w:rsidRDefault="00236439" w:rsidP="00236439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</w:p>
        </w:tc>
      </w:tr>
      <w:tr w:rsidR="00236439" w:rsidTr="00D621B8">
        <w:trPr>
          <w:trHeight w:val="513"/>
        </w:trPr>
        <w:tc>
          <w:tcPr>
            <w:tcW w:w="2738" w:type="dxa"/>
            <w:vMerge/>
          </w:tcPr>
          <w:p w:rsidR="00236439" w:rsidRPr="001146D9" w:rsidRDefault="00236439" w:rsidP="002364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20" w:type="dxa"/>
          </w:tcPr>
          <w:p w:rsidR="00236439" w:rsidRPr="00236439" w:rsidRDefault="00236439" w:rsidP="002364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  <w:p w:rsidR="008D772D" w:rsidRDefault="00236439" w:rsidP="0023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- минимальное расстояние от жилого дома до красной линии улиц</w:t>
            </w:r>
            <w:r w:rsidR="008D77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D772D" w:rsidRPr="00F87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36439" w:rsidRPr="00236439" w:rsidRDefault="008D772D" w:rsidP="002364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07" w:type="dxa"/>
          </w:tcPr>
          <w:p w:rsidR="00236439" w:rsidRPr="00236439" w:rsidRDefault="00236439" w:rsidP="00236439">
            <w:pPr>
              <w:pStyle w:val="a9"/>
              <w:numPr>
                <w:ilvl w:val="0"/>
                <w:numId w:val="10"/>
              </w:numPr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 xml:space="preserve">для постоянных или временных гаражей с несколькими стояночными местами, стоянок (парковок), </w:t>
            </w:r>
            <w:r w:rsidRPr="00236439">
              <w:rPr>
                <w:rFonts w:ascii="Times New Roman" w:hAnsi="Times New Roman" w:cs="Times New Roman"/>
                <w:sz w:val="24"/>
                <w:szCs w:val="24"/>
              </w:rPr>
              <w:br/>
              <w:t>гаражей – 1,5 м;</w:t>
            </w:r>
          </w:p>
          <w:p w:rsidR="00236439" w:rsidRPr="00236439" w:rsidRDefault="00236439" w:rsidP="00236439">
            <w:pPr>
              <w:pStyle w:val="a9"/>
              <w:numPr>
                <w:ilvl w:val="0"/>
                <w:numId w:val="10"/>
              </w:numPr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для многоярусных объектов – 3 м.</w:t>
            </w:r>
          </w:p>
          <w:p w:rsidR="00236439" w:rsidRPr="00236439" w:rsidRDefault="00236439" w:rsidP="00236439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</w:p>
        </w:tc>
      </w:tr>
      <w:tr w:rsidR="00236439" w:rsidTr="00D621B8">
        <w:trPr>
          <w:trHeight w:val="513"/>
        </w:trPr>
        <w:tc>
          <w:tcPr>
            <w:tcW w:w="2738" w:type="dxa"/>
            <w:vMerge/>
          </w:tcPr>
          <w:p w:rsidR="00236439" w:rsidRPr="001146D9" w:rsidRDefault="00236439" w:rsidP="002364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20" w:type="dxa"/>
          </w:tcPr>
          <w:p w:rsidR="00236439" w:rsidRPr="007521F3" w:rsidRDefault="00236439" w:rsidP="00236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07" w:type="dxa"/>
          </w:tcPr>
          <w:p w:rsidR="00236439" w:rsidRPr="007521F3" w:rsidRDefault="00236439" w:rsidP="002364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1F3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7521F3"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</w:p>
        </w:tc>
      </w:tr>
      <w:tr w:rsidR="00236439" w:rsidTr="00D621B8">
        <w:trPr>
          <w:trHeight w:val="513"/>
        </w:trPr>
        <w:tc>
          <w:tcPr>
            <w:tcW w:w="2738" w:type="dxa"/>
            <w:vMerge/>
          </w:tcPr>
          <w:p w:rsidR="00236439" w:rsidRPr="00885E38" w:rsidRDefault="00236439" w:rsidP="002364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highlight w:val="red"/>
              </w:rPr>
            </w:pPr>
          </w:p>
        </w:tc>
        <w:tc>
          <w:tcPr>
            <w:tcW w:w="4520" w:type="dxa"/>
          </w:tcPr>
          <w:p w:rsidR="00236439" w:rsidRPr="007521F3" w:rsidRDefault="00236439" w:rsidP="002364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2807" w:type="dxa"/>
          </w:tcPr>
          <w:p w:rsidR="00236439" w:rsidRPr="007521F3" w:rsidRDefault="00236439" w:rsidP="00236439">
            <w:pPr>
              <w:rPr>
                <w:rFonts w:ascii="Times New Roman" w:hAnsi="Times New Roman"/>
                <w:sz w:val="24"/>
                <w:szCs w:val="24"/>
              </w:rPr>
            </w:pPr>
            <w:r w:rsidRPr="007521F3">
              <w:rPr>
                <w:rFonts w:ascii="Times New Roman" w:hAnsi="Times New Roman"/>
                <w:sz w:val="24"/>
                <w:szCs w:val="24"/>
              </w:rPr>
              <w:t>75%</w:t>
            </w:r>
          </w:p>
        </w:tc>
      </w:tr>
      <w:tr w:rsidR="00236439" w:rsidTr="00D621B8">
        <w:trPr>
          <w:trHeight w:val="513"/>
        </w:trPr>
        <w:tc>
          <w:tcPr>
            <w:tcW w:w="2738" w:type="dxa"/>
            <w:vMerge/>
          </w:tcPr>
          <w:p w:rsidR="00236439" w:rsidRPr="00885E38" w:rsidRDefault="00236439" w:rsidP="002364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highlight w:val="red"/>
              </w:rPr>
            </w:pPr>
          </w:p>
        </w:tc>
        <w:tc>
          <w:tcPr>
            <w:tcW w:w="4520" w:type="dxa"/>
          </w:tcPr>
          <w:p w:rsidR="00236439" w:rsidRPr="007521F3" w:rsidRDefault="00236439" w:rsidP="002364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1F3">
              <w:rPr>
                <w:rFonts w:ascii="Times New Roman" w:hAnsi="Times New Roman"/>
                <w:sz w:val="24"/>
                <w:szCs w:val="24"/>
              </w:rPr>
              <w:t>Минимальный процент озеленения</w:t>
            </w:r>
          </w:p>
        </w:tc>
        <w:tc>
          <w:tcPr>
            <w:tcW w:w="2807" w:type="dxa"/>
          </w:tcPr>
          <w:p w:rsidR="00236439" w:rsidRPr="007521F3" w:rsidRDefault="00236439" w:rsidP="00236439">
            <w:pPr>
              <w:rPr>
                <w:rFonts w:ascii="Times New Roman" w:hAnsi="Times New Roman"/>
                <w:sz w:val="24"/>
                <w:szCs w:val="24"/>
              </w:rPr>
            </w:pPr>
            <w:r w:rsidRPr="007521F3"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</w:tr>
      <w:tr w:rsidR="007521F3" w:rsidTr="00D621B8">
        <w:trPr>
          <w:trHeight w:val="513"/>
        </w:trPr>
        <w:tc>
          <w:tcPr>
            <w:tcW w:w="10065" w:type="dxa"/>
            <w:gridSpan w:val="3"/>
          </w:tcPr>
          <w:p w:rsidR="007521F3" w:rsidRDefault="007521F3" w:rsidP="007521F3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Вспомогательные виды разрешенного использования земельных участков и</w:t>
            </w:r>
          </w:p>
          <w:p w:rsidR="007521F3" w:rsidRPr="00885E38" w:rsidRDefault="007521F3" w:rsidP="00236439">
            <w:pPr>
              <w:rPr>
                <w:rFonts w:ascii="Times New Roman" w:hAnsi="Times New Roman"/>
                <w:sz w:val="24"/>
                <w:szCs w:val="24"/>
                <w:highlight w:val="red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 капитального строительства</w:t>
            </w:r>
          </w:p>
        </w:tc>
      </w:tr>
      <w:tr w:rsidR="007C1DB3" w:rsidTr="00D621B8">
        <w:trPr>
          <w:trHeight w:val="3128"/>
        </w:trPr>
        <w:tc>
          <w:tcPr>
            <w:tcW w:w="2738" w:type="dxa"/>
            <w:vMerge w:val="restart"/>
          </w:tcPr>
          <w:p w:rsidR="007C1DB3" w:rsidRPr="001146D9" w:rsidRDefault="007C1DB3" w:rsidP="002D6A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670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Питомники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(1.17)</w:t>
            </w:r>
          </w:p>
          <w:p w:rsidR="007C1DB3" w:rsidRPr="001146D9" w:rsidRDefault="007C1DB3" w:rsidP="002D6A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bCs/>
                <w:sz w:val="24"/>
                <w:szCs w:val="24"/>
              </w:rPr>
              <w:t>Коммунальное обслуживание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(3.1)</w:t>
            </w:r>
          </w:p>
          <w:p w:rsidR="007C1DB3" w:rsidRPr="001146D9" w:rsidRDefault="007C1DB3" w:rsidP="002D6A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Социальное обслуживание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(3.2)</w:t>
            </w:r>
          </w:p>
          <w:p w:rsidR="007C1DB3" w:rsidRPr="008D1EAF" w:rsidRDefault="007C1DB3" w:rsidP="002D6A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Здравоохранение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(3.4)</w:t>
            </w:r>
          </w:p>
          <w:p w:rsidR="007C1DB3" w:rsidRPr="008D1EAF" w:rsidRDefault="007C1DB3" w:rsidP="002D6A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Амбулаторно-поликлиническое обслуживание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(3.4.1)</w:t>
            </w:r>
          </w:p>
          <w:p w:rsidR="007C1DB3" w:rsidRPr="008D1EAF" w:rsidRDefault="007C1DB3" w:rsidP="002D6A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Стационарное медицинское обслуживание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(3.4.2)</w:t>
            </w:r>
          </w:p>
          <w:p w:rsidR="007C1DB3" w:rsidRPr="008D1EAF" w:rsidRDefault="007C1DB3" w:rsidP="002D6A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Культурное развитие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(3.6)</w:t>
            </w:r>
          </w:p>
          <w:p w:rsidR="007C1DB3" w:rsidRPr="001146D9" w:rsidRDefault="007C1DB3" w:rsidP="008166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794">
              <w:rPr>
                <w:rFonts w:ascii="Times New Roman" w:hAnsi="Times New Roman" w:cs="Times New Roman"/>
                <w:bCs/>
                <w:sz w:val="24"/>
                <w:szCs w:val="24"/>
              </w:rPr>
              <w:t>Религиозное использование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(3.7)</w:t>
            </w:r>
          </w:p>
          <w:p w:rsidR="007C1DB3" w:rsidRPr="001146D9" w:rsidRDefault="007C1DB3" w:rsidP="008166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794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Общественное управление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(3.8)</w:t>
            </w:r>
          </w:p>
          <w:p w:rsidR="007C1DB3" w:rsidRPr="00541408" w:rsidRDefault="007C1DB3" w:rsidP="008166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1408">
              <w:rPr>
                <w:rFonts w:ascii="Times New Roman" w:hAnsi="Times New Roman" w:cs="Times New Roman"/>
                <w:bCs/>
                <w:sz w:val="24"/>
                <w:szCs w:val="24"/>
              </w:rPr>
              <w:t>Деловое управление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(4.1)</w:t>
            </w:r>
          </w:p>
          <w:p w:rsidR="007C1DB3" w:rsidRPr="00541408" w:rsidRDefault="007C1DB3" w:rsidP="008166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1408">
              <w:rPr>
                <w:rFonts w:ascii="Times New Roman" w:hAnsi="Times New Roman" w:cs="Times New Roman"/>
                <w:sz w:val="24"/>
                <w:szCs w:val="24"/>
              </w:rPr>
              <w:t>Объекты торговли (торговые центры, торгово-развлекательные центры (комплексы)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(4.2)</w:t>
            </w:r>
          </w:p>
          <w:p w:rsidR="007C1DB3" w:rsidRPr="008D1EAF" w:rsidRDefault="007C1DB3" w:rsidP="008166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1408">
              <w:rPr>
                <w:rFonts w:ascii="Times New Roman" w:hAnsi="Times New Roman" w:cs="Times New Roman"/>
                <w:sz w:val="24"/>
                <w:szCs w:val="24"/>
              </w:rPr>
              <w:t>Рынки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(4.3)</w:t>
            </w:r>
          </w:p>
          <w:p w:rsidR="007C1DB3" w:rsidRPr="008D1EAF" w:rsidRDefault="007C1DB3" w:rsidP="008166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1408">
              <w:rPr>
                <w:rFonts w:ascii="Times New Roman" w:hAnsi="Times New Roman" w:cs="Times New Roman"/>
                <w:sz w:val="24"/>
                <w:szCs w:val="24"/>
              </w:rPr>
              <w:t xml:space="preserve">Банковская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541408">
              <w:rPr>
                <w:rFonts w:ascii="Times New Roman" w:hAnsi="Times New Roman" w:cs="Times New Roman"/>
                <w:sz w:val="24"/>
                <w:szCs w:val="24"/>
              </w:rPr>
              <w:t>страховая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(4.5)</w:t>
            </w:r>
          </w:p>
          <w:p w:rsidR="007C1DB3" w:rsidRPr="001146D9" w:rsidRDefault="007C1DB3" w:rsidP="008166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1408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Общественное питание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(4.6)</w:t>
            </w:r>
          </w:p>
          <w:p w:rsidR="007C1DB3" w:rsidRPr="001146D9" w:rsidRDefault="007C1DB3" w:rsidP="008166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1408">
              <w:rPr>
                <w:rFonts w:ascii="Times New Roman" w:hAnsi="Times New Roman" w:cs="Times New Roman"/>
                <w:bCs/>
                <w:sz w:val="24"/>
                <w:szCs w:val="24"/>
              </w:rPr>
              <w:t>Развлечения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(4.8)</w:t>
            </w:r>
          </w:p>
          <w:p w:rsidR="007C1DB3" w:rsidRPr="001146D9" w:rsidRDefault="007C1DB3" w:rsidP="008166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1408">
              <w:rPr>
                <w:rFonts w:ascii="Times New Roman" w:hAnsi="Times New Roman" w:cs="Times New Roman"/>
                <w:bCs/>
                <w:sz w:val="24"/>
                <w:szCs w:val="24"/>
              </w:rPr>
              <w:t>Обслуживание автотранспорта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(4.9)</w:t>
            </w:r>
          </w:p>
          <w:p w:rsidR="007C1DB3" w:rsidRPr="001146D9" w:rsidRDefault="007C1DB3" w:rsidP="008166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1408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Выставочно-ярмарочная деятельность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(4.10)</w:t>
            </w:r>
          </w:p>
          <w:p w:rsidR="007C1DB3" w:rsidRPr="001146D9" w:rsidRDefault="007C1DB3" w:rsidP="008166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Спорт (5.1)</w:t>
            </w:r>
          </w:p>
          <w:p w:rsidR="007C1DB3" w:rsidRPr="001146D9" w:rsidRDefault="007C1DB3" w:rsidP="008166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25A5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внутреннего правопорядка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(8.3)</w:t>
            </w:r>
          </w:p>
          <w:p w:rsidR="007C1DB3" w:rsidRPr="001146D9" w:rsidRDefault="007C1DB3" w:rsidP="007C1D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25A5">
              <w:rPr>
                <w:rFonts w:ascii="Times New Roman" w:hAnsi="Times New Roman" w:cs="Times New Roman"/>
                <w:bCs/>
                <w:sz w:val="24"/>
                <w:szCs w:val="24"/>
              </w:rPr>
              <w:t>Общее пользование водными объектами</w:t>
            </w:r>
          </w:p>
          <w:p w:rsidR="007C1DB3" w:rsidRPr="001146D9" w:rsidRDefault="007C1DB3" w:rsidP="007C1D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bCs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4520" w:type="dxa"/>
            <w:vMerge w:val="restart"/>
          </w:tcPr>
          <w:p w:rsidR="007C1DB3" w:rsidRDefault="007C1DB3" w:rsidP="007C1D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Значения предельных (минимальных и (или) максимальных) размеров земельных участков и предельных параметров</w:t>
            </w:r>
          </w:p>
          <w:p w:rsidR="007C1DB3" w:rsidRDefault="007C1DB3" w:rsidP="007C1D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разрешенного строительства, реконструкции объектов капитального строительства принимаются в соответствии с предельными (минимальными и (или) максимальными) размерами земельных участков и предельными параметрами</w:t>
            </w:r>
          </w:p>
          <w:p w:rsidR="007C1DB3" w:rsidRDefault="007C1DB3" w:rsidP="007C1D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разрешенного строительства, реконструкции объектов капитального строительства, установленными для основных видов разрешенного использования или условно</w:t>
            </w:r>
          </w:p>
          <w:p w:rsidR="007C1DB3" w:rsidRPr="00885E38" w:rsidRDefault="007C1DB3" w:rsidP="007C1DB3">
            <w:pPr>
              <w:pStyle w:val="af4"/>
              <w:tabs>
                <w:tab w:val="left" w:pos="0"/>
                <w:tab w:val="left" w:pos="980"/>
              </w:tabs>
              <w:rPr>
                <w:rFonts w:ascii="Times New Roman" w:hAnsi="Times New Roman"/>
                <w:highlight w:val="red"/>
              </w:rPr>
            </w:pPr>
            <w:r>
              <w:rPr>
                <w:rFonts w:ascii="Times New Roman" w:hAnsi="Times New Roman" w:cs="Times New Roman"/>
              </w:rPr>
              <w:t>разрешенных видов использования по отношению к которым данный вид разрешенного использования является вспомогательным и осуществляется совместно с ним.</w:t>
            </w:r>
          </w:p>
        </w:tc>
        <w:tc>
          <w:tcPr>
            <w:tcW w:w="2807" w:type="dxa"/>
          </w:tcPr>
          <w:p w:rsidR="007C1DB3" w:rsidRPr="00885E38" w:rsidRDefault="007C1DB3" w:rsidP="002D6AE1">
            <w:pPr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7C1DB3" w:rsidTr="00D621B8">
        <w:trPr>
          <w:trHeight w:val="7835"/>
        </w:trPr>
        <w:tc>
          <w:tcPr>
            <w:tcW w:w="2738" w:type="dxa"/>
            <w:vMerge/>
          </w:tcPr>
          <w:p w:rsidR="007C1DB3" w:rsidRPr="008D1EAF" w:rsidRDefault="007C1DB3" w:rsidP="007C1D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20" w:type="dxa"/>
            <w:vMerge/>
          </w:tcPr>
          <w:p w:rsidR="007C1DB3" w:rsidRPr="00885E38" w:rsidRDefault="007C1DB3" w:rsidP="002D6AE1">
            <w:pPr>
              <w:pStyle w:val="af4"/>
              <w:tabs>
                <w:tab w:val="left" w:pos="0"/>
                <w:tab w:val="left" w:pos="980"/>
              </w:tabs>
              <w:rPr>
                <w:rFonts w:ascii="Times New Roman" w:hAnsi="Times New Roman"/>
                <w:highlight w:val="red"/>
              </w:rPr>
            </w:pPr>
          </w:p>
        </w:tc>
        <w:tc>
          <w:tcPr>
            <w:tcW w:w="2807" w:type="dxa"/>
          </w:tcPr>
          <w:p w:rsidR="007C1DB3" w:rsidRPr="00885E38" w:rsidRDefault="007C1DB3" w:rsidP="002D6AE1">
            <w:pPr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7C1DB3" w:rsidTr="00D621B8">
        <w:trPr>
          <w:trHeight w:val="513"/>
        </w:trPr>
        <w:tc>
          <w:tcPr>
            <w:tcW w:w="10065" w:type="dxa"/>
            <w:gridSpan w:val="3"/>
          </w:tcPr>
          <w:p w:rsidR="007C1DB3" w:rsidRPr="008D1EAF" w:rsidRDefault="007C1DB3" w:rsidP="007C1DB3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8D1EAF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Условно разрешенные виды использования земельных участков и объектов</w:t>
            </w:r>
          </w:p>
          <w:p w:rsidR="007C1DB3" w:rsidRPr="00885E38" w:rsidRDefault="007C1DB3" w:rsidP="007C1DB3">
            <w:pPr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8D1EAF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</w:tr>
      <w:tr w:rsidR="007C1DB3" w:rsidTr="00D621B8">
        <w:trPr>
          <w:trHeight w:val="513"/>
        </w:trPr>
        <w:tc>
          <w:tcPr>
            <w:tcW w:w="2738" w:type="dxa"/>
            <w:vMerge w:val="restart"/>
          </w:tcPr>
          <w:p w:rsidR="007C1DB3" w:rsidRPr="001146D9" w:rsidRDefault="007C1DB3" w:rsidP="007C1D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Хранение и переработка </w:t>
            </w:r>
            <w:r w:rsidRPr="00F125A5">
              <w:rPr>
                <w:rFonts w:ascii="Times New Roman" w:hAnsi="Times New Roman" w:cs="Times New Roman"/>
                <w:bCs/>
                <w:sz w:val="24"/>
                <w:szCs w:val="24"/>
              </w:rPr>
              <w:t>сельско-хозяйственной продукции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(1.15)</w:t>
            </w:r>
          </w:p>
          <w:p w:rsidR="007C1DB3" w:rsidRPr="00F125A5" w:rsidRDefault="007C1DB3" w:rsidP="007C1D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25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Гостиничное </w:t>
            </w:r>
            <w:r w:rsidRPr="00F125A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обслуживание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(4.7)</w:t>
            </w:r>
          </w:p>
          <w:p w:rsidR="007C1DB3" w:rsidRPr="00F125A5" w:rsidRDefault="007C1DB3" w:rsidP="007C1D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25A5">
              <w:rPr>
                <w:rFonts w:ascii="Times New Roman" w:hAnsi="Times New Roman" w:cs="Times New Roman"/>
                <w:bCs/>
                <w:sz w:val="24"/>
                <w:szCs w:val="24"/>
              </w:rPr>
              <w:t>Связь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(6.8)</w:t>
            </w:r>
          </w:p>
          <w:p w:rsidR="007C1DB3" w:rsidRPr="00F125A5" w:rsidRDefault="007C1DB3" w:rsidP="007C1D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18E9">
              <w:rPr>
                <w:rFonts w:ascii="Times New Roman" w:hAnsi="Times New Roman" w:cs="Times New Roman"/>
                <w:bCs/>
                <w:sz w:val="24"/>
                <w:szCs w:val="24"/>
              </w:rPr>
              <w:t>Склады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(6.9)</w:t>
            </w:r>
          </w:p>
          <w:p w:rsidR="007C1DB3" w:rsidRPr="001146D9" w:rsidRDefault="007C1DB3" w:rsidP="007C1D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1408">
              <w:rPr>
                <w:rFonts w:ascii="Times New Roman" w:hAnsi="Times New Roman" w:cs="Times New Roman"/>
                <w:bCs/>
                <w:sz w:val="24"/>
                <w:szCs w:val="24"/>
              </w:rPr>
              <w:t>Автомобильный транспорт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(7.2)</w:t>
            </w:r>
          </w:p>
          <w:p w:rsidR="007C1DB3" w:rsidRPr="001146D9" w:rsidRDefault="007C1DB3" w:rsidP="007C1D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18E9">
              <w:rPr>
                <w:rFonts w:ascii="Times New Roman" w:hAnsi="Times New Roman" w:cs="Times New Roman"/>
                <w:bCs/>
                <w:sz w:val="24"/>
                <w:szCs w:val="24"/>
              </w:rPr>
              <w:t>Охрана природных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A18E9">
              <w:rPr>
                <w:rFonts w:ascii="Times New Roman" w:hAnsi="Times New Roman" w:cs="Times New Roman"/>
                <w:bCs/>
                <w:sz w:val="24"/>
                <w:szCs w:val="24"/>
              </w:rPr>
              <w:t>территорий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(9.1)</w:t>
            </w:r>
          </w:p>
        </w:tc>
        <w:tc>
          <w:tcPr>
            <w:tcW w:w="4520" w:type="dxa"/>
          </w:tcPr>
          <w:p w:rsidR="007C1DB3" w:rsidRPr="00236439" w:rsidRDefault="007C1DB3" w:rsidP="007C1D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7C1DB3" w:rsidRPr="00236439" w:rsidRDefault="007C1DB3" w:rsidP="007C1D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1DB3" w:rsidRPr="00236439" w:rsidRDefault="007C1DB3" w:rsidP="007C1D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минимальная площадь земельных участков</w:t>
            </w:r>
          </w:p>
          <w:p w:rsidR="007C1DB3" w:rsidRDefault="007C1DB3" w:rsidP="007C1DB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максимальная площадь земельных участков</w:t>
            </w:r>
          </w:p>
          <w:p w:rsidR="00446843" w:rsidRPr="00236439" w:rsidRDefault="00446843" w:rsidP="007C1D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7" w:type="dxa"/>
          </w:tcPr>
          <w:p w:rsidR="007C1DB3" w:rsidRDefault="007C1DB3" w:rsidP="007C1DB3">
            <w:pPr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  <w:p w:rsidR="007C1DB3" w:rsidRDefault="007C1DB3" w:rsidP="007C1DB3">
            <w:pPr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  <w:p w:rsidR="007C1DB3" w:rsidRDefault="007C1DB3" w:rsidP="007C1DB3">
            <w:pPr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  <w:p w:rsidR="007C1DB3" w:rsidRDefault="007C1DB3" w:rsidP="007C1DB3">
            <w:pPr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  <w:p w:rsidR="007C1DB3" w:rsidRDefault="007C1DB3" w:rsidP="007C1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установлено</w:t>
            </w:r>
          </w:p>
          <w:p w:rsidR="007C1DB3" w:rsidRDefault="007C1DB3" w:rsidP="007C1D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1DB3" w:rsidRPr="00885E38" w:rsidRDefault="007C1DB3" w:rsidP="007C1DB3">
            <w:pPr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</w:tc>
      </w:tr>
      <w:tr w:rsidR="007C1DB3" w:rsidTr="00D621B8">
        <w:trPr>
          <w:trHeight w:val="513"/>
        </w:trPr>
        <w:tc>
          <w:tcPr>
            <w:tcW w:w="2738" w:type="dxa"/>
            <w:vMerge/>
          </w:tcPr>
          <w:p w:rsidR="007C1DB3" w:rsidRPr="00F125A5" w:rsidRDefault="007C1DB3" w:rsidP="007C1D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20" w:type="dxa"/>
          </w:tcPr>
          <w:p w:rsidR="007C1DB3" w:rsidRPr="007C1DB3" w:rsidRDefault="007C1DB3" w:rsidP="007C1D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  <w:p w:rsidR="008D772D" w:rsidRDefault="007C1DB3" w:rsidP="007C1D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DB3">
              <w:rPr>
                <w:rFonts w:ascii="Times New Roman" w:hAnsi="Times New Roman" w:cs="Times New Roman"/>
                <w:sz w:val="24"/>
                <w:szCs w:val="24"/>
              </w:rPr>
              <w:t>- минимальное расстояние от жилого дома до красной линии улиц</w:t>
            </w:r>
            <w:r w:rsidR="008D77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C1DB3" w:rsidRPr="007C1DB3" w:rsidRDefault="008D772D" w:rsidP="007C1D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07" w:type="dxa"/>
          </w:tcPr>
          <w:p w:rsidR="007C1DB3" w:rsidRPr="007C1DB3" w:rsidRDefault="007C1DB3" w:rsidP="007C1DB3">
            <w:pPr>
              <w:rPr>
                <w:rFonts w:ascii="Times New Roman" w:hAnsi="Times New Roman"/>
                <w:sz w:val="24"/>
                <w:szCs w:val="24"/>
              </w:rPr>
            </w:pPr>
            <w:r w:rsidRPr="007C1DB3">
              <w:rPr>
                <w:rFonts w:ascii="Times New Roman" w:hAnsi="Times New Roman"/>
                <w:sz w:val="24"/>
                <w:szCs w:val="24"/>
              </w:rPr>
              <w:t>3 м</w:t>
            </w:r>
          </w:p>
          <w:p w:rsidR="007C1DB3" w:rsidRPr="007C1DB3" w:rsidRDefault="007C1DB3" w:rsidP="007C1DB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DB3" w:rsidRPr="007C1DB3" w:rsidRDefault="007C1DB3" w:rsidP="007C1DB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DB3" w:rsidRPr="007C1DB3" w:rsidRDefault="007C1DB3" w:rsidP="007C1DB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DB3" w:rsidRPr="007C1DB3" w:rsidRDefault="007C1DB3" w:rsidP="007C1DB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DB3" w:rsidRPr="007C1DB3" w:rsidRDefault="007C1DB3" w:rsidP="007C1DB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DB3" w:rsidRPr="007C1DB3" w:rsidRDefault="007C1DB3" w:rsidP="007C1DB3">
            <w:pPr>
              <w:rPr>
                <w:rFonts w:ascii="Times New Roman" w:hAnsi="Times New Roman"/>
                <w:sz w:val="24"/>
                <w:szCs w:val="24"/>
              </w:rPr>
            </w:pPr>
            <w:r w:rsidRPr="007C1DB3">
              <w:rPr>
                <w:rFonts w:ascii="Times New Roman" w:hAnsi="Times New Roman"/>
                <w:sz w:val="24"/>
                <w:szCs w:val="24"/>
              </w:rPr>
              <w:t>5 м</w:t>
            </w:r>
          </w:p>
        </w:tc>
      </w:tr>
    </w:tbl>
    <w:p w:rsidR="001E05C4" w:rsidRDefault="001E05C4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  <w:highlight w:val="red"/>
        </w:rPr>
      </w:pPr>
    </w:p>
    <w:p w:rsidR="001E05C4" w:rsidRPr="0000584C" w:rsidRDefault="001E05C4" w:rsidP="00C15F82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46" w:name="_Toc516844085"/>
      <w:r w:rsidRPr="0000584C">
        <w:rPr>
          <w:rFonts w:ascii="Times New Roman" w:hAnsi="Times New Roman" w:cs="Times New Roman"/>
          <w:bCs/>
          <w:sz w:val="28"/>
          <w:szCs w:val="28"/>
        </w:rPr>
        <w:t xml:space="preserve">Статья 41. </w:t>
      </w:r>
      <w:r w:rsidRPr="0000584C">
        <w:rPr>
          <w:rFonts w:ascii="Times New Roman" w:hAnsi="Times New Roman" w:cs="Times New Roman"/>
          <w:sz w:val="28"/>
          <w:szCs w:val="28"/>
        </w:rPr>
        <w:t>Общественно-деловые зоны (О)</w:t>
      </w:r>
      <w:bookmarkEnd w:id="46"/>
    </w:p>
    <w:p w:rsidR="001E05C4" w:rsidRPr="001E05C4" w:rsidRDefault="001E05C4" w:rsidP="001E0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05C4" w:rsidRPr="0000584C" w:rsidRDefault="001E05C4" w:rsidP="00C15F82">
      <w:pPr>
        <w:pStyle w:val="3"/>
        <w:rPr>
          <w:rFonts w:ascii="Times New Roman" w:eastAsia="MS Mincho" w:hAnsi="Times New Roman" w:cs="Times New Roman"/>
        </w:rPr>
      </w:pPr>
      <w:bookmarkStart w:id="47" w:name="_Toc516844086"/>
      <w:r w:rsidRPr="0000584C">
        <w:rPr>
          <w:rFonts w:ascii="Times New Roman" w:hAnsi="Times New Roman" w:cs="Times New Roman"/>
        </w:rPr>
        <w:t>Зона объектов общественно-делового назначения О-1</w:t>
      </w:r>
      <w:bookmarkEnd w:id="47"/>
    </w:p>
    <w:p w:rsidR="001E05C4" w:rsidRPr="00753C6A" w:rsidRDefault="001E05C4" w:rsidP="001E05C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3C6A">
        <w:rPr>
          <w:rFonts w:ascii="Times New Roman" w:hAnsi="Times New Roman" w:cs="Times New Roman"/>
          <w:sz w:val="24"/>
          <w:szCs w:val="24"/>
        </w:rPr>
        <w:t xml:space="preserve">Зона включает в себя участки территории поселения, предназначенные для размещения объектов делового и финансового назначения, административных учреждений, объектов предпринимательской деятельности, культуры, </w:t>
      </w:r>
      <w:r>
        <w:rPr>
          <w:rFonts w:ascii="Times New Roman" w:hAnsi="Times New Roman" w:cs="Times New Roman"/>
          <w:sz w:val="24"/>
          <w:szCs w:val="24"/>
        </w:rPr>
        <w:t xml:space="preserve">просвещения, </w:t>
      </w:r>
      <w:r w:rsidRPr="00753C6A">
        <w:rPr>
          <w:rFonts w:ascii="Times New Roman" w:hAnsi="Times New Roman" w:cs="Times New Roman"/>
          <w:sz w:val="24"/>
          <w:szCs w:val="24"/>
        </w:rPr>
        <w:t xml:space="preserve">торговли, общественного питания общегородского значения, связанных с обеспечением жизнедеятельности жителей </w:t>
      </w:r>
      <w:r>
        <w:rPr>
          <w:rFonts w:ascii="Times New Roman" w:hAnsi="Times New Roman" w:cs="Times New Roman"/>
          <w:sz w:val="24"/>
          <w:szCs w:val="24"/>
        </w:rPr>
        <w:t>Моряк-Рыболовского сельского поселения</w:t>
      </w:r>
      <w:r w:rsidRPr="00753C6A">
        <w:rPr>
          <w:rFonts w:ascii="Times New Roman" w:hAnsi="Times New Roman" w:cs="Times New Roman"/>
          <w:sz w:val="24"/>
          <w:szCs w:val="24"/>
        </w:rPr>
        <w:t>.</w:t>
      </w:r>
    </w:p>
    <w:p w:rsidR="001E05C4" w:rsidRPr="004A5F16" w:rsidRDefault="001E05C4" w:rsidP="004A5F1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3C6A">
        <w:rPr>
          <w:rFonts w:ascii="Times New Roman" w:hAnsi="Times New Roman" w:cs="Times New Roman"/>
          <w:sz w:val="24"/>
          <w:szCs w:val="24"/>
        </w:rPr>
        <w:t>В зоне могут предусматриваться дома с размещением объектов социального и культурно-бытового обслуживания населения, необходимых объектов инженерной и транспортной инфраструктур, с</w:t>
      </w:r>
      <w:r w:rsidR="004A5F16">
        <w:rPr>
          <w:rFonts w:ascii="Times New Roman" w:hAnsi="Times New Roman" w:cs="Times New Roman"/>
          <w:sz w:val="24"/>
          <w:szCs w:val="24"/>
        </w:rPr>
        <w:t>вязанных с проживанием граждан.</w:t>
      </w:r>
    </w:p>
    <w:p w:rsidR="001E05C4" w:rsidRPr="0000584C" w:rsidRDefault="001E05C4" w:rsidP="00C15F82">
      <w:pPr>
        <w:pStyle w:val="3"/>
        <w:rPr>
          <w:rFonts w:ascii="Times New Roman" w:eastAsia="MS Mincho" w:hAnsi="Times New Roman" w:cs="Times New Roman"/>
        </w:rPr>
      </w:pPr>
      <w:bookmarkStart w:id="48" w:name="_Toc516844087"/>
      <w:r w:rsidRPr="0000584C">
        <w:rPr>
          <w:rFonts w:ascii="Times New Roman" w:hAnsi="Times New Roman" w:cs="Times New Roman"/>
          <w:bCs/>
          <w:iCs/>
        </w:rPr>
        <w:t xml:space="preserve">Таблица № 41.1. </w:t>
      </w:r>
      <w:r w:rsidRPr="0000584C">
        <w:rPr>
          <w:rFonts w:ascii="Times New Roman" w:hAnsi="Times New Roman" w:cs="Times New Roman"/>
        </w:rPr>
        <w:t>Зона объектов общественно-делового назначения О-1</w:t>
      </w:r>
      <w:bookmarkEnd w:id="48"/>
    </w:p>
    <w:tbl>
      <w:tblPr>
        <w:tblStyle w:val="a3"/>
        <w:tblW w:w="10065" w:type="dxa"/>
        <w:tblInd w:w="-431" w:type="dxa"/>
        <w:tblLook w:val="04A0"/>
      </w:tblPr>
      <w:tblGrid>
        <w:gridCol w:w="2798"/>
        <w:gridCol w:w="4890"/>
        <w:gridCol w:w="2377"/>
      </w:tblGrid>
      <w:tr w:rsidR="001E05C4" w:rsidRPr="00910EDE" w:rsidTr="00D621B8">
        <w:tc>
          <w:tcPr>
            <w:tcW w:w="2798" w:type="dxa"/>
          </w:tcPr>
          <w:p w:rsidR="001E05C4" w:rsidRPr="004F5944" w:rsidRDefault="001E05C4" w:rsidP="00B931E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Основные виды</w:t>
            </w:r>
          </w:p>
          <w:p w:rsidR="001E05C4" w:rsidRPr="004F5944" w:rsidRDefault="001E05C4" w:rsidP="00B931E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1E05C4" w:rsidRPr="004F5944" w:rsidRDefault="001E05C4" w:rsidP="00B931E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1E05C4" w:rsidRPr="004F5944" w:rsidRDefault="001E05C4" w:rsidP="00B931E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</w:t>
            </w:r>
          </w:p>
          <w:p w:rsidR="001E05C4" w:rsidRPr="004F5944" w:rsidRDefault="00F072AC" w:rsidP="00B931E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участков* и </w:t>
            </w:r>
            <w:r w:rsidR="001E05C4"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</w:t>
            </w:r>
          </w:p>
          <w:p w:rsidR="001E05C4" w:rsidRPr="004F5944" w:rsidRDefault="001E05C4" w:rsidP="00B931E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</w:t>
            </w:r>
          </w:p>
          <w:p w:rsidR="001E05C4" w:rsidRPr="004F5944" w:rsidRDefault="001E05C4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4890" w:type="dxa"/>
          </w:tcPr>
          <w:p w:rsidR="001E05C4" w:rsidRPr="004F5944" w:rsidRDefault="001E05C4" w:rsidP="00B931E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Описание вида разрешенного использования</w:t>
            </w:r>
          </w:p>
          <w:p w:rsidR="001E05C4" w:rsidRPr="004F5944" w:rsidRDefault="001E05C4" w:rsidP="00B931E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1E05C4" w:rsidRPr="004F5944" w:rsidRDefault="001E05C4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377" w:type="dxa"/>
          </w:tcPr>
          <w:p w:rsidR="001E05C4" w:rsidRPr="004F5944" w:rsidRDefault="001E05C4" w:rsidP="00B931E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Код</w:t>
            </w:r>
          </w:p>
          <w:p w:rsidR="001E05C4" w:rsidRPr="004F5944" w:rsidRDefault="001E05C4" w:rsidP="00B931E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1E05C4" w:rsidRPr="004F5944" w:rsidRDefault="00F072AC" w:rsidP="00B931E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Обозначение </w:t>
            </w:r>
            <w:r w:rsidR="001E05C4"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вида</w:t>
            </w:r>
          </w:p>
          <w:p w:rsidR="001E05C4" w:rsidRPr="004F5944" w:rsidRDefault="001E05C4" w:rsidP="00B931E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1E05C4" w:rsidRPr="004F5944" w:rsidRDefault="001E05C4" w:rsidP="00B931E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1E05C4" w:rsidRPr="004F5944" w:rsidRDefault="001E05C4" w:rsidP="00B931E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1E05C4" w:rsidRPr="004F5944" w:rsidRDefault="001E05C4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594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1E05C4" w:rsidRPr="00B9098F" w:rsidTr="00D621B8">
        <w:tc>
          <w:tcPr>
            <w:tcW w:w="2798" w:type="dxa"/>
          </w:tcPr>
          <w:p w:rsidR="001E05C4" w:rsidRPr="00B9098F" w:rsidRDefault="00F048B3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Социальное обслуживание</w:t>
            </w:r>
          </w:p>
        </w:tc>
        <w:tc>
          <w:tcPr>
            <w:tcW w:w="4890" w:type="dxa"/>
          </w:tcPr>
          <w:p w:rsidR="001E05C4" w:rsidRDefault="00F048B3" w:rsidP="00B931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объектов капитального строительства, предназначенных для оказания гражданам социальной помощи (службы занятости населения, дома престарелых, дома ребенка, детские дома, пункты питания малоимущих граждан, пункты ночлега для бездомных граждан, службы психологической и бесплатной юридической помощи, социальные, пенсионные и иные службы, в которых </w:t>
            </w: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осуществляется прием граждан по вопросам оказания социальной помощи и назначения социальных или пенсионных выплат);</w:t>
            </w:r>
          </w:p>
          <w:p w:rsidR="00F048B3" w:rsidRDefault="00F048B3" w:rsidP="00B931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 для размещения отделений почты и телеграфа;</w:t>
            </w:r>
          </w:p>
          <w:p w:rsidR="00F048B3" w:rsidRPr="00B9098F" w:rsidRDefault="00F048B3" w:rsidP="00B931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 для размещения общественных некоммерческих организаций: благотворительных организаций, клубов по интересам</w:t>
            </w:r>
          </w:p>
        </w:tc>
        <w:tc>
          <w:tcPr>
            <w:tcW w:w="2377" w:type="dxa"/>
          </w:tcPr>
          <w:p w:rsidR="001E05C4" w:rsidRPr="00B9098F" w:rsidRDefault="00C46D40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3.2</w:t>
            </w:r>
          </w:p>
        </w:tc>
      </w:tr>
      <w:tr w:rsidR="00F048B3" w:rsidRPr="00B9098F" w:rsidTr="00D621B8">
        <w:tc>
          <w:tcPr>
            <w:tcW w:w="2798" w:type="dxa"/>
          </w:tcPr>
          <w:p w:rsidR="00F048B3" w:rsidRPr="008D1EAF" w:rsidRDefault="00F048B3" w:rsidP="00F048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Амбулаторно-поликлиническое обслуживание</w:t>
            </w:r>
          </w:p>
        </w:tc>
        <w:tc>
          <w:tcPr>
            <w:tcW w:w="4890" w:type="dxa"/>
          </w:tcPr>
          <w:p w:rsidR="00F048B3" w:rsidRPr="008D1EAF" w:rsidRDefault="00F048B3" w:rsidP="00F048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2377" w:type="dxa"/>
          </w:tcPr>
          <w:p w:rsidR="00F048B3" w:rsidRPr="008D1EAF" w:rsidRDefault="00F048B3" w:rsidP="00F048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3.4.1</w:t>
            </w:r>
          </w:p>
        </w:tc>
      </w:tr>
      <w:tr w:rsidR="00F048B3" w:rsidRPr="00B9098F" w:rsidTr="00D621B8">
        <w:tc>
          <w:tcPr>
            <w:tcW w:w="2798" w:type="dxa"/>
          </w:tcPr>
          <w:p w:rsidR="00F048B3" w:rsidRPr="008D1EAF" w:rsidRDefault="00F048B3" w:rsidP="00F048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Стационарное медицинское обслуживание</w:t>
            </w:r>
          </w:p>
        </w:tc>
        <w:tc>
          <w:tcPr>
            <w:tcW w:w="4890" w:type="dxa"/>
          </w:tcPr>
          <w:p w:rsidR="00F048B3" w:rsidRPr="008D1EAF" w:rsidRDefault="00F048B3" w:rsidP="00F048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научно-медицинские учреждения и прочие объекты, обеспечивающие оказание услуги по лечению в стационаре); размещение станций скорой помощи</w:t>
            </w:r>
          </w:p>
        </w:tc>
        <w:tc>
          <w:tcPr>
            <w:tcW w:w="2377" w:type="dxa"/>
          </w:tcPr>
          <w:p w:rsidR="00F048B3" w:rsidRPr="008D1EAF" w:rsidRDefault="00F048B3" w:rsidP="00F048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3.4.2</w:t>
            </w:r>
          </w:p>
        </w:tc>
      </w:tr>
      <w:tr w:rsidR="00F048B3" w:rsidRPr="00B9098F" w:rsidTr="00D621B8">
        <w:tc>
          <w:tcPr>
            <w:tcW w:w="2798" w:type="dxa"/>
          </w:tcPr>
          <w:p w:rsidR="00F048B3" w:rsidRPr="00B9098F" w:rsidRDefault="00F048B3" w:rsidP="00F048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4890" w:type="dxa"/>
          </w:tcPr>
          <w:p w:rsidR="00F048B3" w:rsidRPr="00B9098F" w:rsidRDefault="00F048B3" w:rsidP="00F048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</w:t>
            </w:r>
          </w:p>
        </w:tc>
        <w:tc>
          <w:tcPr>
            <w:tcW w:w="2377" w:type="dxa"/>
          </w:tcPr>
          <w:p w:rsidR="00F048B3" w:rsidRPr="00B9098F" w:rsidRDefault="00F048B3" w:rsidP="00F048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3.5.1</w:t>
            </w:r>
          </w:p>
        </w:tc>
      </w:tr>
      <w:tr w:rsidR="00F048B3" w:rsidRPr="00B9098F" w:rsidTr="00D621B8">
        <w:tc>
          <w:tcPr>
            <w:tcW w:w="2798" w:type="dxa"/>
          </w:tcPr>
          <w:p w:rsidR="00F048B3" w:rsidRPr="00B9098F" w:rsidRDefault="00F048B3" w:rsidP="00F048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>Среднее и высшее профессиональное образование</w:t>
            </w:r>
          </w:p>
        </w:tc>
        <w:tc>
          <w:tcPr>
            <w:tcW w:w="4890" w:type="dxa"/>
          </w:tcPr>
          <w:p w:rsidR="00F048B3" w:rsidRPr="00B9098F" w:rsidRDefault="00F048B3" w:rsidP="00F048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</w:t>
            </w:r>
          </w:p>
        </w:tc>
        <w:tc>
          <w:tcPr>
            <w:tcW w:w="2377" w:type="dxa"/>
          </w:tcPr>
          <w:p w:rsidR="00F048B3" w:rsidRPr="00B9098F" w:rsidRDefault="00F048B3" w:rsidP="00F048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3.5.2</w:t>
            </w:r>
          </w:p>
        </w:tc>
      </w:tr>
      <w:tr w:rsidR="00F048B3" w:rsidRPr="00B9098F" w:rsidTr="00D621B8">
        <w:tc>
          <w:tcPr>
            <w:tcW w:w="2798" w:type="dxa"/>
          </w:tcPr>
          <w:p w:rsidR="00F048B3" w:rsidRPr="00B9098F" w:rsidRDefault="00F048B3" w:rsidP="00F048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Культурное развитие</w:t>
            </w:r>
          </w:p>
        </w:tc>
        <w:tc>
          <w:tcPr>
            <w:tcW w:w="4890" w:type="dxa"/>
          </w:tcPr>
          <w:p w:rsidR="00F048B3" w:rsidRPr="008D1EAF" w:rsidRDefault="00F048B3" w:rsidP="00F048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капитального строительства, предназначенных для </w:t>
            </w:r>
            <w:r w:rsidRPr="008D1E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размещения в них музеев, выставочных залов художественных галерей домов культуры, библиотек, кинотеатров и кинозалов, театров, филармоний, планетариев;</w:t>
            </w:r>
          </w:p>
          <w:p w:rsidR="00F048B3" w:rsidRPr="008D1EAF" w:rsidRDefault="00F048B3" w:rsidP="00F048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устройство площадок для празднеств и гуляний;</w:t>
            </w:r>
          </w:p>
          <w:p w:rsidR="00F048B3" w:rsidRPr="00B9098F" w:rsidRDefault="00F048B3" w:rsidP="00F048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размещение зданий и сооружений для размещения цирков, зверинцев, зоопарков, океанариумов</w:t>
            </w:r>
          </w:p>
        </w:tc>
        <w:tc>
          <w:tcPr>
            <w:tcW w:w="2377" w:type="dxa"/>
          </w:tcPr>
          <w:p w:rsidR="00F048B3" w:rsidRPr="00B9098F" w:rsidRDefault="00F048B3" w:rsidP="00F048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3.6</w:t>
            </w:r>
          </w:p>
        </w:tc>
      </w:tr>
      <w:tr w:rsidR="00F048B3" w:rsidRPr="00B9098F" w:rsidTr="00D621B8">
        <w:tc>
          <w:tcPr>
            <w:tcW w:w="2798" w:type="dxa"/>
          </w:tcPr>
          <w:p w:rsidR="00F048B3" w:rsidRPr="00B9098F" w:rsidRDefault="00F048B3" w:rsidP="00F048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Религиозное использование</w:t>
            </w:r>
          </w:p>
        </w:tc>
        <w:tc>
          <w:tcPr>
            <w:tcW w:w="4890" w:type="dxa"/>
          </w:tcPr>
          <w:p w:rsidR="00F048B3" w:rsidRDefault="00F048B3" w:rsidP="00F048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</w:t>
            </w:r>
          </w:p>
          <w:p w:rsidR="00F048B3" w:rsidRPr="00B9098F" w:rsidRDefault="00F048B3" w:rsidP="00F048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</w:t>
            </w:r>
          </w:p>
        </w:tc>
        <w:tc>
          <w:tcPr>
            <w:tcW w:w="2377" w:type="dxa"/>
          </w:tcPr>
          <w:p w:rsidR="00F048B3" w:rsidRPr="00B9098F" w:rsidRDefault="00F048B3" w:rsidP="00F048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3.7</w:t>
            </w:r>
          </w:p>
        </w:tc>
      </w:tr>
      <w:tr w:rsidR="00F048B3" w:rsidRPr="00B9098F" w:rsidTr="00D621B8">
        <w:tc>
          <w:tcPr>
            <w:tcW w:w="2798" w:type="dxa"/>
          </w:tcPr>
          <w:p w:rsidR="00F048B3" w:rsidRPr="00B9098F" w:rsidRDefault="00F048B3" w:rsidP="00F048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Общественное управление</w:t>
            </w:r>
          </w:p>
        </w:tc>
        <w:tc>
          <w:tcPr>
            <w:tcW w:w="4890" w:type="dxa"/>
          </w:tcPr>
          <w:p w:rsidR="00F048B3" w:rsidRDefault="00F048B3" w:rsidP="00F048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794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ва, </w:t>
            </w:r>
            <w:r w:rsidRPr="00F45794">
              <w:rPr>
                <w:rFonts w:ascii="Times New Roman" w:hAnsi="Times New Roman" w:cs="Times New Roman"/>
                <w:sz w:val="24"/>
                <w:szCs w:val="24"/>
              </w:rPr>
              <w:t>предназначенных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Pr="00F45794">
              <w:rPr>
                <w:rFonts w:ascii="Times New Roman" w:hAnsi="Times New Roman" w:cs="Times New Roman"/>
                <w:sz w:val="24"/>
                <w:szCs w:val="24"/>
              </w:rPr>
              <w:t>размещения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794">
              <w:rPr>
                <w:rFonts w:ascii="Times New Roman" w:hAnsi="Times New Roman" w:cs="Times New Roman"/>
                <w:sz w:val="24"/>
                <w:szCs w:val="24"/>
              </w:rPr>
              <w:t>органов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794">
              <w:rPr>
                <w:rFonts w:ascii="Times New Roman" w:hAnsi="Times New Roman" w:cs="Times New Roman"/>
                <w:sz w:val="24"/>
                <w:szCs w:val="24"/>
              </w:rPr>
              <w:t>государственной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794">
              <w:rPr>
                <w:rFonts w:ascii="Times New Roman" w:hAnsi="Times New Roman" w:cs="Times New Roman"/>
                <w:sz w:val="24"/>
                <w:szCs w:val="24"/>
              </w:rPr>
              <w:t>власти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45794">
              <w:rPr>
                <w:rFonts w:ascii="Times New Roman" w:hAnsi="Times New Roman" w:cs="Times New Roman"/>
                <w:sz w:val="24"/>
                <w:szCs w:val="24"/>
              </w:rPr>
              <w:t>органов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794">
              <w:rPr>
                <w:rFonts w:ascii="Times New Roman" w:hAnsi="Times New Roman" w:cs="Times New Roman"/>
                <w:sz w:val="24"/>
                <w:szCs w:val="24"/>
              </w:rPr>
              <w:t>местного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794">
              <w:rPr>
                <w:rFonts w:ascii="Times New Roman" w:hAnsi="Times New Roman" w:cs="Times New Roman"/>
                <w:sz w:val="24"/>
                <w:szCs w:val="24"/>
              </w:rPr>
              <w:t>самоуправления, судов, а также организаций, непосредственно обеспечивающих их деятельность;</w:t>
            </w:r>
          </w:p>
          <w:p w:rsidR="00F048B3" w:rsidRPr="00B9098F" w:rsidRDefault="00F048B3" w:rsidP="00F048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предназначенных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для </w:t>
            </w: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органов </w:t>
            </w: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>управления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политических </w:t>
            </w: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>партий, профессиональных и отраслевых союзов, творческих союзов и иных общественных объединений граждан по отраслевому или политическому признаку;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</w:t>
            </w:r>
          </w:p>
        </w:tc>
        <w:tc>
          <w:tcPr>
            <w:tcW w:w="2377" w:type="dxa"/>
          </w:tcPr>
          <w:p w:rsidR="00F048B3" w:rsidRPr="00B9098F" w:rsidRDefault="00F048B3" w:rsidP="00F048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3.8</w:t>
            </w:r>
          </w:p>
        </w:tc>
      </w:tr>
      <w:tr w:rsidR="00F048B3" w:rsidRPr="00B9098F" w:rsidTr="00D621B8">
        <w:tc>
          <w:tcPr>
            <w:tcW w:w="2798" w:type="dxa"/>
          </w:tcPr>
          <w:p w:rsidR="00F048B3" w:rsidRPr="00B9098F" w:rsidRDefault="00F048B3" w:rsidP="00F048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научной деятельности</w:t>
            </w:r>
          </w:p>
        </w:tc>
        <w:tc>
          <w:tcPr>
            <w:tcW w:w="4890" w:type="dxa"/>
          </w:tcPr>
          <w:p w:rsidR="00F048B3" w:rsidRPr="00B9098F" w:rsidRDefault="00F048B3" w:rsidP="00F048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 для проведения научных исследований и изысканий, испытаний опытных промышленных образцов, для размещения организаций, осуществляющих научные изыскания, исследования и разработки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(научно-исследовательские институты, проектные институты, научные </w:t>
            </w: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центры, опытно-конструкторские центры, государственные академии наук, в том числе отраслевые), проведения научной и селекционной работы, ведения сельского и лесного хозяйства для получения ценных с научной точки зрения образцов растительного и животного мира</w:t>
            </w:r>
          </w:p>
        </w:tc>
        <w:tc>
          <w:tcPr>
            <w:tcW w:w="2377" w:type="dxa"/>
          </w:tcPr>
          <w:p w:rsidR="00F048B3" w:rsidRPr="00B9098F" w:rsidRDefault="00F048B3" w:rsidP="00F048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3.9</w:t>
            </w:r>
          </w:p>
        </w:tc>
      </w:tr>
      <w:tr w:rsidR="00F048B3" w:rsidRPr="00B9098F" w:rsidTr="00D621B8">
        <w:tc>
          <w:tcPr>
            <w:tcW w:w="2798" w:type="dxa"/>
          </w:tcPr>
          <w:p w:rsidR="00F048B3" w:rsidRPr="00B9098F" w:rsidRDefault="00F048B3" w:rsidP="00F048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4890" w:type="dxa"/>
          </w:tcPr>
          <w:p w:rsidR="00F048B3" w:rsidRPr="00B9098F" w:rsidRDefault="00F048B3" w:rsidP="00F048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характеристик,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уровня </w:t>
            </w: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загрязнения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атмосферного </w:t>
            </w: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>воздуха,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почв, водных </w:t>
            </w: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>объектов, в том числе по гидробиологическим показателям, и околоземного -космического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2377" w:type="dxa"/>
          </w:tcPr>
          <w:p w:rsidR="00F048B3" w:rsidRPr="00B9098F" w:rsidRDefault="00F048B3" w:rsidP="00F048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3.9.1</w:t>
            </w:r>
          </w:p>
        </w:tc>
      </w:tr>
      <w:tr w:rsidR="00F048B3" w:rsidRPr="00B9098F" w:rsidTr="00D621B8">
        <w:tc>
          <w:tcPr>
            <w:tcW w:w="2798" w:type="dxa"/>
          </w:tcPr>
          <w:p w:rsidR="00F048B3" w:rsidRPr="00B9098F" w:rsidRDefault="00F048B3" w:rsidP="00F048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>Деловое управление</w:t>
            </w:r>
          </w:p>
        </w:tc>
        <w:tc>
          <w:tcPr>
            <w:tcW w:w="4890" w:type="dxa"/>
          </w:tcPr>
          <w:p w:rsidR="00F048B3" w:rsidRPr="00B9098F" w:rsidRDefault="00F048B3" w:rsidP="00F048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2377" w:type="dxa"/>
          </w:tcPr>
          <w:p w:rsidR="00F048B3" w:rsidRPr="00B9098F" w:rsidRDefault="00F048B3" w:rsidP="00F048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4.1</w:t>
            </w:r>
          </w:p>
        </w:tc>
      </w:tr>
      <w:tr w:rsidR="00F048B3" w:rsidRPr="00B9098F" w:rsidTr="00D621B8">
        <w:tc>
          <w:tcPr>
            <w:tcW w:w="2798" w:type="dxa"/>
          </w:tcPr>
          <w:p w:rsidR="00F048B3" w:rsidRPr="00541408" w:rsidRDefault="00F048B3" w:rsidP="00F048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1408">
              <w:rPr>
                <w:rFonts w:ascii="Times New Roman" w:hAnsi="Times New Roman" w:cs="Times New Roman"/>
                <w:sz w:val="24"/>
                <w:szCs w:val="24"/>
              </w:rP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4890" w:type="dxa"/>
          </w:tcPr>
          <w:p w:rsidR="00F048B3" w:rsidRPr="00541408" w:rsidRDefault="00F048B3" w:rsidP="00F048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408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общей площадью свыше 5000 кв.м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кодами 4.5-4.9;</w:t>
            </w:r>
          </w:p>
          <w:p w:rsidR="00F048B3" w:rsidRPr="00541408" w:rsidRDefault="00F048B3" w:rsidP="00F048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408">
              <w:rPr>
                <w:rFonts w:ascii="Times New Roman" w:hAnsi="Times New Roman" w:cs="Times New Roman"/>
                <w:sz w:val="24"/>
                <w:szCs w:val="24"/>
              </w:rPr>
              <w:t>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2377" w:type="dxa"/>
          </w:tcPr>
          <w:p w:rsidR="00F048B3" w:rsidRPr="00541408" w:rsidRDefault="00F048B3" w:rsidP="00F048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1408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</w:tr>
      <w:tr w:rsidR="00F048B3" w:rsidRPr="00B9098F" w:rsidTr="00D621B8">
        <w:tc>
          <w:tcPr>
            <w:tcW w:w="2798" w:type="dxa"/>
          </w:tcPr>
          <w:p w:rsidR="00F048B3" w:rsidRPr="008D1EAF" w:rsidRDefault="00F048B3" w:rsidP="00F048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1408">
              <w:rPr>
                <w:rFonts w:ascii="Times New Roman" w:hAnsi="Times New Roman" w:cs="Times New Roman"/>
                <w:sz w:val="24"/>
                <w:szCs w:val="24"/>
              </w:rPr>
              <w:t>Рынки</w:t>
            </w:r>
          </w:p>
        </w:tc>
        <w:tc>
          <w:tcPr>
            <w:tcW w:w="4890" w:type="dxa"/>
          </w:tcPr>
          <w:p w:rsidR="00F048B3" w:rsidRDefault="00F048B3" w:rsidP="00F048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408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</w:t>
            </w:r>
            <w:r w:rsidRPr="005414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торговой площадью более 200 кв.м:</w:t>
            </w:r>
          </w:p>
          <w:p w:rsidR="00F048B3" w:rsidRPr="008D1EAF" w:rsidRDefault="00F048B3" w:rsidP="00F048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408">
              <w:rPr>
                <w:rFonts w:ascii="Times New Roman" w:hAnsi="Times New Roman" w:cs="Times New Roman"/>
                <w:sz w:val="24"/>
                <w:szCs w:val="24"/>
              </w:rPr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2377" w:type="dxa"/>
          </w:tcPr>
          <w:p w:rsidR="00F048B3" w:rsidRPr="008D1EAF" w:rsidRDefault="00F048B3" w:rsidP="00F048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4.3</w:t>
            </w:r>
          </w:p>
        </w:tc>
      </w:tr>
      <w:tr w:rsidR="00804371" w:rsidRPr="00B9098F" w:rsidTr="00D621B8">
        <w:tc>
          <w:tcPr>
            <w:tcW w:w="2798" w:type="dxa"/>
          </w:tcPr>
          <w:p w:rsidR="00804371" w:rsidRPr="001146D9" w:rsidRDefault="00804371" w:rsidP="008043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Магазины</w:t>
            </w:r>
          </w:p>
        </w:tc>
        <w:tc>
          <w:tcPr>
            <w:tcW w:w="4890" w:type="dxa"/>
          </w:tcPr>
          <w:p w:rsidR="00804371" w:rsidRPr="001146D9" w:rsidRDefault="00804371" w:rsidP="008043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кв.м</w:t>
            </w:r>
          </w:p>
        </w:tc>
        <w:tc>
          <w:tcPr>
            <w:tcW w:w="2377" w:type="dxa"/>
          </w:tcPr>
          <w:p w:rsidR="00804371" w:rsidRDefault="00804371" w:rsidP="008043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4.4</w:t>
            </w:r>
          </w:p>
        </w:tc>
      </w:tr>
      <w:tr w:rsidR="00804371" w:rsidRPr="00B9098F" w:rsidTr="00D621B8">
        <w:tc>
          <w:tcPr>
            <w:tcW w:w="2798" w:type="dxa"/>
          </w:tcPr>
          <w:p w:rsidR="00804371" w:rsidRPr="001146D9" w:rsidRDefault="00804371" w:rsidP="008043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18D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Банковская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 </w:t>
            </w:r>
            <w:r w:rsidRPr="002318DC">
              <w:rPr>
                <w:rFonts w:ascii="Times New Roman" w:hAnsi="Times New Roman" w:cs="Times New Roman"/>
                <w:bCs/>
                <w:sz w:val="24"/>
                <w:szCs w:val="24"/>
              </w:rPr>
              <w:t>страховая деятельность</w:t>
            </w:r>
          </w:p>
        </w:tc>
        <w:tc>
          <w:tcPr>
            <w:tcW w:w="4890" w:type="dxa"/>
          </w:tcPr>
          <w:p w:rsidR="00804371" w:rsidRPr="001146D9" w:rsidRDefault="00804371" w:rsidP="008043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8DC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</w:t>
            </w:r>
          </w:p>
        </w:tc>
        <w:tc>
          <w:tcPr>
            <w:tcW w:w="2377" w:type="dxa"/>
          </w:tcPr>
          <w:p w:rsidR="00804371" w:rsidRDefault="00804371" w:rsidP="008043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4.5</w:t>
            </w:r>
          </w:p>
        </w:tc>
      </w:tr>
      <w:tr w:rsidR="00804371" w:rsidRPr="00B9098F" w:rsidTr="00D621B8">
        <w:tc>
          <w:tcPr>
            <w:tcW w:w="2798" w:type="dxa"/>
          </w:tcPr>
          <w:p w:rsidR="00804371" w:rsidRPr="00B9098F" w:rsidRDefault="00183596" w:rsidP="008043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" w:hAnsi="Times New Roman" w:cs="Times New Roman"/>
                <w:bCs/>
                <w:sz w:val="24"/>
                <w:szCs w:val="24"/>
              </w:rPr>
              <w:t>Развлечения</w:t>
            </w:r>
          </w:p>
        </w:tc>
        <w:tc>
          <w:tcPr>
            <w:tcW w:w="4890" w:type="dxa"/>
          </w:tcPr>
          <w:p w:rsidR="00804371" w:rsidRDefault="00183596" w:rsidP="008043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предназначенных для размещения: дискотек и танцевальных площадок, ночных клубов, аквапарков, боулинга, аттракционов, ипподромов, игровых автоматов (кроме игрового оборудования, используемого для проведения азартных игр) и игровых площадок;</w:t>
            </w:r>
          </w:p>
          <w:p w:rsidR="00183596" w:rsidRPr="00B9098F" w:rsidRDefault="00183596" w:rsidP="008043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" w:hAnsi="Times New Roman" w:cs="Times New Roman"/>
                <w:bCs/>
                <w:sz w:val="24"/>
                <w:szCs w:val="24"/>
              </w:rPr>
              <w:t>в игорных зонах также допускается размещение игорных заведений, залов игровых автоматов, используемых для проведения азартных игр и игровых столов, а также размещение гостиниц и заведений общественного питания для посетителей игорных зон</w:t>
            </w:r>
          </w:p>
        </w:tc>
        <w:tc>
          <w:tcPr>
            <w:tcW w:w="2377" w:type="dxa"/>
          </w:tcPr>
          <w:p w:rsidR="00804371" w:rsidRPr="00B9098F" w:rsidRDefault="00804371" w:rsidP="008043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4.8</w:t>
            </w:r>
          </w:p>
        </w:tc>
      </w:tr>
      <w:tr w:rsidR="00183596" w:rsidRPr="00B9098F" w:rsidTr="00D621B8">
        <w:tc>
          <w:tcPr>
            <w:tcW w:w="2798" w:type="dxa"/>
          </w:tcPr>
          <w:p w:rsidR="00183596" w:rsidRPr="001146D9" w:rsidRDefault="00183596" w:rsidP="00183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1408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Выставочно-ярмарочная деятельность</w:t>
            </w:r>
          </w:p>
        </w:tc>
        <w:tc>
          <w:tcPr>
            <w:tcW w:w="4890" w:type="dxa"/>
          </w:tcPr>
          <w:p w:rsidR="00183596" w:rsidRPr="001146D9" w:rsidRDefault="00183596" w:rsidP="001835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8DC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капитального строительства, сооружений, предназначенных для осуществления выставочно-ярмарочной и </w:t>
            </w:r>
            <w:proofErr w:type="spellStart"/>
            <w:r w:rsidRPr="002318DC">
              <w:rPr>
                <w:rFonts w:ascii="Times New Roman" w:hAnsi="Times New Roman" w:cs="Times New Roman"/>
                <w:sz w:val="24"/>
                <w:szCs w:val="24"/>
              </w:rPr>
              <w:t>конгрессной</w:t>
            </w:r>
            <w:proofErr w:type="spellEnd"/>
            <w:r w:rsidRPr="002318DC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18DC">
              <w:rPr>
                <w:rFonts w:ascii="Times New Roman" w:hAnsi="Times New Roman" w:cs="Times New Roman"/>
                <w:sz w:val="24"/>
                <w:szCs w:val="24"/>
              </w:rPr>
              <w:t>включая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18DC">
              <w:rPr>
                <w:rFonts w:ascii="Times New Roman" w:hAnsi="Times New Roman" w:cs="Times New Roman"/>
                <w:sz w:val="24"/>
                <w:szCs w:val="24"/>
              </w:rPr>
              <w:t>деятельность необходимую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</w:t>
            </w:r>
            <w:r w:rsidRPr="002318DC">
              <w:rPr>
                <w:rFonts w:ascii="Times New Roman" w:hAnsi="Times New Roman" w:cs="Times New Roman"/>
                <w:sz w:val="24"/>
                <w:szCs w:val="24"/>
              </w:rPr>
              <w:t xml:space="preserve"> обслуживания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указанных </w:t>
            </w:r>
            <w:r w:rsidRPr="002318DC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(застройка </w:t>
            </w:r>
            <w:r w:rsidRPr="002318DC">
              <w:rPr>
                <w:rFonts w:ascii="Times New Roman" w:hAnsi="Times New Roman" w:cs="Times New Roman"/>
                <w:sz w:val="24"/>
                <w:szCs w:val="24"/>
              </w:rPr>
              <w:t xml:space="preserve">экспозиционной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площади, </w:t>
            </w:r>
            <w:r w:rsidRPr="002318DC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питания </w:t>
            </w:r>
            <w:r w:rsidRPr="002318DC">
              <w:rPr>
                <w:rFonts w:ascii="Times New Roman" w:hAnsi="Times New Roman" w:cs="Times New Roman"/>
                <w:sz w:val="24"/>
                <w:szCs w:val="24"/>
              </w:rPr>
              <w:t>участников мероприятий)</w:t>
            </w:r>
          </w:p>
        </w:tc>
        <w:tc>
          <w:tcPr>
            <w:tcW w:w="2377" w:type="dxa"/>
          </w:tcPr>
          <w:p w:rsidR="00183596" w:rsidRDefault="00183596" w:rsidP="00183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4.10</w:t>
            </w:r>
          </w:p>
        </w:tc>
      </w:tr>
      <w:tr w:rsidR="00183596" w:rsidRPr="00B9098F" w:rsidTr="00D621B8">
        <w:tc>
          <w:tcPr>
            <w:tcW w:w="2798" w:type="dxa"/>
          </w:tcPr>
          <w:p w:rsidR="00183596" w:rsidRPr="00B9098F" w:rsidRDefault="00183596" w:rsidP="00183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" w:hAnsi="Times New Roman" w:cs="Times New Roman"/>
                <w:bCs/>
                <w:sz w:val="24"/>
                <w:szCs w:val="24"/>
              </w:rPr>
              <w:t>Отдых (рекреация)</w:t>
            </w:r>
          </w:p>
        </w:tc>
        <w:tc>
          <w:tcPr>
            <w:tcW w:w="4890" w:type="dxa"/>
          </w:tcPr>
          <w:p w:rsidR="00183596" w:rsidRDefault="00183596" w:rsidP="001835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" w:hAnsi="Times New Roman" w:cs="Times New Roman"/>
                <w:bCs/>
                <w:sz w:val="24"/>
                <w:szCs w:val="24"/>
              </w:rPr>
              <w:t>Обустройство мест для занятия спортом, физической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8359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культурой,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пешими или </w:t>
            </w:r>
            <w:r w:rsidRPr="0018359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верховыми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прогулками, </w:t>
            </w:r>
            <w:r w:rsidRPr="00183596">
              <w:rPr>
                <w:rFonts w:ascii="Times New Roman" w:hAnsi="Times New Roman" w:cs="Times New Roman"/>
                <w:bCs/>
                <w:sz w:val="24"/>
                <w:szCs w:val="24"/>
              </w:rPr>
              <w:t>отдыха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туризма </w:t>
            </w:r>
            <w:r w:rsidRPr="00183596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наблюдения за природой, пикников, охоты, рыбалки и иной деятельности;</w:t>
            </w:r>
          </w:p>
          <w:p w:rsidR="00183596" w:rsidRPr="00B9098F" w:rsidRDefault="00183596" w:rsidP="001835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и уход за парками, городскими лесами, садами и скверами, прудами, озерами, водохранилищами, пляжами, береговыми полосами водных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объектов общего пользования, а также </w:t>
            </w:r>
            <w:r w:rsidRPr="00183596">
              <w:rPr>
                <w:rFonts w:ascii="Times New Roman" w:hAnsi="Times New Roman" w:cs="Times New Roman"/>
                <w:bCs/>
                <w:sz w:val="24"/>
                <w:szCs w:val="24"/>
              </w:rPr>
              <w:t>обустройство мест отдыха в них.</w:t>
            </w:r>
          </w:p>
        </w:tc>
        <w:tc>
          <w:tcPr>
            <w:tcW w:w="2377" w:type="dxa"/>
          </w:tcPr>
          <w:p w:rsidR="00183596" w:rsidRPr="00B9098F" w:rsidRDefault="00183596" w:rsidP="00183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5.0</w:t>
            </w:r>
          </w:p>
        </w:tc>
      </w:tr>
      <w:tr w:rsidR="00183596" w:rsidRPr="00B9098F" w:rsidTr="00D621B8">
        <w:tc>
          <w:tcPr>
            <w:tcW w:w="2798" w:type="dxa"/>
          </w:tcPr>
          <w:p w:rsidR="00183596" w:rsidRPr="001146D9" w:rsidRDefault="00183596" w:rsidP="00183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Спорт</w:t>
            </w:r>
          </w:p>
        </w:tc>
        <w:tc>
          <w:tcPr>
            <w:tcW w:w="4890" w:type="dxa"/>
          </w:tcPr>
          <w:p w:rsidR="00183596" w:rsidRPr="008D1EAF" w:rsidRDefault="00183596" w:rsidP="001835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капитального строительства в качестве спортивных клубов, спортивных залов, бассейнов, устройство площадок для занятия спортом и </w:t>
            </w:r>
            <w:r w:rsidRPr="008D1E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</w:t>
            </w:r>
          </w:p>
          <w:p w:rsidR="00183596" w:rsidRPr="001146D9" w:rsidRDefault="00183596" w:rsidP="001835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размещение спортивных баз и лагерей</w:t>
            </w:r>
          </w:p>
        </w:tc>
        <w:tc>
          <w:tcPr>
            <w:tcW w:w="2377" w:type="dxa"/>
          </w:tcPr>
          <w:p w:rsidR="00183596" w:rsidRDefault="00183596" w:rsidP="00183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5.1</w:t>
            </w:r>
          </w:p>
        </w:tc>
      </w:tr>
      <w:tr w:rsidR="00183596" w:rsidRPr="00B9098F" w:rsidTr="00D621B8">
        <w:tc>
          <w:tcPr>
            <w:tcW w:w="2798" w:type="dxa"/>
          </w:tcPr>
          <w:p w:rsidR="00183596" w:rsidRPr="00B9098F" w:rsidRDefault="00183596" w:rsidP="00183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Туристическое обслуживание</w:t>
            </w:r>
          </w:p>
        </w:tc>
        <w:tc>
          <w:tcPr>
            <w:tcW w:w="4890" w:type="dxa"/>
          </w:tcPr>
          <w:p w:rsidR="00183596" w:rsidRPr="00B9098F" w:rsidRDefault="00183596" w:rsidP="001835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пансионатов, туристических гостиниц, кемпингов, домов отдыха, не оказывающих услуги по лечению, а также иных зданий, используемых с целью извлечения предпринимательской выгоды из предоставления жилого помещения для временного проживания в них; размещение детских лагерей</w:t>
            </w:r>
          </w:p>
        </w:tc>
        <w:tc>
          <w:tcPr>
            <w:tcW w:w="2377" w:type="dxa"/>
          </w:tcPr>
          <w:p w:rsidR="00183596" w:rsidRPr="00B9098F" w:rsidRDefault="00183596" w:rsidP="00183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5.2.1</w:t>
            </w:r>
          </w:p>
        </w:tc>
      </w:tr>
      <w:tr w:rsidR="00183596" w:rsidRPr="00B9098F" w:rsidTr="00D621B8">
        <w:tc>
          <w:tcPr>
            <w:tcW w:w="2798" w:type="dxa"/>
          </w:tcPr>
          <w:p w:rsidR="00183596" w:rsidRPr="00B9098F" w:rsidRDefault="00183596" w:rsidP="00183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Причалы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для </w:t>
            </w:r>
            <w:r w:rsidRPr="00183596">
              <w:rPr>
                <w:rFonts w:ascii="Times New Roman" w:hAnsi="Times New Roman" w:cs="Times New Roman"/>
                <w:bCs/>
                <w:sz w:val="24"/>
                <w:szCs w:val="24"/>
              </w:rPr>
              <w:t>маломерных судов</w:t>
            </w:r>
          </w:p>
        </w:tc>
        <w:tc>
          <w:tcPr>
            <w:tcW w:w="4890" w:type="dxa"/>
          </w:tcPr>
          <w:p w:rsidR="00183596" w:rsidRPr="00B9098F" w:rsidRDefault="00183596" w:rsidP="001835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</w:tc>
        <w:tc>
          <w:tcPr>
            <w:tcW w:w="2377" w:type="dxa"/>
          </w:tcPr>
          <w:p w:rsidR="00183596" w:rsidRDefault="00183596" w:rsidP="00183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5.4</w:t>
            </w:r>
          </w:p>
        </w:tc>
      </w:tr>
      <w:tr w:rsidR="00183596" w:rsidRPr="00B9098F" w:rsidTr="00D621B8">
        <w:tc>
          <w:tcPr>
            <w:tcW w:w="2798" w:type="dxa"/>
          </w:tcPr>
          <w:p w:rsidR="00183596" w:rsidRPr="00B9098F" w:rsidRDefault="00183596" w:rsidP="00183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" w:hAnsi="Times New Roman" w:cs="Times New Roman"/>
                <w:bCs/>
                <w:sz w:val="24"/>
                <w:szCs w:val="24"/>
              </w:rPr>
              <w:t>Охрана Государственной границы Российской Федерации</w:t>
            </w:r>
          </w:p>
        </w:tc>
        <w:tc>
          <w:tcPr>
            <w:tcW w:w="4890" w:type="dxa"/>
          </w:tcPr>
          <w:p w:rsidR="00183596" w:rsidRPr="00B9098F" w:rsidRDefault="00183596" w:rsidP="001835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инженерных сооружений и заграждений, пограничных знаков, коммуникаций и других объектов, необходимых для обеспечения защиты и охраны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8359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Государственной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границы </w:t>
            </w:r>
            <w:r w:rsidRPr="00183596">
              <w:rPr>
                <w:rFonts w:ascii="Times New Roman" w:hAnsi="Times New Roman" w:cs="Times New Roman"/>
                <w:bCs/>
                <w:sz w:val="24"/>
                <w:szCs w:val="24"/>
              </w:rPr>
              <w:t>Российской Федерации, устройство пограничных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83596">
              <w:rPr>
                <w:rFonts w:ascii="Times New Roman" w:hAnsi="Times New Roman" w:cs="Times New Roman"/>
                <w:bCs/>
                <w:sz w:val="24"/>
                <w:szCs w:val="24"/>
              </w:rPr>
              <w:t>просек и контрольных полос, размещение зданий для размещения пограничных воинских частей и органов управления ими, а также для размещения пунктов пропуска через Государственную границу Российской Федерации</w:t>
            </w:r>
          </w:p>
        </w:tc>
        <w:tc>
          <w:tcPr>
            <w:tcW w:w="2377" w:type="dxa"/>
          </w:tcPr>
          <w:p w:rsidR="00183596" w:rsidRDefault="00183596" w:rsidP="00183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8.2</w:t>
            </w:r>
          </w:p>
        </w:tc>
      </w:tr>
      <w:tr w:rsidR="00183596" w:rsidRPr="00B9098F" w:rsidTr="00D621B8">
        <w:tc>
          <w:tcPr>
            <w:tcW w:w="2798" w:type="dxa"/>
          </w:tcPr>
          <w:p w:rsidR="00183596" w:rsidRPr="001146D9" w:rsidRDefault="00183596" w:rsidP="00183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18DC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внутреннего правопорядка</w:t>
            </w:r>
          </w:p>
        </w:tc>
        <w:tc>
          <w:tcPr>
            <w:tcW w:w="4890" w:type="dxa"/>
          </w:tcPr>
          <w:p w:rsidR="00183596" w:rsidRPr="001146D9" w:rsidRDefault="00183596" w:rsidP="001835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которых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существует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военизированная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служба;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размещение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гражданской обороны,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исключением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гражданской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обороны,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являющихся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частями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производственных зданий</w:t>
            </w:r>
          </w:p>
        </w:tc>
        <w:tc>
          <w:tcPr>
            <w:tcW w:w="2377" w:type="dxa"/>
          </w:tcPr>
          <w:p w:rsidR="00183596" w:rsidRDefault="00183596" w:rsidP="00183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8.3</w:t>
            </w:r>
          </w:p>
        </w:tc>
      </w:tr>
      <w:tr w:rsidR="00183596" w:rsidRPr="00B9098F" w:rsidTr="00D621B8">
        <w:tc>
          <w:tcPr>
            <w:tcW w:w="2798" w:type="dxa"/>
          </w:tcPr>
          <w:p w:rsidR="00183596" w:rsidRPr="00B9098F" w:rsidRDefault="00183596" w:rsidP="00183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" w:hAnsi="Times New Roman" w:cs="Times New Roman"/>
                <w:bCs/>
                <w:sz w:val="24"/>
                <w:szCs w:val="24"/>
              </w:rPr>
              <w:t>Санаторная деятельность</w:t>
            </w:r>
          </w:p>
        </w:tc>
        <w:tc>
          <w:tcPr>
            <w:tcW w:w="4890" w:type="dxa"/>
          </w:tcPr>
          <w:p w:rsidR="00183596" w:rsidRDefault="00183596" w:rsidP="001835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санаториев и профилакториев, обеспечивающих оказание услуги по лечению и оздоровлению населения;</w:t>
            </w:r>
          </w:p>
          <w:p w:rsidR="00183596" w:rsidRDefault="00183596" w:rsidP="001835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" w:hAnsi="Times New Roman" w:cs="Times New Roman"/>
                <w:bCs/>
                <w:sz w:val="24"/>
                <w:szCs w:val="24"/>
              </w:rPr>
              <w:t>обустройство лечебно-оздоровительных местностей (пляжи, бюветы, места добычи целебной грязи);</w:t>
            </w:r>
          </w:p>
          <w:p w:rsidR="00183596" w:rsidRPr="00B9098F" w:rsidRDefault="00183596" w:rsidP="001835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лечебно-</w:t>
            </w:r>
            <w:r w:rsidRPr="00183596">
              <w:rPr>
                <w:rFonts w:ascii="Times New Roman" w:hAnsi="Times New Roman" w:cs="Times New Roman"/>
                <w:bCs/>
                <w:sz w:val="24"/>
                <w:szCs w:val="24"/>
              </w:rPr>
              <w:t>оздоровительных лагерей</w:t>
            </w:r>
          </w:p>
        </w:tc>
        <w:tc>
          <w:tcPr>
            <w:tcW w:w="2377" w:type="dxa"/>
          </w:tcPr>
          <w:p w:rsidR="00183596" w:rsidRDefault="00183596" w:rsidP="00183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9.2.1</w:t>
            </w:r>
          </w:p>
        </w:tc>
      </w:tr>
      <w:tr w:rsidR="00183596" w:rsidRPr="00B9098F" w:rsidTr="00D621B8">
        <w:tc>
          <w:tcPr>
            <w:tcW w:w="2798" w:type="dxa"/>
          </w:tcPr>
          <w:p w:rsidR="00183596" w:rsidRPr="00F072AC" w:rsidRDefault="00183596" w:rsidP="00F072AC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Вспомогательные виды разрешенного </w:t>
            </w: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lastRenderedPageBreak/>
              <w:t xml:space="preserve">использования </w:t>
            </w:r>
            <w:r w:rsidR="00F072AC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земельных участков и </w:t>
            </w: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 капитального строительства</w:t>
            </w:r>
          </w:p>
        </w:tc>
        <w:tc>
          <w:tcPr>
            <w:tcW w:w="4890" w:type="dxa"/>
          </w:tcPr>
          <w:p w:rsidR="00183596" w:rsidRPr="00183596" w:rsidRDefault="00183596" w:rsidP="0018359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lastRenderedPageBreak/>
              <w:t>Описание вида разрешенного использования</w:t>
            </w:r>
          </w:p>
          <w:p w:rsidR="00183596" w:rsidRPr="00183596" w:rsidRDefault="00183596" w:rsidP="0018359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lastRenderedPageBreak/>
              <w:t>земельных участков** и объектов</w:t>
            </w:r>
          </w:p>
          <w:p w:rsidR="00183596" w:rsidRPr="00183596" w:rsidRDefault="00183596" w:rsidP="001835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377" w:type="dxa"/>
          </w:tcPr>
          <w:p w:rsidR="00183596" w:rsidRPr="00183596" w:rsidRDefault="00183596" w:rsidP="009C082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lastRenderedPageBreak/>
              <w:t>Код</w:t>
            </w:r>
          </w:p>
          <w:p w:rsidR="00183596" w:rsidRPr="00183596" w:rsidRDefault="00183596" w:rsidP="009C082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183596" w:rsidRPr="00183596" w:rsidRDefault="00F072AC" w:rsidP="009C082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lastRenderedPageBreak/>
              <w:t xml:space="preserve">Обозначение </w:t>
            </w:r>
            <w:r w:rsidR="00183596"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вида</w:t>
            </w:r>
          </w:p>
          <w:p w:rsidR="00183596" w:rsidRPr="00183596" w:rsidRDefault="00183596" w:rsidP="009C082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183596" w:rsidRPr="00183596" w:rsidRDefault="00183596" w:rsidP="009C082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183596" w:rsidRPr="00183596" w:rsidRDefault="00183596" w:rsidP="009C082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183596" w:rsidRPr="00183596" w:rsidRDefault="00183596" w:rsidP="009C08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036974" w:rsidRPr="00B9098F" w:rsidTr="00D621B8">
        <w:tc>
          <w:tcPr>
            <w:tcW w:w="2798" w:type="dxa"/>
          </w:tcPr>
          <w:p w:rsidR="00036974" w:rsidRPr="00DB27E6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Объекты гаражного</w:t>
            </w:r>
          </w:p>
          <w:p w:rsidR="00036974" w:rsidRPr="0035035D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назначения</w:t>
            </w:r>
          </w:p>
        </w:tc>
        <w:tc>
          <w:tcPr>
            <w:tcW w:w="4890" w:type="dxa"/>
          </w:tcPr>
          <w:p w:rsidR="00036974" w:rsidRPr="00DB27E6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Размещение отдельно</w:t>
            </w:r>
          </w:p>
          <w:p w:rsidR="00036974" w:rsidRPr="00DB27E6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стоящих и пристроенных</w:t>
            </w:r>
          </w:p>
          <w:p w:rsidR="00036974" w:rsidRPr="00DB27E6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гаражей, в том числе</w:t>
            </w:r>
          </w:p>
          <w:p w:rsidR="00036974" w:rsidRPr="00DB27E6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подземных, предназначенных</w:t>
            </w:r>
          </w:p>
          <w:p w:rsidR="00036974" w:rsidRPr="00DB27E6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для хранения личного</w:t>
            </w:r>
          </w:p>
          <w:p w:rsidR="00036974" w:rsidRPr="00DB27E6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автотранспорта граждан, с</w:t>
            </w:r>
          </w:p>
          <w:p w:rsidR="00036974" w:rsidRPr="00DB27E6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возможностью размещения</w:t>
            </w:r>
          </w:p>
          <w:p w:rsidR="00036974" w:rsidRPr="0035035D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автомобильных моек</w:t>
            </w:r>
          </w:p>
        </w:tc>
        <w:tc>
          <w:tcPr>
            <w:tcW w:w="2377" w:type="dxa"/>
          </w:tcPr>
          <w:p w:rsidR="00036974" w:rsidRPr="0035035D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2.7.1</w:t>
            </w:r>
          </w:p>
        </w:tc>
      </w:tr>
      <w:tr w:rsidR="00036974" w:rsidRPr="00B9098F" w:rsidTr="00D621B8">
        <w:tc>
          <w:tcPr>
            <w:tcW w:w="2798" w:type="dxa"/>
          </w:tcPr>
          <w:p w:rsidR="00036974" w:rsidRPr="00F7300C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4890" w:type="dxa"/>
          </w:tcPr>
          <w:p w:rsidR="00036974" w:rsidRPr="00F7300C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недвижимости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(котельных,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водозаборов,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очистных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сооружений,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насосных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станций,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водопроводов,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линий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электропередачи, трансформаторных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лиц в связи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предоставлением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коммунальных услуг)</w:t>
            </w:r>
          </w:p>
        </w:tc>
        <w:tc>
          <w:tcPr>
            <w:tcW w:w="2377" w:type="dxa"/>
          </w:tcPr>
          <w:p w:rsidR="00036974" w:rsidRPr="00F7300C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</w:tr>
      <w:tr w:rsidR="00036974" w:rsidRPr="00B9098F" w:rsidTr="00D621B8">
        <w:tc>
          <w:tcPr>
            <w:tcW w:w="2798" w:type="dxa"/>
          </w:tcPr>
          <w:p w:rsidR="00036974" w:rsidRPr="001146D9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t>Бытовое обслуживание</w:t>
            </w:r>
          </w:p>
        </w:tc>
        <w:tc>
          <w:tcPr>
            <w:tcW w:w="4890" w:type="dxa"/>
          </w:tcPr>
          <w:p w:rsidR="00036974" w:rsidRPr="001146D9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2377" w:type="dxa"/>
          </w:tcPr>
          <w:p w:rsidR="00036974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3.3</w:t>
            </w:r>
          </w:p>
        </w:tc>
      </w:tr>
      <w:tr w:rsidR="00036974" w:rsidRPr="00B9098F" w:rsidTr="00D621B8">
        <w:tc>
          <w:tcPr>
            <w:tcW w:w="2798" w:type="dxa"/>
          </w:tcPr>
          <w:p w:rsidR="00036974" w:rsidRPr="00B9098F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974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Общественное питание</w:t>
            </w:r>
          </w:p>
        </w:tc>
        <w:tc>
          <w:tcPr>
            <w:tcW w:w="4890" w:type="dxa"/>
          </w:tcPr>
          <w:p w:rsidR="00036974" w:rsidRPr="00B9098F" w:rsidRDefault="00036974" w:rsidP="000369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974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2377" w:type="dxa"/>
          </w:tcPr>
          <w:p w:rsidR="00036974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4.6</w:t>
            </w:r>
          </w:p>
        </w:tc>
      </w:tr>
      <w:tr w:rsidR="00036974" w:rsidRPr="00B9098F" w:rsidTr="00D621B8">
        <w:tc>
          <w:tcPr>
            <w:tcW w:w="2798" w:type="dxa"/>
          </w:tcPr>
          <w:p w:rsidR="00036974" w:rsidRPr="00B9098F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974">
              <w:rPr>
                <w:rFonts w:ascii="Times New Roman" w:hAnsi="Times New Roman" w:cs="Times New Roman"/>
                <w:bCs/>
                <w:sz w:val="24"/>
                <w:szCs w:val="24"/>
              </w:rPr>
              <w:t>Гостиничное обслуживание</w:t>
            </w:r>
          </w:p>
        </w:tc>
        <w:tc>
          <w:tcPr>
            <w:tcW w:w="4890" w:type="dxa"/>
          </w:tcPr>
          <w:p w:rsidR="00036974" w:rsidRPr="00B9098F" w:rsidRDefault="00036974" w:rsidP="000369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974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2377" w:type="dxa"/>
          </w:tcPr>
          <w:p w:rsidR="00036974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4.7</w:t>
            </w:r>
          </w:p>
        </w:tc>
      </w:tr>
      <w:tr w:rsidR="00036974" w:rsidRPr="00B9098F" w:rsidTr="00D621B8">
        <w:tc>
          <w:tcPr>
            <w:tcW w:w="2798" w:type="dxa"/>
          </w:tcPr>
          <w:p w:rsidR="00036974" w:rsidRPr="00B9098F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Обслуживание автотранспорт</w:t>
            </w:r>
            <w:r w:rsidRPr="00036974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4890" w:type="dxa"/>
          </w:tcPr>
          <w:p w:rsidR="00036974" w:rsidRPr="00B9098F" w:rsidRDefault="00036974" w:rsidP="000369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9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коде </w:t>
            </w:r>
            <w:r w:rsidRPr="0003697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2.7.1</w:t>
            </w:r>
          </w:p>
        </w:tc>
        <w:tc>
          <w:tcPr>
            <w:tcW w:w="2377" w:type="dxa"/>
          </w:tcPr>
          <w:p w:rsidR="00036974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4.9</w:t>
            </w:r>
          </w:p>
        </w:tc>
      </w:tr>
      <w:tr w:rsidR="00036974" w:rsidRPr="00B9098F" w:rsidTr="00D621B8">
        <w:tc>
          <w:tcPr>
            <w:tcW w:w="2798" w:type="dxa"/>
          </w:tcPr>
          <w:p w:rsidR="00036974" w:rsidRPr="00B9098F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97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Связь</w:t>
            </w:r>
          </w:p>
        </w:tc>
        <w:tc>
          <w:tcPr>
            <w:tcW w:w="4890" w:type="dxa"/>
          </w:tcPr>
          <w:p w:rsidR="00036974" w:rsidRPr="00B9098F" w:rsidRDefault="00036974" w:rsidP="000369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974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</w:t>
            </w:r>
            <w:r w:rsidRPr="00036974">
              <w:rPr>
                <w:rFonts w:ascii="Times New Roman" w:hAnsi="Times New Roman" w:cs="Times New Roman"/>
                <w:bCs/>
                <w:sz w:val="24"/>
                <w:szCs w:val="24"/>
              </w:rPr>
              <w:t>путниковой связи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т</w:t>
            </w:r>
            <w:r w:rsidRPr="00036974">
              <w:rPr>
                <w:rFonts w:ascii="Times New Roman" w:hAnsi="Times New Roman" w:cs="Times New Roman"/>
                <w:bCs/>
                <w:sz w:val="24"/>
                <w:szCs w:val="24"/>
              </w:rPr>
              <w:t>елерадиовещания,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 </w:t>
            </w:r>
            <w:r w:rsidRPr="00036974">
              <w:rPr>
                <w:rFonts w:ascii="Times New Roman" w:hAnsi="Times New Roman" w:cs="Times New Roman"/>
                <w:bCs/>
                <w:sz w:val="24"/>
                <w:szCs w:val="24"/>
              </w:rPr>
              <w:t>исключением объектов связи, размещение которых предусмотрено содержанием вида разрешенного использования с кодом 3.1</w:t>
            </w:r>
          </w:p>
        </w:tc>
        <w:tc>
          <w:tcPr>
            <w:tcW w:w="2377" w:type="dxa"/>
          </w:tcPr>
          <w:p w:rsidR="00036974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6.8</w:t>
            </w:r>
          </w:p>
        </w:tc>
      </w:tr>
      <w:tr w:rsidR="00036974" w:rsidRPr="00B9098F" w:rsidTr="00D621B8">
        <w:tc>
          <w:tcPr>
            <w:tcW w:w="2798" w:type="dxa"/>
          </w:tcPr>
          <w:p w:rsidR="00036974" w:rsidRPr="005B784B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Автомобильный</w:t>
            </w:r>
          </w:p>
          <w:p w:rsidR="00036974" w:rsidRPr="005B784B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</w:p>
        </w:tc>
        <w:tc>
          <w:tcPr>
            <w:tcW w:w="4890" w:type="dxa"/>
          </w:tcPr>
          <w:p w:rsidR="00036974" w:rsidRPr="005B784B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Размещение автомобильных</w:t>
            </w:r>
          </w:p>
          <w:p w:rsidR="00036974" w:rsidRPr="005B784B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дорог и технически связанных</w:t>
            </w:r>
          </w:p>
          <w:p w:rsidR="00036974" w:rsidRPr="005B784B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с ними сооружений;</w:t>
            </w:r>
          </w:p>
          <w:p w:rsidR="00036974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зданий и сооружений, предназначенных для обслуживания пассажиров, а также обеспечивающие работу транспортных средств, </w:t>
            </w:r>
          </w:p>
          <w:p w:rsidR="00036974" w:rsidRPr="005B784B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объектов, предназначенных для размещения постов органов </w:t>
            </w: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внутренних дел,</w:t>
            </w:r>
          </w:p>
          <w:p w:rsidR="00036974" w:rsidRPr="005B784B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ответственных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безопасность дорожного</w:t>
            </w:r>
          </w:p>
          <w:p w:rsidR="00036974" w:rsidRPr="005B784B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движения;</w:t>
            </w:r>
          </w:p>
          <w:p w:rsidR="00036974" w:rsidRPr="005B784B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земельных участков для стоянок </w:t>
            </w: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автомобильного транспорта, а</w:t>
            </w:r>
          </w:p>
          <w:p w:rsidR="00036974" w:rsidRPr="005B784B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также для размещения депо</w:t>
            </w:r>
          </w:p>
          <w:p w:rsidR="00036974" w:rsidRPr="005B784B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(устройства мест стоянок)</w:t>
            </w:r>
          </w:p>
          <w:p w:rsidR="00036974" w:rsidRPr="005B784B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автомобильного транспорта,</w:t>
            </w:r>
          </w:p>
          <w:p w:rsidR="00036974" w:rsidRPr="005B784B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осуществляющего перевозки </w:t>
            </w: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людей по установ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ленному </w:t>
            </w: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маршруту</w:t>
            </w:r>
          </w:p>
        </w:tc>
        <w:tc>
          <w:tcPr>
            <w:tcW w:w="2377" w:type="dxa"/>
          </w:tcPr>
          <w:p w:rsidR="00036974" w:rsidRPr="005B784B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</w:tr>
      <w:tr w:rsidR="00036974" w:rsidRPr="00B9098F" w:rsidTr="00D621B8">
        <w:tc>
          <w:tcPr>
            <w:tcW w:w="2798" w:type="dxa"/>
          </w:tcPr>
          <w:p w:rsidR="00036974" w:rsidRPr="00B9098F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974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Деятельность по особой охране и изучению природы</w:t>
            </w:r>
          </w:p>
        </w:tc>
        <w:tc>
          <w:tcPr>
            <w:tcW w:w="4890" w:type="dxa"/>
          </w:tcPr>
          <w:p w:rsidR="00036974" w:rsidRPr="00B9098F" w:rsidRDefault="00036974" w:rsidP="000369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974">
              <w:rPr>
                <w:rFonts w:ascii="Times New Roman" w:hAnsi="Times New Roman" w:cs="Times New Roman"/>
                <w:bCs/>
                <w:sz w:val="24"/>
                <w:szCs w:val="24"/>
              </w:rPr>
              <w:t>Сохранение и изучение растительного и животного мира путем создания особо охраняемых природных территорий, в границах которых хозяйственная деятельность, кроме деятельности, связанной с охраной и изучением природы, не допускается (государственные природные заповедники, национальные и природные парки, памятники природы, дендрологические парки, ботанические сады)</w:t>
            </w:r>
          </w:p>
        </w:tc>
        <w:tc>
          <w:tcPr>
            <w:tcW w:w="2377" w:type="dxa"/>
          </w:tcPr>
          <w:p w:rsidR="00036974" w:rsidRPr="00B9098F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9.0</w:t>
            </w:r>
          </w:p>
        </w:tc>
      </w:tr>
      <w:tr w:rsidR="00036974" w:rsidRPr="00B9098F" w:rsidTr="00D621B8">
        <w:tc>
          <w:tcPr>
            <w:tcW w:w="2798" w:type="dxa"/>
          </w:tcPr>
          <w:p w:rsidR="00036974" w:rsidRPr="00B9098F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9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Охрана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природных </w:t>
            </w:r>
            <w:r w:rsidRPr="00036974">
              <w:rPr>
                <w:rFonts w:ascii="Times New Roman" w:hAnsi="Times New Roman" w:cs="Times New Roman"/>
                <w:bCs/>
                <w:sz w:val="24"/>
                <w:szCs w:val="24"/>
              </w:rPr>
              <w:t>территорий</w:t>
            </w:r>
          </w:p>
        </w:tc>
        <w:tc>
          <w:tcPr>
            <w:tcW w:w="4890" w:type="dxa"/>
          </w:tcPr>
          <w:p w:rsidR="00036974" w:rsidRPr="00B9098F" w:rsidRDefault="00036974" w:rsidP="000369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974">
              <w:rPr>
                <w:rFonts w:ascii="Times New Roman" w:hAnsi="Times New Roman" w:cs="Times New Roman"/>
                <w:bCs/>
                <w:sz w:val="24"/>
                <w:szCs w:val="24"/>
              </w:rP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369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создание 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уход за </w:t>
            </w:r>
            <w:r w:rsidRPr="00036974">
              <w:rPr>
                <w:rFonts w:ascii="Times New Roman" w:hAnsi="Times New Roman" w:cs="Times New Roman"/>
                <w:bCs/>
                <w:sz w:val="24"/>
                <w:szCs w:val="24"/>
              </w:rPr>
              <w:t>запретными полосами, создание и уход за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369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</w:t>
            </w:r>
            <w:r w:rsidRPr="0003697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являющихся особо ценными</w:t>
            </w:r>
          </w:p>
        </w:tc>
        <w:tc>
          <w:tcPr>
            <w:tcW w:w="2377" w:type="dxa"/>
          </w:tcPr>
          <w:p w:rsidR="00036974" w:rsidRPr="00B9098F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9.1</w:t>
            </w:r>
          </w:p>
        </w:tc>
      </w:tr>
      <w:tr w:rsidR="00036974" w:rsidRPr="00B9098F" w:rsidTr="00D621B8">
        <w:tc>
          <w:tcPr>
            <w:tcW w:w="2798" w:type="dxa"/>
          </w:tcPr>
          <w:p w:rsidR="00036974" w:rsidRPr="00B9098F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97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Земельные участки (территории) общего пользования</w:t>
            </w:r>
          </w:p>
        </w:tc>
        <w:tc>
          <w:tcPr>
            <w:tcW w:w="4890" w:type="dxa"/>
          </w:tcPr>
          <w:p w:rsidR="00036974" w:rsidRPr="00B9098F" w:rsidRDefault="00036974" w:rsidP="000369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974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36974">
              <w:rPr>
                <w:rFonts w:ascii="Times New Roman" w:hAnsi="Times New Roman" w:cs="Times New Roman"/>
                <w:bCs/>
                <w:sz w:val="24"/>
                <w:szCs w:val="24"/>
              </w:rPr>
              <w:t>пользования,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скверов,</w:t>
            </w:r>
            <w:r w:rsidRPr="000369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бульваров,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площадей, </w:t>
            </w:r>
            <w:r w:rsidRPr="000369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проездов,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малых </w:t>
            </w:r>
            <w:r w:rsidRPr="00036974">
              <w:rPr>
                <w:rFonts w:ascii="Times New Roman" w:hAnsi="Times New Roman" w:cs="Times New Roman"/>
                <w:bCs/>
                <w:sz w:val="24"/>
                <w:szCs w:val="24"/>
              </w:rPr>
              <w:t>архитектурных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форм </w:t>
            </w:r>
            <w:r w:rsidRPr="00036974">
              <w:rPr>
                <w:rFonts w:ascii="Times New Roman" w:hAnsi="Times New Roman" w:cs="Times New Roman"/>
                <w:bCs/>
                <w:sz w:val="24"/>
                <w:szCs w:val="24"/>
              </w:rPr>
              <w:t>благоустройства</w:t>
            </w:r>
          </w:p>
        </w:tc>
        <w:tc>
          <w:tcPr>
            <w:tcW w:w="2377" w:type="dxa"/>
          </w:tcPr>
          <w:p w:rsidR="00036974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12.0</w:t>
            </w:r>
          </w:p>
          <w:p w:rsidR="005D6013" w:rsidRDefault="005D6013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D6013" w:rsidRDefault="005D6013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D6013" w:rsidRDefault="005D6013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D6013" w:rsidRDefault="005D6013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D6013" w:rsidRDefault="005D6013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D6013" w:rsidRDefault="005D6013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D6013" w:rsidRPr="00B9098F" w:rsidRDefault="005D6013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36974" w:rsidRPr="00B9098F" w:rsidTr="00D621B8">
        <w:tc>
          <w:tcPr>
            <w:tcW w:w="2798" w:type="dxa"/>
          </w:tcPr>
          <w:p w:rsidR="009C082A" w:rsidRDefault="009C082A" w:rsidP="0003697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</w:p>
          <w:p w:rsidR="009C082A" w:rsidRDefault="009C082A" w:rsidP="0003697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</w:p>
          <w:p w:rsidR="009C082A" w:rsidRDefault="009C082A" w:rsidP="0003697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</w:p>
          <w:p w:rsidR="00036974" w:rsidRPr="008D1EAF" w:rsidRDefault="004A5F16" w:rsidP="0003697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Условно </w:t>
            </w:r>
            <w:r w:rsidR="00036974" w:rsidRPr="008D1EAF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разрешенные виды использования земельных участков и объектов</w:t>
            </w:r>
          </w:p>
          <w:p w:rsidR="00036974" w:rsidRPr="00B9098F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EAF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4890" w:type="dxa"/>
          </w:tcPr>
          <w:p w:rsidR="009C082A" w:rsidRDefault="009C082A" w:rsidP="0003697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</w:p>
          <w:p w:rsidR="009C082A" w:rsidRDefault="009C082A" w:rsidP="0003697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</w:p>
          <w:p w:rsidR="009C082A" w:rsidRDefault="009C082A" w:rsidP="0003697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</w:p>
          <w:p w:rsidR="00036974" w:rsidRPr="00183596" w:rsidRDefault="00036974" w:rsidP="0003697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Описание вида разрешенного использования</w:t>
            </w:r>
          </w:p>
          <w:p w:rsidR="00036974" w:rsidRPr="00183596" w:rsidRDefault="00036974" w:rsidP="0003697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036974" w:rsidRPr="00183596" w:rsidRDefault="00036974" w:rsidP="000369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377" w:type="dxa"/>
          </w:tcPr>
          <w:p w:rsidR="009C082A" w:rsidRDefault="009C082A" w:rsidP="0003697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</w:p>
          <w:p w:rsidR="009C082A" w:rsidRDefault="009C082A" w:rsidP="0003697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</w:p>
          <w:p w:rsidR="009C082A" w:rsidRDefault="009C082A" w:rsidP="0003697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</w:p>
          <w:p w:rsidR="009C082A" w:rsidRDefault="009C082A" w:rsidP="0003697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</w:p>
          <w:p w:rsidR="00036974" w:rsidRPr="00183596" w:rsidRDefault="004A5F16" w:rsidP="0003697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Код </w:t>
            </w:r>
            <w:r w:rsidR="00036974"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036974" w:rsidRPr="00183596" w:rsidRDefault="00036974" w:rsidP="0003697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</w:t>
            </w:r>
          </w:p>
          <w:p w:rsidR="00036974" w:rsidRPr="00183596" w:rsidRDefault="00036974" w:rsidP="0003697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вида</w:t>
            </w:r>
          </w:p>
          <w:p w:rsidR="00036974" w:rsidRPr="00183596" w:rsidRDefault="00036974" w:rsidP="0003697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036974" w:rsidRPr="00183596" w:rsidRDefault="00036974" w:rsidP="0003697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036974" w:rsidRPr="00183596" w:rsidRDefault="00036974" w:rsidP="0003697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036974" w:rsidRPr="00183596" w:rsidRDefault="00036974" w:rsidP="00036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DC309D" w:rsidRPr="00B9098F" w:rsidTr="00D621B8">
        <w:tc>
          <w:tcPr>
            <w:tcW w:w="2798" w:type="dxa"/>
          </w:tcPr>
          <w:p w:rsidR="00DC309D" w:rsidRPr="00B9098F" w:rsidRDefault="00DC309D" w:rsidP="00DC30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bCs/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4890" w:type="dxa"/>
          </w:tcPr>
          <w:p w:rsidR="00DC309D" w:rsidRDefault="00DC309D" w:rsidP="00DC309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индивидуального жилого дома (дом, пригодный для постоянного проживания, высотой не выше трех надземных этажей);</w:t>
            </w:r>
          </w:p>
          <w:p w:rsidR="00DC309D" w:rsidRDefault="00DC309D" w:rsidP="00DC309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bCs/>
                <w:sz w:val="24"/>
                <w:szCs w:val="24"/>
              </w:rPr>
              <w:t>выращивание плодовых, ягодных, овощных, бахчевых или иных декоративных, или сельскохозяйственных культур;</w:t>
            </w:r>
          </w:p>
          <w:p w:rsidR="00DC309D" w:rsidRPr="00B9098F" w:rsidRDefault="00DC309D" w:rsidP="00DC309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индивидуальных гаражей и подсобных сооружений</w:t>
            </w:r>
          </w:p>
        </w:tc>
        <w:tc>
          <w:tcPr>
            <w:tcW w:w="2377" w:type="dxa"/>
          </w:tcPr>
          <w:p w:rsidR="00DC309D" w:rsidRPr="00B9098F" w:rsidRDefault="00DC309D" w:rsidP="00DC30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2.1</w:t>
            </w:r>
          </w:p>
        </w:tc>
      </w:tr>
      <w:tr w:rsidR="0016788A" w:rsidRPr="00B9098F" w:rsidTr="00D621B8">
        <w:tc>
          <w:tcPr>
            <w:tcW w:w="2798" w:type="dxa"/>
          </w:tcPr>
          <w:p w:rsidR="0016788A" w:rsidRPr="00306EFE" w:rsidRDefault="0016788A" w:rsidP="001678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Амбулаторное </w:t>
            </w: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ветеринар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 обслуживание</w:t>
            </w:r>
          </w:p>
        </w:tc>
        <w:tc>
          <w:tcPr>
            <w:tcW w:w="4890" w:type="dxa"/>
          </w:tcPr>
          <w:p w:rsidR="0016788A" w:rsidRPr="00306EFE" w:rsidRDefault="0016788A" w:rsidP="00DC309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788A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2377" w:type="dxa"/>
          </w:tcPr>
          <w:p w:rsidR="0016788A" w:rsidRDefault="0016788A" w:rsidP="00DC30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3.10.1</w:t>
            </w:r>
          </w:p>
        </w:tc>
      </w:tr>
      <w:tr w:rsidR="00DC309D" w:rsidRPr="00B9098F" w:rsidTr="00D621B8">
        <w:tc>
          <w:tcPr>
            <w:tcW w:w="2798" w:type="dxa"/>
          </w:tcPr>
          <w:p w:rsidR="00DC309D" w:rsidRPr="00B9098F" w:rsidRDefault="00DC309D" w:rsidP="00DC30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309D">
              <w:rPr>
                <w:rFonts w:ascii="Times New Roman" w:hAnsi="Times New Roman" w:cs="Times New Roman"/>
                <w:bCs/>
                <w:sz w:val="24"/>
                <w:szCs w:val="24"/>
              </w:rPr>
              <w:t>Объекты придорожного сервиса</w:t>
            </w:r>
          </w:p>
        </w:tc>
        <w:tc>
          <w:tcPr>
            <w:tcW w:w="4890" w:type="dxa"/>
          </w:tcPr>
          <w:p w:rsidR="00DC309D" w:rsidRDefault="00DC309D" w:rsidP="00DC309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309D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автозаправочных станций (бензиновых, газовых);</w:t>
            </w:r>
          </w:p>
          <w:p w:rsidR="00DC309D" w:rsidRDefault="00DC309D" w:rsidP="00DC309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309D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магазинов сопутствующей торговли, зданий для организации общественного питания в качестве объектов придорожного сервиса;</w:t>
            </w:r>
          </w:p>
          <w:p w:rsidR="00DC309D" w:rsidRDefault="00DC309D" w:rsidP="00DC309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309D">
              <w:rPr>
                <w:rFonts w:ascii="Times New Roman" w:hAnsi="Times New Roman" w:cs="Times New Roman"/>
                <w:bCs/>
                <w:sz w:val="24"/>
                <w:szCs w:val="24"/>
              </w:rPr>
              <w:t>предоставление гостиничных услуг в качестве придорожного сервиса;</w:t>
            </w:r>
          </w:p>
          <w:p w:rsidR="00DC309D" w:rsidRPr="00B9098F" w:rsidRDefault="00DC309D" w:rsidP="00DC309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309D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2377" w:type="dxa"/>
          </w:tcPr>
          <w:p w:rsidR="00DC309D" w:rsidRPr="00B9098F" w:rsidRDefault="00DC309D" w:rsidP="00DC30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4.9.1</w:t>
            </w:r>
          </w:p>
        </w:tc>
      </w:tr>
    </w:tbl>
    <w:p w:rsidR="004A5F16" w:rsidRDefault="004A5F16" w:rsidP="005D6013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</w:pPr>
    </w:p>
    <w:p w:rsidR="005D6013" w:rsidRPr="00BD2956" w:rsidRDefault="005D6013" w:rsidP="006E623C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49" w:name="_Toc516844088"/>
      <w:r w:rsidRPr="00BD2956">
        <w:rPr>
          <w:rFonts w:ascii="Times New Roman" w:hAnsi="Times New Roman" w:cs="Times New Roman"/>
          <w:sz w:val="28"/>
          <w:szCs w:val="28"/>
        </w:rPr>
        <w:lastRenderedPageBreak/>
        <w:t>Таблица № 41.2.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bookmarkEnd w:id="49"/>
    </w:p>
    <w:p w:rsidR="005D6013" w:rsidRDefault="005D6013" w:rsidP="005D60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065" w:type="dxa"/>
        <w:tblInd w:w="-431" w:type="dxa"/>
        <w:tblLook w:val="04A0"/>
      </w:tblPr>
      <w:tblGrid>
        <w:gridCol w:w="2731"/>
        <w:gridCol w:w="4487"/>
        <w:gridCol w:w="2847"/>
      </w:tblGrid>
      <w:tr w:rsidR="005D6013" w:rsidTr="00D621B8">
        <w:tc>
          <w:tcPr>
            <w:tcW w:w="2731" w:type="dxa"/>
          </w:tcPr>
          <w:p w:rsidR="005D6013" w:rsidRDefault="005D6013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ВИДЫ</w:t>
            </w:r>
          </w:p>
        </w:tc>
        <w:tc>
          <w:tcPr>
            <w:tcW w:w="4487" w:type="dxa"/>
          </w:tcPr>
          <w:p w:rsidR="005D6013" w:rsidRDefault="005D6013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НАИМЕНОВАНИЕ ПАРАМЕТРА</w:t>
            </w:r>
          </w:p>
        </w:tc>
        <w:tc>
          <w:tcPr>
            <w:tcW w:w="2847" w:type="dxa"/>
          </w:tcPr>
          <w:p w:rsidR="005D6013" w:rsidRDefault="005D6013" w:rsidP="00B931E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ЗНАЧЕНИЕ ПАРАМЕТРА</w:t>
            </w:r>
          </w:p>
        </w:tc>
      </w:tr>
      <w:tr w:rsidR="005D6013" w:rsidTr="00D621B8">
        <w:tc>
          <w:tcPr>
            <w:tcW w:w="10065" w:type="dxa"/>
            <w:gridSpan w:val="3"/>
          </w:tcPr>
          <w:p w:rsidR="005D6013" w:rsidRDefault="005D6013" w:rsidP="00B931EA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6B4F34" w:rsidTr="00D621B8">
        <w:tc>
          <w:tcPr>
            <w:tcW w:w="2731" w:type="dxa"/>
            <w:vMerge w:val="restart"/>
          </w:tcPr>
          <w:p w:rsidR="006B4F34" w:rsidRPr="00B56DBD" w:rsidRDefault="006B4F34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Социальное обслуживание (3.2)</w:t>
            </w:r>
          </w:p>
          <w:p w:rsidR="006B4F34" w:rsidRPr="00B56DBD" w:rsidRDefault="006B4F34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Амбулаторно-поликлиническое обслуживание (3.4.1)</w:t>
            </w:r>
          </w:p>
          <w:p w:rsidR="00AA2C0F" w:rsidRPr="00B56DBD" w:rsidRDefault="006B4F34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Стационарное медицинское обслуживание (3.4.2)</w:t>
            </w:r>
            <w:r w:rsidR="00AA2C0F" w:rsidRPr="00B56D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6B4F34" w:rsidRPr="00B56DBD" w:rsidRDefault="00AA2C0F" w:rsidP="00C148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487" w:type="dxa"/>
          </w:tcPr>
          <w:p w:rsidR="006B4F34" w:rsidRPr="00B56DBD" w:rsidRDefault="00B56DBD" w:rsidP="00B931E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Calibri" w:hAnsi="Times New Roman" w:cs="Times New Roman"/>
                <w:sz w:val="24"/>
                <w:szCs w:val="24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847" w:type="dxa"/>
          </w:tcPr>
          <w:p w:rsidR="006B4F34" w:rsidRPr="00B56DBD" w:rsidRDefault="00B56DBD" w:rsidP="00B93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B4F34" w:rsidRPr="00B56DBD" w:rsidRDefault="006B4F34" w:rsidP="00B931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F34" w:rsidRPr="00B56DBD" w:rsidRDefault="006B4F34" w:rsidP="00B931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F34" w:rsidTr="00D621B8">
        <w:tc>
          <w:tcPr>
            <w:tcW w:w="2731" w:type="dxa"/>
            <w:vMerge/>
          </w:tcPr>
          <w:p w:rsidR="006B4F34" w:rsidRPr="00B56DBD" w:rsidRDefault="006B4F34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6B4F34" w:rsidRPr="00B56DBD" w:rsidRDefault="006B4F34" w:rsidP="00B931E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  <w:p w:rsidR="006B4F34" w:rsidRDefault="006B4F34" w:rsidP="00B931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 xml:space="preserve">- минимальное расстояние от </w:t>
            </w:r>
            <w:r w:rsidR="009F181E">
              <w:rPr>
                <w:rFonts w:ascii="Times New Roman" w:hAnsi="Times New Roman" w:cs="Times New Roman"/>
                <w:sz w:val="24"/>
                <w:szCs w:val="24"/>
              </w:rPr>
              <w:t>здания</w:t>
            </w: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 xml:space="preserve"> до красной линии улиц</w:t>
            </w:r>
            <w:r w:rsidR="008D77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D772D" w:rsidRPr="00B56DBD" w:rsidRDefault="008D772D" w:rsidP="00B931E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</w:tcPr>
          <w:p w:rsidR="006B4F34" w:rsidRPr="00B56DBD" w:rsidRDefault="006B4F34" w:rsidP="00B93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3 м</w:t>
            </w:r>
          </w:p>
          <w:p w:rsidR="006B4F34" w:rsidRPr="00B56DBD" w:rsidRDefault="006B4F34" w:rsidP="00B931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F34" w:rsidRPr="00B56DBD" w:rsidRDefault="006B4F34" w:rsidP="00B931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F34" w:rsidRPr="00B56DBD" w:rsidRDefault="006B4F34" w:rsidP="00B931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F34" w:rsidRPr="00B56DBD" w:rsidRDefault="006B4F34" w:rsidP="00B931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F34" w:rsidRPr="00B56DBD" w:rsidRDefault="006B4F34" w:rsidP="00B931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F34" w:rsidRPr="00B56DBD" w:rsidRDefault="006B4F34" w:rsidP="00B93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6B4F34" w:rsidTr="00D621B8">
        <w:tc>
          <w:tcPr>
            <w:tcW w:w="2731" w:type="dxa"/>
            <w:vMerge/>
          </w:tcPr>
          <w:p w:rsidR="006B4F34" w:rsidRPr="00B56DBD" w:rsidRDefault="006B4F34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6B4F34" w:rsidRPr="00B56DBD" w:rsidRDefault="006B4F34" w:rsidP="00B931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</w:tcPr>
          <w:p w:rsidR="006B4F34" w:rsidRPr="00B56DBD" w:rsidRDefault="00F072AC" w:rsidP="00B93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</w:p>
        </w:tc>
      </w:tr>
      <w:tr w:rsidR="006B4F34" w:rsidTr="00D621B8">
        <w:tc>
          <w:tcPr>
            <w:tcW w:w="2731" w:type="dxa"/>
            <w:vMerge/>
          </w:tcPr>
          <w:p w:rsidR="006B4F34" w:rsidRPr="00B56DBD" w:rsidRDefault="006B4F34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6B4F34" w:rsidRPr="00B56DBD" w:rsidRDefault="006B4F34" w:rsidP="00B931E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2847" w:type="dxa"/>
          </w:tcPr>
          <w:p w:rsidR="006B4F34" w:rsidRPr="00B56DBD" w:rsidRDefault="00E80F3E" w:rsidP="00B93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B56DBD" w:rsidRPr="00B56DBD">
              <w:rPr>
                <w:rFonts w:ascii="Times New Roman" w:hAnsi="Times New Roman" w:cs="Times New Roman"/>
                <w:sz w:val="24"/>
                <w:szCs w:val="24"/>
              </w:rPr>
              <w:t xml:space="preserve">е установлено </w:t>
            </w:r>
          </w:p>
        </w:tc>
      </w:tr>
      <w:tr w:rsidR="006B4F34" w:rsidTr="00D621B8">
        <w:tc>
          <w:tcPr>
            <w:tcW w:w="2731" w:type="dxa"/>
            <w:vMerge/>
          </w:tcPr>
          <w:p w:rsidR="006B4F34" w:rsidRPr="00B56DBD" w:rsidRDefault="006B4F34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6B4F34" w:rsidRPr="00B56DBD" w:rsidRDefault="006B4F34" w:rsidP="00B931E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Минимальный процент озеленения</w:t>
            </w:r>
          </w:p>
        </w:tc>
        <w:tc>
          <w:tcPr>
            <w:tcW w:w="2847" w:type="dxa"/>
          </w:tcPr>
          <w:p w:rsidR="006B4F34" w:rsidRPr="00B56DBD" w:rsidRDefault="00E80F3E" w:rsidP="00B93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B56DBD" w:rsidRPr="00B56DBD">
              <w:rPr>
                <w:rFonts w:ascii="Times New Roman" w:hAnsi="Times New Roman" w:cs="Times New Roman"/>
                <w:sz w:val="24"/>
                <w:szCs w:val="24"/>
              </w:rPr>
              <w:t>е установлено</w:t>
            </w:r>
          </w:p>
        </w:tc>
      </w:tr>
      <w:tr w:rsidR="006B4F34" w:rsidTr="00D621B8">
        <w:tc>
          <w:tcPr>
            <w:tcW w:w="2731" w:type="dxa"/>
            <w:vMerge/>
          </w:tcPr>
          <w:p w:rsidR="006B4F34" w:rsidRPr="00B56DBD" w:rsidRDefault="006B4F34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6B4F34" w:rsidRPr="00B56DBD" w:rsidRDefault="006B4F34" w:rsidP="00B931E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Минимальное количество мест хранения автомобилей</w:t>
            </w:r>
          </w:p>
        </w:tc>
        <w:tc>
          <w:tcPr>
            <w:tcW w:w="2847" w:type="dxa"/>
          </w:tcPr>
          <w:p w:rsidR="006B4F34" w:rsidRPr="00B56DBD" w:rsidRDefault="00C148D8" w:rsidP="00B93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 xml:space="preserve">не менее 35 </w:t>
            </w:r>
            <w:proofErr w:type="spellStart"/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машино-мест</w:t>
            </w:r>
            <w:proofErr w:type="spellEnd"/>
            <w:r w:rsidRPr="00B56DBD">
              <w:rPr>
                <w:rFonts w:ascii="Times New Roman" w:hAnsi="Times New Roman" w:cs="Times New Roman"/>
                <w:sz w:val="24"/>
                <w:szCs w:val="24"/>
              </w:rPr>
              <w:t xml:space="preserve"> на 100 работающих</w:t>
            </w:r>
          </w:p>
        </w:tc>
      </w:tr>
      <w:tr w:rsidR="00B56DBD" w:rsidTr="00D621B8">
        <w:tc>
          <w:tcPr>
            <w:tcW w:w="2731" w:type="dxa"/>
            <w:vMerge w:val="restart"/>
          </w:tcPr>
          <w:p w:rsidR="00B56DBD" w:rsidRPr="00B56DBD" w:rsidRDefault="00B56DBD" w:rsidP="00B56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Объекты торговли (торговые центры, торгово-развлекательные центры (комплексы) (4.2)</w:t>
            </w:r>
            <w:r w:rsidRPr="00B56D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B56DBD" w:rsidRPr="00B56DBD" w:rsidRDefault="00B56DBD" w:rsidP="00B56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bCs/>
                <w:sz w:val="24"/>
                <w:szCs w:val="24"/>
              </w:rPr>
              <w:t>Магазины (4.4)</w:t>
            </w:r>
          </w:p>
        </w:tc>
        <w:tc>
          <w:tcPr>
            <w:tcW w:w="4487" w:type="dxa"/>
          </w:tcPr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размеры земельных участков </w:t>
            </w:r>
          </w:p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минимальная площадь земельных участков</w:t>
            </w:r>
          </w:p>
          <w:p w:rsidR="00446843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максимальная площадь земельных участков</w:t>
            </w:r>
          </w:p>
        </w:tc>
        <w:tc>
          <w:tcPr>
            <w:tcW w:w="2847" w:type="dxa"/>
          </w:tcPr>
          <w:p w:rsid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F3E" w:rsidRDefault="00E80F3E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F3E" w:rsidRDefault="00E80F3E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F3E" w:rsidRDefault="00E80F3E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е установлено</w:t>
            </w:r>
          </w:p>
          <w:p w:rsidR="00E80F3E" w:rsidRDefault="00E80F3E" w:rsidP="00B56DB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не менее </w:t>
            </w:r>
            <w:r w:rsidRPr="00F87CFD">
              <w:rPr>
                <w:rFonts w:ascii="Times New Roman" w:hAnsi="Times New Roman" w:cs="Times New Roman"/>
                <w:sz w:val="24"/>
              </w:rPr>
              <w:t>500 кв. м.</w:t>
            </w:r>
          </w:p>
          <w:p w:rsidR="00E80F3E" w:rsidRDefault="00E80F3E" w:rsidP="00B56DBD">
            <w:pPr>
              <w:rPr>
                <w:rFonts w:ascii="Times New Roman" w:hAnsi="Times New Roman" w:cs="Times New Roman"/>
                <w:sz w:val="24"/>
              </w:rPr>
            </w:pPr>
          </w:p>
          <w:p w:rsidR="00E80F3E" w:rsidRDefault="00E80F3E" w:rsidP="00E80F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е установлено</w:t>
            </w:r>
          </w:p>
          <w:p w:rsidR="00E80F3E" w:rsidRPr="00B56DBD" w:rsidRDefault="00E80F3E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6DBD" w:rsidTr="00D621B8">
        <w:tc>
          <w:tcPr>
            <w:tcW w:w="2731" w:type="dxa"/>
            <w:vMerge/>
          </w:tcPr>
          <w:p w:rsidR="00B56DBD" w:rsidRPr="00B56DBD" w:rsidRDefault="00B56DBD" w:rsidP="00B56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минимальные отступы от границ земельных участков в целях определения мест допустимого размещения зданий, строений, сооружений, за пределами </w:t>
            </w: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которых запрещено строительство зданий, строений, сооружений</w:t>
            </w:r>
          </w:p>
          <w:p w:rsidR="008D772D" w:rsidRDefault="00B56DBD" w:rsidP="00B56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- минимальное расстояние от</w:t>
            </w:r>
            <w:r w:rsidR="009F181E" w:rsidRPr="00B56D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181E">
              <w:rPr>
                <w:rFonts w:ascii="Times New Roman" w:hAnsi="Times New Roman" w:cs="Times New Roman"/>
                <w:sz w:val="24"/>
                <w:szCs w:val="24"/>
              </w:rPr>
              <w:t>здания</w:t>
            </w:r>
            <w:r w:rsidR="009F181E" w:rsidRPr="00B56D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до красной линии улиц</w:t>
            </w:r>
            <w:r w:rsidR="008D77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56DBD" w:rsidRPr="00B56DBD" w:rsidRDefault="008D772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</w:tcPr>
          <w:p w:rsidR="00B56DBD" w:rsidRDefault="00E80F3E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м</w:t>
            </w:r>
          </w:p>
          <w:p w:rsidR="00E80F3E" w:rsidRDefault="00E80F3E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F3E" w:rsidRDefault="00E80F3E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F3E" w:rsidRDefault="00E80F3E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F3E" w:rsidRDefault="00E80F3E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F3E" w:rsidRDefault="00E80F3E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72D" w:rsidRDefault="008D772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F3E" w:rsidRPr="00B56DBD" w:rsidRDefault="00E80F3E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B56DBD" w:rsidTr="00D621B8">
        <w:tc>
          <w:tcPr>
            <w:tcW w:w="2731" w:type="dxa"/>
            <w:vMerge/>
          </w:tcPr>
          <w:p w:rsidR="00B56DBD" w:rsidRPr="00B56DBD" w:rsidRDefault="00B56DBD" w:rsidP="00B56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B56DBD" w:rsidRPr="00B56DBD" w:rsidRDefault="00B56DBD" w:rsidP="00B56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</w:tcPr>
          <w:p w:rsidR="00B56DBD" w:rsidRPr="00B56DBD" w:rsidRDefault="00E80F3E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</w:p>
        </w:tc>
      </w:tr>
      <w:tr w:rsidR="00B56DBD" w:rsidTr="00D621B8">
        <w:tc>
          <w:tcPr>
            <w:tcW w:w="2731" w:type="dxa"/>
            <w:vMerge/>
          </w:tcPr>
          <w:p w:rsidR="00B56DBD" w:rsidRPr="00B56DBD" w:rsidRDefault="00B56DBD" w:rsidP="00B56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2847" w:type="dxa"/>
          </w:tcPr>
          <w:p w:rsidR="00B56DBD" w:rsidRPr="00B56DBD" w:rsidRDefault="00F072AC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E80F3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56DBD" w:rsidTr="00D621B8">
        <w:tc>
          <w:tcPr>
            <w:tcW w:w="2731" w:type="dxa"/>
            <w:vMerge/>
          </w:tcPr>
          <w:p w:rsidR="00B56DBD" w:rsidRPr="00B56DBD" w:rsidRDefault="00B56DBD" w:rsidP="00B56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Минимальный процент озеленения</w:t>
            </w:r>
          </w:p>
        </w:tc>
        <w:tc>
          <w:tcPr>
            <w:tcW w:w="2847" w:type="dxa"/>
          </w:tcPr>
          <w:p w:rsidR="00B56DBD" w:rsidRPr="00B56DBD" w:rsidRDefault="00F072AC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80F3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56DBD" w:rsidTr="00D621B8">
        <w:tc>
          <w:tcPr>
            <w:tcW w:w="2731" w:type="dxa"/>
            <w:vMerge/>
          </w:tcPr>
          <w:p w:rsidR="00B56DBD" w:rsidRPr="00B56DBD" w:rsidRDefault="00B56DBD" w:rsidP="00B56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Минимальное количество мест хранения автомобилей</w:t>
            </w:r>
          </w:p>
        </w:tc>
        <w:tc>
          <w:tcPr>
            <w:tcW w:w="2847" w:type="dxa"/>
          </w:tcPr>
          <w:p w:rsidR="00B56DBD" w:rsidRPr="00B56DBD" w:rsidRDefault="00E80F3E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CFD">
              <w:rPr>
                <w:rFonts w:ascii="Times New Roman" w:hAnsi="Times New Roman" w:cs="Times New Roman"/>
                <w:sz w:val="24"/>
              </w:rPr>
              <w:t xml:space="preserve">10 </w:t>
            </w:r>
            <w:proofErr w:type="spellStart"/>
            <w:r w:rsidRPr="00F87CFD">
              <w:rPr>
                <w:rFonts w:ascii="Times New Roman" w:hAnsi="Times New Roman" w:cs="Times New Roman"/>
                <w:sz w:val="24"/>
              </w:rPr>
              <w:t>машино-мест</w:t>
            </w:r>
            <w:proofErr w:type="spellEnd"/>
            <w:r w:rsidRPr="00F87CFD">
              <w:rPr>
                <w:rFonts w:ascii="Times New Roman" w:hAnsi="Times New Roman" w:cs="Times New Roman"/>
                <w:sz w:val="24"/>
              </w:rPr>
              <w:t xml:space="preserve"> на 100 кв. м торговой площади</w:t>
            </w:r>
          </w:p>
        </w:tc>
      </w:tr>
      <w:tr w:rsidR="00B56DBD" w:rsidTr="00D621B8">
        <w:tc>
          <w:tcPr>
            <w:tcW w:w="2731" w:type="dxa"/>
            <w:vMerge w:val="restart"/>
          </w:tcPr>
          <w:p w:rsidR="00B56DBD" w:rsidRPr="00B56DBD" w:rsidRDefault="00B56DBD" w:rsidP="00B56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Общественное управление (3.8) Обеспечение научной деятельности (3.9) Деловое управление (4.1)</w:t>
            </w: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56DBD" w:rsidRPr="00B56DBD" w:rsidRDefault="00B56DBD" w:rsidP="00B56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bCs/>
                <w:sz w:val="24"/>
                <w:szCs w:val="24"/>
              </w:rPr>
              <w:t>Банковская и страховая деятельность (4.5)</w:t>
            </w:r>
          </w:p>
        </w:tc>
        <w:tc>
          <w:tcPr>
            <w:tcW w:w="4487" w:type="dxa"/>
          </w:tcPr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размеры земельных участков </w:t>
            </w:r>
          </w:p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минимальная площадь земельных участков</w:t>
            </w:r>
          </w:p>
          <w:p w:rsidR="00446843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максимальная площадь земельных участков</w:t>
            </w:r>
          </w:p>
        </w:tc>
        <w:tc>
          <w:tcPr>
            <w:tcW w:w="2847" w:type="dxa"/>
          </w:tcPr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не менее 500 кв. м.</w:t>
            </w:r>
          </w:p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6DBD" w:rsidTr="00D621B8">
        <w:tc>
          <w:tcPr>
            <w:tcW w:w="2731" w:type="dxa"/>
            <w:vMerge/>
          </w:tcPr>
          <w:p w:rsidR="00B56DBD" w:rsidRPr="00B56DBD" w:rsidRDefault="00B56DBD" w:rsidP="00B56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  <w:p w:rsidR="008D772D" w:rsidRDefault="00B56DBD" w:rsidP="00B56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- минимальное расстояние от</w:t>
            </w:r>
            <w:r w:rsidR="009F181E" w:rsidRPr="00B56D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181E">
              <w:rPr>
                <w:rFonts w:ascii="Times New Roman" w:hAnsi="Times New Roman" w:cs="Times New Roman"/>
                <w:sz w:val="24"/>
                <w:szCs w:val="24"/>
              </w:rPr>
              <w:t>здания</w:t>
            </w:r>
            <w:r w:rsidR="009F181E" w:rsidRPr="00B56D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до красной линии улиц</w:t>
            </w:r>
            <w:r w:rsidR="008D77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56DBD" w:rsidRPr="00B56DBD" w:rsidRDefault="008D772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</w:tcPr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3 м</w:t>
            </w:r>
          </w:p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B56DBD" w:rsidTr="00D621B8">
        <w:tc>
          <w:tcPr>
            <w:tcW w:w="2731" w:type="dxa"/>
            <w:vMerge/>
          </w:tcPr>
          <w:p w:rsidR="00B56DBD" w:rsidRPr="00B56DBD" w:rsidRDefault="00B56DBD" w:rsidP="00B56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B56DBD" w:rsidRPr="00B56DBD" w:rsidRDefault="00B56DBD" w:rsidP="00B56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</w:tcPr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proofErr w:type="spellStart"/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</w:p>
        </w:tc>
      </w:tr>
      <w:tr w:rsidR="00B56DBD" w:rsidTr="00D621B8">
        <w:tc>
          <w:tcPr>
            <w:tcW w:w="2731" w:type="dxa"/>
            <w:vMerge/>
          </w:tcPr>
          <w:p w:rsidR="00B56DBD" w:rsidRPr="00B56DBD" w:rsidRDefault="00B56DBD" w:rsidP="00B56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2847" w:type="dxa"/>
          </w:tcPr>
          <w:p w:rsidR="00B56DBD" w:rsidRPr="00B56DBD" w:rsidRDefault="00F072AC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B56DBD" w:rsidRPr="00B56DB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56DBD" w:rsidTr="00D621B8">
        <w:tc>
          <w:tcPr>
            <w:tcW w:w="2731" w:type="dxa"/>
            <w:vMerge/>
          </w:tcPr>
          <w:p w:rsidR="00B56DBD" w:rsidRPr="00B56DBD" w:rsidRDefault="00B56DBD" w:rsidP="00B56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Минимальный процент озеленения</w:t>
            </w:r>
          </w:p>
        </w:tc>
        <w:tc>
          <w:tcPr>
            <w:tcW w:w="2847" w:type="dxa"/>
          </w:tcPr>
          <w:p w:rsidR="00B56DBD" w:rsidRPr="00B56DBD" w:rsidRDefault="00F072AC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56DBD" w:rsidRPr="00B56DB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56DBD" w:rsidTr="00D621B8">
        <w:tc>
          <w:tcPr>
            <w:tcW w:w="2731" w:type="dxa"/>
            <w:vMerge/>
          </w:tcPr>
          <w:p w:rsidR="00B56DBD" w:rsidRPr="00B56DBD" w:rsidRDefault="00B56DBD" w:rsidP="00B56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Минимальное количество мест хранения </w:t>
            </w:r>
            <w:r w:rsidRPr="00B56D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автомобилей</w:t>
            </w:r>
          </w:p>
        </w:tc>
        <w:tc>
          <w:tcPr>
            <w:tcW w:w="2847" w:type="dxa"/>
          </w:tcPr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</w:t>
            </w:r>
            <w:proofErr w:type="spellStart"/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машино-место</w:t>
            </w:r>
            <w:proofErr w:type="spellEnd"/>
            <w:r w:rsidRPr="00B56DBD">
              <w:rPr>
                <w:rFonts w:ascii="Times New Roman" w:hAnsi="Times New Roman" w:cs="Times New Roman"/>
                <w:sz w:val="24"/>
                <w:szCs w:val="24"/>
              </w:rPr>
              <w:t xml:space="preserve"> на 50 кв. </w:t>
            </w:r>
            <w:r w:rsidRPr="00B56D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 общей площади, но не менее 35 </w:t>
            </w:r>
            <w:proofErr w:type="spellStart"/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машино-мест</w:t>
            </w:r>
            <w:proofErr w:type="spellEnd"/>
            <w:r w:rsidRPr="00B56DBD">
              <w:rPr>
                <w:rFonts w:ascii="Times New Roman" w:hAnsi="Times New Roman" w:cs="Times New Roman"/>
                <w:sz w:val="24"/>
                <w:szCs w:val="24"/>
              </w:rPr>
              <w:t xml:space="preserve"> на 100 работающих</w:t>
            </w:r>
          </w:p>
        </w:tc>
      </w:tr>
      <w:tr w:rsidR="00B56DBD" w:rsidTr="00D621B8">
        <w:tc>
          <w:tcPr>
            <w:tcW w:w="2731" w:type="dxa"/>
            <w:vMerge w:val="restart"/>
          </w:tcPr>
          <w:p w:rsidR="00B56DBD" w:rsidRPr="00B56DBD" w:rsidRDefault="00B56DBD" w:rsidP="00B56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Религиозное использование (3.7)</w:t>
            </w:r>
          </w:p>
        </w:tc>
        <w:tc>
          <w:tcPr>
            <w:tcW w:w="4487" w:type="dxa"/>
          </w:tcPr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 </w:t>
            </w: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не устанавливаются</w:t>
            </w:r>
          </w:p>
        </w:tc>
        <w:tc>
          <w:tcPr>
            <w:tcW w:w="2847" w:type="dxa"/>
          </w:tcPr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DBD" w:rsidRPr="00B56DBD" w:rsidRDefault="008F704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6DBD" w:rsidTr="00D621B8">
        <w:tc>
          <w:tcPr>
            <w:tcW w:w="2731" w:type="dxa"/>
            <w:vMerge/>
          </w:tcPr>
          <w:p w:rsidR="00B56DBD" w:rsidRPr="00B56DBD" w:rsidRDefault="00B56DBD" w:rsidP="00B56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  <w:p w:rsidR="00B56DBD" w:rsidRDefault="00B56DBD" w:rsidP="00B56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 xml:space="preserve">- минимальное расстояние от </w:t>
            </w:r>
            <w:r w:rsidR="009F181E">
              <w:rPr>
                <w:rFonts w:ascii="Times New Roman" w:hAnsi="Times New Roman" w:cs="Times New Roman"/>
                <w:sz w:val="24"/>
                <w:szCs w:val="24"/>
              </w:rPr>
              <w:t>здания</w:t>
            </w:r>
            <w:r w:rsidR="009F181E" w:rsidRPr="00B56D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181E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красной линии улиц</w:t>
            </w:r>
            <w:r w:rsidR="008D77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D772D" w:rsidRPr="00B56DBD" w:rsidRDefault="008D772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</w:tcPr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3 м</w:t>
            </w:r>
          </w:p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B56DBD" w:rsidRPr="00B56DBD" w:rsidTr="00D621B8">
        <w:tc>
          <w:tcPr>
            <w:tcW w:w="2731" w:type="dxa"/>
            <w:vMerge/>
          </w:tcPr>
          <w:p w:rsidR="00B56DBD" w:rsidRPr="00B56DBD" w:rsidRDefault="00B56DBD" w:rsidP="00B56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2847" w:type="dxa"/>
          </w:tcPr>
          <w:p w:rsidR="00B56DBD" w:rsidRPr="00B56DBD" w:rsidRDefault="00B56DBD" w:rsidP="00B56DBD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– 90%</w:t>
            </w:r>
          </w:p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6DBD" w:rsidRPr="00B56DBD" w:rsidTr="00D621B8">
        <w:tc>
          <w:tcPr>
            <w:tcW w:w="2731" w:type="dxa"/>
            <w:vMerge/>
          </w:tcPr>
          <w:p w:rsidR="00B56DBD" w:rsidRPr="00B56DBD" w:rsidRDefault="00B56DBD" w:rsidP="00B56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Минимальное количество мест хранения автомобилей</w:t>
            </w:r>
          </w:p>
        </w:tc>
        <w:tc>
          <w:tcPr>
            <w:tcW w:w="2847" w:type="dxa"/>
          </w:tcPr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машино-мест</w:t>
            </w:r>
            <w:proofErr w:type="spellEnd"/>
            <w:r w:rsidRPr="00B56DBD">
              <w:rPr>
                <w:rFonts w:ascii="Times New Roman" w:hAnsi="Times New Roman" w:cs="Times New Roman"/>
                <w:sz w:val="24"/>
                <w:szCs w:val="24"/>
              </w:rPr>
              <w:t xml:space="preserve"> на 100 единовременных посетителей, но не менее 1 </w:t>
            </w:r>
            <w:proofErr w:type="spellStart"/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машино-место</w:t>
            </w:r>
            <w:proofErr w:type="spellEnd"/>
            <w:r w:rsidRPr="00B56DBD">
              <w:rPr>
                <w:rFonts w:ascii="Times New Roman" w:hAnsi="Times New Roman" w:cs="Times New Roman"/>
                <w:sz w:val="24"/>
                <w:szCs w:val="24"/>
              </w:rPr>
              <w:t xml:space="preserve"> на 1 объект</w:t>
            </w:r>
          </w:p>
        </w:tc>
      </w:tr>
      <w:tr w:rsidR="00B56DBD" w:rsidRPr="00B56DBD" w:rsidTr="00D621B8">
        <w:tc>
          <w:tcPr>
            <w:tcW w:w="2731" w:type="dxa"/>
            <w:vMerge w:val="restart"/>
          </w:tcPr>
          <w:p w:rsidR="00B56DBD" w:rsidRPr="00B56DBD" w:rsidRDefault="00B56DBD" w:rsidP="00B56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bCs/>
                <w:sz w:val="24"/>
                <w:szCs w:val="24"/>
              </w:rPr>
              <w:t>Дошкольное, начальное и среднее общее образование (3.5.1)</w:t>
            </w:r>
          </w:p>
          <w:p w:rsidR="00B56DBD" w:rsidRPr="00B56DBD" w:rsidRDefault="00B56DBD" w:rsidP="00B56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Среднее и высшее профессиональное образование (3.5.2) </w:t>
            </w:r>
          </w:p>
          <w:p w:rsidR="00B56DBD" w:rsidRPr="00B56DBD" w:rsidRDefault="00B56DBD" w:rsidP="00B56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размеры земельных участков </w:t>
            </w:r>
          </w:p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минимальная площадь земельных участков</w:t>
            </w:r>
          </w:p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максимальная площадь земельных участков</w:t>
            </w:r>
          </w:p>
          <w:p w:rsidR="00446843" w:rsidRPr="00B56DBD" w:rsidRDefault="00446843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7" w:type="dxa"/>
          </w:tcPr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B56DBD" w:rsidRPr="00B56DBD" w:rsidRDefault="00B56DBD" w:rsidP="00B56DBD">
            <w:pPr>
              <w:numPr>
                <w:ilvl w:val="0"/>
                <w:numId w:val="12"/>
              </w:numPr>
              <w:spacing w:after="200"/>
              <w:ind w:left="357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eastAsia="Calibri" w:hAnsi="Times New Roman" w:cs="Times New Roman"/>
                <w:sz w:val="24"/>
                <w:szCs w:val="24"/>
              </w:rPr>
              <w:t>дошкольные образовательные организации – не менее 1750 кв. м;</w:t>
            </w:r>
          </w:p>
          <w:p w:rsidR="00B56DBD" w:rsidRPr="00B56DBD" w:rsidRDefault="00B56DBD" w:rsidP="00B56DBD">
            <w:pPr>
              <w:numPr>
                <w:ilvl w:val="0"/>
                <w:numId w:val="12"/>
              </w:numPr>
              <w:spacing w:after="200"/>
              <w:ind w:left="357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eastAsia="Calibri" w:hAnsi="Times New Roman" w:cs="Times New Roman"/>
                <w:sz w:val="24"/>
                <w:szCs w:val="24"/>
              </w:rPr>
              <w:t>общеобразовательные организации – не менее 10000 кв. м;</w:t>
            </w:r>
          </w:p>
          <w:p w:rsidR="00B56DBD" w:rsidRPr="00B56DBD" w:rsidRDefault="00B56DBD" w:rsidP="00B56DBD">
            <w:pPr>
              <w:numPr>
                <w:ilvl w:val="0"/>
                <w:numId w:val="12"/>
              </w:numPr>
              <w:spacing w:after="200"/>
              <w:ind w:left="357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организации дополнительного образования –</w:t>
            </w: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6D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 менее </w:t>
            </w: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450 кв. м.</w:t>
            </w:r>
          </w:p>
          <w:p w:rsidR="00B56DBD" w:rsidRPr="00B56DBD" w:rsidRDefault="00B56DBD" w:rsidP="00B56DBD">
            <w:pPr>
              <w:numPr>
                <w:ilvl w:val="0"/>
                <w:numId w:val="12"/>
              </w:numPr>
              <w:spacing w:after="200"/>
              <w:ind w:left="357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eastAsia="Calibri" w:hAnsi="Times New Roman" w:cs="Times New Roman"/>
                <w:sz w:val="24"/>
                <w:szCs w:val="24"/>
              </w:rPr>
              <w:t>для объектов</w:t>
            </w: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 xml:space="preserve"> среднего и высшего </w:t>
            </w:r>
            <w:r w:rsidRPr="00B56D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профессионального образования – не менее 2000 кв. м</w:t>
            </w:r>
          </w:p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6DBD" w:rsidRPr="00B56DBD" w:rsidTr="00D621B8">
        <w:tc>
          <w:tcPr>
            <w:tcW w:w="2731" w:type="dxa"/>
            <w:vMerge/>
          </w:tcPr>
          <w:p w:rsidR="00B56DBD" w:rsidRPr="00B56DBD" w:rsidRDefault="00B56DBD" w:rsidP="00B56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  <w:p w:rsidR="008D772D" w:rsidRDefault="00B56DBD" w:rsidP="00B56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 xml:space="preserve">- минимальное расстояние от </w:t>
            </w:r>
            <w:r w:rsidR="009F181E">
              <w:rPr>
                <w:rFonts w:ascii="Times New Roman" w:hAnsi="Times New Roman" w:cs="Times New Roman"/>
                <w:sz w:val="24"/>
                <w:szCs w:val="24"/>
              </w:rPr>
              <w:t>здания</w:t>
            </w:r>
            <w:r w:rsidR="009F181E" w:rsidRPr="00B56D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до красной линии улиц</w:t>
            </w:r>
            <w:r w:rsidR="008D77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D772D" w:rsidRPr="00F87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56DBD" w:rsidRPr="00B56DBD" w:rsidRDefault="008D772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</w:tcPr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3 м</w:t>
            </w:r>
          </w:p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B56DBD" w:rsidRPr="00B56DBD" w:rsidTr="00D621B8">
        <w:tc>
          <w:tcPr>
            <w:tcW w:w="2731" w:type="dxa"/>
            <w:vMerge/>
          </w:tcPr>
          <w:p w:rsidR="00B56DBD" w:rsidRPr="00B56DBD" w:rsidRDefault="00B56DBD" w:rsidP="00B56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B56DBD" w:rsidRPr="00B56DBD" w:rsidRDefault="00B56DBD" w:rsidP="00B56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</w:tcPr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</w:p>
        </w:tc>
      </w:tr>
      <w:tr w:rsidR="00B56DBD" w:rsidRPr="00B56DBD" w:rsidTr="00D621B8">
        <w:tc>
          <w:tcPr>
            <w:tcW w:w="2731" w:type="dxa"/>
            <w:vMerge/>
          </w:tcPr>
          <w:p w:rsidR="00B56DBD" w:rsidRPr="00B56DBD" w:rsidRDefault="00B56DBD" w:rsidP="00B56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2847" w:type="dxa"/>
          </w:tcPr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B56DBD" w:rsidRPr="00B56DBD" w:rsidTr="00D621B8">
        <w:tc>
          <w:tcPr>
            <w:tcW w:w="2731" w:type="dxa"/>
            <w:vMerge/>
          </w:tcPr>
          <w:p w:rsidR="00B56DBD" w:rsidRPr="00B56DBD" w:rsidRDefault="00B56DBD" w:rsidP="00B56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Минимальный процент озеленения</w:t>
            </w:r>
          </w:p>
        </w:tc>
        <w:tc>
          <w:tcPr>
            <w:tcW w:w="2847" w:type="dxa"/>
          </w:tcPr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</w:tr>
      <w:tr w:rsidR="00B56DBD" w:rsidRPr="00B56DBD" w:rsidTr="00D621B8">
        <w:tc>
          <w:tcPr>
            <w:tcW w:w="2731" w:type="dxa"/>
            <w:vMerge/>
          </w:tcPr>
          <w:p w:rsidR="00B56DBD" w:rsidRPr="00B56DBD" w:rsidRDefault="00B56DBD" w:rsidP="00B56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B56DBD" w:rsidRPr="00B56DBD" w:rsidRDefault="00B56DBD" w:rsidP="00B56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Минимальное количество мест хранения автомобилей</w:t>
            </w:r>
          </w:p>
        </w:tc>
        <w:tc>
          <w:tcPr>
            <w:tcW w:w="2847" w:type="dxa"/>
          </w:tcPr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>машино-место</w:t>
            </w:r>
            <w:proofErr w:type="spellEnd"/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50 кв. м общей площади, но не менее 35 </w:t>
            </w:r>
            <w:proofErr w:type="spellStart"/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>машино-мест</w:t>
            </w:r>
            <w:proofErr w:type="spellEnd"/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100 преподавателей, сотрудников, студентов</w:t>
            </w:r>
          </w:p>
        </w:tc>
      </w:tr>
      <w:tr w:rsidR="00B56DBD" w:rsidRPr="00B56DBD" w:rsidTr="00D621B8">
        <w:tc>
          <w:tcPr>
            <w:tcW w:w="2731" w:type="dxa"/>
            <w:vMerge w:val="restart"/>
          </w:tcPr>
          <w:p w:rsidR="00B56DBD" w:rsidRPr="00B56DBD" w:rsidRDefault="00B56DBD" w:rsidP="00B56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Культурное развитие (3.6)</w:t>
            </w:r>
          </w:p>
          <w:p w:rsidR="00B56DBD" w:rsidRPr="00B56DBD" w:rsidRDefault="00B56DBD" w:rsidP="00B56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bCs/>
                <w:sz w:val="24"/>
                <w:szCs w:val="24"/>
              </w:rPr>
              <w:t>Развлечения (4.8)</w:t>
            </w:r>
          </w:p>
        </w:tc>
        <w:tc>
          <w:tcPr>
            <w:tcW w:w="4487" w:type="dxa"/>
          </w:tcPr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размеры земельных участков </w:t>
            </w:r>
          </w:p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минимальная площадь земельных участков</w:t>
            </w:r>
          </w:p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максимальная площадь земельных участков</w:t>
            </w:r>
          </w:p>
          <w:p w:rsidR="00446843" w:rsidRPr="00B56DBD" w:rsidRDefault="00446843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7" w:type="dxa"/>
          </w:tcPr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</w:p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</w:p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</w:p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B56DBD" w:rsidRPr="00B56DBD" w:rsidRDefault="00B56DBD" w:rsidP="00B56DBD">
            <w:pPr>
              <w:numPr>
                <w:ilvl w:val="0"/>
                <w:numId w:val="8"/>
              </w:numPr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для цирков, концертных залов – не менее 5000 кв. м;</w:t>
            </w:r>
          </w:p>
          <w:p w:rsidR="00B56DBD" w:rsidRPr="00B56DBD" w:rsidRDefault="00B56DBD" w:rsidP="00B56DBD">
            <w:pPr>
              <w:numPr>
                <w:ilvl w:val="0"/>
                <w:numId w:val="8"/>
              </w:numPr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 xml:space="preserve">для прочих объектов – не менее </w:t>
            </w:r>
            <w:r w:rsidRPr="00B56DBD">
              <w:rPr>
                <w:rFonts w:ascii="Times New Roman" w:hAnsi="Times New Roman" w:cs="Times New Roman"/>
                <w:sz w:val="24"/>
                <w:szCs w:val="24"/>
              </w:rPr>
              <w:br/>
              <w:t>500 кв. м.</w:t>
            </w:r>
          </w:p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</w:tc>
      </w:tr>
      <w:tr w:rsidR="00B56DBD" w:rsidRPr="00B56DBD" w:rsidTr="00D621B8">
        <w:tc>
          <w:tcPr>
            <w:tcW w:w="2731" w:type="dxa"/>
            <w:vMerge/>
          </w:tcPr>
          <w:p w:rsidR="00B56DBD" w:rsidRPr="00B56DBD" w:rsidRDefault="00B56DBD" w:rsidP="00B56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  <w:p w:rsidR="008D772D" w:rsidRDefault="00B56DBD" w:rsidP="00B56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минимальное расстояние от </w:t>
            </w:r>
            <w:r w:rsidR="009F181E">
              <w:rPr>
                <w:rFonts w:ascii="Times New Roman" w:hAnsi="Times New Roman" w:cs="Times New Roman"/>
                <w:sz w:val="24"/>
                <w:szCs w:val="24"/>
              </w:rPr>
              <w:t xml:space="preserve">здания </w:t>
            </w: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до красной линии улиц</w:t>
            </w:r>
            <w:r w:rsidR="008D77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56DBD" w:rsidRPr="00B56DBD" w:rsidRDefault="008D772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</w:tcPr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м</w:t>
            </w:r>
          </w:p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 м</w:t>
            </w:r>
          </w:p>
        </w:tc>
      </w:tr>
      <w:tr w:rsidR="00B56DBD" w:rsidRPr="00B56DBD" w:rsidTr="00D621B8">
        <w:tc>
          <w:tcPr>
            <w:tcW w:w="2731" w:type="dxa"/>
            <w:vMerge/>
          </w:tcPr>
          <w:p w:rsidR="00B56DBD" w:rsidRPr="00B56DBD" w:rsidRDefault="00B56DBD" w:rsidP="00B56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B56DBD" w:rsidRPr="00B56DBD" w:rsidRDefault="00B56DBD" w:rsidP="00B56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</w:tcPr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</w:p>
        </w:tc>
      </w:tr>
      <w:tr w:rsidR="00B56DBD" w:rsidRPr="00B56DBD" w:rsidTr="00D621B8">
        <w:tc>
          <w:tcPr>
            <w:tcW w:w="2731" w:type="dxa"/>
            <w:vMerge/>
          </w:tcPr>
          <w:p w:rsidR="00B56DBD" w:rsidRPr="00B56DBD" w:rsidRDefault="00B56DBD" w:rsidP="00B56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2847" w:type="dxa"/>
          </w:tcPr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</w:tr>
      <w:tr w:rsidR="00B56DBD" w:rsidRPr="00B56DBD" w:rsidTr="00D621B8">
        <w:tc>
          <w:tcPr>
            <w:tcW w:w="2731" w:type="dxa"/>
            <w:vMerge/>
          </w:tcPr>
          <w:p w:rsidR="00B56DBD" w:rsidRPr="00B56DBD" w:rsidRDefault="00B56DBD" w:rsidP="00B56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Минимальный процент озеленения</w:t>
            </w:r>
          </w:p>
        </w:tc>
        <w:tc>
          <w:tcPr>
            <w:tcW w:w="2847" w:type="dxa"/>
          </w:tcPr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</w:tr>
      <w:tr w:rsidR="00B56DBD" w:rsidRPr="00B56DBD" w:rsidTr="00D621B8">
        <w:tc>
          <w:tcPr>
            <w:tcW w:w="2731" w:type="dxa"/>
            <w:vMerge/>
          </w:tcPr>
          <w:p w:rsidR="00B56DBD" w:rsidRPr="00B56DBD" w:rsidRDefault="00B56DBD" w:rsidP="00B56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Минимальное количество мест хранения автомобилей</w:t>
            </w:r>
          </w:p>
        </w:tc>
        <w:tc>
          <w:tcPr>
            <w:tcW w:w="2847" w:type="dxa"/>
          </w:tcPr>
          <w:p w:rsidR="00B56DBD" w:rsidRPr="00B56DBD" w:rsidRDefault="00B56DBD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  <w:proofErr w:type="spellStart"/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машино-мест</w:t>
            </w:r>
            <w:proofErr w:type="spellEnd"/>
            <w:r w:rsidRPr="00B56DBD">
              <w:rPr>
                <w:rFonts w:ascii="Times New Roman" w:hAnsi="Times New Roman" w:cs="Times New Roman"/>
                <w:sz w:val="24"/>
                <w:szCs w:val="24"/>
              </w:rPr>
              <w:t xml:space="preserve"> на 100 мест или единовременных посетителей</w:t>
            </w:r>
          </w:p>
        </w:tc>
      </w:tr>
      <w:tr w:rsidR="00B56DBD" w:rsidRPr="00B56DBD" w:rsidTr="00D621B8">
        <w:tc>
          <w:tcPr>
            <w:tcW w:w="2731" w:type="dxa"/>
            <w:vMerge w:val="restart"/>
          </w:tcPr>
          <w:p w:rsidR="00B56DBD" w:rsidRPr="00B56DBD" w:rsidRDefault="00B56DBD" w:rsidP="00B56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Рынки (4.3)</w:t>
            </w:r>
          </w:p>
          <w:p w:rsidR="00B56DBD" w:rsidRPr="00B56DBD" w:rsidRDefault="00B56DBD" w:rsidP="00B56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Выставочно-ярмарочная деятельность (4.10)</w:t>
            </w:r>
          </w:p>
          <w:p w:rsidR="00B56DBD" w:rsidRPr="00B56DBD" w:rsidRDefault="00B56DBD" w:rsidP="00B56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размеры земельных участков </w:t>
            </w:r>
          </w:p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минимальная площадь земельных участков</w:t>
            </w:r>
          </w:p>
          <w:p w:rsid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максимальная площадь земельных участков</w:t>
            </w:r>
          </w:p>
          <w:p w:rsidR="00446843" w:rsidRPr="00B56DBD" w:rsidRDefault="00446843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7" w:type="dxa"/>
          </w:tcPr>
          <w:p w:rsidR="009F3795" w:rsidRDefault="009F3795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795" w:rsidRDefault="009F3795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795" w:rsidRDefault="009F3795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795" w:rsidRDefault="009F3795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9F3795" w:rsidRDefault="009F3795" w:rsidP="00B56DB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 менее </w:t>
            </w:r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>1000 кв. м.</w:t>
            </w:r>
          </w:p>
          <w:p w:rsidR="009F3795" w:rsidRDefault="009F3795" w:rsidP="00B56DB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3795" w:rsidRPr="00B56DBD" w:rsidRDefault="009F3795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</w:tc>
      </w:tr>
      <w:tr w:rsidR="00B56DBD" w:rsidRPr="00B56DBD" w:rsidTr="00D621B8">
        <w:tc>
          <w:tcPr>
            <w:tcW w:w="2731" w:type="dxa"/>
            <w:vMerge/>
          </w:tcPr>
          <w:p w:rsidR="00B56DBD" w:rsidRPr="00B56DBD" w:rsidRDefault="00B56DBD" w:rsidP="00B56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  <w:p w:rsidR="00446843" w:rsidRDefault="00B56DBD" w:rsidP="00B56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 xml:space="preserve">- минимальное расстояние от </w:t>
            </w:r>
            <w:r w:rsidR="009F181E">
              <w:rPr>
                <w:rFonts w:ascii="Times New Roman" w:hAnsi="Times New Roman" w:cs="Times New Roman"/>
                <w:sz w:val="24"/>
                <w:szCs w:val="24"/>
              </w:rPr>
              <w:t xml:space="preserve">здания </w:t>
            </w: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до красной линии улиц</w:t>
            </w:r>
            <w:r w:rsidR="004468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56DBD" w:rsidRPr="00B56DBD" w:rsidRDefault="00446843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</w:tcPr>
          <w:p w:rsidR="00B56DBD" w:rsidRDefault="009F3795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</w:t>
            </w:r>
          </w:p>
          <w:p w:rsidR="009F3795" w:rsidRDefault="009F3795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795" w:rsidRDefault="009F3795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795" w:rsidRDefault="009F3795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795" w:rsidRDefault="009F3795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795" w:rsidRDefault="009F3795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795" w:rsidRPr="00B56DBD" w:rsidRDefault="009F3795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B56DBD" w:rsidRPr="00B56DBD" w:rsidTr="00D621B8">
        <w:tc>
          <w:tcPr>
            <w:tcW w:w="2731" w:type="dxa"/>
            <w:vMerge/>
          </w:tcPr>
          <w:p w:rsidR="00B56DBD" w:rsidRPr="00B56DBD" w:rsidRDefault="00B56DBD" w:rsidP="00B56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B56DBD" w:rsidRPr="00B56DBD" w:rsidRDefault="00B56DBD" w:rsidP="00B56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</w:tcPr>
          <w:p w:rsidR="00B56DBD" w:rsidRPr="00B56DBD" w:rsidRDefault="009F3795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</w:p>
        </w:tc>
      </w:tr>
      <w:tr w:rsidR="00B56DBD" w:rsidRPr="00B56DBD" w:rsidTr="00D621B8">
        <w:tc>
          <w:tcPr>
            <w:tcW w:w="2731" w:type="dxa"/>
            <w:vMerge/>
          </w:tcPr>
          <w:p w:rsidR="00B56DBD" w:rsidRPr="00B56DBD" w:rsidRDefault="00B56DBD" w:rsidP="00B56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2847" w:type="dxa"/>
          </w:tcPr>
          <w:p w:rsidR="00B56DBD" w:rsidRPr="00B56DBD" w:rsidRDefault="009F3795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</w:tr>
      <w:tr w:rsidR="00B56DBD" w:rsidRPr="00B56DBD" w:rsidTr="00D621B8">
        <w:tc>
          <w:tcPr>
            <w:tcW w:w="2731" w:type="dxa"/>
            <w:vMerge/>
          </w:tcPr>
          <w:p w:rsidR="00B56DBD" w:rsidRPr="00B56DBD" w:rsidRDefault="00B56DBD" w:rsidP="00B56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Минимальный процент озеленения</w:t>
            </w:r>
          </w:p>
        </w:tc>
        <w:tc>
          <w:tcPr>
            <w:tcW w:w="2847" w:type="dxa"/>
          </w:tcPr>
          <w:p w:rsidR="00B56DBD" w:rsidRPr="00B56DBD" w:rsidRDefault="009F3795" w:rsidP="00B56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</w:tr>
      <w:tr w:rsidR="00B56DBD" w:rsidRPr="00B56DBD" w:rsidTr="00D621B8">
        <w:tc>
          <w:tcPr>
            <w:tcW w:w="2731" w:type="dxa"/>
            <w:vMerge/>
          </w:tcPr>
          <w:p w:rsidR="00B56DBD" w:rsidRPr="00B56DBD" w:rsidRDefault="00B56DBD" w:rsidP="00B56D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B56DBD" w:rsidRPr="00B56DBD" w:rsidRDefault="00B56DBD" w:rsidP="00B56D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Минимальное количество мест хранения автомобилей</w:t>
            </w:r>
          </w:p>
        </w:tc>
        <w:tc>
          <w:tcPr>
            <w:tcW w:w="2847" w:type="dxa"/>
          </w:tcPr>
          <w:p w:rsidR="009F3795" w:rsidRPr="00F87CFD" w:rsidRDefault="009F3795" w:rsidP="009F37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машино-мест</w:t>
            </w:r>
            <w:proofErr w:type="spellEnd"/>
            <w:r w:rsidRPr="00F87CFD">
              <w:rPr>
                <w:rFonts w:ascii="Times New Roman" w:hAnsi="Times New Roman" w:cs="Times New Roman"/>
                <w:sz w:val="24"/>
                <w:szCs w:val="24"/>
              </w:rPr>
              <w:t xml:space="preserve"> на 100 кв. м торговой площади.</w:t>
            </w:r>
          </w:p>
          <w:p w:rsidR="00B56DBD" w:rsidRPr="00B56DBD" w:rsidRDefault="009F3795" w:rsidP="009F3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случае отклонения от предельно допустимых параметров в части обеспечения местами парковки автомобилей, необходимо обоснование наличия мест хранения автомобилей, доступных для неограниченного круга лиц, в пределах пешеходной территориальной доступности – 500 м</w:t>
            </w:r>
          </w:p>
        </w:tc>
      </w:tr>
      <w:tr w:rsidR="007F6F7B" w:rsidRPr="00B56DBD" w:rsidTr="00D621B8">
        <w:tc>
          <w:tcPr>
            <w:tcW w:w="2731" w:type="dxa"/>
            <w:vMerge w:val="restart"/>
          </w:tcPr>
          <w:p w:rsidR="007F6F7B" w:rsidRPr="00B56DBD" w:rsidRDefault="007F6F7B" w:rsidP="007F6F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bCs/>
                <w:sz w:val="24"/>
                <w:szCs w:val="24"/>
              </w:rPr>
              <w:t>Спорт (5.1)</w:t>
            </w:r>
          </w:p>
        </w:tc>
        <w:tc>
          <w:tcPr>
            <w:tcW w:w="4487" w:type="dxa"/>
          </w:tcPr>
          <w:p w:rsidR="007F6F7B" w:rsidRPr="00B56DBD" w:rsidRDefault="007F6F7B" w:rsidP="007F6F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7F6F7B" w:rsidRPr="00B56DBD" w:rsidRDefault="007F6F7B" w:rsidP="007F6F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размеры земельных участков </w:t>
            </w:r>
          </w:p>
          <w:p w:rsidR="007F6F7B" w:rsidRPr="00B56DBD" w:rsidRDefault="007F6F7B" w:rsidP="007F6F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минимальная площадь земельных участков</w:t>
            </w:r>
          </w:p>
          <w:p w:rsidR="007F6F7B" w:rsidRDefault="007F6F7B" w:rsidP="007F6F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максимальная площадь земельных участков</w:t>
            </w:r>
          </w:p>
          <w:p w:rsidR="00446843" w:rsidRPr="00B56DBD" w:rsidRDefault="00446843" w:rsidP="007F6F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7" w:type="dxa"/>
          </w:tcPr>
          <w:p w:rsidR="007F6F7B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F7B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F7B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F7B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7F6F7B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менее </w:t>
            </w: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100 кв. м.</w:t>
            </w:r>
          </w:p>
          <w:p w:rsidR="007F6F7B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F7B" w:rsidRPr="00B56DBD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</w:tc>
      </w:tr>
      <w:tr w:rsidR="007F6F7B" w:rsidRPr="00B56DBD" w:rsidTr="00D621B8">
        <w:tc>
          <w:tcPr>
            <w:tcW w:w="2731" w:type="dxa"/>
            <w:vMerge/>
          </w:tcPr>
          <w:p w:rsidR="007F6F7B" w:rsidRPr="00B56DBD" w:rsidRDefault="007F6F7B" w:rsidP="007F6F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7F6F7B" w:rsidRPr="00B56DBD" w:rsidRDefault="007F6F7B" w:rsidP="007F6F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  <w:p w:rsidR="00446843" w:rsidRDefault="007F6F7B" w:rsidP="007F6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 xml:space="preserve">- минимальное расстояние от </w:t>
            </w:r>
            <w:r w:rsidR="009F181E">
              <w:rPr>
                <w:rFonts w:ascii="Times New Roman" w:hAnsi="Times New Roman" w:cs="Times New Roman"/>
                <w:sz w:val="24"/>
                <w:szCs w:val="24"/>
              </w:rPr>
              <w:t xml:space="preserve">здания </w:t>
            </w: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до красной линии улиц</w:t>
            </w:r>
            <w:r w:rsidR="004468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6F7B" w:rsidRPr="00B56DBD" w:rsidRDefault="00446843" w:rsidP="007F6F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</w:tcPr>
          <w:p w:rsidR="007F6F7B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</w:t>
            </w:r>
          </w:p>
          <w:p w:rsidR="007F6F7B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F7B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F7B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F7B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F7B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F7B" w:rsidRPr="00B56DBD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7F6F7B" w:rsidRPr="00B56DBD" w:rsidTr="00D621B8">
        <w:tc>
          <w:tcPr>
            <w:tcW w:w="2731" w:type="dxa"/>
            <w:vMerge/>
          </w:tcPr>
          <w:p w:rsidR="007F6F7B" w:rsidRPr="00B56DBD" w:rsidRDefault="007F6F7B" w:rsidP="007F6F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7F6F7B" w:rsidRPr="00B56DBD" w:rsidRDefault="007F6F7B" w:rsidP="007F6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</w:tcPr>
          <w:p w:rsidR="007F6F7B" w:rsidRPr="00B56DBD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</w:p>
        </w:tc>
      </w:tr>
      <w:tr w:rsidR="007F6F7B" w:rsidRPr="00B56DBD" w:rsidTr="00D621B8">
        <w:tc>
          <w:tcPr>
            <w:tcW w:w="2731" w:type="dxa"/>
            <w:vMerge/>
          </w:tcPr>
          <w:p w:rsidR="007F6F7B" w:rsidRPr="00B56DBD" w:rsidRDefault="007F6F7B" w:rsidP="007F6F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7F6F7B" w:rsidRPr="00B56DBD" w:rsidRDefault="007F6F7B" w:rsidP="007F6F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2847" w:type="dxa"/>
          </w:tcPr>
          <w:p w:rsidR="007F6F7B" w:rsidRPr="00B56DBD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</w:tr>
      <w:tr w:rsidR="007F6F7B" w:rsidRPr="00B56DBD" w:rsidTr="00D621B8">
        <w:tc>
          <w:tcPr>
            <w:tcW w:w="2731" w:type="dxa"/>
            <w:vMerge/>
          </w:tcPr>
          <w:p w:rsidR="007F6F7B" w:rsidRPr="00B56DBD" w:rsidRDefault="007F6F7B" w:rsidP="007F6F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7F6F7B" w:rsidRPr="00B56DBD" w:rsidRDefault="007F6F7B" w:rsidP="007F6F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Минимальный процент озеленения</w:t>
            </w:r>
          </w:p>
        </w:tc>
        <w:tc>
          <w:tcPr>
            <w:tcW w:w="2847" w:type="dxa"/>
          </w:tcPr>
          <w:p w:rsidR="007F6F7B" w:rsidRPr="00B56DBD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</w:tr>
      <w:tr w:rsidR="007F6F7B" w:rsidRPr="00B56DBD" w:rsidTr="00D621B8">
        <w:tc>
          <w:tcPr>
            <w:tcW w:w="2731" w:type="dxa"/>
            <w:vMerge/>
          </w:tcPr>
          <w:p w:rsidR="007F6F7B" w:rsidRPr="00B56DBD" w:rsidRDefault="007F6F7B" w:rsidP="007F6F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7F6F7B" w:rsidRPr="00B56DBD" w:rsidRDefault="007F6F7B" w:rsidP="007F6F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Минимальное количество мест хранения автомобилей</w:t>
            </w:r>
          </w:p>
        </w:tc>
        <w:tc>
          <w:tcPr>
            <w:tcW w:w="2847" w:type="dxa"/>
          </w:tcPr>
          <w:p w:rsidR="007F6F7B" w:rsidRPr="00B56DBD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30 </w:t>
            </w:r>
            <w:proofErr w:type="spellStart"/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>машино-мест</w:t>
            </w:r>
            <w:proofErr w:type="spellEnd"/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100 мест или единовременных посетителей, но не менее 1 </w:t>
            </w:r>
            <w:proofErr w:type="spellStart"/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>машино-место</w:t>
            </w:r>
            <w:proofErr w:type="spellEnd"/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100 кв. м общей площади</w:t>
            </w:r>
          </w:p>
        </w:tc>
      </w:tr>
      <w:tr w:rsidR="007F6F7B" w:rsidRPr="00B56DBD" w:rsidTr="00D621B8">
        <w:tc>
          <w:tcPr>
            <w:tcW w:w="2731" w:type="dxa"/>
            <w:vMerge w:val="restart"/>
          </w:tcPr>
          <w:p w:rsidR="007F6F7B" w:rsidRPr="00B56DBD" w:rsidRDefault="007F6F7B" w:rsidP="007F6F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Туристическое обслуживание (5.2.1) Санаторная деятельность (9.2.1)</w:t>
            </w:r>
          </w:p>
        </w:tc>
        <w:tc>
          <w:tcPr>
            <w:tcW w:w="4487" w:type="dxa"/>
          </w:tcPr>
          <w:p w:rsidR="007F6F7B" w:rsidRPr="00B56DBD" w:rsidRDefault="007F6F7B" w:rsidP="007F6F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7F6F7B" w:rsidRPr="00B56DBD" w:rsidRDefault="007F6F7B" w:rsidP="007F6F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размеры земельных участков </w:t>
            </w:r>
          </w:p>
          <w:p w:rsidR="007F6F7B" w:rsidRPr="00B56DBD" w:rsidRDefault="007F6F7B" w:rsidP="007F6F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минимальная площадь земельных участков</w:t>
            </w:r>
          </w:p>
          <w:p w:rsidR="007F6F7B" w:rsidRDefault="007F6F7B" w:rsidP="007F6F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максимальная площадь земельных участков</w:t>
            </w:r>
          </w:p>
          <w:p w:rsidR="00446843" w:rsidRPr="00B56DBD" w:rsidRDefault="00446843" w:rsidP="007F6F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7" w:type="dxa"/>
          </w:tcPr>
          <w:p w:rsidR="007F6F7B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F7B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F7B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F7B" w:rsidRPr="00B56DBD" w:rsidRDefault="007F6F7B" w:rsidP="007F6F7B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7F6F7B" w:rsidRPr="00B56DBD" w:rsidRDefault="007F6F7B" w:rsidP="007F6F7B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7F6F7B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F7B" w:rsidRPr="00B56DBD" w:rsidRDefault="007F6F7B" w:rsidP="007F6F7B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7F6F7B" w:rsidRPr="00B56DBD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F7B" w:rsidRPr="00B56DBD" w:rsidTr="00D621B8">
        <w:tc>
          <w:tcPr>
            <w:tcW w:w="2731" w:type="dxa"/>
            <w:vMerge/>
          </w:tcPr>
          <w:p w:rsidR="007F6F7B" w:rsidRPr="00B56DBD" w:rsidRDefault="007F6F7B" w:rsidP="007F6F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7F6F7B" w:rsidRPr="00B56DBD" w:rsidRDefault="007F6F7B" w:rsidP="007F6F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  <w:p w:rsidR="00446843" w:rsidRDefault="007F6F7B" w:rsidP="007F6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 xml:space="preserve">- минимальное расстояние от </w:t>
            </w:r>
            <w:r w:rsidR="009F181E">
              <w:rPr>
                <w:rFonts w:ascii="Times New Roman" w:hAnsi="Times New Roman" w:cs="Times New Roman"/>
                <w:sz w:val="24"/>
                <w:szCs w:val="24"/>
              </w:rPr>
              <w:t xml:space="preserve">здания </w:t>
            </w: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до красной линии улиц</w:t>
            </w:r>
            <w:r w:rsidR="00446843" w:rsidRPr="00F87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F6F7B" w:rsidRPr="00B56DBD" w:rsidRDefault="00446843" w:rsidP="007F6F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</w:tcPr>
          <w:p w:rsidR="007F6F7B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</w:t>
            </w:r>
          </w:p>
          <w:p w:rsidR="007F6F7B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F7B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F7B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F7B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F7B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F7B" w:rsidRPr="00B56DBD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7F6F7B" w:rsidRPr="00B56DBD" w:rsidTr="00D621B8">
        <w:tc>
          <w:tcPr>
            <w:tcW w:w="2731" w:type="dxa"/>
            <w:vMerge/>
          </w:tcPr>
          <w:p w:rsidR="007F6F7B" w:rsidRPr="00B56DBD" w:rsidRDefault="007F6F7B" w:rsidP="007F6F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7F6F7B" w:rsidRPr="00B56DBD" w:rsidRDefault="007F6F7B" w:rsidP="007F6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</w:tcPr>
          <w:p w:rsidR="007F6F7B" w:rsidRPr="00B56DBD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</w:p>
        </w:tc>
      </w:tr>
      <w:tr w:rsidR="007F6F7B" w:rsidRPr="00B56DBD" w:rsidTr="00D621B8">
        <w:tc>
          <w:tcPr>
            <w:tcW w:w="2731" w:type="dxa"/>
            <w:vMerge/>
          </w:tcPr>
          <w:p w:rsidR="007F6F7B" w:rsidRPr="00B56DBD" w:rsidRDefault="007F6F7B" w:rsidP="007F6F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7F6F7B" w:rsidRPr="00B56DBD" w:rsidRDefault="007F6F7B" w:rsidP="007F6F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2847" w:type="dxa"/>
          </w:tcPr>
          <w:p w:rsidR="007F6F7B" w:rsidRPr="00B56DBD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</w:tr>
      <w:tr w:rsidR="007F6F7B" w:rsidRPr="00B56DBD" w:rsidTr="00D621B8">
        <w:tc>
          <w:tcPr>
            <w:tcW w:w="2731" w:type="dxa"/>
            <w:vMerge/>
          </w:tcPr>
          <w:p w:rsidR="007F6F7B" w:rsidRPr="00B56DBD" w:rsidRDefault="007F6F7B" w:rsidP="007F6F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7F6F7B" w:rsidRPr="00B56DBD" w:rsidRDefault="007F6F7B" w:rsidP="007F6F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Минимальный процент озеленения</w:t>
            </w:r>
          </w:p>
        </w:tc>
        <w:tc>
          <w:tcPr>
            <w:tcW w:w="2847" w:type="dxa"/>
          </w:tcPr>
          <w:p w:rsidR="007F6F7B" w:rsidRPr="00B56DBD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</w:tr>
      <w:tr w:rsidR="007F6F7B" w:rsidRPr="00B56DBD" w:rsidTr="00D621B8">
        <w:tc>
          <w:tcPr>
            <w:tcW w:w="2731" w:type="dxa"/>
            <w:vMerge/>
          </w:tcPr>
          <w:p w:rsidR="007F6F7B" w:rsidRPr="00B56DBD" w:rsidRDefault="007F6F7B" w:rsidP="007F6F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7F6F7B" w:rsidRPr="00B56DBD" w:rsidRDefault="007F6F7B" w:rsidP="007F6F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Минимальное количество мест хранения автомобилей</w:t>
            </w:r>
          </w:p>
        </w:tc>
        <w:tc>
          <w:tcPr>
            <w:tcW w:w="2847" w:type="dxa"/>
          </w:tcPr>
          <w:p w:rsidR="007F6F7B" w:rsidRPr="00B56DBD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25 </w:t>
            </w:r>
            <w:proofErr w:type="spellStart"/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>машино-место</w:t>
            </w:r>
            <w:proofErr w:type="spellEnd"/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100 отдыхающих</w:t>
            </w:r>
          </w:p>
        </w:tc>
      </w:tr>
      <w:tr w:rsidR="007F6F7B" w:rsidRPr="00B56DBD" w:rsidTr="00D621B8">
        <w:trPr>
          <w:trHeight w:val="828"/>
        </w:trPr>
        <w:tc>
          <w:tcPr>
            <w:tcW w:w="2731" w:type="dxa"/>
          </w:tcPr>
          <w:p w:rsidR="007F6F7B" w:rsidRPr="00B56DBD" w:rsidRDefault="007F6F7B" w:rsidP="007F6F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деятельности в области гидрометеорологии и смежных с ней областях (3.9.1)</w:t>
            </w:r>
          </w:p>
          <w:p w:rsidR="007F6F7B" w:rsidRPr="00B56DBD" w:rsidRDefault="007F6F7B" w:rsidP="007F6F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bCs/>
                <w:sz w:val="24"/>
                <w:szCs w:val="24"/>
              </w:rPr>
              <w:t>Отдых (рекреация) (5.0)</w:t>
            </w:r>
          </w:p>
          <w:p w:rsidR="007F6F7B" w:rsidRPr="00B56DBD" w:rsidRDefault="007F6F7B" w:rsidP="007F6F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7F6F7B" w:rsidRPr="00B56DBD" w:rsidRDefault="007F6F7B" w:rsidP="007F6F7B">
            <w:pPr>
              <w:pStyle w:val="af4"/>
              <w:tabs>
                <w:tab w:val="left" w:pos="0"/>
                <w:tab w:val="left" w:pos="980"/>
              </w:tabs>
              <w:rPr>
                <w:rFonts w:ascii="Times New Roman" w:hAnsi="Times New Roman" w:cs="Times New Roman"/>
              </w:rPr>
            </w:pPr>
            <w:r w:rsidRPr="00B56DBD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847" w:type="dxa"/>
          </w:tcPr>
          <w:p w:rsidR="007F6F7B" w:rsidRPr="00B56DBD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F7B" w:rsidRPr="00B56DBD" w:rsidTr="00D621B8">
        <w:trPr>
          <w:trHeight w:val="828"/>
        </w:trPr>
        <w:tc>
          <w:tcPr>
            <w:tcW w:w="2731" w:type="dxa"/>
            <w:vMerge w:val="restart"/>
          </w:tcPr>
          <w:p w:rsidR="007F6F7B" w:rsidRPr="00B56DBD" w:rsidRDefault="007F6F7B" w:rsidP="007F6F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bCs/>
                <w:sz w:val="24"/>
                <w:szCs w:val="24"/>
              </w:rPr>
              <w:t>Причалы для маломерных судов (5.4)</w:t>
            </w:r>
          </w:p>
        </w:tc>
        <w:tc>
          <w:tcPr>
            <w:tcW w:w="4487" w:type="dxa"/>
          </w:tcPr>
          <w:p w:rsidR="007F6F7B" w:rsidRPr="00B56DBD" w:rsidRDefault="007F6F7B" w:rsidP="007F6F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7F6F7B" w:rsidRPr="00B56DBD" w:rsidRDefault="007F6F7B" w:rsidP="007F6F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размеры земельных участков </w:t>
            </w:r>
          </w:p>
          <w:p w:rsidR="007F6F7B" w:rsidRDefault="007F6F7B" w:rsidP="007F6F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минимальная площадь земельных участков</w:t>
            </w:r>
          </w:p>
          <w:p w:rsidR="007F6F7B" w:rsidRDefault="007F6F7B" w:rsidP="007F6F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6F7B" w:rsidRPr="00B56DBD" w:rsidRDefault="007F6F7B" w:rsidP="007F6F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6843" w:rsidRPr="00B56DBD" w:rsidRDefault="007F6F7B" w:rsidP="007F6F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максимальная площадь земельных участков</w:t>
            </w:r>
          </w:p>
        </w:tc>
        <w:tc>
          <w:tcPr>
            <w:tcW w:w="2847" w:type="dxa"/>
          </w:tcPr>
          <w:p w:rsidR="007F6F7B" w:rsidRDefault="007F6F7B" w:rsidP="007F6F7B">
            <w:pPr>
              <w:pStyle w:val="a9"/>
              <w:ind w:left="357"/>
              <w:jc w:val="both"/>
            </w:pPr>
          </w:p>
          <w:p w:rsidR="007F6F7B" w:rsidRDefault="007F6F7B" w:rsidP="007F6F7B">
            <w:pPr>
              <w:pStyle w:val="a9"/>
              <w:ind w:left="357"/>
              <w:jc w:val="both"/>
            </w:pPr>
          </w:p>
          <w:p w:rsidR="007F6F7B" w:rsidRDefault="007F6F7B" w:rsidP="007F6F7B">
            <w:pPr>
              <w:jc w:val="both"/>
            </w:pPr>
          </w:p>
          <w:p w:rsidR="007F6F7B" w:rsidRPr="007F6F7B" w:rsidRDefault="007F6F7B" w:rsidP="007F6F7B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7F6F7B" w:rsidRPr="00F87CFD" w:rsidRDefault="007F6F7B" w:rsidP="007F6F7B">
            <w:pPr>
              <w:pStyle w:val="a9"/>
              <w:numPr>
                <w:ilvl w:val="0"/>
                <w:numId w:val="13"/>
              </w:numPr>
              <w:ind w:left="357" w:hanging="357"/>
              <w:jc w:val="both"/>
            </w:pPr>
            <w:r w:rsidRPr="00F87CFD">
              <w:t>27 кв. м. на 1 место для прогулочного флота;</w:t>
            </w:r>
          </w:p>
          <w:p w:rsidR="007F6F7B" w:rsidRPr="00F87CFD" w:rsidRDefault="007F6F7B" w:rsidP="007F6F7B">
            <w:pPr>
              <w:pStyle w:val="a9"/>
              <w:numPr>
                <w:ilvl w:val="0"/>
                <w:numId w:val="13"/>
              </w:numPr>
              <w:ind w:left="357" w:hanging="357"/>
              <w:jc w:val="both"/>
            </w:pPr>
            <w:r w:rsidRPr="00F87CFD">
              <w:t>75 кв. м. на 1 место для спортивного флота.</w:t>
            </w:r>
          </w:p>
          <w:p w:rsidR="007F6F7B" w:rsidRPr="00B56DBD" w:rsidRDefault="007F6F7B" w:rsidP="007F6F7B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7F6F7B" w:rsidRPr="00B56DBD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F7B" w:rsidRPr="00B56DBD" w:rsidTr="00D621B8">
        <w:trPr>
          <w:trHeight w:val="828"/>
        </w:trPr>
        <w:tc>
          <w:tcPr>
            <w:tcW w:w="2731" w:type="dxa"/>
            <w:vMerge/>
          </w:tcPr>
          <w:p w:rsidR="007F6F7B" w:rsidRPr="00B56DBD" w:rsidRDefault="007F6F7B" w:rsidP="007F6F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7F6F7B" w:rsidRPr="00B56DBD" w:rsidRDefault="007F6F7B" w:rsidP="007F6F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  <w:p w:rsidR="00446843" w:rsidRDefault="007F6F7B" w:rsidP="007F6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 xml:space="preserve">- минимальное расстояние от </w:t>
            </w:r>
            <w:r w:rsidR="009F181E">
              <w:rPr>
                <w:rFonts w:ascii="Times New Roman" w:hAnsi="Times New Roman" w:cs="Times New Roman"/>
                <w:sz w:val="24"/>
                <w:szCs w:val="24"/>
              </w:rPr>
              <w:t xml:space="preserve">здания до </w:t>
            </w: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красной линии улиц</w:t>
            </w:r>
            <w:r w:rsidR="00446843" w:rsidRPr="00F87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F6F7B" w:rsidRPr="00B56DBD" w:rsidRDefault="00446843" w:rsidP="007F6F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</w:tcPr>
          <w:p w:rsidR="007F6F7B" w:rsidRPr="00B56DBD" w:rsidRDefault="007F6F7B" w:rsidP="007F6F7B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7F6F7B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F7B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F7B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F7B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F7B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F7B" w:rsidRPr="00B56DBD" w:rsidRDefault="007F6F7B" w:rsidP="007F6F7B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7F6F7B" w:rsidRPr="00B56DBD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F7B" w:rsidRPr="00B56DBD" w:rsidTr="00D621B8">
        <w:trPr>
          <w:trHeight w:val="828"/>
        </w:trPr>
        <w:tc>
          <w:tcPr>
            <w:tcW w:w="2731" w:type="dxa"/>
            <w:vMerge/>
          </w:tcPr>
          <w:p w:rsidR="007F6F7B" w:rsidRPr="00B56DBD" w:rsidRDefault="007F6F7B" w:rsidP="007F6F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7F6F7B" w:rsidRPr="00B56DBD" w:rsidRDefault="007F6F7B" w:rsidP="007F6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</w:tcPr>
          <w:p w:rsidR="007F6F7B" w:rsidRPr="00B56DBD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</w:p>
        </w:tc>
      </w:tr>
      <w:tr w:rsidR="007F6F7B" w:rsidRPr="00B56DBD" w:rsidTr="00D621B8">
        <w:trPr>
          <w:trHeight w:val="828"/>
        </w:trPr>
        <w:tc>
          <w:tcPr>
            <w:tcW w:w="2731" w:type="dxa"/>
            <w:vMerge/>
          </w:tcPr>
          <w:p w:rsidR="007F6F7B" w:rsidRPr="00B56DBD" w:rsidRDefault="007F6F7B" w:rsidP="007F6F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7F6F7B" w:rsidRPr="00B56DBD" w:rsidRDefault="007F6F7B" w:rsidP="007F6F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2847" w:type="dxa"/>
          </w:tcPr>
          <w:p w:rsidR="007F6F7B" w:rsidRPr="00B56DBD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</w:tr>
      <w:tr w:rsidR="007F6F7B" w:rsidRPr="00B56DBD" w:rsidTr="00D621B8">
        <w:trPr>
          <w:trHeight w:val="1932"/>
        </w:trPr>
        <w:tc>
          <w:tcPr>
            <w:tcW w:w="2731" w:type="dxa"/>
            <w:vMerge w:val="restart"/>
          </w:tcPr>
          <w:p w:rsidR="007F6F7B" w:rsidRPr="00534F9E" w:rsidRDefault="007F6F7B" w:rsidP="007F6F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4F9E">
              <w:rPr>
                <w:rFonts w:ascii="Times New Roman" w:hAnsi="Times New Roman" w:cs="Times New Roman"/>
                <w:bCs/>
                <w:sz w:val="24"/>
                <w:szCs w:val="24"/>
              </w:rPr>
              <w:t>Охрана Государственной границы Российской Федерации (8.2)</w:t>
            </w:r>
          </w:p>
          <w:p w:rsidR="007F6F7B" w:rsidRPr="00534F9E" w:rsidRDefault="007F6F7B" w:rsidP="007F6F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4F9E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внутреннего правопорядка (8.3)</w:t>
            </w:r>
          </w:p>
        </w:tc>
        <w:tc>
          <w:tcPr>
            <w:tcW w:w="4487" w:type="dxa"/>
          </w:tcPr>
          <w:p w:rsidR="007F6F7B" w:rsidRPr="00534F9E" w:rsidRDefault="007F6F7B" w:rsidP="007F6F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7F6F7B" w:rsidRPr="00534F9E" w:rsidRDefault="007F6F7B" w:rsidP="007F6F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размеры земельных участков </w:t>
            </w:r>
          </w:p>
          <w:p w:rsidR="007F6F7B" w:rsidRPr="00534F9E" w:rsidRDefault="007F6F7B" w:rsidP="007F6F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минимальная площадь земельных участков</w:t>
            </w:r>
          </w:p>
          <w:p w:rsidR="00446843" w:rsidRPr="00534F9E" w:rsidRDefault="007F6F7B" w:rsidP="007F6F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максимальная площадь земельных участков</w:t>
            </w:r>
          </w:p>
        </w:tc>
        <w:tc>
          <w:tcPr>
            <w:tcW w:w="2847" w:type="dxa"/>
          </w:tcPr>
          <w:p w:rsidR="007F6F7B" w:rsidRPr="00534F9E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F7B" w:rsidRPr="00534F9E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F7B" w:rsidRPr="00534F9E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F7B" w:rsidRPr="00534F9E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F9E"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7F6F7B" w:rsidRPr="00534F9E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F9E">
              <w:rPr>
                <w:rFonts w:ascii="Times New Roman" w:hAnsi="Times New Roman" w:cs="Times New Roman"/>
                <w:sz w:val="24"/>
                <w:szCs w:val="24"/>
              </w:rPr>
              <w:t>не менее 500 кв. м.</w:t>
            </w:r>
          </w:p>
          <w:p w:rsidR="007F6F7B" w:rsidRPr="00534F9E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F7B" w:rsidRPr="00534F9E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F9E"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7F6F7B" w:rsidRPr="00534F9E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F7B" w:rsidRPr="00B56DBD" w:rsidTr="00D621B8">
        <w:trPr>
          <w:trHeight w:val="1932"/>
        </w:trPr>
        <w:tc>
          <w:tcPr>
            <w:tcW w:w="2731" w:type="dxa"/>
            <w:vMerge/>
          </w:tcPr>
          <w:p w:rsidR="007F6F7B" w:rsidRPr="00534F9E" w:rsidRDefault="007F6F7B" w:rsidP="007F6F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7F6F7B" w:rsidRPr="00534F9E" w:rsidRDefault="007F6F7B" w:rsidP="007F6F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  <w:p w:rsidR="00446843" w:rsidRDefault="007F6F7B" w:rsidP="007F6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F9E">
              <w:rPr>
                <w:rFonts w:ascii="Times New Roman" w:hAnsi="Times New Roman" w:cs="Times New Roman"/>
                <w:sz w:val="24"/>
                <w:szCs w:val="24"/>
              </w:rPr>
              <w:t xml:space="preserve">- минимальное расстояние от </w:t>
            </w:r>
            <w:r w:rsidR="009F181E">
              <w:rPr>
                <w:rFonts w:ascii="Times New Roman" w:hAnsi="Times New Roman" w:cs="Times New Roman"/>
                <w:sz w:val="24"/>
                <w:szCs w:val="24"/>
              </w:rPr>
              <w:t xml:space="preserve">здания </w:t>
            </w:r>
            <w:r w:rsidRPr="00534F9E">
              <w:rPr>
                <w:rFonts w:ascii="Times New Roman" w:hAnsi="Times New Roman" w:cs="Times New Roman"/>
                <w:sz w:val="24"/>
                <w:szCs w:val="24"/>
              </w:rPr>
              <w:t>до красной линии улиц</w:t>
            </w:r>
            <w:r w:rsidR="004468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6F7B" w:rsidRPr="00534F9E" w:rsidRDefault="00446843" w:rsidP="007F6F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</w:t>
            </w:r>
          </w:p>
        </w:tc>
        <w:tc>
          <w:tcPr>
            <w:tcW w:w="2847" w:type="dxa"/>
          </w:tcPr>
          <w:p w:rsidR="007F6F7B" w:rsidRPr="00534F9E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F9E">
              <w:rPr>
                <w:rFonts w:ascii="Times New Roman" w:hAnsi="Times New Roman" w:cs="Times New Roman"/>
                <w:sz w:val="24"/>
                <w:szCs w:val="24"/>
              </w:rPr>
              <w:t>3 м</w:t>
            </w:r>
          </w:p>
          <w:p w:rsidR="007F6F7B" w:rsidRPr="00534F9E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F7B" w:rsidRPr="00534F9E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F7B" w:rsidRPr="00534F9E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F7B" w:rsidRPr="00534F9E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F7B" w:rsidRPr="00534F9E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F7B" w:rsidRPr="00534F9E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F9E"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7F6F7B" w:rsidRPr="00B56DBD" w:rsidTr="00D621B8">
        <w:trPr>
          <w:trHeight w:val="698"/>
        </w:trPr>
        <w:tc>
          <w:tcPr>
            <w:tcW w:w="2731" w:type="dxa"/>
            <w:vMerge/>
          </w:tcPr>
          <w:p w:rsidR="007F6F7B" w:rsidRPr="00534F9E" w:rsidRDefault="007F6F7B" w:rsidP="007F6F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7F6F7B" w:rsidRPr="00534F9E" w:rsidRDefault="007F6F7B" w:rsidP="007F6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</w:tcPr>
          <w:p w:rsidR="007F6F7B" w:rsidRPr="00534F9E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F9E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534F9E"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</w:p>
        </w:tc>
      </w:tr>
      <w:tr w:rsidR="007F6F7B" w:rsidRPr="00B56DBD" w:rsidTr="00D621B8">
        <w:trPr>
          <w:trHeight w:val="1731"/>
        </w:trPr>
        <w:tc>
          <w:tcPr>
            <w:tcW w:w="2731" w:type="dxa"/>
            <w:vMerge/>
          </w:tcPr>
          <w:p w:rsidR="007F6F7B" w:rsidRPr="00534F9E" w:rsidRDefault="007F6F7B" w:rsidP="007F6F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7F6F7B" w:rsidRPr="00534F9E" w:rsidRDefault="007F6F7B" w:rsidP="007F6F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2847" w:type="dxa"/>
          </w:tcPr>
          <w:p w:rsidR="007F6F7B" w:rsidRPr="00534F9E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F9E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</w:tr>
      <w:tr w:rsidR="007F6F7B" w:rsidRPr="00B56DBD" w:rsidTr="00D621B8">
        <w:trPr>
          <w:trHeight w:val="497"/>
        </w:trPr>
        <w:tc>
          <w:tcPr>
            <w:tcW w:w="2731" w:type="dxa"/>
            <w:vMerge/>
          </w:tcPr>
          <w:p w:rsidR="007F6F7B" w:rsidRPr="00534F9E" w:rsidRDefault="007F6F7B" w:rsidP="007F6F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7F6F7B" w:rsidRPr="00534F9E" w:rsidRDefault="007F6F7B" w:rsidP="007F6F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9E">
              <w:rPr>
                <w:rFonts w:ascii="Times New Roman" w:hAnsi="Times New Roman" w:cs="Times New Roman"/>
                <w:sz w:val="24"/>
                <w:szCs w:val="24"/>
              </w:rPr>
              <w:t>Минимальный процент озеленения</w:t>
            </w:r>
          </w:p>
        </w:tc>
        <w:tc>
          <w:tcPr>
            <w:tcW w:w="2847" w:type="dxa"/>
          </w:tcPr>
          <w:p w:rsidR="007F6F7B" w:rsidRPr="00534F9E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F9E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</w:tr>
      <w:tr w:rsidR="007F6F7B" w:rsidRPr="00B56DBD" w:rsidTr="00D621B8">
        <w:trPr>
          <w:trHeight w:val="681"/>
        </w:trPr>
        <w:tc>
          <w:tcPr>
            <w:tcW w:w="2731" w:type="dxa"/>
            <w:vMerge/>
          </w:tcPr>
          <w:p w:rsidR="007F6F7B" w:rsidRPr="00534F9E" w:rsidRDefault="007F6F7B" w:rsidP="007F6F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7F6F7B" w:rsidRPr="00534F9E" w:rsidRDefault="007F6F7B" w:rsidP="007F6F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9E">
              <w:rPr>
                <w:rFonts w:ascii="Times New Roman" w:hAnsi="Times New Roman" w:cs="Times New Roman"/>
                <w:sz w:val="24"/>
                <w:szCs w:val="24"/>
              </w:rPr>
              <w:t>Минимальное количество мест хранения автомобилей</w:t>
            </w:r>
          </w:p>
        </w:tc>
        <w:tc>
          <w:tcPr>
            <w:tcW w:w="2847" w:type="dxa"/>
          </w:tcPr>
          <w:p w:rsidR="007F6F7B" w:rsidRPr="00534F9E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F9E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  <w:proofErr w:type="spellStart"/>
            <w:r w:rsidRPr="00534F9E">
              <w:rPr>
                <w:rFonts w:ascii="Times New Roman" w:hAnsi="Times New Roman" w:cs="Times New Roman"/>
                <w:sz w:val="24"/>
                <w:szCs w:val="24"/>
              </w:rPr>
              <w:t>машино-мест</w:t>
            </w:r>
            <w:proofErr w:type="spellEnd"/>
            <w:r w:rsidRPr="00534F9E">
              <w:rPr>
                <w:rFonts w:ascii="Times New Roman" w:hAnsi="Times New Roman" w:cs="Times New Roman"/>
                <w:sz w:val="24"/>
                <w:szCs w:val="24"/>
              </w:rPr>
              <w:t xml:space="preserve"> на 100 работающих, но не менее 2 </w:t>
            </w:r>
            <w:proofErr w:type="spellStart"/>
            <w:r w:rsidRPr="00534F9E">
              <w:rPr>
                <w:rFonts w:ascii="Times New Roman" w:hAnsi="Times New Roman" w:cs="Times New Roman"/>
                <w:sz w:val="24"/>
                <w:szCs w:val="24"/>
              </w:rPr>
              <w:t>машино-места</w:t>
            </w:r>
            <w:proofErr w:type="spellEnd"/>
            <w:r w:rsidRPr="00534F9E">
              <w:rPr>
                <w:rFonts w:ascii="Times New Roman" w:hAnsi="Times New Roman" w:cs="Times New Roman"/>
                <w:sz w:val="24"/>
                <w:szCs w:val="24"/>
              </w:rPr>
              <w:t xml:space="preserve"> на 1 объект</w:t>
            </w:r>
          </w:p>
        </w:tc>
      </w:tr>
      <w:tr w:rsidR="007F6F7B" w:rsidRPr="00B56DBD" w:rsidTr="00D621B8">
        <w:tc>
          <w:tcPr>
            <w:tcW w:w="10065" w:type="dxa"/>
            <w:gridSpan w:val="3"/>
          </w:tcPr>
          <w:p w:rsidR="007F6F7B" w:rsidRPr="00534F9E" w:rsidRDefault="007F6F7B" w:rsidP="007F6F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F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Вспомогательные виды разрешенного использования земельных участков и</w:t>
            </w:r>
          </w:p>
          <w:p w:rsidR="007F6F7B" w:rsidRPr="00534F9E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F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объектов капитального строительства</w:t>
            </w:r>
          </w:p>
        </w:tc>
      </w:tr>
      <w:tr w:rsidR="009C082A" w:rsidRPr="00B56DBD" w:rsidTr="00D621B8">
        <w:tc>
          <w:tcPr>
            <w:tcW w:w="2731" w:type="dxa"/>
          </w:tcPr>
          <w:p w:rsidR="009C082A" w:rsidRPr="00534F9E" w:rsidRDefault="009C082A" w:rsidP="009C08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4F9E">
              <w:rPr>
                <w:rFonts w:ascii="Times New Roman" w:hAnsi="Times New Roman" w:cs="Times New Roman"/>
                <w:sz w:val="24"/>
                <w:szCs w:val="24"/>
              </w:rPr>
              <w:t>Объекты гаражного</w:t>
            </w:r>
          </w:p>
          <w:p w:rsidR="009C082A" w:rsidRPr="00534F9E" w:rsidRDefault="009C082A" w:rsidP="009C08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4F9E">
              <w:rPr>
                <w:rFonts w:ascii="Times New Roman" w:hAnsi="Times New Roman" w:cs="Times New Roman"/>
                <w:sz w:val="24"/>
                <w:szCs w:val="24"/>
              </w:rPr>
              <w:t>Назначения (2.7.1)</w:t>
            </w:r>
          </w:p>
          <w:p w:rsidR="009C082A" w:rsidRPr="00534F9E" w:rsidRDefault="009C082A" w:rsidP="009C08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4F9E">
              <w:rPr>
                <w:rFonts w:ascii="Times New Roman" w:hAnsi="Times New Roman" w:cs="Times New Roman"/>
                <w:sz w:val="24"/>
                <w:szCs w:val="24"/>
              </w:rPr>
              <w:t>Коммунальное обслуживание (3.1)</w:t>
            </w:r>
          </w:p>
          <w:p w:rsidR="009C082A" w:rsidRPr="00534F9E" w:rsidRDefault="009C082A" w:rsidP="009C08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4F9E">
              <w:rPr>
                <w:rFonts w:ascii="Times New Roman" w:hAnsi="Times New Roman" w:cs="Times New Roman"/>
                <w:bCs/>
                <w:sz w:val="24"/>
                <w:szCs w:val="24"/>
              </w:rPr>
              <w:t>Бытовое обслуживание (3.3)</w:t>
            </w:r>
          </w:p>
          <w:p w:rsidR="009C082A" w:rsidRPr="00534F9E" w:rsidRDefault="009C082A" w:rsidP="009C08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4F9E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Общественное питание (3.5)</w:t>
            </w:r>
          </w:p>
          <w:p w:rsidR="009C082A" w:rsidRPr="00534F9E" w:rsidRDefault="009C082A" w:rsidP="009C08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4F9E">
              <w:rPr>
                <w:rFonts w:ascii="Times New Roman" w:hAnsi="Times New Roman" w:cs="Times New Roman"/>
                <w:bCs/>
                <w:sz w:val="24"/>
                <w:szCs w:val="24"/>
              </w:rPr>
              <w:t>Гостиничное обслуживание (4.7)</w:t>
            </w:r>
          </w:p>
          <w:p w:rsidR="009C082A" w:rsidRPr="00534F9E" w:rsidRDefault="009C082A" w:rsidP="009C08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4F9E">
              <w:rPr>
                <w:rFonts w:ascii="Times New Roman" w:hAnsi="Times New Roman" w:cs="Times New Roman"/>
                <w:bCs/>
                <w:sz w:val="24"/>
                <w:szCs w:val="24"/>
              </w:rPr>
              <w:t>Обслуживание автотранспорта (4.9)</w:t>
            </w:r>
          </w:p>
          <w:p w:rsidR="009C082A" w:rsidRPr="00534F9E" w:rsidRDefault="009C082A" w:rsidP="009C08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4F9E">
              <w:rPr>
                <w:rFonts w:ascii="Times New Roman" w:hAnsi="Times New Roman" w:cs="Times New Roman"/>
                <w:bCs/>
                <w:sz w:val="24"/>
                <w:szCs w:val="24"/>
              </w:rPr>
              <w:t>Связь (6.8)</w:t>
            </w:r>
          </w:p>
          <w:p w:rsidR="009C082A" w:rsidRPr="00534F9E" w:rsidRDefault="009C082A" w:rsidP="009C08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4F9E">
              <w:rPr>
                <w:rFonts w:ascii="Times New Roman" w:hAnsi="Times New Roman" w:cs="Times New Roman"/>
                <w:sz w:val="24"/>
                <w:szCs w:val="24"/>
              </w:rPr>
              <w:t>Автомобильный</w:t>
            </w:r>
          </w:p>
          <w:p w:rsidR="009C082A" w:rsidRPr="00534F9E" w:rsidRDefault="009C082A" w:rsidP="009C08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4F9E">
              <w:rPr>
                <w:rFonts w:ascii="Times New Roman" w:hAnsi="Times New Roman" w:cs="Times New Roman"/>
                <w:sz w:val="24"/>
                <w:szCs w:val="24"/>
              </w:rPr>
              <w:t>Транспорт (7.2)</w:t>
            </w:r>
          </w:p>
          <w:p w:rsidR="009C082A" w:rsidRPr="00534F9E" w:rsidRDefault="009C082A" w:rsidP="009C08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4F9E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Деятельность по особой охране и изучению природы (9.0)</w:t>
            </w:r>
          </w:p>
          <w:p w:rsidR="009C082A" w:rsidRPr="00534F9E" w:rsidRDefault="009C082A" w:rsidP="009C08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4F9E">
              <w:rPr>
                <w:rFonts w:ascii="Times New Roman" w:hAnsi="Times New Roman" w:cs="Times New Roman"/>
                <w:bCs/>
                <w:sz w:val="24"/>
                <w:szCs w:val="24"/>
              </w:rPr>
              <w:t>Охрана природных территорий (9.1)</w:t>
            </w:r>
          </w:p>
          <w:p w:rsidR="009C082A" w:rsidRDefault="009C082A" w:rsidP="009C08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4F9E">
              <w:rPr>
                <w:rFonts w:ascii="Times New Roman" w:hAnsi="Times New Roman" w:cs="Times New Roman"/>
                <w:bCs/>
                <w:sz w:val="24"/>
                <w:szCs w:val="24"/>
              </w:rPr>
              <w:t>Земельные участки (территории) общего пользования (12.0)</w:t>
            </w:r>
          </w:p>
          <w:p w:rsidR="009C082A" w:rsidRDefault="009C082A" w:rsidP="007F6F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9C082A" w:rsidRPr="00534F9E" w:rsidRDefault="009C082A" w:rsidP="009C08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F9E">
              <w:rPr>
                <w:rFonts w:ascii="Times New Roman" w:hAnsi="Times New Roman" w:cs="Times New Roman"/>
                <w:sz w:val="24"/>
                <w:szCs w:val="24"/>
              </w:rPr>
              <w:t>Значения предельных (минимальных и (или) максимальных) размеров земельных участков и предельных параметров</w:t>
            </w:r>
          </w:p>
          <w:p w:rsidR="009C082A" w:rsidRPr="00534F9E" w:rsidRDefault="009C082A" w:rsidP="009C08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F9E">
              <w:rPr>
                <w:rFonts w:ascii="Times New Roman" w:hAnsi="Times New Roman" w:cs="Times New Roman"/>
                <w:sz w:val="24"/>
                <w:szCs w:val="24"/>
              </w:rPr>
              <w:t>разрешенного строительства, реконструкции объектов капитального строительства принимаются в соответствии с предельными (минимальными и (или) максимальными) размерами земельных участков и предельными параметрами</w:t>
            </w:r>
          </w:p>
          <w:p w:rsidR="009C082A" w:rsidRPr="00534F9E" w:rsidRDefault="009C082A" w:rsidP="009C08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F9E">
              <w:rPr>
                <w:rFonts w:ascii="Times New Roman" w:hAnsi="Times New Roman" w:cs="Times New Roman"/>
                <w:sz w:val="24"/>
                <w:szCs w:val="24"/>
              </w:rPr>
              <w:t>разрешенного строительства, реконструкции объектов капитального строительства, установленными для основных видов разрешенного использования или условно</w:t>
            </w:r>
          </w:p>
          <w:p w:rsidR="009C082A" w:rsidRDefault="009C082A" w:rsidP="009C08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F9E">
              <w:rPr>
                <w:rFonts w:ascii="Times New Roman" w:hAnsi="Times New Roman" w:cs="Times New Roman"/>
              </w:rPr>
              <w:t>разрешенных видов использования по отношению к которым данный вид разрешенного использования является вспомогательным и осуществляется совместно с ним.</w:t>
            </w:r>
          </w:p>
        </w:tc>
        <w:tc>
          <w:tcPr>
            <w:tcW w:w="2847" w:type="dxa"/>
          </w:tcPr>
          <w:p w:rsidR="009C082A" w:rsidRDefault="009C082A" w:rsidP="007F6F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F6F7B" w:rsidRPr="00B56DBD" w:rsidTr="00D621B8">
        <w:tc>
          <w:tcPr>
            <w:tcW w:w="10065" w:type="dxa"/>
            <w:gridSpan w:val="3"/>
          </w:tcPr>
          <w:p w:rsidR="007F6F7B" w:rsidRPr="00534F9E" w:rsidRDefault="007F6F7B" w:rsidP="007F6F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F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Условно разрешенные виды использования земельных участков и объектов</w:t>
            </w:r>
          </w:p>
          <w:p w:rsidR="007F6F7B" w:rsidRPr="00534F9E" w:rsidRDefault="007F6F7B" w:rsidP="007F6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F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</w:tr>
      <w:tr w:rsidR="00BD651D" w:rsidRPr="00B56DBD" w:rsidTr="00EC2FDE">
        <w:tc>
          <w:tcPr>
            <w:tcW w:w="2731" w:type="dxa"/>
            <w:vMerge w:val="restart"/>
          </w:tcPr>
          <w:p w:rsidR="00BD651D" w:rsidRPr="00446843" w:rsidRDefault="00BD651D" w:rsidP="00C35F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highlight w:val="red"/>
              </w:rPr>
            </w:pPr>
            <w:r w:rsidRPr="00C35F44">
              <w:rPr>
                <w:rFonts w:ascii="Times New Roman" w:hAnsi="Times New Roman" w:cs="Times New Roman"/>
                <w:bCs/>
                <w:sz w:val="24"/>
                <w:szCs w:val="24"/>
              </w:rPr>
              <w:t>Для индивидуального жилищного строительства (2.1)</w:t>
            </w:r>
          </w:p>
        </w:tc>
        <w:tc>
          <w:tcPr>
            <w:tcW w:w="4487" w:type="dxa"/>
          </w:tcPr>
          <w:p w:rsidR="00BD651D" w:rsidRPr="00236439" w:rsidRDefault="00BD651D" w:rsidP="00C35F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BD651D" w:rsidRPr="00236439" w:rsidRDefault="00BD651D" w:rsidP="00C35F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размеры земельных участков </w:t>
            </w:r>
          </w:p>
          <w:p w:rsidR="00BD651D" w:rsidRPr="00236439" w:rsidRDefault="00BD651D" w:rsidP="00B711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</w:t>
            </w:r>
            <w:r w:rsidR="00B71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ьная площадь земельных участков</w:t>
            </w:r>
          </w:p>
          <w:p w:rsidR="00BD651D" w:rsidRPr="008D772D" w:rsidRDefault="00BD651D" w:rsidP="00C35F4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максимальная площадь земельных участков</w:t>
            </w:r>
          </w:p>
        </w:tc>
        <w:tc>
          <w:tcPr>
            <w:tcW w:w="2847" w:type="dxa"/>
            <w:shd w:val="clear" w:color="auto" w:fill="auto"/>
          </w:tcPr>
          <w:p w:rsidR="00BD651D" w:rsidRPr="00236439" w:rsidRDefault="00BD651D" w:rsidP="00C35F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51D" w:rsidRPr="00236439" w:rsidRDefault="00BD651D" w:rsidP="00C35F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51D" w:rsidRPr="00236439" w:rsidRDefault="00BD651D" w:rsidP="00C35F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51D" w:rsidRPr="00236439" w:rsidRDefault="00BD651D" w:rsidP="00C35F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BD651D" w:rsidRPr="00236439" w:rsidRDefault="00BD651D" w:rsidP="00C35F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51D" w:rsidRPr="00236439" w:rsidRDefault="00BD651D" w:rsidP="00C35F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500 м</w:t>
            </w:r>
            <w:r w:rsidRPr="00963AF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BD651D" w:rsidRPr="00236439" w:rsidRDefault="00963AF1" w:rsidP="00C35F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2FDE">
              <w:rPr>
                <w:rFonts w:ascii="Times New Roman" w:hAnsi="Times New Roman" w:cs="Times New Roman"/>
                <w:sz w:val="24"/>
                <w:szCs w:val="24"/>
              </w:rPr>
              <w:t>2500 м</w:t>
            </w:r>
            <w:r w:rsidRPr="00EC2FD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BD651D" w:rsidRPr="00B56DBD" w:rsidTr="00D621B8">
        <w:tc>
          <w:tcPr>
            <w:tcW w:w="2731" w:type="dxa"/>
            <w:vMerge/>
          </w:tcPr>
          <w:p w:rsidR="00BD651D" w:rsidRPr="00446843" w:rsidRDefault="00BD651D" w:rsidP="00C35F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highlight w:val="red"/>
              </w:rPr>
            </w:pPr>
          </w:p>
        </w:tc>
        <w:tc>
          <w:tcPr>
            <w:tcW w:w="4487" w:type="dxa"/>
          </w:tcPr>
          <w:p w:rsidR="00BD651D" w:rsidRPr="00236439" w:rsidRDefault="00BD651D" w:rsidP="00C35F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  <w:p w:rsidR="00BD651D" w:rsidRDefault="00BD651D" w:rsidP="00C3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 xml:space="preserve">- минимальное расстояние от </w:t>
            </w:r>
            <w:r w:rsidR="001C61A4">
              <w:rPr>
                <w:rFonts w:ascii="Times New Roman" w:hAnsi="Times New Roman" w:cs="Times New Roman"/>
                <w:sz w:val="24"/>
                <w:szCs w:val="24"/>
              </w:rPr>
              <w:t xml:space="preserve">здания </w:t>
            </w: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до красной линии улиц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D651D" w:rsidRPr="00236439" w:rsidRDefault="00BD651D" w:rsidP="00C35F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 xml:space="preserve">В условиях реконструкции существующей застройки отступы от </w:t>
            </w:r>
            <w:r w:rsidRPr="00F87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</w:tcPr>
          <w:p w:rsidR="00BD651D" w:rsidRPr="00236439" w:rsidRDefault="00BD651D" w:rsidP="00C35F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м</w:t>
            </w:r>
          </w:p>
          <w:p w:rsidR="00BD651D" w:rsidRPr="00236439" w:rsidRDefault="00BD651D" w:rsidP="00C35F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51D" w:rsidRPr="00236439" w:rsidRDefault="00BD651D" w:rsidP="00C35F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51D" w:rsidRPr="00236439" w:rsidRDefault="00BD651D" w:rsidP="00C35F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51D" w:rsidRPr="00236439" w:rsidRDefault="00BD651D" w:rsidP="00C35F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51D" w:rsidRPr="00236439" w:rsidRDefault="00BD651D" w:rsidP="00C35F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51D" w:rsidRPr="00236439" w:rsidRDefault="00BD651D" w:rsidP="00C35F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51D" w:rsidRPr="00236439" w:rsidRDefault="00BD651D" w:rsidP="00C35F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BD651D" w:rsidRPr="00B56DBD" w:rsidTr="00D621B8">
        <w:tc>
          <w:tcPr>
            <w:tcW w:w="2731" w:type="dxa"/>
            <w:vMerge/>
          </w:tcPr>
          <w:p w:rsidR="00BD651D" w:rsidRPr="00446843" w:rsidRDefault="00BD651D" w:rsidP="00C35F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highlight w:val="red"/>
              </w:rPr>
            </w:pPr>
          </w:p>
        </w:tc>
        <w:tc>
          <w:tcPr>
            <w:tcW w:w="4487" w:type="dxa"/>
          </w:tcPr>
          <w:p w:rsidR="00BD651D" w:rsidRPr="00236439" w:rsidRDefault="00BD651D" w:rsidP="00C3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</w:tcPr>
          <w:p w:rsidR="00BD651D" w:rsidRPr="00236439" w:rsidRDefault="00BD651D" w:rsidP="00C35F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proofErr w:type="spellStart"/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651D" w:rsidRPr="00B56DBD" w:rsidTr="00D621B8">
        <w:tc>
          <w:tcPr>
            <w:tcW w:w="2731" w:type="dxa"/>
            <w:vMerge/>
          </w:tcPr>
          <w:p w:rsidR="00BD651D" w:rsidRPr="00446843" w:rsidRDefault="00BD651D" w:rsidP="00C35F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highlight w:val="red"/>
              </w:rPr>
            </w:pPr>
          </w:p>
        </w:tc>
        <w:tc>
          <w:tcPr>
            <w:tcW w:w="4487" w:type="dxa"/>
          </w:tcPr>
          <w:p w:rsidR="00BD651D" w:rsidRPr="00236439" w:rsidRDefault="00BD651D" w:rsidP="00C35F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предельная высота зданий, строений, сооружений </w:t>
            </w:r>
          </w:p>
        </w:tc>
        <w:tc>
          <w:tcPr>
            <w:tcW w:w="2847" w:type="dxa"/>
          </w:tcPr>
          <w:p w:rsidR="00BD651D" w:rsidRPr="00236439" w:rsidRDefault="00BD651D" w:rsidP="00C35F44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236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высота от уровня земли до верха плоской кровли не более 21м, до конька скатной кровли не более 23,5м</w:t>
            </w:r>
          </w:p>
        </w:tc>
      </w:tr>
      <w:tr w:rsidR="00BD651D" w:rsidRPr="00B56DBD" w:rsidTr="00D621B8">
        <w:tc>
          <w:tcPr>
            <w:tcW w:w="2731" w:type="dxa"/>
            <w:vMerge/>
          </w:tcPr>
          <w:p w:rsidR="00BD651D" w:rsidRPr="00534F9E" w:rsidRDefault="00BD651D" w:rsidP="00C35F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BD651D" w:rsidRPr="00236439" w:rsidRDefault="00BD651D" w:rsidP="00C35F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2847" w:type="dxa"/>
          </w:tcPr>
          <w:p w:rsidR="00BD651D" w:rsidRPr="00236439" w:rsidRDefault="00BD651D" w:rsidP="00C35F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BD651D" w:rsidRPr="00B56DBD" w:rsidTr="00D621B8">
        <w:tc>
          <w:tcPr>
            <w:tcW w:w="2731" w:type="dxa"/>
            <w:vMerge/>
          </w:tcPr>
          <w:p w:rsidR="00BD651D" w:rsidRPr="00534F9E" w:rsidRDefault="00BD651D" w:rsidP="00C35F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BD651D" w:rsidRPr="00236439" w:rsidRDefault="00BD651D" w:rsidP="00C35F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Минимальный процент озеленения</w:t>
            </w:r>
          </w:p>
        </w:tc>
        <w:tc>
          <w:tcPr>
            <w:tcW w:w="2847" w:type="dxa"/>
          </w:tcPr>
          <w:p w:rsidR="00BD651D" w:rsidRPr="00236439" w:rsidRDefault="00BD651D" w:rsidP="00C35F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</w:tr>
      <w:tr w:rsidR="00BD651D" w:rsidRPr="00B56DBD" w:rsidTr="00D621B8">
        <w:tc>
          <w:tcPr>
            <w:tcW w:w="2731" w:type="dxa"/>
            <w:vMerge/>
          </w:tcPr>
          <w:p w:rsidR="00BD651D" w:rsidRPr="00534F9E" w:rsidRDefault="00BD651D" w:rsidP="00C35F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BD651D" w:rsidRPr="00236439" w:rsidRDefault="00BD651D" w:rsidP="00BD651D">
            <w:pPr>
              <w:pStyle w:val="af4"/>
              <w:tabs>
                <w:tab w:val="left" w:pos="0"/>
                <w:tab w:val="left" w:pos="980"/>
              </w:tabs>
              <w:rPr>
                <w:rFonts w:ascii="Times New Roman" w:hAnsi="Times New Roman" w:cs="Times New Roman"/>
              </w:rPr>
            </w:pPr>
            <w:r w:rsidRPr="00236439">
              <w:rPr>
                <w:rFonts w:ascii="Times New Roman" w:hAnsi="Times New Roman" w:cs="Times New Roman"/>
              </w:rPr>
              <w:t>Минимальное расстояние между д</w:t>
            </w:r>
            <w:r>
              <w:rPr>
                <w:rFonts w:ascii="Times New Roman" w:hAnsi="Times New Roman" w:cs="Times New Roman"/>
              </w:rPr>
              <w:t xml:space="preserve">линными сторонами жилых зданий </w:t>
            </w:r>
          </w:p>
        </w:tc>
        <w:tc>
          <w:tcPr>
            <w:tcW w:w="2847" w:type="dxa"/>
          </w:tcPr>
          <w:p w:rsidR="00BD651D" w:rsidRPr="00236439" w:rsidRDefault="00BD651D" w:rsidP="00C35F44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15 м</w:t>
            </w:r>
          </w:p>
        </w:tc>
      </w:tr>
      <w:tr w:rsidR="00BD651D" w:rsidRPr="00B56DBD" w:rsidTr="00D621B8">
        <w:tc>
          <w:tcPr>
            <w:tcW w:w="2731" w:type="dxa"/>
            <w:vMerge/>
          </w:tcPr>
          <w:p w:rsidR="00BD651D" w:rsidRPr="00534F9E" w:rsidRDefault="00BD651D" w:rsidP="00C35F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BD651D" w:rsidRPr="00236439" w:rsidRDefault="00BD651D" w:rsidP="00C35F44">
            <w:pPr>
              <w:pStyle w:val="af4"/>
              <w:tabs>
                <w:tab w:val="left" w:pos="0"/>
                <w:tab w:val="left" w:pos="980"/>
              </w:tabs>
              <w:rPr>
                <w:rFonts w:ascii="Times New Roman" w:hAnsi="Times New Roman" w:cs="Times New Roman"/>
              </w:rPr>
            </w:pPr>
            <w:r w:rsidRPr="00236439">
              <w:rPr>
                <w:rFonts w:ascii="Times New Roman" w:hAnsi="Times New Roman" w:cs="Times New Roman"/>
              </w:rPr>
              <w:t>Минимальное количество мест хранения автомобилей</w:t>
            </w:r>
          </w:p>
        </w:tc>
        <w:tc>
          <w:tcPr>
            <w:tcW w:w="2847" w:type="dxa"/>
          </w:tcPr>
          <w:p w:rsidR="00BD651D" w:rsidRPr="00236439" w:rsidRDefault="00BD651D" w:rsidP="00C35F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машино-место</w:t>
            </w:r>
            <w:proofErr w:type="spellEnd"/>
            <w:r w:rsidRPr="00236439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236439">
              <w:rPr>
                <w:rFonts w:ascii="Times New Roman" w:hAnsi="Times New Roman" w:cs="Times New Roman"/>
                <w:sz w:val="24"/>
                <w:szCs w:val="24"/>
              </w:rPr>
              <w:br/>
              <w:t>1 домовладение</w:t>
            </w:r>
          </w:p>
        </w:tc>
      </w:tr>
      <w:tr w:rsidR="00C35F44" w:rsidRPr="00B56DBD" w:rsidTr="00D621B8">
        <w:tc>
          <w:tcPr>
            <w:tcW w:w="2731" w:type="dxa"/>
            <w:vMerge w:val="restart"/>
          </w:tcPr>
          <w:p w:rsidR="00BD651D" w:rsidRDefault="00BD651D" w:rsidP="00C35F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Амбулаторное </w:t>
            </w: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ветеринар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 обслуживание (3.10.1)</w:t>
            </w:r>
          </w:p>
          <w:p w:rsidR="00C35F44" w:rsidRPr="00534F9E" w:rsidRDefault="00C35F44" w:rsidP="00C35F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4F9E">
              <w:rPr>
                <w:rFonts w:ascii="Times New Roman" w:hAnsi="Times New Roman" w:cs="Times New Roman"/>
                <w:bCs/>
                <w:sz w:val="24"/>
                <w:szCs w:val="24"/>
              </w:rPr>
              <w:t>Объекты придорожного сервиса (4.9.1)</w:t>
            </w:r>
          </w:p>
        </w:tc>
        <w:tc>
          <w:tcPr>
            <w:tcW w:w="4487" w:type="dxa"/>
          </w:tcPr>
          <w:p w:rsidR="00C35F44" w:rsidRPr="00534F9E" w:rsidRDefault="00C35F44" w:rsidP="00C35F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 </w:t>
            </w:r>
            <w:r w:rsidRPr="00534F9E"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установлению.</w:t>
            </w:r>
          </w:p>
        </w:tc>
        <w:tc>
          <w:tcPr>
            <w:tcW w:w="2847" w:type="dxa"/>
          </w:tcPr>
          <w:p w:rsidR="00C35F44" w:rsidRPr="00534F9E" w:rsidRDefault="00C35F44" w:rsidP="00C3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F44" w:rsidRPr="00B56DBD" w:rsidTr="00D621B8">
        <w:tc>
          <w:tcPr>
            <w:tcW w:w="2731" w:type="dxa"/>
            <w:vMerge/>
          </w:tcPr>
          <w:p w:rsidR="00C35F44" w:rsidRPr="00534F9E" w:rsidRDefault="00C35F44" w:rsidP="00C35F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C35F44" w:rsidRPr="00534F9E" w:rsidRDefault="00C35F44" w:rsidP="00C35F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  <w:p w:rsidR="00C35F44" w:rsidRPr="00534F9E" w:rsidRDefault="00C35F44" w:rsidP="00C35F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5F44" w:rsidRPr="00534F9E" w:rsidRDefault="00C35F44" w:rsidP="00C35F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5F44" w:rsidRPr="00534F9E" w:rsidRDefault="00C35F44" w:rsidP="00C35F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5F44" w:rsidRDefault="00C35F44" w:rsidP="00C3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F9E">
              <w:rPr>
                <w:rFonts w:ascii="Times New Roman" w:hAnsi="Times New Roman" w:cs="Times New Roman"/>
                <w:sz w:val="24"/>
                <w:szCs w:val="24"/>
              </w:rPr>
              <w:t>- минимальное расстояние от жилого дома до красной линии улиц</w:t>
            </w:r>
          </w:p>
          <w:p w:rsidR="00C35F44" w:rsidRPr="00534F9E" w:rsidRDefault="00C35F44" w:rsidP="00C35F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</w:tcPr>
          <w:p w:rsidR="00C35F44" w:rsidRPr="00534F9E" w:rsidRDefault="00C35F44" w:rsidP="00C35F44">
            <w:pPr>
              <w:pStyle w:val="a9"/>
              <w:numPr>
                <w:ilvl w:val="0"/>
                <w:numId w:val="10"/>
              </w:numPr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F9E">
              <w:rPr>
                <w:rFonts w:ascii="Times New Roman" w:hAnsi="Times New Roman" w:cs="Times New Roman"/>
                <w:sz w:val="24"/>
                <w:szCs w:val="24"/>
              </w:rPr>
              <w:t>для постоянных или временных гаражей с несколькими стояночными местами, стоянок (парковок), гаражей – 1,5 м;</w:t>
            </w:r>
          </w:p>
          <w:p w:rsidR="00C35F44" w:rsidRPr="00446843" w:rsidRDefault="00C35F44" w:rsidP="00C35F44">
            <w:pPr>
              <w:pStyle w:val="a9"/>
              <w:numPr>
                <w:ilvl w:val="0"/>
                <w:numId w:val="10"/>
              </w:numPr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F9E">
              <w:rPr>
                <w:rFonts w:ascii="Times New Roman" w:hAnsi="Times New Roman" w:cs="Times New Roman"/>
                <w:sz w:val="24"/>
                <w:szCs w:val="24"/>
              </w:rPr>
              <w:t>для многоярусных объектов – 3 м.</w:t>
            </w:r>
          </w:p>
          <w:p w:rsidR="00C35F44" w:rsidRPr="00534F9E" w:rsidRDefault="00C35F44" w:rsidP="00C35F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F9E"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C35F44" w:rsidRPr="00B56DBD" w:rsidTr="00D621B8">
        <w:tc>
          <w:tcPr>
            <w:tcW w:w="2731" w:type="dxa"/>
            <w:vMerge/>
          </w:tcPr>
          <w:p w:rsidR="00C35F44" w:rsidRPr="00534F9E" w:rsidRDefault="00C35F44" w:rsidP="00C35F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C35F44" w:rsidRPr="00534F9E" w:rsidRDefault="00C35F44" w:rsidP="00C3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</w:tcPr>
          <w:p w:rsidR="00C35F44" w:rsidRPr="00534F9E" w:rsidRDefault="00C35F44" w:rsidP="00C35F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F9E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534F9E"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</w:p>
        </w:tc>
      </w:tr>
      <w:tr w:rsidR="00C35F44" w:rsidRPr="00B56DBD" w:rsidTr="00D621B8">
        <w:tc>
          <w:tcPr>
            <w:tcW w:w="2731" w:type="dxa"/>
            <w:vMerge/>
          </w:tcPr>
          <w:p w:rsidR="00C35F44" w:rsidRPr="00534F9E" w:rsidRDefault="00C35F44" w:rsidP="00C35F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C35F44" w:rsidRPr="00534F9E" w:rsidRDefault="00C35F44" w:rsidP="00C35F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границах земельного участка, </w:t>
            </w:r>
            <w:r w:rsidRPr="00F87CFD">
              <w:rPr>
                <w:rFonts w:ascii="Times New Roman" w:hAnsi="Times New Roman" w:cs="Times New Roman"/>
                <w:sz w:val="24"/>
              </w:rPr>
              <w:t>не подлежит установлению</w:t>
            </w:r>
          </w:p>
        </w:tc>
        <w:tc>
          <w:tcPr>
            <w:tcW w:w="2847" w:type="dxa"/>
          </w:tcPr>
          <w:p w:rsidR="00C35F44" w:rsidRPr="00534F9E" w:rsidRDefault="00C35F44" w:rsidP="00C35F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75D9" w:rsidRDefault="009F75D9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  <w:highlight w:val="red"/>
        </w:rPr>
      </w:pPr>
    </w:p>
    <w:p w:rsidR="002E5A64" w:rsidRPr="006E623C" w:rsidRDefault="002E5A64" w:rsidP="006E623C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50" w:name="_Toc516844089"/>
      <w:r w:rsidRPr="006E623C">
        <w:rPr>
          <w:rFonts w:ascii="Times New Roman" w:hAnsi="Times New Roman" w:cs="Times New Roman"/>
          <w:bCs/>
          <w:sz w:val="28"/>
          <w:szCs w:val="28"/>
        </w:rPr>
        <w:t xml:space="preserve">Статья 42. </w:t>
      </w:r>
      <w:r w:rsidRPr="006E623C">
        <w:rPr>
          <w:rFonts w:ascii="Times New Roman" w:hAnsi="Times New Roman" w:cs="Times New Roman"/>
          <w:sz w:val="28"/>
          <w:szCs w:val="28"/>
        </w:rPr>
        <w:t>Зоны специального назначения</w:t>
      </w:r>
      <w:bookmarkEnd w:id="50"/>
    </w:p>
    <w:p w:rsidR="002E5A64" w:rsidRPr="006E623C" w:rsidRDefault="002E5A64" w:rsidP="002E5A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43AEE" w:rsidRPr="006E623C" w:rsidRDefault="002E5A64" w:rsidP="006E623C">
      <w:pPr>
        <w:pStyle w:val="3"/>
        <w:rPr>
          <w:rFonts w:ascii="Times New Roman" w:hAnsi="Times New Roman" w:cs="Times New Roman"/>
        </w:rPr>
      </w:pPr>
      <w:bookmarkStart w:id="51" w:name="_Toc516844090"/>
      <w:r w:rsidRPr="006E623C">
        <w:rPr>
          <w:rFonts w:ascii="Times New Roman" w:hAnsi="Times New Roman" w:cs="Times New Roman"/>
        </w:rPr>
        <w:lastRenderedPageBreak/>
        <w:t>Зона ритуального назначения – Сп-1</w:t>
      </w:r>
      <w:bookmarkEnd w:id="51"/>
    </w:p>
    <w:p w:rsidR="00BD2956" w:rsidRPr="006E623C" w:rsidRDefault="0070310F" w:rsidP="009C082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623C">
        <w:rPr>
          <w:rFonts w:ascii="Times New Roman" w:hAnsi="Times New Roman" w:cs="Times New Roman"/>
          <w:sz w:val="24"/>
          <w:szCs w:val="24"/>
        </w:rPr>
        <w:t>Зона включает в себя участки территории поселения, предназначенные для размещения кладбищ и крематориев с включением объе</w:t>
      </w:r>
      <w:r w:rsidR="004A5F16" w:rsidRPr="006E623C">
        <w:rPr>
          <w:rFonts w:ascii="Times New Roman" w:hAnsi="Times New Roman" w:cs="Times New Roman"/>
          <w:sz w:val="24"/>
          <w:szCs w:val="24"/>
        </w:rPr>
        <w:t>ктов инженерной инфраструктуры.</w:t>
      </w:r>
    </w:p>
    <w:p w:rsidR="00BD2956" w:rsidRPr="00BD2956" w:rsidRDefault="0070310F" w:rsidP="00BD2956">
      <w:pPr>
        <w:pStyle w:val="3"/>
        <w:rPr>
          <w:rFonts w:ascii="Times New Roman" w:hAnsi="Times New Roman" w:cs="Times New Roman"/>
        </w:rPr>
      </w:pPr>
      <w:bookmarkStart w:id="52" w:name="_Toc516844091"/>
      <w:r w:rsidRPr="006E623C">
        <w:rPr>
          <w:rFonts w:ascii="Times New Roman" w:hAnsi="Times New Roman" w:cs="Times New Roman"/>
        </w:rPr>
        <w:t>Таблица № 42.1. Зона ритуального назначения – Сп-1</w:t>
      </w:r>
      <w:bookmarkEnd w:id="52"/>
    </w:p>
    <w:tbl>
      <w:tblPr>
        <w:tblStyle w:val="a3"/>
        <w:tblW w:w="10065" w:type="dxa"/>
        <w:tblInd w:w="-431" w:type="dxa"/>
        <w:tblLook w:val="04A0"/>
      </w:tblPr>
      <w:tblGrid>
        <w:gridCol w:w="2798"/>
        <w:gridCol w:w="4890"/>
        <w:gridCol w:w="2377"/>
      </w:tblGrid>
      <w:tr w:rsidR="0070310F" w:rsidRPr="00910EDE" w:rsidTr="00D621B8">
        <w:tc>
          <w:tcPr>
            <w:tcW w:w="2798" w:type="dxa"/>
          </w:tcPr>
          <w:p w:rsidR="0070310F" w:rsidRPr="00695836" w:rsidRDefault="0070310F" w:rsidP="007031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виды</w:t>
            </w:r>
          </w:p>
          <w:p w:rsidR="0070310F" w:rsidRPr="00695836" w:rsidRDefault="0070310F" w:rsidP="007031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разрешенного</w:t>
            </w:r>
          </w:p>
          <w:p w:rsidR="0070310F" w:rsidRPr="00695836" w:rsidRDefault="0070310F" w:rsidP="007031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использования</w:t>
            </w:r>
          </w:p>
          <w:p w:rsidR="0070310F" w:rsidRPr="00695836" w:rsidRDefault="0070310F" w:rsidP="007031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земельных</w:t>
            </w:r>
          </w:p>
          <w:p w:rsidR="0070310F" w:rsidRPr="00695836" w:rsidRDefault="00F072AC" w:rsidP="007031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участков* и </w:t>
            </w:r>
            <w:r w:rsidR="0070310F"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объектов</w:t>
            </w:r>
          </w:p>
          <w:p w:rsidR="0070310F" w:rsidRPr="00695836" w:rsidRDefault="0070310F" w:rsidP="007031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капитального</w:t>
            </w:r>
          </w:p>
          <w:p w:rsidR="0070310F" w:rsidRPr="00695836" w:rsidRDefault="0070310F" w:rsidP="007031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4890" w:type="dxa"/>
          </w:tcPr>
          <w:p w:rsidR="0070310F" w:rsidRPr="00695836" w:rsidRDefault="0070310F" w:rsidP="007031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 вида разрешенного использования</w:t>
            </w:r>
          </w:p>
          <w:p w:rsidR="0070310F" w:rsidRPr="00695836" w:rsidRDefault="0070310F" w:rsidP="007031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70310F" w:rsidRPr="00695836" w:rsidRDefault="0070310F" w:rsidP="007031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377" w:type="dxa"/>
          </w:tcPr>
          <w:p w:rsidR="0070310F" w:rsidRPr="00695836" w:rsidRDefault="0070310F" w:rsidP="007031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</w:t>
            </w:r>
          </w:p>
          <w:p w:rsidR="0070310F" w:rsidRPr="00695836" w:rsidRDefault="0070310F" w:rsidP="007031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(числовое</w:t>
            </w:r>
          </w:p>
          <w:p w:rsidR="0070310F" w:rsidRPr="00695836" w:rsidRDefault="00F072AC" w:rsidP="007031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обозначение </w:t>
            </w:r>
            <w:r w:rsidR="0070310F"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вида</w:t>
            </w:r>
          </w:p>
          <w:p w:rsidR="0070310F" w:rsidRPr="00695836" w:rsidRDefault="0070310F" w:rsidP="007031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разрешенного</w:t>
            </w:r>
          </w:p>
          <w:p w:rsidR="0070310F" w:rsidRPr="00695836" w:rsidRDefault="0070310F" w:rsidP="007031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использования</w:t>
            </w:r>
          </w:p>
          <w:p w:rsidR="0070310F" w:rsidRPr="00695836" w:rsidRDefault="0070310F" w:rsidP="007031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земельного</w:t>
            </w:r>
          </w:p>
          <w:p w:rsidR="0070310F" w:rsidRPr="00695836" w:rsidRDefault="0070310F" w:rsidP="007031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участка***</w:t>
            </w:r>
          </w:p>
        </w:tc>
      </w:tr>
      <w:tr w:rsidR="0070310F" w:rsidRPr="00910EDE" w:rsidTr="00D621B8">
        <w:trPr>
          <w:trHeight w:val="327"/>
        </w:trPr>
        <w:tc>
          <w:tcPr>
            <w:tcW w:w="2798" w:type="dxa"/>
          </w:tcPr>
          <w:p w:rsidR="0070310F" w:rsidRPr="00695836" w:rsidRDefault="00695836" w:rsidP="007031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Cs/>
                <w:sz w:val="24"/>
                <w:szCs w:val="24"/>
              </w:rPr>
              <w:t>Ритуальная деятельность</w:t>
            </w:r>
          </w:p>
        </w:tc>
        <w:tc>
          <w:tcPr>
            <w:tcW w:w="4890" w:type="dxa"/>
          </w:tcPr>
          <w:p w:rsidR="0070310F" w:rsidRPr="00695836" w:rsidRDefault="00695836" w:rsidP="006958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кладбищ, крематориев и мест захоронения;</w:t>
            </w:r>
          </w:p>
          <w:p w:rsidR="00695836" w:rsidRPr="00695836" w:rsidRDefault="00695836" w:rsidP="006958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соответствующих культовых сооружений</w:t>
            </w:r>
          </w:p>
        </w:tc>
        <w:tc>
          <w:tcPr>
            <w:tcW w:w="2377" w:type="dxa"/>
          </w:tcPr>
          <w:p w:rsidR="0070310F" w:rsidRPr="00695836" w:rsidRDefault="00695836" w:rsidP="007031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12.1</w:t>
            </w:r>
          </w:p>
        </w:tc>
      </w:tr>
      <w:tr w:rsidR="00695836" w:rsidRPr="00910EDE" w:rsidTr="00D621B8">
        <w:trPr>
          <w:trHeight w:val="327"/>
        </w:trPr>
        <w:tc>
          <w:tcPr>
            <w:tcW w:w="2798" w:type="dxa"/>
          </w:tcPr>
          <w:p w:rsidR="00695836" w:rsidRPr="00695836" w:rsidRDefault="001758D0" w:rsidP="007031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58D0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Специальная деятельность</w:t>
            </w:r>
          </w:p>
        </w:tc>
        <w:tc>
          <w:tcPr>
            <w:tcW w:w="4890" w:type="dxa"/>
          </w:tcPr>
          <w:p w:rsidR="00695836" w:rsidRPr="00695836" w:rsidRDefault="001758D0" w:rsidP="001758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58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</w:t>
            </w:r>
            <w:r w:rsidRPr="001758D0">
              <w:rPr>
                <w:rFonts w:ascii="Times New Roman" w:hAnsi="Times New Roman" w:cs="Times New Roman"/>
                <w:bCs/>
                <w:sz w:val="24"/>
                <w:szCs w:val="24"/>
              </w:rPr>
              <w:t>ранение,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758D0">
              <w:rPr>
                <w:rFonts w:ascii="Times New Roman" w:hAnsi="Times New Roman" w:cs="Times New Roman"/>
                <w:bCs/>
                <w:sz w:val="24"/>
                <w:szCs w:val="24"/>
              </w:rPr>
              <w:t>захоронение, утилизация, накопление, обработка, обезвреживание отходов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758D0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производства и потребления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758D0">
              <w:rPr>
                <w:rFonts w:ascii="Times New Roman" w:hAnsi="Times New Roman" w:cs="Times New Roman"/>
                <w:bCs/>
                <w:sz w:val="24"/>
                <w:szCs w:val="24"/>
              </w:rPr>
              <w:t>медицинских отходов,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758D0">
              <w:rPr>
                <w:rFonts w:ascii="Times New Roman" w:hAnsi="Times New Roman" w:cs="Times New Roman"/>
                <w:bCs/>
                <w:sz w:val="24"/>
                <w:szCs w:val="24"/>
              </w:rPr>
              <w:t>биологических отходов,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758D0">
              <w:rPr>
                <w:rFonts w:ascii="Times New Roman" w:hAnsi="Times New Roman" w:cs="Times New Roman"/>
                <w:bCs/>
                <w:sz w:val="24"/>
                <w:szCs w:val="24"/>
              </w:rPr>
              <w:t>радиоактивных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758D0">
              <w:rPr>
                <w:rFonts w:ascii="Times New Roman" w:hAnsi="Times New Roman" w:cs="Times New Roman"/>
                <w:bCs/>
                <w:sz w:val="24"/>
                <w:szCs w:val="24"/>
              </w:rPr>
              <w:t>отходов, веществ,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758D0">
              <w:rPr>
                <w:rFonts w:ascii="Times New Roman" w:hAnsi="Times New Roman" w:cs="Times New Roman"/>
                <w:bCs/>
                <w:sz w:val="24"/>
                <w:szCs w:val="24"/>
              </w:rPr>
              <w:t>разрушающих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758D0">
              <w:rPr>
                <w:rFonts w:ascii="Times New Roman" w:hAnsi="Times New Roman" w:cs="Times New Roman"/>
                <w:bCs/>
                <w:sz w:val="24"/>
                <w:szCs w:val="24"/>
              </w:rPr>
              <w:t>озоновый слой, а также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758D0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758D0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размещения отходов,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758D0">
              <w:rPr>
                <w:rFonts w:ascii="Times New Roman" w:hAnsi="Times New Roman" w:cs="Times New Roman"/>
                <w:bCs/>
                <w:sz w:val="24"/>
                <w:szCs w:val="24"/>
              </w:rPr>
              <w:t>захоронения,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хранения, </w:t>
            </w:r>
            <w:r w:rsidRPr="001758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обезвреживания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таких </w:t>
            </w:r>
            <w:r w:rsidRPr="001758D0">
              <w:rPr>
                <w:rFonts w:ascii="Times New Roman" w:hAnsi="Times New Roman" w:cs="Times New Roman"/>
                <w:bCs/>
                <w:sz w:val="24"/>
                <w:szCs w:val="24"/>
              </w:rPr>
              <w:t>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</w:t>
            </w:r>
          </w:p>
        </w:tc>
        <w:tc>
          <w:tcPr>
            <w:tcW w:w="2377" w:type="dxa"/>
          </w:tcPr>
          <w:p w:rsidR="00695836" w:rsidRDefault="001758D0" w:rsidP="007031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12.2</w:t>
            </w:r>
          </w:p>
        </w:tc>
      </w:tr>
      <w:tr w:rsidR="001758D0" w:rsidRPr="00910EDE" w:rsidTr="00D621B8">
        <w:trPr>
          <w:trHeight w:val="327"/>
        </w:trPr>
        <w:tc>
          <w:tcPr>
            <w:tcW w:w="2798" w:type="dxa"/>
          </w:tcPr>
          <w:p w:rsidR="001758D0" w:rsidRPr="00F072AC" w:rsidRDefault="001758D0" w:rsidP="00F072AC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Вспомогательные виды разрешенного исп</w:t>
            </w:r>
            <w:r w:rsidR="00F072AC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ользования земельных участков и объектов капитального </w:t>
            </w: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4890" w:type="dxa"/>
          </w:tcPr>
          <w:p w:rsidR="001758D0" w:rsidRPr="00183596" w:rsidRDefault="001758D0" w:rsidP="001758D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Описание вида разрешенного использования</w:t>
            </w:r>
          </w:p>
          <w:p w:rsidR="001758D0" w:rsidRPr="00183596" w:rsidRDefault="001758D0" w:rsidP="001758D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1758D0" w:rsidRPr="00183596" w:rsidRDefault="001758D0" w:rsidP="001758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377" w:type="dxa"/>
          </w:tcPr>
          <w:p w:rsidR="001758D0" w:rsidRPr="00183596" w:rsidRDefault="001758D0" w:rsidP="001758D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Код</w:t>
            </w:r>
          </w:p>
          <w:p w:rsidR="001758D0" w:rsidRPr="00183596" w:rsidRDefault="001758D0" w:rsidP="001758D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1758D0" w:rsidRPr="00183596" w:rsidRDefault="00F072AC" w:rsidP="001758D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Обозначение вида </w:t>
            </w:r>
            <w:r w:rsidR="001758D0"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1758D0" w:rsidRPr="00183596" w:rsidRDefault="001758D0" w:rsidP="001758D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1758D0" w:rsidRPr="00183596" w:rsidRDefault="001758D0" w:rsidP="001758D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1758D0" w:rsidRPr="00183596" w:rsidRDefault="001758D0" w:rsidP="001758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1758D0" w:rsidRPr="00910EDE" w:rsidTr="00D621B8">
        <w:trPr>
          <w:trHeight w:val="327"/>
        </w:trPr>
        <w:tc>
          <w:tcPr>
            <w:tcW w:w="2798" w:type="dxa"/>
          </w:tcPr>
          <w:p w:rsidR="001758D0" w:rsidRPr="00695836" w:rsidRDefault="00163B18" w:rsidP="001758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Коммунальное обслуживание </w:t>
            </w:r>
          </w:p>
        </w:tc>
        <w:tc>
          <w:tcPr>
            <w:tcW w:w="4890" w:type="dxa"/>
          </w:tcPr>
          <w:p w:rsidR="001758D0" w:rsidRPr="00695836" w:rsidRDefault="00163B18" w:rsidP="001758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3B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</w:t>
            </w:r>
            <w:r w:rsidRPr="00163B1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2377" w:type="dxa"/>
          </w:tcPr>
          <w:p w:rsidR="001758D0" w:rsidRDefault="00163B18" w:rsidP="001758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3.1</w:t>
            </w:r>
          </w:p>
        </w:tc>
      </w:tr>
      <w:tr w:rsidR="00EA25F0" w:rsidRPr="00910EDE" w:rsidTr="00D621B8">
        <w:trPr>
          <w:trHeight w:val="327"/>
        </w:trPr>
        <w:tc>
          <w:tcPr>
            <w:tcW w:w="2798" w:type="dxa"/>
          </w:tcPr>
          <w:p w:rsidR="00EA25F0" w:rsidRDefault="00911402" w:rsidP="001758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140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Обеспечение внутреннего правопорядка</w:t>
            </w:r>
          </w:p>
        </w:tc>
        <w:tc>
          <w:tcPr>
            <w:tcW w:w="4890" w:type="dxa"/>
          </w:tcPr>
          <w:p w:rsidR="00EA25F0" w:rsidRPr="00163B18" w:rsidRDefault="00EA25F0" w:rsidP="001758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25F0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A25F0">
              <w:rPr>
                <w:rFonts w:ascii="Times New Roman" w:hAnsi="Times New Roman" w:cs="Times New Roman"/>
                <w:bCs/>
                <w:sz w:val="24"/>
                <w:szCs w:val="24"/>
              </w:rPr>
              <w:t>которых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A25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существует военизированная </w:t>
            </w:r>
            <w:r w:rsidR="009114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служба, </w:t>
            </w:r>
            <w:r w:rsidRPr="00EA25F0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</w:t>
            </w:r>
            <w:r w:rsidR="009114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объектов гражданской обороны за исключением объектов гражданской обороны, являющихся частями </w:t>
            </w:r>
            <w:r w:rsidR="00911402" w:rsidRPr="00911402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производственных зданий</w:t>
            </w:r>
          </w:p>
        </w:tc>
        <w:tc>
          <w:tcPr>
            <w:tcW w:w="2377" w:type="dxa"/>
          </w:tcPr>
          <w:p w:rsidR="00EA25F0" w:rsidRDefault="00EA25F0" w:rsidP="001758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8.3</w:t>
            </w:r>
          </w:p>
        </w:tc>
      </w:tr>
      <w:tr w:rsidR="00911402" w:rsidRPr="00910EDE" w:rsidTr="00D621B8">
        <w:trPr>
          <w:trHeight w:val="327"/>
        </w:trPr>
        <w:tc>
          <w:tcPr>
            <w:tcW w:w="2798" w:type="dxa"/>
          </w:tcPr>
          <w:p w:rsidR="00911402" w:rsidRPr="00911402" w:rsidRDefault="00911402" w:rsidP="001758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7CFD">
              <w:rPr>
                <w:rFonts w:ascii="Times New Roman" w:hAnsi="Times New Roman" w:cs="Times New Roman"/>
                <w:sz w:val="24"/>
              </w:rPr>
              <w:t>Земельные участки (территории) общего пользования</w:t>
            </w:r>
          </w:p>
        </w:tc>
        <w:tc>
          <w:tcPr>
            <w:tcW w:w="4890" w:type="dxa"/>
          </w:tcPr>
          <w:p w:rsidR="00911402" w:rsidRPr="00EA25F0" w:rsidRDefault="00911402" w:rsidP="001758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1402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11402">
              <w:rPr>
                <w:rFonts w:ascii="Times New Roman" w:hAnsi="Times New Roman" w:cs="Times New Roman"/>
                <w:bCs/>
                <w:sz w:val="24"/>
                <w:szCs w:val="24"/>
              </w:rPr>
              <w:t>пользования,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скверов,</w:t>
            </w:r>
            <w:r w:rsidRPr="009114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бульваров,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площадей, </w:t>
            </w:r>
            <w:r w:rsidRPr="009114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проездов,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малых </w:t>
            </w:r>
            <w:r w:rsidRPr="00911402">
              <w:rPr>
                <w:rFonts w:ascii="Times New Roman" w:hAnsi="Times New Roman" w:cs="Times New Roman"/>
                <w:bCs/>
                <w:sz w:val="24"/>
                <w:szCs w:val="24"/>
              </w:rPr>
              <w:t>архитектурных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форм благоустройства</w:t>
            </w:r>
          </w:p>
        </w:tc>
        <w:tc>
          <w:tcPr>
            <w:tcW w:w="2377" w:type="dxa"/>
          </w:tcPr>
          <w:p w:rsidR="00911402" w:rsidRDefault="00911402" w:rsidP="001758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12.0</w:t>
            </w:r>
          </w:p>
        </w:tc>
      </w:tr>
      <w:tr w:rsidR="00C3254B" w:rsidRPr="00910EDE" w:rsidTr="00D621B8">
        <w:trPr>
          <w:trHeight w:val="327"/>
        </w:trPr>
        <w:tc>
          <w:tcPr>
            <w:tcW w:w="2798" w:type="dxa"/>
          </w:tcPr>
          <w:p w:rsidR="00C3254B" w:rsidRPr="008D1EAF" w:rsidRDefault="00C3254B" w:rsidP="00C3254B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8D1EAF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Условно разрешенные виды использования земельных участков и объектов</w:t>
            </w:r>
          </w:p>
          <w:p w:rsidR="00C3254B" w:rsidRPr="00B9098F" w:rsidRDefault="00C3254B" w:rsidP="00C325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EAF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4890" w:type="dxa"/>
          </w:tcPr>
          <w:p w:rsidR="00C3254B" w:rsidRPr="00183596" w:rsidRDefault="00C3254B" w:rsidP="00C3254B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Описание вида разрешенного использования</w:t>
            </w:r>
          </w:p>
          <w:p w:rsidR="00C3254B" w:rsidRPr="00183596" w:rsidRDefault="00C3254B" w:rsidP="00C3254B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C3254B" w:rsidRPr="00183596" w:rsidRDefault="00C3254B" w:rsidP="00C3254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377" w:type="dxa"/>
          </w:tcPr>
          <w:p w:rsidR="00C3254B" w:rsidRPr="00183596" w:rsidRDefault="00C3254B" w:rsidP="00C3254B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Код</w:t>
            </w:r>
          </w:p>
          <w:p w:rsidR="00C3254B" w:rsidRPr="00183596" w:rsidRDefault="00C3254B" w:rsidP="00C3254B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C3254B" w:rsidRPr="00183596" w:rsidRDefault="00C3254B" w:rsidP="00C3254B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</w:t>
            </w:r>
          </w:p>
          <w:p w:rsidR="00C3254B" w:rsidRPr="00183596" w:rsidRDefault="00C3254B" w:rsidP="00C3254B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вида</w:t>
            </w:r>
          </w:p>
          <w:p w:rsidR="00C3254B" w:rsidRPr="00183596" w:rsidRDefault="00C3254B" w:rsidP="00C3254B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C3254B" w:rsidRPr="00183596" w:rsidRDefault="00C3254B" w:rsidP="00C3254B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C3254B" w:rsidRPr="00183596" w:rsidRDefault="00C3254B" w:rsidP="00C3254B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C3254B" w:rsidRPr="00183596" w:rsidRDefault="00C3254B" w:rsidP="00C325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C3254B" w:rsidRPr="00910EDE" w:rsidTr="00D621B8">
        <w:trPr>
          <w:trHeight w:val="327"/>
        </w:trPr>
        <w:tc>
          <w:tcPr>
            <w:tcW w:w="2798" w:type="dxa"/>
          </w:tcPr>
          <w:p w:rsidR="00C3254B" w:rsidRPr="00695836" w:rsidRDefault="00911402" w:rsidP="00C325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1402">
              <w:rPr>
                <w:rFonts w:ascii="Times New Roman" w:hAnsi="Times New Roman" w:cs="Times New Roman"/>
                <w:bCs/>
                <w:sz w:val="24"/>
                <w:szCs w:val="24"/>
              </w:rPr>
              <w:t>Обслуживание автотранспорта</w:t>
            </w:r>
          </w:p>
        </w:tc>
        <w:tc>
          <w:tcPr>
            <w:tcW w:w="4890" w:type="dxa"/>
          </w:tcPr>
          <w:p w:rsidR="00C3254B" w:rsidRPr="00695836" w:rsidRDefault="00911402" w:rsidP="00C3254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1402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постоянных или временных гаражей с несколькими стояночными местами, стоянок (парковок), гаражей, в том числе многоярусных, не указанных в коде 2.7.1</w:t>
            </w:r>
          </w:p>
        </w:tc>
        <w:tc>
          <w:tcPr>
            <w:tcW w:w="2377" w:type="dxa"/>
          </w:tcPr>
          <w:p w:rsidR="00C3254B" w:rsidRDefault="00911402" w:rsidP="00C325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4.9</w:t>
            </w:r>
          </w:p>
        </w:tc>
      </w:tr>
    </w:tbl>
    <w:p w:rsidR="002E5A64" w:rsidRDefault="002E5A64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  <w:highlight w:val="red"/>
        </w:rPr>
      </w:pPr>
    </w:p>
    <w:p w:rsidR="00C3254B" w:rsidRPr="00BD2956" w:rsidRDefault="00C3254B" w:rsidP="00BD2956">
      <w:pPr>
        <w:pStyle w:val="3"/>
        <w:rPr>
          <w:rFonts w:ascii="Times New Roman" w:hAnsi="Times New Roman" w:cs="Times New Roman"/>
        </w:rPr>
      </w:pPr>
      <w:bookmarkStart w:id="53" w:name="_Toc516844092"/>
      <w:r w:rsidRPr="00BD2956">
        <w:rPr>
          <w:rFonts w:ascii="Times New Roman" w:hAnsi="Times New Roman" w:cs="Times New Roman"/>
        </w:rPr>
        <w:t>Таблица № 42.2.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bookmarkEnd w:id="53"/>
    </w:p>
    <w:p w:rsidR="00C3254B" w:rsidRDefault="00C3254B" w:rsidP="00C325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065" w:type="dxa"/>
        <w:tblInd w:w="-431" w:type="dxa"/>
        <w:tblLook w:val="04A0"/>
      </w:tblPr>
      <w:tblGrid>
        <w:gridCol w:w="2731"/>
        <w:gridCol w:w="4487"/>
        <w:gridCol w:w="2847"/>
      </w:tblGrid>
      <w:tr w:rsidR="00C3254B" w:rsidTr="00D621B8">
        <w:tc>
          <w:tcPr>
            <w:tcW w:w="2731" w:type="dxa"/>
          </w:tcPr>
          <w:p w:rsidR="00C3254B" w:rsidRDefault="00C3254B" w:rsidP="00C35F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ВИДЫ</w:t>
            </w:r>
          </w:p>
        </w:tc>
        <w:tc>
          <w:tcPr>
            <w:tcW w:w="4487" w:type="dxa"/>
          </w:tcPr>
          <w:p w:rsidR="00C3254B" w:rsidRDefault="00C3254B" w:rsidP="00C35F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НАИМЕНОВАНИЕ ПАРАМЕТРА</w:t>
            </w:r>
          </w:p>
        </w:tc>
        <w:tc>
          <w:tcPr>
            <w:tcW w:w="2847" w:type="dxa"/>
          </w:tcPr>
          <w:p w:rsidR="00C3254B" w:rsidRDefault="00C3254B" w:rsidP="00C35F4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ЗНАЧЕНИЕ ПАРАМЕТРА</w:t>
            </w:r>
          </w:p>
        </w:tc>
      </w:tr>
      <w:tr w:rsidR="00C3254B" w:rsidTr="00D621B8">
        <w:tc>
          <w:tcPr>
            <w:tcW w:w="10065" w:type="dxa"/>
            <w:gridSpan w:val="3"/>
          </w:tcPr>
          <w:p w:rsidR="00C3254B" w:rsidRDefault="00C3254B" w:rsidP="00C35F44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C3254B" w:rsidTr="00D621B8">
        <w:tc>
          <w:tcPr>
            <w:tcW w:w="2731" w:type="dxa"/>
            <w:vMerge w:val="restart"/>
          </w:tcPr>
          <w:p w:rsidR="00C3254B" w:rsidRPr="00B56DBD" w:rsidRDefault="00163B18" w:rsidP="00C35F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3B18">
              <w:rPr>
                <w:rFonts w:ascii="Times New Roman" w:hAnsi="Times New Roman" w:cs="Times New Roman"/>
                <w:bCs/>
                <w:sz w:val="24"/>
                <w:szCs w:val="24"/>
              </w:rPr>
              <w:t>Ритуальная деятельность (12.1)</w:t>
            </w:r>
          </w:p>
        </w:tc>
        <w:tc>
          <w:tcPr>
            <w:tcW w:w="4487" w:type="dxa"/>
          </w:tcPr>
          <w:p w:rsidR="00556443" w:rsidRPr="00534F9E" w:rsidRDefault="00556443" w:rsidP="005564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E67506" w:rsidRDefault="00556443" w:rsidP="005564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размеры земельных участков </w:t>
            </w:r>
          </w:p>
          <w:p w:rsidR="00556443" w:rsidRPr="00534F9E" w:rsidRDefault="00E67506" w:rsidP="005564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556443" w:rsidRPr="00534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минимальная площадь земельных участков</w:t>
            </w:r>
          </w:p>
          <w:p w:rsidR="00446843" w:rsidRPr="00B56DBD" w:rsidRDefault="00556443" w:rsidP="005564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максимальная площадь земельных участков</w:t>
            </w:r>
          </w:p>
        </w:tc>
        <w:tc>
          <w:tcPr>
            <w:tcW w:w="2847" w:type="dxa"/>
          </w:tcPr>
          <w:p w:rsidR="00C3254B" w:rsidRDefault="00C3254B" w:rsidP="00C35F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443" w:rsidRDefault="00556443" w:rsidP="00C35F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443" w:rsidRDefault="00556443" w:rsidP="00C35F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443" w:rsidRDefault="00556443" w:rsidP="00C35F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E67506" w:rsidRDefault="00E67506" w:rsidP="00C35F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443" w:rsidRDefault="00E67506" w:rsidP="00C35F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56443">
              <w:rPr>
                <w:rFonts w:ascii="Times New Roman" w:hAnsi="Times New Roman" w:cs="Times New Roman"/>
                <w:sz w:val="24"/>
                <w:szCs w:val="24"/>
              </w:rPr>
              <w:t>0 кв. м</w:t>
            </w:r>
          </w:p>
          <w:p w:rsidR="00556443" w:rsidRDefault="00556443" w:rsidP="00C35F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506" w:rsidRDefault="00E67506" w:rsidP="00E675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C3254B" w:rsidRPr="00B56DBD" w:rsidRDefault="00C3254B" w:rsidP="00C35F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254B" w:rsidTr="00D621B8">
        <w:tc>
          <w:tcPr>
            <w:tcW w:w="2731" w:type="dxa"/>
            <w:vMerge/>
          </w:tcPr>
          <w:p w:rsidR="00C3254B" w:rsidRPr="00B56DBD" w:rsidRDefault="00C3254B" w:rsidP="00C35F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C3254B" w:rsidRPr="00B56DBD" w:rsidRDefault="00C3254B" w:rsidP="00C35F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  <w:p w:rsidR="00C3254B" w:rsidRDefault="00E67506" w:rsidP="00C3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минимальное расстояние от капитальных зданий и сооружений </w:t>
            </w:r>
            <w:r w:rsidR="00C3254B" w:rsidRPr="00B56DBD">
              <w:rPr>
                <w:rFonts w:ascii="Times New Roman" w:hAnsi="Times New Roman" w:cs="Times New Roman"/>
                <w:sz w:val="24"/>
                <w:szCs w:val="24"/>
              </w:rPr>
              <w:t>до красной линии улиц</w:t>
            </w:r>
          </w:p>
          <w:p w:rsidR="00446843" w:rsidRPr="00B56DBD" w:rsidRDefault="00446843" w:rsidP="00C35F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</w:tcPr>
          <w:p w:rsidR="00C3254B" w:rsidRPr="00B56DBD" w:rsidRDefault="00E67506" w:rsidP="00C35F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3254B" w:rsidRPr="00B56DBD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  <w:p w:rsidR="00C3254B" w:rsidRPr="00B56DBD" w:rsidRDefault="00C3254B" w:rsidP="00C35F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54B" w:rsidRPr="00B56DBD" w:rsidRDefault="00C3254B" w:rsidP="00C35F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54B" w:rsidRPr="00B56DBD" w:rsidRDefault="00C3254B" w:rsidP="00C35F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54B" w:rsidRPr="00B56DBD" w:rsidRDefault="00C3254B" w:rsidP="00C35F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54B" w:rsidRPr="00B56DBD" w:rsidRDefault="00C3254B" w:rsidP="00C35F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506" w:rsidRDefault="00E67506" w:rsidP="00C35F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506" w:rsidRDefault="00E67506" w:rsidP="00C35F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54B" w:rsidRPr="00B56DBD" w:rsidRDefault="00C3254B" w:rsidP="00C35F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C3254B" w:rsidTr="00D621B8">
        <w:tc>
          <w:tcPr>
            <w:tcW w:w="2731" w:type="dxa"/>
            <w:vMerge/>
          </w:tcPr>
          <w:p w:rsidR="00C3254B" w:rsidRPr="00B56DBD" w:rsidRDefault="00C3254B" w:rsidP="00C35F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C3254B" w:rsidRPr="00B56DBD" w:rsidRDefault="00C3254B" w:rsidP="00C3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</w:tcPr>
          <w:p w:rsidR="00C3254B" w:rsidRPr="00B56DBD" w:rsidRDefault="00E67506" w:rsidP="00C35F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подлежит установлению</w:t>
            </w: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3254B" w:rsidTr="00D621B8">
        <w:tc>
          <w:tcPr>
            <w:tcW w:w="2731" w:type="dxa"/>
            <w:vMerge/>
          </w:tcPr>
          <w:p w:rsidR="00C3254B" w:rsidRPr="00B56DBD" w:rsidRDefault="00C3254B" w:rsidP="00C35F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C3254B" w:rsidRPr="00B56DBD" w:rsidRDefault="00C3254B" w:rsidP="00C35F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2847" w:type="dxa"/>
          </w:tcPr>
          <w:p w:rsidR="00C3254B" w:rsidRPr="00B56DBD" w:rsidRDefault="00556443" w:rsidP="00C35F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  <w:r w:rsidR="00C3254B" w:rsidRPr="00B56D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56443" w:rsidTr="00D621B8">
        <w:tc>
          <w:tcPr>
            <w:tcW w:w="2731" w:type="dxa"/>
            <w:vMerge w:val="restart"/>
          </w:tcPr>
          <w:p w:rsidR="00556443" w:rsidRPr="00B56DBD" w:rsidRDefault="00556443" w:rsidP="005564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B18">
              <w:rPr>
                <w:rFonts w:ascii="Times New Roman" w:hAnsi="Times New Roman" w:cs="Times New Roman"/>
                <w:sz w:val="24"/>
                <w:szCs w:val="24"/>
              </w:rPr>
              <w:t>Специальная деятельность (12.2)</w:t>
            </w:r>
          </w:p>
        </w:tc>
        <w:tc>
          <w:tcPr>
            <w:tcW w:w="4487" w:type="dxa"/>
          </w:tcPr>
          <w:p w:rsidR="00556443" w:rsidRPr="00534F9E" w:rsidRDefault="00556443" w:rsidP="005564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556443" w:rsidRPr="00534F9E" w:rsidRDefault="00556443" w:rsidP="005564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размеры земельных участков </w:t>
            </w:r>
          </w:p>
          <w:p w:rsidR="00556443" w:rsidRPr="00534F9E" w:rsidRDefault="00556443" w:rsidP="005564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минимальная площадь земельных участков</w:t>
            </w:r>
          </w:p>
          <w:p w:rsidR="00556443" w:rsidRPr="00B56DBD" w:rsidRDefault="00556443" w:rsidP="005564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максимальная площадь земельных участков</w:t>
            </w:r>
          </w:p>
        </w:tc>
        <w:tc>
          <w:tcPr>
            <w:tcW w:w="2847" w:type="dxa"/>
          </w:tcPr>
          <w:p w:rsidR="00556443" w:rsidRDefault="00556443" w:rsidP="005564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443" w:rsidRDefault="00556443" w:rsidP="005564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443" w:rsidRDefault="00556443" w:rsidP="005564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443" w:rsidRDefault="00556443" w:rsidP="005564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556443" w:rsidRDefault="00E67506" w:rsidP="005564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56443">
              <w:rPr>
                <w:rFonts w:ascii="Times New Roman" w:hAnsi="Times New Roman" w:cs="Times New Roman"/>
                <w:sz w:val="24"/>
                <w:szCs w:val="24"/>
              </w:rPr>
              <w:t>0 кв. м</w:t>
            </w:r>
          </w:p>
          <w:p w:rsidR="00556443" w:rsidRDefault="00556443" w:rsidP="005564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443" w:rsidRPr="00B56DBD" w:rsidRDefault="00556443" w:rsidP="005564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 кв. м</w:t>
            </w:r>
          </w:p>
          <w:p w:rsidR="00556443" w:rsidRPr="00B56DBD" w:rsidRDefault="00556443" w:rsidP="005564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443" w:rsidTr="00D621B8">
        <w:tc>
          <w:tcPr>
            <w:tcW w:w="2731" w:type="dxa"/>
            <w:vMerge/>
          </w:tcPr>
          <w:p w:rsidR="00556443" w:rsidRPr="00B56DBD" w:rsidRDefault="00556443" w:rsidP="005564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556443" w:rsidRPr="00B56DBD" w:rsidRDefault="00556443" w:rsidP="005564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  <w:p w:rsidR="00556443" w:rsidRDefault="00556443" w:rsidP="005564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 xml:space="preserve">- минимальное расстояние от </w:t>
            </w:r>
            <w:r w:rsidR="00E67506">
              <w:rPr>
                <w:rFonts w:ascii="Times New Roman" w:hAnsi="Times New Roman" w:cs="Times New Roman"/>
                <w:sz w:val="24"/>
                <w:szCs w:val="24"/>
              </w:rPr>
              <w:t>зданий и сооружений</w:t>
            </w: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 xml:space="preserve"> до красной линии улиц</w:t>
            </w:r>
          </w:p>
          <w:p w:rsidR="00446843" w:rsidRPr="00B56DBD" w:rsidRDefault="00446843" w:rsidP="005564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</w:tcPr>
          <w:p w:rsidR="00556443" w:rsidRPr="00B56DBD" w:rsidRDefault="00E67506" w:rsidP="005564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56443" w:rsidRPr="00B56DBD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  <w:p w:rsidR="00556443" w:rsidRPr="00B56DBD" w:rsidRDefault="00556443" w:rsidP="005564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443" w:rsidRPr="00B56DBD" w:rsidRDefault="00556443" w:rsidP="005564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443" w:rsidRPr="00B56DBD" w:rsidRDefault="00556443" w:rsidP="005564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443" w:rsidRPr="00B56DBD" w:rsidRDefault="00556443" w:rsidP="005564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443" w:rsidRPr="00B56DBD" w:rsidRDefault="00556443" w:rsidP="005564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506" w:rsidRDefault="00E67506" w:rsidP="005564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443" w:rsidRPr="00B56DBD" w:rsidRDefault="00556443" w:rsidP="005564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556443" w:rsidTr="00D621B8">
        <w:tc>
          <w:tcPr>
            <w:tcW w:w="2731" w:type="dxa"/>
            <w:vMerge/>
          </w:tcPr>
          <w:p w:rsidR="00556443" w:rsidRPr="00B56DBD" w:rsidRDefault="00556443" w:rsidP="005564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556443" w:rsidRPr="00B56DBD" w:rsidRDefault="00556443" w:rsidP="005564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</w:tcPr>
          <w:p w:rsidR="00556443" w:rsidRPr="00B56DBD" w:rsidRDefault="00E67506" w:rsidP="005564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подлежит установлению</w:t>
            </w:r>
          </w:p>
        </w:tc>
      </w:tr>
      <w:tr w:rsidR="00556443" w:rsidTr="00D621B8">
        <w:tc>
          <w:tcPr>
            <w:tcW w:w="2731" w:type="dxa"/>
            <w:vMerge/>
          </w:tcPr>
          <w:p w:rsidR="00556443" w:rsidRPr="00B56DBD" w:rsidRDefault="00556443" w:rsidP="005564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556443" w:rsidRPr="00B56DBD" w:rsidRDefault="00556443" w:rsidP="005564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</w:t>
            </w: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может быть застроена, ко всей площади земельного участка</w:t>
            </w:r>
          </w:p>
        </w:tc>
        <w:tc>
          <w:tcPr>
            <w:tcW w:w="2847" w:type="dxa"/>
          </w:tcPr>
          <w:p w:rsidR="00556443" w:rsidRPr="00B56DBD" w:rsidRDefault="00E67506" w:rsidP="005564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подлежит установлению</w:t>
            </w:r>
          </w:p>
        </w:tc>
      </w:tr>
      <w:tr w:rsidR="00556443" w:rsidTr="00D621B8">
        <w:tc>
          <w:tcPr>
            <w:tcW w:w="10065" w:type="dxa"/>
            <w:gridSpan w:val="3"/>
          </w:tcPr>
          <w:p w:rsidR="00556443" w:rsidRDefault="00556443" w:rsidP="00556443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lastRenderedPageBreak/>
              <w:t>Вспомогательные виды разрешенного использования земельных участков и</w:t>
            </w:r>
          </w:p>
          <w:p w:rsidR="00556443" w:rsidRPr="00B56DBD" w:rsidRDefault="00556443" w:rsidP="005564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 капитального строительства</w:t>
            </w:r>
          </w:p>
        </w:tc>
      </w:tr>
      <w:tr w:rsidR="00556443" w:rsidTr="00D621B8">
        <w:tc>
          <w:tcPr>
            <w:tcW w:w="2731" w:type="dxa"/>
          </w:tcPr>
          <w:p w:rsidR="00556443" w:rsidRDefault="00556443" w:rsidP="005564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B18">
              <w:rPr>
                <w:rFonts w:ascii="Times New Roman" w:hAnsi="Times New Roman" w:cs="Times New Roman"/>
                <w:sz w:val="24"/>
                <w:szCs w:val="24"/>
              </w:rPr>
              <w:t>Коммунальное обслуживание (3.1)</w:t>
            </w:r>
          </w:p>
          <w:p w:rsidR="00911402" w:rsidRDefault="00911402" w:rsidP="005564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1402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внутреннего правопорядка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(8.3)</w:t>
            </w:r>
          </w:p>
          <w:p w:rsidR="00911402" w:rsidRPr="00B56DBD" w:rsidRDefault="00911402" w:rsidP="005564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7CFD">
              <w:rPr>
                <w:rFonts w:ascii="Times New Roman" w:hAnsi="Times New Roman" w:cs="Times New Roman"/>
                <w:sz w:val="24"/>
              </w:rPr>
              <w:t>Земельные участки (территории) общего пользования</w:t>
            </w:r>
            <w:r>
              <w:rPr>
                <w:rFonts w:ascii="Times New Roman" w:hAnsi="Times New Roman" w:cs="Times New Roman"/>
                <w:sz w:val="24"/>
              </w:rPr>
              <w:t xml:space="preserve"> (12.0)</w:t>
            </w:r>
          </w:p>
        </w:tc>
        <w:tc>
          <w:tcPr>
            <w:tcW w:w="4487" w:type="dxa"/>
          </w:tcPr>
          <w:p w:rsidR="00556443" w:rsidRPr="00B56DBD" w:rsidRDefault="00556443" w:rsidP="005564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B18">
              <w:rPr>
                <w:rFonts w:ascii="Times New Roman" w:hAnsi="Times New Roman" w:cs="Times New Roman"/>
                <w:sz w:val="24"/>
                <w:szCs w:val="24"/>
              </w:rPr>
              <w:t>Значения предельных (минимальных и (или) максимальных) размеров земельных участков и предельных параметров разрешенного строительства, реконструкции объектов капитального строительства принимаются в соответствии с предельными (минимальными и (или) максимал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ьными) </w:t>
            </w:r>
            <w:r w:rsidRPr="00163B18">
              <w:rPr>
                <w:rFonts w:ascii="Times New Roman" w:hAnsi="Times New Roman" w:cs="Times New Roman"/>
                <w:sz w:val="24"/>
                <w:szCs w:val="24"/>
              </w:rPr>
              <w:t>размерами земельных участков и предельными параметрами разрешенного строительства, реконструкции объектов капитального строительства, установленными для основных видов разрешенного использования или условно разрешенных видов использования по отношению к которым данный вид разрешенного использования является вспомогательным и осуществляется совместно с ним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7" w:type="dxa"/>
          </w:tcPr>
          <w:p w:rsidR="00556443" w:rsidRPr="00B56DBD" w:rsidRDefault="00556443" w:rsidP="005564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A77" w:rsidTr="00D621B8">
        <w:tc>
          <w:tcPr>
            <w:tcW w:w="10065" w:type="dxa"/>
            <w:gridSpan w:val="3"/>
          </w:tcPr>
          <w:p w:rsidR="00613A77" w:rsidRPr="00B56DBD" w:rsidRDefault="00613A77" w:rsidP="005564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A77">
              <w:rPr>
                <w:rFonts w:ascii="Times New Roman" w:hAnsi="Times New Roman" w:cs="Times New Roman"/>
                <w:b/>
                <w:sz w:val="28"/>
                <w:szCs w:val="28"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R="00060E61" w:rsidTr="00D621B8">
        <w:tc>
          <w:tcPr>
            <w:tcW w:w="2731" w:type="dxa"/>
            <w:vMerge w:val="restart"/>
          </w:tcPr>
          <w:p w:rsidR="00060E61" w:rsidRPr="00B56DBD" w:rsidRDefault="00060E61" w:rsidP="0003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402">
              <w:rPr>
                <w:rFonts w:ascii="Times New Roman" w:hAnsi="Times New Roman" w:cs="Times New Roman"/>
                <w:bCs/>
                <w:sz w:val="24"/>
                <w:szCs w:val="24"/>
              </w:rPr>
              <w:t>Обслуживание автотранспорта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(4.9)</w:t>
            </w:r>
          </w:p>
        </w:tc>
        <w:tc>
          <w:tcPr>
            <w:tcW w:w="4487" w:type="dxa"/>
          </w:tcPr>
          <w:p w:rsidR="00060E61" w:rsidRPr="00F87CFD" w:rsidRDefault="00060E61" w:rsidP="0003625A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534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предельные (минимальные и (или) максимальные) размеры земельных участков, в том числе их площадь</w:t>
            </w:r>
            <w:r w:rsidRPr="00F87CFD">
              <w:rPr>
                <w:rFonts w:ascii="Times New Roman" w:eastAsia="Calibri" w:hAnsi="Times New Roman" w:cs="Times New Roman"/>
                <w:sz w:val="24"/>
              </w:rPr>
              <w:t xml:space="preserve"> не подлежат установлению.</w:t>
            </w:r>
          </w:p>
          <w:p w:rsidR="00060E61" w:rsidRPr="00B56DBD" w:rsidRDefault="00060E61" w:rsidP="00036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7" w:type="dxa"/>
          </w:tcPr>
          <w:p w:rsidR="00060E61" w:rsidRPr="00B56DBD" w:rsidRDefault="00060E61" w:rsidP="0003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0E61" w:rsidTr="00D621B8">
        <w:tc>
          <w:tcPr>
            <w:tcW w:w="2731" w:type="dxa"/>
            <w:vMerge/>
          </w:tcPr>
          <w:p w:rsidR="00060E61" w:rsidRPr="00911402" w:rsidRDefault="00060E61" w:rsidP="000362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060E61" w:rsidRDefault="00060E61" w:rsidP="00036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  <w:p w:rsidR="00060E61" w:rsidRDefault="00060E61" w:rsidP="00036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0E61" w:rsidRDefault="00060E61" w:rsidP="00036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0E61" w:rsidRPr="00B56DBD" w:rsidRDefault="00060E61" w:rsidP="00036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0E61" w:rsidRDefault="00060E61" w:rsidP="00036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 xml:space="preserve">- минимальное расстояние от </w:t>
            </w:r>
            <w:r w:rsidR="001C61A4">
              <w:rPr>
                <w:rFonts w:ascii="Times New Roman" w:hAnsi="Times New Roman" w:cs="Times New Roman"/>
                <w:sz w:val="24"/>
                <w:szCs w:val="24"/>
              </w:rPr>
              <w:t xml:space="preserve">капитальных зданий и сооружений </w:t>
            </w: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красной линии улиц</w:t>
            </w:r>
          </w:p>
          <w:p w:rsidR="00060E61" w:rsidRPr="00B56DBD" w:rsidRDefault="00060E61" w:rsidP="00036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</w:tcPr>
          <w:p w:rsidR="00060E61" w:rsidRPr="00060E61" w:rsidRDefault="00060E61" w:rsidP="0003625A">
            <w:pPr>
              <w:pStyle w:val="a9"/>
              <w:numPr>
                <w:ilvl w:val="0"/>
                <w:numId w:val="10"/>
              </w:numPr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E61">
              <w:rPr>
                <w:rFonts w:ascii="Times New Roman" w:hAnsi="Times New Roman" w:cs="Times New Roman"/>
                <w:sz w:val="24"/>
                <w:szCs w:val="24"/>
              </w:rPr>
              <w:t>для постоянных или временных гаражей с несколькими стояночными местами, стоянок (парковок), гаражей – 1,5 м;</w:t>
            </w:r>
          </w:p>
          <w:p w:rsidR="00060E61" w:rsidRPr="00060E61" w:rsidRDefault="00060E61" w:rsidP="0003625A">
            <w:pPr>
              <w:pStyle w:val="a9"/>
              <w:numPr>
                <w:ilvl w:val="0"/>
                <w:numId w:val="10"/>
              </w:numPr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E61">
              <w:rPr>
                <w:rFonts w:ascii="Times New Roman" w:hAnsi="Times New Roman" w:cs="Times New Roman"/>
                <w:sz w:val="24"/>
                <w:szCs w:val="24"/>
              </w:rPr>
              <w:t>для многоярусных объектов – 3 м.</w:t>
            </w:r>
          </w:p>
          <w:p w:rsidR="00060E61" w:rsidRDefault="00060E61" w:rsidP="0003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  <w:p w:rsidR="00060E61" w:rsidRDefault="00060E61" w:rsidP="0003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E61" w:rsidRPr="00B56DBD" w:rsidRDefault="00060E61" w:rsidP="0003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0E61" w:rsidTr="00D621B8">
        <w:tc>
          <w:tcPr>
            <w:tcW w:w="2731" w:type="dxa"/>
            <w:vMerge/>
          </w:tcPr>
          <w:p w:rsidR="00060E61" w:rsidRPr="00911402" w:rsidRDefault="00060E61" w:rsidP="000362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060E61" w:rsidRPr="00B56DBD" w:rsidRDefault="00060E61" w:rsidP="00036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</w:tcPr>
          <w:p w:rsidR="00060E61" w:rsidRPr="00B56DBD" w:rsidRDefault="00060E61" w:rsidP="0003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</w:p>
        </w:tc>
      </w:tr>
      <w:tr w:rsidR="00060E61" w:rsidTr="00D621B8">
        <w:tc>
          <w:tcPr>
            <w:tcW w:w="2731" w:type="dxa"/>
            <w:vMerge/>
          </w:tcPr>
          <w:p w:rsidR="00060E61" w:rsidRPr="00911402" w:rsidRDefault="00060E61" w:rsidP="000362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060E61" w:rsidRPr="00B56DBD" w:rsidRDefault="00060E61" w:rsidP="00036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максимальный процент застройки в границах земельного участка, </w:t>
            </w: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2847" w:type="dxa"/>
          </w:tcPr>
          <w:p w:rsidR="00060E61" w:rsidRPr="00B56DBD" w:rsidRDefault="00060E61" w:rsidP="0003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lastRenderedPageBreak/>
              <w:t>80%</w:t>
            </w:r>
          </w:p>
        </w:tc>
      </w:tr>
    </w:tbl>
    <w:p w:rsidR="002E5A64" w:rsidRDefault="002E5A64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  <w:highlight w:val="red"/>
        </w:rPr>
      </w:pPr>
    </w:p>
    <w:p w:rsidR="002E5A64" w:rsidRPr="00BD2956" w:rsidRDefault="00C35F44" w:rsidP="00BD2956">
      <w:pPr>
        <w:pStyle w:val="3"/>
        <w:rPr>
          <w:rFonts w:ascii="Times New Roman" w:hAnsi="Times New Roman" w:cs="Times New Roman"/>
          <w:bCs/>
          <w:highlight w:val="red"/>
        </w:rPr>
      </w:pPr>
      <w:bookmarkStart w:id="54" w:name="_Toc516844093"/>
      <w:r w:rsidRPr="00BD2956">
        <w:rPr>
          <w:rFonts w:ascii="Times New Roman" w:hAnsi="Times New Roman" w:cs="Times New Roman"/>
        </w:rPr>
        <w:t>Зона объектов размещения отходов потребления</w:t>
      </w:r>
      <w:r w:rsidR="00147DBA" w:rsidRPr="00BD2956">
        <w:rPr>
          <w:rFonts w:ascii="Times New Roman" w:hAnsi="Times New Roman" w:cs="Times New Roman"/>
        </w:rPr>
        <w:t xml:space="preserve"> – Сп-2</w:t>
      </w:r>
      <w:bookmarkEnd w:id="54"/>
    </w:p>
    <w:p w:rsidR="00147DBA" w:rsidRDefault="002421AF" w:rsidP="004A5F16">
      <w:pPr>
        <w:pStyle w:val="aa"/>
        <w:ind w:firstLine="709"/>
      </w:pPr>
      <w:r w:rsidRPr="00753C6A">
        <w:t>Зона размещения отходов производства и потребления и объектов санитарной очистки.</w:t>
      </w:r>
    </w:p>
    <w:p w:rsidR="004A5F16" w:rsidRPr="004A5F16" w:rsidRDefault="004A5F16" w:rsidP="004A5F16">
      <w:pPr>
        <w:pStyle w:val="aa"/>
        <w:ind w:firstLine="709"/>
      </w:pPr>
    </w:p>
    <w:p w:rsidR="009C082A" w:rsidRPr="009C082A" w:rsidRDefault="00147DBA" w:rsidP="009C082A">
      <w:pPr>
        <w:pStyle w:val="3"/>
        <w:rPr>
          <w:rFonts w:ascii="Times New Roman" w:hAnsi="Times New Roman" w:cs="Times New Roman"/>
          <w:bCs/>
          <w:iCs/>
        </w:rPr>
      </w:pPr>
      <w:bookmarkStart w:id="55" w:name="_Toc516844094"/>
      <w:r w:rsidRPr="00BD2956">
        <w:rPr>
          <w:rFonts w:ascii="Times New Roman" w:hAnsi="Times New Roman" w:cs="Times New Roman"/>
          <w:bCs/>
          <w:iCs/>
        </w:rPr>
        <w:t xml:space="preserve">Таблица № 42.3. Зона </w:t>
      </w:r>
      <w:r w:rsidRPr="00BD2956">
        <w:rPr>
          <w:rFonts w:ascii="Times New Roman" w:hAnsi="Times New Roman" w:cs="Times New Roman"/>
        </w:rPr>
        <w:t xml:space="preserve">объектов размещения отходов потребления </w:t>
      </w:r>
      <w:r w:rsidRPr="00BD2956">
        <w:rPr>
          <w:rFonts w:ascii="Times New Roman" w:hAnsi="Times New Roman" w:cs="Times New Roman"/>
          <w:bCs/>
          <w:iCs/>
        </w:rPr>
        <w:t>– Сп-2</w:t>
      </w:r>
      <w:bookmarkEnd w:id="55"/>
    </w:p>
    <w:tbl>
      <w:tblPr>
        <w:tblStyle w:val="a3"/>
        <w:tblW w:w="10065" w:type="dxa"/>
        <w:tblInd w:w="-431" w:type="dxa"/>
        <w:tblLook w:val="04A0"/>
      </w:tblPr>
      <w:tblGrid>
        <w:gridCol w:w="2798"/>
        <w:gridCol w:w="4890"/>
        <w:gridCol w:w="2377"/>
      </w:tblGrid>
      <w:tr w:rsidR="00147DBA" w:rsidRPr="00910EDE" w:rsidTr="007F0AD3">
        <w:tc>
          <w:tcPr>
            <w:tcW w:w="2798" w:type="dxa"/>
          </w:tcPr>
          <w:p w:rsidR="00147DBA" w:rsidRPr="00695836" w:rsidRDefault="00147DBA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виды</w:t>
            </w:r>
          </w:p>
          <w:p w:rsidR="00147DBA" w:rsidRPr="00695836" w:rsidRDefault="00147DBA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разрешенного</w:t>
            </w:r>
          </w:p>
          <w:p w:rsidR="00147DBA" w:rsidRPr="00695836" w:rsidRDefault="00147DBA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использования</w:t>
            </w:r>
          </w:p>
          <w:p w:rsidR="00147DBA" w:rsidRPr="00695836" w:rsidRDefault="00147DBA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земельных</w:t>
            </w:r>
          </w:p>
          <w:p w:rsidR="00147DBA" w:rsidRPr="00695836" w:rsidRDefault="00147DBA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участков* и</w:t>
            </w:r>
          </w:p>
          <w:p w:rsidR="00147DBA" w:rsidRPr="00695836" w:rsidRDefault="00147DBA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объектов</w:t>
            </w:r>
          </w:p>
          <w:p w:rsidR="00147DBA" w:rsidRPr="00695836" w:rsidRDefault="00147DBA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капитального</w:t>
            </w:r>
          </w:p>
          <w:p w:rsidR="00147DBA" w:rsidRPr="00695836" w:rsidRDefault="00147DBA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4890" w:type="dxa"/>
          </w:tcPr>
          <w:p w:rsidR="00147DBA" w:rsidRPr="00695836" w:rsidRDefault="00147DBA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 вида разрешенного использования</w:t>
            </w:r>
          </w:p>
          <w:p w:rsidR="00147DBA" w:rsidRPr="00695836" w:rsidRDefault="00147DBA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147DBA" w:rsidRPr="00695836" w:rsidRDefault="00147DBA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377" w:type="dxa"/>
          </w:tcPr>
          <w:p w:rsidR="00147DBA" w:rsidRPr="00695836" w:rsidRDefault="00147DBA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</w:t>
            </w:r>
          </w:p>
          <w:p w:rsidR="00147DBA" w:rsidRPr="00695836" w:rsidRDefault="00147DBA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(числовое</w:t>
            </w:r>
          </w:p>
          <w:p w:rsidR="00147DBA" w:rsidRPr="00695836" w:rsidRDefault="00147DBA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обозначение</w:t>
            </w:r>
          </w:p>
          <w:p w:rsidR="00147DBA" w:rsidRPr="00695836" w:rsidRDefault="00147DBA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вида</w:t>
            </w:r>
          </w:p>
          <w:p w:rsidR="00147DBA" w:rsidRPr="00695836" w:rsidRDefault="00147DBA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разрешенного</w:t>
            </w:r>
          </w:p>
          <w:p w:rsidR="00147DBA" w:rsidRPr="00695836" w:rsidRDefault="00147DBA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использования</w:t>
            </w:r>
          </w:p>
          <w:p w:rsidR="00147DBA" w:rsidRPr="00695836" w:rsidRDefault="00147DBA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земельного</w:t>
            </w:r>
          </w:p>
          <w:p w:rsidR="00147DBA" w:rsidRPr="00695836" w:rsidRDefault="00147DBA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участка***</w:t>
            </w:r>
          </w:p>
        </w:tc>
      </w:tr>
      <w:tr w:rsidR="002421AF" w:rsidRPr="00910EDE" w:rsidTr="007F0AD3">
        <w:trPr>
          <w:trHeight w:val="327"/>
        </w:trPr>
        <w:tc>
          <w:tcPr>
            <w:tcW w:w="2798" w:type="dxa"/>
          </w:tcPr>
          <w:p w:rsidR="002421AF" w:rsidRPr="00695836" w:rsidRDefault="002421AF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58D0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Специальная деятельность</w:t>
            </w:r>
          </w:p>
        </w:tc>
        <w:tc>
          <w:tcPr>
            <w:tcW w:w="4890" w:type="dxa"/>
          </w:tcPr>
          <w:p w:rsidR="002421AF" w:rsidRPr="00695836" w:rsidRDefault="002421AF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58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</w:t>
            </w:r>
            <w:r w:rsidRPr="001758D0">
              <w:rPr>
                <w:rFonts w:ascii="Times New Roman" w:hAnsi="Times New Roman" w:cs="Times New Roman"/>
                <w:bCs/>
                <w:sz w:val="24"/>
                <w:szCs w:val="24"/>
              </w:rPr>
              <w:t>ранение,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758D0">
              <w:rPr>
                <w:rFonts w:ascii="Times New Roman" w:hAnsi="Times New Roman" w:cs="Times New Roman"/>
                <w:bCs/>
                <w:sz w:val="24"/>
                <w:szCs w:val="24"/>
              </w:rPr>
              <w:t>захоронение, утилизация, накопление, обработка, обезвреживание отходов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758D0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производства и потребления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758D0">
              <w:rPr>
                <w:rFonts w:ascii="Times New Roman" w:hAnsi="Times New Roman" w:cs="Times New Roman"/>
                <w:bCs/>
                <w:sz w:val="24"/>
                <w:szCs w:val="24"/>
              </w:rPr>
              <w:t>медицинских отходов,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758D0">
              <w:rPr>
                <w:rFonts w:ascii="Times New Roman" w:hAnsi="Times New Roman" w:cs="Times New Roman"/>
                <w:bCs/>
                <w:sz w:val="24"/>
                <w:szCs w:val="24"/>
              </w:rPr>
              <w:t>биологических отходов,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758D0">
              <w:rPr>
                <w:rFonts w:ascii="Times New Roman" w:hAnsi="Times New Roman" w:cs="Times New Roman"/>
                <w:bCs/>
                <w:sz w:val="24"/>
                <w:szCs w:val="24"/>
              </w:rPr>
              <w:t>радиоактивных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758D0">
              <w:rPr>
                <w:rFonts w:ascii="Times New Roman" w:hAnsi="Times New Roman" w:cs="Times New Roman"/>
                <w:bCs/>
                <w:sz w:val="24"/>
                <w:szCs w:val="24"/>
              </w:rPr>
              <w:t>отходов, веществ,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758D0">
              <w:rPr>
                <w:rFonts w:ascii="Times New Roman" w:hAnsi="Times New Roman" w:cs="Times New Roman"/>
                <w:bCs/>
                <w:sz w:val="24"/>
                <w:szCs w:val="24"/>
              </w:rPr>
              <w:t>разрушающих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758D0">
              <w:rPr>
                <w:rFonts w:ascii="Times New Roman" w:hAnsi="Times New Roman" w:cs="Times New Roman"/>
                <w:bCs/>
                <w:sz w:val="24"/>
                <w:szCs w:val="24"/>
              </w:rPr>
              <w:t>озоновый слой, а также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758D0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758D0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размещения отходов,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758D0">
              <w:rPr>
                <w:rFonts w:ascii="Times New Roman" w:hAnsi="Times New Roman" w:cs="Times New Roman"/>
                <w:bCs/>
                <w:sz w:val="24"/>
                <w:szCs w:val="24"/>
              </w:rPr>
              <w:t>захоронения,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хранения, </w:t>
            </w:r>
            <w:r w:rsidRPr="001758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обезвреживания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таких </w:t>
            </w:r>
            <w:r w:rsidRPr="001758D0">
              <w:rPr>
                <w:rFonts w:ascii="Times New Roman" w:hAnsi="Times New Roman" w:cs="Times New Roman"/>
                <w:bCs/>
                <w:sz w:val="24"/>
                <w:szCs w:val="24"/>
              </w:rPr>
              <w:t>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</w:t>
            </w:r>
            <w:r w:rsidR="00793642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2377" w:type="dxa"/>
          </w:tcPr>
          <w:p w:rsidR="002421AF" w:rsidRDefault="002421AF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12.2</w:t>
            </w:r>
          </w:p>
        </w:tc>
      </w:tr>
      <w:tr w:rsidR="00C80C77" w:rsidRPr="00910EDE" w:rsidTr="007F0AD3">
        <w:trPr>
          <w:trHeight w:val="327"/>
        </w:trPr>
        <w:tc>
          <w:tcPr>
            <w:tcW w:w="2798" w:type="dxa"/>
          </w:tcPr>
          <w:p w:rsidR="00C80C77" w:rsidRPr="001758D0" w:rsidRDefault="00820D70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0D70">
              <w:rPr>
                <w:rFonts w:ascii="Times New Roman" w:hAnsi="Times New Roman" w:cs="Times New Roman"/>
                <w:bCs/>
                <w:sz w:val="24"/>
                <w:szCs w:val="24"/>
              </w:rPr>
              <w:t>Охрана природных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20D70">
              <w:rPr>
                <w:rFonts w:ascii="Times New Roman" w:hAnsi="Times New Roman" w:cs="Times New Roman"/>
                <w:bCs/>
                <w:sz w:val="24"/>
                <w:szCs w:val="24"/>
              </w:rPr>
              <w:t>территорий</w:t>
            </w:r>
          </w:p>
        </w:tc>
        <w:tc>
          <w:tcPr>
            <w:tcW w:w="4890" w:type="dxa"/>
          </w:tcPr>
          <w:p w:rsidR="00C80C77" w:rsidRDefault="00820D70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0D70">
              <w:rPr>
                <w:rFonts w:ascii="Times New Roman" w:hAnsi="Times New Roman" w:cs="Times New Roman"/>
                <w:bCs/>
                <w:sz w:val="24"/>
                <w:szCs w:val="24"/>
              </w:rP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</w:t>
            </w:r>
          </w:p>
          <w:p w:rsidR="00820D70" w:rsidRPr="001758D0" w:rsidRDefault="00820D70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0D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создание 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уход за </w:t>
            </w:r>
            <w:r w:rsidRPr="00820D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запретными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полосами, </w:t>
            </w:r>
            <w:r w:rsidRPr="00820D70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уход за </w:t>
            </w:r>
            <w:r w:rsidRPr="00820D70">
              <w:rPr>
                <w:rFonts w:ascii="Times New Roman" w:hAnsi="Times New Roman" w:cs="Times New Roman"/>
                <w:bCs/>
                <w:sz w:val="24"/>
                <w:szCs w:val="24"/>
              </w:rPr>
              <w:t>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</w:p>
        </w:tc>
        <w:tc>
          <w:tcPr>
            <w:tcW w:w="2377" w:type="dxa"/>
          </w:tcPr>
          <w:p w:rsidR="00C80C77" w:rsidRDefault="00820D70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9.1</w:t>
            </w:r>
          </w:p>
        </w:tc>
      </w:tr>
      <w:tr w:rsidR="0032607E" w:rsidRPr="00910EDE" w:rsidTr="007F0AD3">
        <w:trPr>
          <w:trHeight w:val="327"/>
        </w:trPr>
        <w:tc>
          <w:tcPr>
            <w:tcW w:w="2798" w:type="dxa"/>
          </w:tcPr>
          <w:p w:rsidR="0032607E" w:rsidRDefault="0032607E" w:rsidP="007F0AD3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Вспомогательные виды разрешенного использования земельных участков и</w:t>
            </w:r>
          </w:p>
          <w:p w:rsidR="0032607E" w:rsidRPr="00B9098F" w:rsidRDefault="0032607E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объектов </w:t>
            </w: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lastRenderedPageBreak/>
              <w:t>капитального строительства</w:t>
            </w:r>
          </w:p>
        </w:tc>
        <w:tc>
          <w:tcPr>
            <w:tcW w:w="4890" w:type="dxa"/>
          </w:tcPr>
          <w:p w:rsidR="0032607E" w:rsidRPr="00183596" w:rsidRDefault="0032607E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lastRenderedPageBreak/>
              <w:t>Описание вида разрешенного использования</w:t>
            </w:r>
          </w:p>
          <w:p w:rsidR="0032607E" w:rsidRPr="00183596" w:rsidRDefault="0032607E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32607E" w:rsidRPr="00183596" w:rsidRDefault="0032607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377" w:type="dxa"/>
          </w:tcPr>
          <w:p w:rsidR="0032607E" w:rsidRPr="00183596" w:rsidRDefault="0032607E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Код</w:t>
            </w:r>
          </w:p>
          <w:p w:rsidR="0032607E" w:rsidRPr="00183596" w:rsidRDefault="0032607E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32607E" w:rsidRPr="00183596" w:rsidRDefault="0032607E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</w:t>
            </w:r>
          </w:p>
          <w:p w:rsidR="0032607E" w:rsidRPr="00183596" w:rsidRDefault="0032607E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вида</w:t>
            </w:r>
          </w:p>
          <w:p w:rsidR="0032607E" w:rsidRPr="00183596" w:rsidRDefault="0032607E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32607E" w:rsidRPr="00183596" w:rsidRDefault="0032607E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32607E" w:rsidRPr="00183596" w:rsidRDefault="0032607E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lastRenderedPageBreak/>
              <w:t>земельного</w:t>
            </w:r>
          </w:p>
          <w:p w:rsidR="0032607E" w:rsidRPr="00183596" w:rsidRDefault="0032607E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32607E" w:rsidRPr="00910EDE" w:rsidTr="007F0AD3">
        <w:trPr>
          <w:trHeight w:val="327"/>
        </w:trPr>
        <w:tc>
          <w:tcPr>
            <w:tcW w:w="2798" w:type="dxa"/>
          </w:tcPr>
          <w:p w:rsidR="0032607E" w:rsidRPr="00695836" w:rsidRDefault="0032607E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Коммунальное обслуживание </w:t>
            </w:r>
          </w:p>
        </w:tc>
        <w:tc>
          <w:tcPr>
            <w:tcW w:w="4890" w:type="dxa"/>
          </w:tcPr>
          <w:p w:rsidR="0032607E" w:rsidRPr="00695836" w:rsidRDefault="0032607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3B18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2377" w:type="dxa"/>
          </w:tcPr>
          <w:p w:rsidR="0032607E" w:rsidRDefault="0032607E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3.1</w:t>
            </w:r>
          </w:p>
        </w:tc>
      </w:tr>
      <w:tr w:rsidR="0032607E" w:rsidRPr="00910EDE" w:rsidTr="007F0AD3">
        <w:trPr>
          <w:trHeight w:val="327"/>
        </w:trPr>
        <w:tc>
          <w:tcPr>
            <w:tcW w:w="2798" w:type="dxa"/>
          </w:tcPr>
          <w:p w:rsidR="0032607E" w:rsidRDefault="0032607E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1402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внутреннего правопорядка</w:t>
            </w:r>
          </w:p>
        </w:tc>
        <w:tc>
          <w:tcPr>
            <w:tcW w:w="4890" w:type="dxa"/>
          </w:tcPr>
          <w:p w:rsidR="0032607E" w:rsidRPr="00163B18" w:rsidRDefault="0032607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25F0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A25F0">
              <w:rPr>
                <w:rFonts w:ascii="Times New Roman" w:hAnsi="Times New Roman" w:cs="Times New Roman"/>
                <w:bCs/>
                <w:sz w:val="24"/>
                <w:szCs w:val="24"/>
              </w:rPr>
              <w:t>которых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A25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существует военизированная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служба, </w:t>
            </w:r>
            <w:r w:rsidRPr="00EA25F0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объектов гражданской обороны за исключением объектов гражданской обороны, являющихся частями </w:t>
            </w:r>
            <w:r w:rsidRPr="00911402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производственных зданий</w:t>
            </w:r>
          </w:p>
        </w:tc>
        <w:tc>
          <w:tcPr>
            <w:tcW w:w="2377" w:type="dxa"/>
          </w:tcPr>
          <w:p w:rsidR="0032607E" w:rsidRDefault="0032607E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8.3</w:t>
            </w:r>
          </w:p>
        </w:tc>
      </w:tr>
      <w:tr w:rsidR="0032607E" w:rsidRPr="00910EDE" w:rsidTr="007F0AD3">
        <w:trPr>
          <w:trHeight w:val="327"/>
        </w:trPr>
        <w:tc>
          <w:tcPr>
            <w:tcW w:w="2798" w:type="dxa"/>
          </w:tcPr>
          <w:p w:rsidR="0032607E" w:rsidRPr="00911402" w:rsidRDefault="0032607E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7CFD">
              <w:rPr>
                <w:rFonts w:ascii="Times New Roman" w:hAnsi="Times New Roman" w:cs="Times New Roman"/>
                <w:sz w:val="24"/>
              </w:rPr>
              <w:t>Земельные участки (территории) общего пользования</w:t>
            </w:r>
          </w:p>
        </w:tc>
        <w:tc>
          <w:tcPr>
            <w:tcW w:w="4890" w:type="dxa"/>
          </w:tcPr>
          <w:p w:rsidR="0032607E" w:rsidRPr="00EA25F0" w:rsidRDefault="0032607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1402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11402">
              <w:rPr>
                <w:rFonts w:ascii="Times New Roman" w:hAnsi="Times New Roman" w:cs="Times New Roman"/>
                <w:bCs/>
                <w:sz w:val="24"/>
                <w:szCs w:val="24"/>
              </w:rPr>
              <w:t>пользования,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скверов,</w:t>
            </w:r>
            <w:r w:rsidRPr="009114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бульваров,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площадей, </w:t>
            </w:r>
            <w:r w:rsidRPr="009114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проездов,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малых </w:t>
            </w:r>
            <w:r w:rsidRPr="00911402">
              <w:rPr>
                <w:rFonts w:ascii="Times New Roman" w:hAnsi="Times New Roman" w:cs="Times New Roman"/>
                <w:bCs/>
                <w:sz w:val="24"/>
                <w:szCs w:val="24"/>
              </w:rPr>
              <w:t>архитектурных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форм благоустройства</w:t>
            </w:r>
          </w:p>
        </w:tc>
        <w:tc>
          <w:tcPr>
            <w:tcW w:w="2377" w:type="dxa"/>
          </w:tcPr>
          <w:p w:rsidR="0032607E" w:rsidRDefault="0032607E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12.0</w:t>
            </w:r>
          </w:p>
        </w:tc>
      </w:tr>
      <w:tr w:rsidR="00793642" w:rsidRPr="00910EDE" w:rsidTr="007F0AD3">
        <w:trPr>
          <w:trHeight w:val="327"/>
        </w:trPr>
        <w:tc>
          <w:tcPr>
            <w:tcW w:w="2798" w:type="dxa"/>
          </w:tcPr>
          <w:p w:rsidR="00793642" w:rsidRPr="00793642" w:rsidRDefault="00793642" w:rsidP="007F0AD3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Условно </w:t>
            </w:r>
            <w:r w:rsidRPr="008D1EAF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разрешенные виды использовани</w:t>
            </w: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я земельных участков и объектов </w:t>
            </w:r>
            <w:r w:rsidRPr="008D1EAF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4890" w:type="dxa"/>
          </w:tcPr>
          <w:p w:rsidR="00793642" w:rsidRPr="00793642" w:rsidRDefault="00793642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Описание </w:t>
            </w: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вида разрешенного использования земельных участков** и объектов капитального </w:t>
            </w: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2377" w:type="dxa"/>
          </w:tcPr>
          <w:p w:rsidR="00793642" w:rsidRPr="00183596" w:rsidRDefault="00793642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Код </w:t>
            </w: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793642" w:rsidRPr="00183596" w:rsidRDefault="00793642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</w:t>
            </w:r>
          </w:p>
          <w:p w:rsidR="00793642" w:rsidRPr="00183596" w:rsidRDefault="00793642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вида </w:t>
            </w: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793642" w:rsidRPr="00183596" w:rsidRDefault="00793642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793642" w:rsidRPr="00183596" w:rsidRDefault="00793642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793642" w:rsidRPr="00183596" w:rsidRDefault="00793642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793642" w:rsidRPr="00910EDE" w:rsidTr="007F0AD3">
        <w:trPr>
          <w:trHeight w:val="327"/>
        </w:trPr>
        <w:tc>
          <w:tcPr>
            <w:tcW w:w="2798" w:type="dxa"/>
          </w:tcPr>
          <w:p w:rsidR="00793642" w:rsidRPr="00B9098F" w:rsidRDefault="00793642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Обслуживание автотранспорт</w:t>
            </w:r>
            <w:r w:rsidRPr="00036974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4890" w:type="dxa"/>
          </w:tcPr>
          <w:p w:rsidR="00793642" w:rsidRPr="00B9098F" w:rsidRDefault="00793642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974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постоянных или временных гаражей с несколькими стояночными местами, стоянок (парковок), гаражей, в том числе многоярусных, не указанных в коде 2.7.1</w:t>
            </w:r>
          </w:p>
        </w:tc>
        <w:tc>
          <w:tcPr>
            <w:tcW w:w="2377" w:type="dxa"/>
          </w:tcPr>
          <w:p w:rsidR="00793642" w:rsidRDefault="00793642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4.9</w:t>
            </w:r>
          </w:p>
        </w:tc>
      </w:tr>
    </w:tbl>
    <w:p w:rsidR="002E5A64" w:rsidRDefault="002E5A64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  <w:highlight w:val="red"/>
        </w:rPr>
      </w:pPr>
    </w:p>
    <w:p w:rsidR="00793642" w:rsidRPr="00BD2956" w:rsidRDefault="00793642" w:rsidP="00BD2956">
      <w:pPr>
        <w:pStyle w:val="3"/>
        <w:rPr>
          <w:rFonts w:ascii="Times New Roman" w:hAnsi="Times New Roman" w:cs="Times New Roman"/>
        </w:rPr>
      </w:pPr>
      <w:bookmarkStart w:id="56" w:name="_Toc516844095"/>
      <w:r w:rsidRPr="00BD2956">
        <w:rPr>
          <w:rFonts w:ascii="Times New Roman" w:hAnsi="Times New Roman" w:cs="Times New Roman"/>
        </w:rPr>
        <w:lastRenderedPageBreak/>
        <w:t>Таблица № 42.4.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bookmarkEnd w:id="56"/>
    </w:p>
    <w:tbl>
      <w:tblPr>
        <w:tblStyle w:val="a3"/>
        <w:tblW w:w="10065" w:type="dxa"/>
        <w:tblInd w:w="-431" w:type="dxa"/>
        <w:tblLook w:val="04A0"/>
      </w:tblPr>
      <w:tblGrid>
        <w:gridCol w:w="2731"/>
        <w:gridCol w:w="4487"/>
        <w:gridCol w:w="2847"/>
      </w:tblGrid>
      <w:tr w:rsidR="00793642" w:rsidTr="007F0AD3">
        <w:tc>
          <w:tcPr>
            <w:tcW w:w="2731" w:type="dxa"/>
          </w:tcPr>
          <w:p w:rsidR="00793642" w:rsidRDefault="00793642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ВИДЫ</w:t>
            </w:r>
          </w:p>
        </w:tc>
        <w:tc>
          <w:tcPr>
            <w:tcW w:w="4487" w:type="dxa"/>
          </w:tcPr>
          <w:p w:rsidR="00793642" w:rsidRDefault="00793642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НАИМЕНОВАНИЕ ПАРАМЕТРА</w:t>
            </w:r>
          </w:p>
        </w:tc>
        <w:tc>
          <w:tcPr>
            <w:tcW w:w="2847" w:type="dxa"/>
          </w:tcPr>
          <w:p w:rsidR="00793642" w:rsidRDefault="00793642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ЗНАЧЕНИЕ ПАРАМЕТРА</w:t>
            </w:r>
          </w:p>
        </w:tc>
      </w:tr>
      <w:tr w:rsidR="00793642" w:rsidTr="007F0AD3">
        <w:tc>
          <w:tcPr>
            <w:tcW w:w="10065" w:type="dxa"/>
            <w:gridSpan w:val="3"/>
          </w:tcPr>
          <w:p w:rsidR="00793642" w:rsidRDefault="00793642" w:rsidP="007F0AD3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793642" w:rsidTr="007F0AD3">
        <w:tc>
          <w:tcPr>
            <w:tcW w:w="2731" w:type="dxa"/>
            <w:vMerge w:val="restart"/>
          </w:tcPr>
          <w:p w:rsidR="00793642" w:rsidRPr="00B56DBD" w:rsidRDefault="00793642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B18">
              <w:rPr>
                <w:rFonts w:ascii="Times New Roman" w:hAnsi="Times New Roman" w:cs="Times New Roman"/>
                <w:sz w:val="24"/>
                <w:szCs w:val="24"/>
              </w:rPr>
              <w:t>Специальная деятельность (12.2)</w:t>
            </w:r>
          </w:p>
        </w:tc>
        <w:tc>
          <w:tcPr>
            <w:tcW w:w="4487" w:type="dxa"/>
          </w:tcPr>
          <w:p w:rsidR="00793642" w:rsidRPr="00534F9E" w:rsidRDefault="00793642" w:rsidP="007F0A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793642" w:rsidRPr="00534F9E" w:rsidRDefault="00793642" w:rsidP="007F0A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размеры земельных участков </w:t>
            </w:r>
          </w:p>
          <w:p w:rsidR="00793642" w:rsidRPr="00534F9E" w:rsidRDefault="00793642" w:rsidP="007F0A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минимальная площадь земельных участков</w:t>
            </w:r>
          </w:p>
          <w:p w:rsidR="00793642" w:rsidRPr="00B56DBD" w:rsidRDefault="00793642" w:rsidP="007F0A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максимальная площадь земельных участков</w:t>
            </w:r>
          </w:p>
        </w:tc>
        <w:tc>
          <w:tcPr>
            <w:tcW w:w="2847" w:type="dxa"/>
          </w:tcPr>
          <w:p w:rsidR="00793642" w:rsidRDefault="00793642" w:rsidP="007F0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642" w:rsidRDefault="00793642" w:rsidP="007F0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642" w:rsidRDefault="00793642" w:rsidP="007F0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642" w:rsidRDefault="00793642" w:rsidP="007F0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793642" w:rsidRDefault="00793642" w:rsidP="007F0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 кв. м</w:t>
            </w:r>
          </w:p>
          <w:p w:rsidR="00793642" w:rsidRDefault="00793642" w:rsidP="007F0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642" w:rsidRPr="00B56DBD" w:rsidRDefault="00793642" w:rsidP="007F0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 кв. м</w:t>
            </w:r>
          </w:p>
          <w:p w:rsidR="00793642" w:rsidRPr="00B56DBD" w:rsidRDefault="00793642" w:rsidP="007F0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3642" w:rsidTr="007F0AD3">
        <w:tc>
          <w:tcPr>
            <w:tcW w:w="2731" w:type="dxa"/>
            <w:vMerge/>
          </w:tcPr>
          <w:p w:rsidR="00793642" w:rsidRPr="00B56DBD" w:rsidRDefault="00793642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793642" w:rsidRPr="00B56DBD" w:rsidRDefault="00793642" w:rsidP="007F0A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  <w:p w:rsidR="00793642" w:rsidRDefault="00793642" w:rsidP="007F0A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 xml:space="preserve">- минимальное расстояние от </w:t>
            </w:r>
            <w:r w:rsidR="00D2442F">
              <w:rPr>
                <w:rFonts w:ascii="Times New Roman" w:hAnsi="Times New Roman" w:cs="Times New Roman"/>
                <w:sz w:val="24"/>
                <w:szCs w:val="24"/>
              </w:rPr>
              <w:t xml:space="preserve">капитальных зданий и сооружений </w:t>
            </w: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дома до красной линии улиц</w:t>
            </w:r>
          </w:p>
          <w:p w:rsidR="00793642" w:rsidRPr="00B56DBD" w:rsidRDefault="00793642" w:rsidP="007F0A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</w:tcPr>
          <w:p w:rsidR="00793642" w:rsidRPr="00B56DBD" w:rsidRDefault="00793642" w:rsidP="007F0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3 м</w:t>
            </w:r>
          </w:p>
          <w:p w:rsidR="00793642" w:rsidRPr="00B56DBD" w:rsidRDefault="00793642" w:rsidP="007F0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642" w:rsidRPr="00B56DBD" w:rsidRDefault="00793642" w:rsidP="007F0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642" w:rsidRPr="00B56DBD" w:rsidRDefault="00793642" w:rsidP="007F0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642" w:rsidRPr="00B56DBD" w:rsidRDefault="00793642" w:rsidP="007F0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642" w:rsidRPr="00B56DBD" w:rsidRDefault="00793642" w:rsidP="007F0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642" w:rsidRPr="00B56DBD" w:rsidRDefault="00793642" w:rsidP="007F0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793642" w:rsidTr="007F0AD3">
        <w:tc>
          <w:tcPr>
            <w:tcW w:w="2731" w:type="dxa"/>
            <w:vMerge/>
          </w:tcPr>
          <w:p w:rsidR="00793642" w:rsidRPr="00B56DBD" w:rsidRDefault="00793642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793642" w:rsidRPr="00B56DBD" w:rsidRDefault="00793642" w:rsidP="007F0A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</w:tcPr>
          <w:p w:rsidR="00793642" w:rsidRPr="00B56DBD" w:rsidRDefault="00793642" w:rsidP="007F0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443">
              <w:rPr>
                <w:rFonts w:ascii="Times New Roman" w:hAnsi="Times New Roman" w:cs="Times New Roman"/>
                <w:sz w:val="24"/>
                <w:szCs w:val="24"/>
              </w:rPr>
              <w:t>не подлежит установлению.</w:t>
            </w:r>
          </w:p>
        </w:tc>
      </w:tr>
      <w:tr w:rsidR="00793642" w:rsidTr="007F0AD3">
        <w:tc>
          <w:tcPr>
            <w:tcW w:w="2731" w:type="dxa"/>
            <w:vMerge/>
          </w:tcPr>
          <w:p w:rsidR="00793642" w:rsidRPr="00B56DBD" w:rsidRDefault="00793642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793642" w:rsidRPr="00B56DBD" w:rsidRDefault="00793642" w:rsidP="007F0A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2847" w:type="dxa"/>
          </w:tcPr>
          <w:p w:rsidR="00793642" w:rsidRPr="00B56DBD" w:rsidRDefault="00CE4137" w:rsidP="007F0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820D70" w:rsidTr="007F0AD3">
        <w:tc>
          <w:tcPr>
            <w:tcW w:w="2731" w:type="dxa"/>
          </w:tcPr>
          <w:p w:rsidR="00820D70" w:rsidRPr="00B56DBD" w:rsidRDefault="00820D70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D70">
              <w:rPr>
                <w:rFonts w:ascii="Times New Roman" w:hAnsi="Times New Roman" w:cs="Times New Roman"/>
                <w:bCs/>
                <w:sz w:val="24"/>
                <w:szCs w:val="24"/>
              </w:rPr>
              <w:t>Охрана природных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20D70">
              <w:rPr>
                <w:rFonts w:ascii="Times New Roman" w:hAnsi="Times New Roman" w:cs="Times New Roman"/>
                <w:bCs/>
                <w:sz w:val="24"/>
                <w:szCs w:val="24"/>
              </w:rPr>
              <w:t>территорий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(9.1)</w:t>
            </w:r>
          </w:p>
        </w:tc>
        <w:tc>
          <w:tcPr>
            <w:tcW w:w="4487" w:type="dxa"/>
          </w:tcPr>
          <w:p w:rsidR="00820D70" w:rsidRPr="00B56DBD" w:rsidRDefault="00820D70" w:rsidP="007F0A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предельные (минимальные и (или) максимальные) размеры земельных участков, в том числе их площадь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 не подлежат установлению</w:t>
            </w:r>
          </w:p>
        </w:tc>
        <w:tc>
          <w:tcPr>
            <w:tcW w:w="2847" w:type="dxa"/>
          </w:tcPr>
          <w:p w:rsidR="00820D70" w:rsidRPr="00556443" w:rsidRDefault="00820D70" w:rsidP="007F0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3642" w:rsidRPr="00B56DBD" w:rsidTr="007F0AD3">
        <w:tc>
          <w:tcPr>
            <w:tcW w:w="10065" w:type="dxa"/>
            <w:gridSpan w:val="3"/>
          </w:tcPr>
          <w:p w:rsidR="00793642" w:rsidRDefault="00793642" w:rsidP="007F0AD3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Вспомогательные виды разрешенного использования земельных участков и</w:t>
            </w:r>
          </w:p>
          <w:p w:rsidR="00793642" w:rsidRPr="00B56DBD" w:rsidRDefault="00793642" w:rsidP="007F0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 капитального строительства</w:t>
            </w:r>
          </w:p>
        </w:tc>
      </w:tr>
      <w:tr w:rsidR="007253B4" w:rsidRPr="00B56DBD" w:rsidTr="007F0AD3">
        <w:tc>
          <w:tcPr>
            <w:tcW w:w="2731" w:type="dxa"/>
          </w:tcPr>
          <w:p w:rsidR="00793642" w:rsidRDefault="00793642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B18">
              <w:rPr>
                <w:rFonts w:ascii="Times New Roman" w:hAnsi="Times New Roman" w:cs="Times New Roman"/>
                <w:sz w:val="24"/>
                <w:szCs w:val="24"/>
              </w:rPr>
              <w:t>Коммунальное обслуживание (3.1)</w:t>
            </w:r>
          </w:p>
          <w:p w:rsidR="00793642" w:rsidRDefault="00793642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1402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внутреннего правопорядка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(8.3)</w:t>
            </w:r>
          </w:p>
          <w:p w:rsidR="00793642" w:rsidRPr="00B56DBD" w:rsidRDefault="00793642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7CFD">
              <w:rPr>
                <w:rFonts w:ascii="Times New Roman" w:hAnsi="Times New Roman" w:cs="Times New Roman"/>
                <w:sz w:val="24"/>
              </w:rPr>
              <w:t>Земельные участки (территории) общего пользования</w:t>
            </w:r>
            <w:r>
              <w:rPr>
                <w:rFonts w:ascii="Times New Roman" w:hAnsi="Times New Roman" w:cs="Times New Roman"/>
                <w:sz w:val="24"/>
              </w:rPr>
              <w:t xml:space="preserve"> (12.0)</w:t>
            </w:r>
          </w:p>
        </w:tc>
        <w:tc>
          <w:tcPr>
            <w:tcW w:w="4487" w:type="dxa"/>
          </w:tcPr>
          <w:p w:rsidR="00793642" w:rsidRPr="00B56DBD" w:rsidRDefault="00793642" w:rsidP="007F0A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B18">
              <w:rPr>
                <w:rFonts w:ascii="Times New Roman" w:hAnsi="Times New Roman" w:cs="Times New Roman"/>
                <w:sz w:val="24"/>
                <w:szCs w:val="24"/>
              </w:rPr>
              <w:t>Значения предельных (минимальных и (или) максимальных) размеров земельных участков и предельных параметров разрешенного строительства, реконструкции объектов капитального строительства принимаются в соответствии с предельными (минимальными и (или) максимал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ьными) </w:t>
            </w:r>
            <w:r w:rsidRPr="00163B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размерами земельных участков и предельными параметрами разрешенного строительства, реконструкции объектов капитального строительства, установленными для основных видов разрешенного использования или условно разрешенных видов использования по отношению к которым данный вид разрешенного использования является вспомогательным и осуществляется совместно с ним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7" w:type="dxa"/>
          </w:tcPr>
          <w:p w:rsidR="007253B4" w:rsidRPr="00B56DBD" w:rsidRDefault="007253B4" w:rsidP="007F0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3642" w:rsidRPr="00B56DBD" w:rsidTr="007F0AD3">
        <w:tc>
          <w:tcPr>
            <w:tcW w:w="10065" w:type="dxa"/>
            <w:gridSpan w:val="3"/>
          </w:tcPr>
          <w:p w:rsidR="00793642" w:rsidRPr="00B56DBD" w:rsidRDefault="00793642" w:rsidP="007F0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A7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R="00793642" w:rsidTr="007F0AD3">
        <w:tc>
          <w:tcPr>
            <w:tcW w:w="2731" w:type="dxa"/>
          </w:tcPr>
          <w:p w:rsidR="00793642" w:rsidRPr="00B56DBD" w:rsidRDefault="00793642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1402">
              <w:rPr>
                <w:rFonts w:ascii="Times New Roman" w:hAnsi="Times New Roman" w:cs="Times New Roman"/>
                <w:bCs/>
                <w:sz w:val="24"/>
                <w:szCs w:val="24"/>
              </w:rPr>
              <w:t>Обслуживание автотранспорта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(4.9)</w:t>
            </w:r>
          </w:p>
        </w:tc>
        <w:tc>
          <w:tcPr>
            <w:tcW w:w="4487" w:type="dxa"/>
          </w:tcPr>
          <w:p w:rsidR="00793642" w:rsidRPr="007253B4" w:rsidRDefault="00793642" w:rsidP="007F0AD3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534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предельные (минимальные и (или) максимальные) размеры земельных участков, в том числе их площадь</w:t>
            </w:r>
            <w:r w:rsidR="007253B4">
              <w:rPr>
                <w:rFonts w:ascii="Times New Roman" w:eastAsia="Calibri" w:hAnsi="Times New Roman" w:cs="Times New Roman"/>
                <w:sz w:val="24"/>
              </w:rPr>
              <w:t xml:space="preserve"> не подлежат установлению</w:t>
            </w:r>
          </w:p>
        </w:tc>
        <w:tc>
          <w:tcPr>
            <w:tcW w:w="2847" w:type="dxa"/>
          </w:tcPr>
          <w:p w:rsidR="00793642" w:rsidRPr="00556443" w:rsidRDefault="00793642" w:rsidP="007F0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93642" w:rsidRDefault="00793642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  <w:highlight w:val="red"/>
        </w:rPr>
      </w:pPr>
    </w:p>
    <w:p w:rsidR="00C80C77" w:rsidRPr="00BD2956" w:rsidRDefault="00C80C77" w:rsidP="00BD2956">
      <w:pPr>
        <w:pStyle w:val="3"/>
        <w:rPr>
          <w:rFonts w:ascii="Times New Roman" w:hAnsi="Times New Roman" w:cs="Times New Roman"/>
        </w:rPr>
      </w:pPr>
      <w:bookmarkStart w:id="57" w:name="_Toc516844096"/>
      <w:r w:rsidRPr="00BD2956">
        <w:rPr>
          <w:rFonts w:ascii="Times New Roman" w:hAnsi="Times New Roman" w:cs="Times New Roman"/>
        </w:rPr>
        <w:t>Зона режимных объектов – Сп-3</w:t>
      </w:r>
      <w:bookmarkEnd w:id="57"/>
    </w:p>
    <w:p w:rsidR="00C80C77" w:rsidRPr="00363265" w:rsidRDefault="00C80C77" w:rsidP="00C80C77">
      <w:pPr>
        <w:pStyle w:val="31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Pr="00363265">
        <w:rPr>
          <w:rFonts w:ascii="Times New Roman" w:hAnsi="Times New Roman"/>
          <w:sz w:val="24"/>
          <w:szCs w:val="24"/>
        </w:rPr>
        <w:t>она</w:t>
      </w:r>
      <w:r w:rsidRPr="00363265">
        <w:rPr>
          <w:rFonts w:ascii="Times New Roman" w:hAnsi="Times New Roman"/>
          <w:b/>
          <w:sz w:val="24"/>
          <w:szCs w:val="24"/>
        </w:rPr>
        <w:t xml:space="preserve"> </w:t>
      </w:r>
      <w:r w:rsidRPr="00363265">
        <w:rPr>
          <w:rFonts w:ascii="Times New Roman" w:hAnsi="Times New Roman"/>
          <w:sz w:val="24"/>
          <w:szCs w:val="24"/>
        </w:rPr>
        <w:t xml:space="preserve">специального назначения, связанная с государственными объектами (военного назначения). </w:t>
      </w:r>
      <w:r w:rsidRPr="00363265">
        <w:rPr>
          <w:rFonts w:ascii="Times New Roman" w:eastAsia="MS Mincho" w:hAnsi="Times New Roman"/>
          <w:bCs/>
          <w:sz w:val="24"/>
          <w:szCs w:val="24"/>
        </w:rPr>
        <w:t>Зоны военных объектов и иные зоны режимных территорий предназначены для размещения объектов, в отношении территорий которых устанавливается особый режим.</w:t>
      </w:r>
    </w:p>
    <w:p w:rsidR="00C80C77" w:rsidRPr="00363265" w:rsidRDefault="00C80C77" w:rsidP="00C80C77">
      <w:pPr>
        <w:pStyle w:val="31"/>
        <w:ind w:firstLine="709"/>
        <w:jc w:val="both"/>
        <w:rPr>
          <w:rFonts w:ascii="Times New Roman" w:eastAsia="MS Mincho" w:hAnsi="Times New Roman"/>
          <w:bCs/>
          <w:sz w:val="24"/>
          <w:szCs w:val="24"/>
        </w:rPr>
      </w:pPr>
      <w:r w:rsidRPr="00363265">
        <w:rPr>
          <w:rFonts w:ascii="Times New Roman" w:eastAsia="MS Mincho" w:hAnsi="Times New Roman"/>
          <w:bCs/>
          <w:sz w:val="24"/>
          <w:szCs w:val="24"/>
        </w:rPr>
        <w:t>Зона выделена для обеспечения правовых условий осуществления видов деятельности, регулирование которых осуществляется исключительно уполномоченным органом государственной власти.</w:t>
      </w:r>
    </w:p>
    <w:p w:rsidR="00C80C77" w:rsidRPr="00BD2956" w:rsidRDefault="00C80C77" w:rsidP="00BD2956">
      <w:pPr>
        <w:pStyle w:val="3"/>
        <w:rPr>
          <w:rFonts w:ascii="Times New Roman" w:hAnsi="Times New Roman" w:cs="Times New Roman"/>
        </w:rPr>
      </w:pPr>
      <w:bookmarkStart w:id="58" w:name="_Toc516844097"/>
      <w:r w:rsidRPr="00BD2956">
        <w:rPr>
          <w:rFonts w:ascii="Times New Roman" w:hAnsi="Times New Roman" w:cs="Times New Roman"/>
          <w:bCs/>
          <w:iCs/>
        </w:rPr>
        <w:t xml:space="preserve">Таблица № 42.5. </w:t>
      </w:r>
      <w:r w:rsidRPr="00BD2956">
        <w:rPr>
          <w:rFonts w:ascii="Times New Roman" w:hAnsi="Times New Roman" w:cs="Times New Roman"/>
        </w:rPr>
        <w:t>Зона режимных объектов – Сп-3</w:t>
      </w:r>
      <w:bookmarkEnd w:id="58"/>
    </w:p>
    <w:tbl>
      <w:tblPr>
        <w:tblStyle w:val="a3"/>
        <w:tblW w:w="10065" w:type="dxa"/>
        <w:tblInd w:w="-431" w:type="dxa"/>
        <w:tblLook w:val="04A0"/>
      </w:tblPr>
      <w:tblGrid>
        <w:gridCol w:w="2798"/>
        <w:gridCol w:w="4890"/>
        <w:gridCol w:w="2377"/>
      </w:tblGrid>
      <w:tr w:rsidR="00C80C77" w:rsidRPr="00910EDE" w:rsidTr="007F0AD3">
        <w:tc>
          <w:tcPr>
            <w:tcW w:w="2798" w:type="dxa"/>
          </w:tcPr>
          <w:p w:rsidR="00C80C77" w:rsidRPr="00695836" w:rsidRDefault="00C80C77" w:rsidP="007313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виды</w:t>
            </w:r>
          </w:p>
          <w:p w:rsidR="00C80C77" w:rsidRPr="00695836" w:rsidRDefault="00C80C77" w:rsidP="007313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разрешенного</w:t>
            </w:r>
          </w:p>
          <w:p w:rsidR="00C80C77" w:rsidRPr="00695836" w:rsidRDefault="00C80C77" w:rsidP="007313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использования</w:t>
            </w:r>
          </w:p>
          <w:p w:rsidR="00C80C77" w:rsidRPr="00695836" w:rsidRDefault="00C80C77" w:rsidP="007313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земельных</w:t>
            </w:r>
          </w:p>
          <w:p w:rsidR="00C80C77" w:rsidRPr="00695836" w:rsidRDefault="00C80C77" w:rsidP="007313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участков* и</w:t>
            </w:r>
          </w:p>
          <w:p w:rsidR="00C80C77" w:rsidRPr="00695836" w:rsidRDefault="00C80C77" w:rsidP="007313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объектов</w:t>
            </w:r>
          </w:p>
          <w:p w:rsidR="00C80C77" w:rsidRPr="00695836" w:rsidRDefault="00C80C77" w:rsidP="007313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капитального</w:t>
            </w:r>
          </w:p>
          <w:p w:rsidR="00C80C77" w:rsidRPr="00695836" w:rsidRDefault="00C80C77" w:rsidP="007313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4890" w:type="dxa"/>
          </w:tcPr>
          <w:p w:rsidR="00C80C77" w:rsidRPr="00695836" w:rsidRDefault="00C80C77" w:rsidP="007313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 вида разрешенного использования</w:t>
            </w:r>
          </w:p>
          <w:p w:rsidR="00C80C77" w:rsidRPr="00695836" w:rsidRDefault="00C80C77" w:rsidP="007313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C80C77" w:rsidRPr="00695836" w:rsidRDefault="00C80C77" w:rsidP="007313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377" w:type="dxa"/>
          </w:tcPr>
          <w:p w:rsidR="00C80C77" w:rsidRPr="00695836" w:rsidRDefault="00C80C77" w:rsidP="007313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</w:t>
            </w:r>
          </w:p>
          <w:p w:rsidR="00C80C77" w:rsidRPr="00695836" w:rsidRDefault="00C80C77" w:rsidP="007313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(числовое</w:t>
            </w:r>
          </w:p>
          <w:p w:rsidR="00C80C77" w:rsidRPr="00695836" w:rsidRDefault="00C80C77" w:rsidP="007313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обозначение</w:t>
            </w:r>
          </w:p>
          <w:p w:rsidR="00C80C77" w:rsidRPr="00695836" w:rsidRDefault="00C80C77" w:rsidP="007313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вида</w:t>
            </w:r>
          </w:p>
          <w:p w:rsidR="00C80C77" w:rsidRPr="00695836" w:rsidRDefault="00C80C77" w:rsidP="007313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разрешенного</w:t>
            </w:r>
          </w:p>
          <w:p w:rsidR="00C80C77" w:rsidRPr="00695836" w:rsidRDefault="00C80C77" w:rsidP="007313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использования</w:t>
            </w:r>
          </w:p>
          <w:p w:rsidR="00C80C77" w:rsidRPr="00695836" w:rsidRDefault="00C80C77" w:rsidP="007313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земельного</w:t>
            </w:r>
          </w:p>
          <w:p w:rsidR="00C80C77" w:rsidRPr="00695836" w:rsidRDefault="00C80C77" w:rsidP="007313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участка***</w:t>
            </w:r>
          </w:p>
        </w:tc>
      </w:tr>
      <w:tr w:rsidR="00C80C77" w:rsidRPr="00910EDE" w:rsidTr="007F0AD3">
        <w:trPr>
          <w:trHeight w:val="327"/>
        </w:trPr>
        <w:tc>
          <w:tcPr>
            <w:tcW w:w="2798" w:type="dxa"/>
          </w:tcPr>
          <w:p w:rsidR="00C80C77" w:rsidRPr="00695836" w:rsidRDefault="00E91530" w:rsidP="007313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1530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обороны и безопасности</w:t>
            </w:r>
          </w:p>
        </w:tc>
        <w:tc>
          <w:tcPr>
            <w:tcW w:w="4890" w:type="dxa"/>
          </w:tcPr>
          <w:p w:rsidR="00C80C77" w:rsidRPr="00695836" w:rsidRDefault="00E91530" w:rsidP="007313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1530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необходимых для подготовки и поддержания в боевой готовности Вооруженных Сил Российской Федерации, других войск, воинских формирований и органов управлений ими (размещение военных организаций, внутренних войск, учреждений и других объектов, дислокация войск и сил флота), проведение воинских учений и других мероприятий, направленных на обеспечение боевой готовности воинских частей; размещение зданий военных училищ, военных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915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институтов,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военных </w:t>
            </w:r>
            <w:r w:rsidRPr="00E91530">
              <w:rPr>
                <w:rFonts w:ascii="Times New Roman" w:hAnsi="Times New Roman" w:cs="Times New Roman"/>
                <w:bCs/>
                <w:sz w:val="24"/>
                <w:szCs w:val="24"/>
              </w:rPr>
              <w:t>университетов,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военных</w:t>
            </w:r>
            <w:r w:rsidRPr="00E915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академий;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91530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915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объектов, </w:t>
            </w:r>
            <w:r w:rsidRPr="00E9153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обеспечивающих осуществление таможенной деятельности</w:t>
            </w:r>
          </w:p>
        </w:tc>
        <w:tc>
          <w:tcPr>
            <w:tcW w:w="2377" w:type="dxa"/>
          </w:tcPr>
          <w:p w:rsidR="00C80C77" w:rsidRDefault="00E91530" w:rsidP="007313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8.0</w:t>
            </w:r>
          </w:p>
        </w:tc>
      </w:tr>
      <w:tr w:rsidR="00E91530" w:rsidRPr="00910EDE" w:rsidTr="007F0AD3">
        <w:trPr>
          <w:trHeight w:val="327"/>
        </w:trPr>
        <w:tc>
          <w:tcPr>
            <w:tcW w:w="2798" w:type="dxa"/>
          </w:tcPr>
          <w:p w:rsidR="00E91530" w:rsidRPr="00E91530" w:rsidRDefault="00E91530" w:rsidP="007313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153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Обеспечение вооруженных сил</w:t>
            </w:r>
          </w:p>
        </w:tc>
        <w:tc>
          <w:tcPr>
            <w:tcW w:w="4890" w:type="dxa"/>
          </w:tcPr>
          <w:p w:rsidR="00E91530" w:rsidRDefault="00E91530" w:rsidP="007313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1530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предназначенных для разработки, испытания, производства ремонта или уничтожения вооружения, техники военного назначения и боеприпасов;</w:t>
            </w:r>
          </w:p>
          <w:p w:rsidR="00E91530" w:rsidRDefault="00E91530" w:rsidP="007313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1530">
              <w:rPr>
                <w:rFonts w:ascii="Times New Roman" w:hAnsi="Times New Roman" w:cs="Times New Roman"/>
                <w:bCs/>
                <w:sz w:val="24"/>
                <w:szCs w:val="24"/>
              </w:rPr>
              <w:t>обустройство земельных участков в качестве испытательных полигонов, мест уничтожения вооружения и захоронения отходов, возникающих в связи с использованием, производством, ремонтом или уничтожением вооружений или боеприпасов;</w:t>
            </w:r>
          </w:p>
          <w:p w:rsidR="00E91530" w:rsidRDefault="00E91530" w:rsidP="007313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1530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необходимых для создания и хранения запасов материальных ценностей в государственном и мобилизационном резервах (хранилища, склады и другие объекты);</w:t>
            </w:r>
          </w:p>
          <w:p w:rsidR="00E91530" w:rsidRPr="00E91530" w:rsidRDefault="00E91530" w:rsidP="007313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1530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объектов, для обеспечения безопасности которых были созданы закрытые административно-территориальные образования</w:t>
            </w:r>
          </w:p>
        </w:tc>
        <w:tc>
          <w:tcPr>
            <w:tcW w:w="2377" w:type="dxa"/>
          </w:tcPr>
          <w:p w:rsidR="00E91530" w:rsidRDefault="00E91530" w:rsidP="007313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8.1</w:t>
            </w:r>
          </w:p>
        </w:tc>
      </w:tr>
      <w:tr w:rsidR="00E91530" w:rsidRPr="00910EDE" w:rsidTr="007F0AD3">
        <w:trPr>
          <w:trHeight w:val="327"/>
        </w:trPr>
        <w:tc>
          <w:tcPr>
            <w:tcW w:w="2798" w:type="dxa"/>
          </w:tcPr>
          <w:p w:rsidR="00E91530" w:rsidRPr="00E91530" w:rsidRDefault="00E91530" w:rsidP="007313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1530">
              <w:rPr>
                <w:rFonts w:ascii="Times New Roman" w:hAnsi="Times New Roman" w:cs="Times New Roman"/>
                <w:bCs/>
                <w:sz w:val="24"/>
                <w:szCs w:val="24"/>
              </w:rPr>
              <w:t>Охрана Государственной границы Российской Федерации</w:t>
            </w:r>
          </w:p>
        </w:tc>
        <w:tc>
          <w:tcPr>
            <w:tcW w:w="4890" w:type="dxa"/>
          </w:tcPr>
          <w:p w:rsidR="00E91530" w:rsidRPr="00E91530" w:rsidRDefault="00E91530" w:rsidP="007313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1530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инженерных сооружений и заграждений, пограничных знаков, коммуникаций и других объектов, необходимых для обеспечения защиты и охраны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915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Государственной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границы </w:t>
            </w:r>
            <w:r w:rsidRPr="00E915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Российской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Федерации, </w:t>
            </w:r>
            <w:r w:rsidRPr="00E91530">
              <w:rPr>
                <w:rFonts w:ascii="Times New Roman" w:hAnsi="Times New Roman" w:cs="Times New Roman"/>
                <w:bCs/>
                <w:sz w:val="24"/>
                <w:szCs w:val="24"/>
              </w:rPr>
              <w:t>устройство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пограничных </w:t>
            </w:r>
            <w:r w:rsidRPr="00E91530">
              <w:rPr>
                <w:rFonts w:ascii="Times New Roman" w:hAnsi="Times New Roman" w:cs="Times New Roman"/>
                <w:bCs/>
                <w:sz w:val="24"/>
                <w:szCs w:val="24"/>
              </w:rPr>
              <w:t>просек и контрольных полос, размещение зданий для размещения пограничных воинских частей и органов управления ими, а также для размещения пунктов пропуска через Государственную границу Российской Федерации</w:t>
            </w:r>
          </w:p>
        </w:tc>
        <w:tc>
          <w:tcPr>
            <w:tcW w:w="2377" w:type="dxa"/>
          </w:tcPr>
          <w:p w:rsidR="00E91530" w:rsidRDefault="00E91530" w:rsidP="007313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8.2</w:t>
            </w:r>
          </w:p>
        </w:tc>
      </w:tr>
      <w:tr w:rsidR="00934AF4" w:rsidRPr="00910EDE" w:rsidTr="007F0AD3">
        <w:trPr>
          <w:trHeight w:val="327"/>
        </w:trPr>
        <w:tc>
          <w:tcPr>
            <w:tcW w:w="2798" w:type="dxa"/>
          </w:tcPr>
          <w:p w:rsidR="00934AF4" w:rsidRDefault="00934AF4" w:rsidP="00934AF4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Вспомогательные виды разрешенного использования земельных участков и</w:t>
            </w:r>
          </w:p>
          <w:p w:rsidR="00934AF4" w:rsidRPr="00B9098F" w:rsidRDefault="00934AF4" w:rsidP="00934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 капитального строительства</w:t>
            </w:r>
          </w:p>
        </w:tc>
        <w:tc>
          <w:tcPr>
            <w:tcW w:w="4890" w:type="dxa"/>
          </w:tcPr>
          <w:p w:rsidR="00934AF4" w:rsidRPr="00183596" w:rsidRDefault="00934AF4" w:rsidP="00934AF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Описание вида разрешенного использования</w:t>
            </w:r>
          </w:p>
          <w:p w:rsidR="00934AF4" w:rsidRPr="00183596" w:rsidRDefault="00934AF4" w:rsidP="00934AF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934AF4" w:rsidRPr="00183596" w:rsidRDefault="00934AF4" w:rsidP="00934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377" w:type="dxa"/>
          </w:tcPr>
          <w:p w:rsidR="00934AF4" w:rsidRPr="00183596" w:rsidRDefault="00934AF4" w:rsidP="00934AF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Код</w:t>
            </w:r>
          </w:p>
          <w:p w:rsidR="00934AF4" w:rsidRPr="00183596" w:rsidRDefault="00934AF4" w:rsidP="00934AF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934AF4" w:rsidRPr="00183596" w:rsidRDefault="00934AF4" w:rsidP="00934AF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</w:t>
            </w:r>
          </w:p>
          <w:p w:rsidR="00934AF4" w:rsidRPr="00183596" w:rsidRDefault="00934AF4" w:rsidP="00934AF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вида</w:t>
            </w:r>
          </w:p>
          <w:p w:rsidR="00934AF4" w:rsidRPr="00183596" w:rsidRDefault="00934AF4" w:rsidP="00934AF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934AF4" w:rsidRPr="00183596" w:rsidRDefault="00934AF4" w:rsidP="00934AF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934AF4" w:rsidRPr="00183596" w:rsidRDefault="00934AF4" w:rsidP="00934AF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934AF4" w:rsidRPr="00183596" w:rsidRDefault="00934AF4" w:rsidP="00934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934AF4" w:rsidRPr="00910EDE" w:rsidTr="007F0AD3">
        <w:trPr>
          <w:trHeight w:val="327"/>
        </w:trPr>
        <w:tc>
          <w:tcPr>
            <w:tcW w:w="2798" w:type="dxa"/>
          </w:tcPr>
          <w:p w:rsidR="00934AF4" w:rsidRPr="00695836" w:rsidRDefault="00934AF4" w:rsidP="00934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Коммунальное обслуживание </w:t>
            </w:r>
          </w:p>
        </w:tc>
        <w:tc>
          <w:tcPr>
            <w:tcW w:w="4890" w:type="dxa"/>
          </w:tcPr>
          <w:p w:rsidR="00934AF4" w:rsidRPr="00695836" w:rsidRDefault="00934AF4" w:rsidP="00934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3B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</w:t>
            </w:r>
            <w:r w:rsidRPr="00163B1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2377" w:type="dxa"/>
          </w:tcPr>
          <w:p w:rsidR="00934AF4" w:rsidRDefault="00934AF4" w:rsidP="00934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3.1</w:t>
            </w:r>
          </w:p>
        </w:tc>
      </w:tr>
      <w:tr w:rsidR="00934AF4" w:rsidRPr="00910EDE" w:rsidTr="007F0AD3">
        <w:trPr>
          <w:trHeight w:val="327"/>
        </w:trPr>
        <w:tc>
          <w:tcPr>
            <w:tcW w:w="2798" w:type="dxa"/>
          </w:tcPr>
          <w:p w:rsidR="00934AF4" w:rsidRDefault="00513E77" w:rsidP="00934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3E7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Религиозное использование</w:t>
            </w:r>
          </w:p>
        </w:tc>
        <w:tc>
          <w:tcPr>
            <w:tcW w:w="4890" w:type="dxa"/>
          </w:tcPr>
          <w:p w:rsidR="00934AF4" w:rsidRDefault="00513E77" w:rsidP="00934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3E77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</w:t>
            </w:r>
          </w:p>
          <w:p w:rsidR="00513E77" w:rsidRPr="00163B18" w:rsidRDefault="00513E77" w:rsidP="00934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3E77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</w:t>
            </w:r>
          </w:p>
        </w:tc>
        <w:tc>
          <w:tcPr>
            <w:tcW w:w="2377" w:type="dxa"/>
          </w:tcPr>
          <w:p w:rsidR="00934AF4" w:rsidRDefault="00513E77" w:rsidP="00934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3.7</w:t>
            </w:r>
          </w:p>
        </w:tc>
      </w:tr>
      <w:tr w:rsidR="00513E77" w:rsidRPr="00910EDE" w:rsidTr="007F0AD3">
        <w:trPr>
          <w:trHeight w:val="327"/>
        </w:trPr>
        <w:tc>
          <w:tcPr>
            <w:tcW w:w="2798" w:type="dxa"/>
          </w:tcPr>
          <w:p w:rsidR="00513E77" w:rsidRPr="00793642" w:rsidRDefault="00513E77" w:rsidP="00513E77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Условно </w:t>
            </w:r>
            <w:r w:rsidRPr="008D1EAF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разрешенные виды использовани</w:t>
            </w: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я земельных участков и объектов </w:t>
            </w:r>
            <w:r w:rsidRPr="008D1EAF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4890" w:type="dxa"/>
          </w:tcPr>
          <w:p w:rsidR="00513E77" w:rsidRPr="00793642" w:rsidRDefault="00513E77" w:rsidP="00513E77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Описание </w:t>
            </w: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вида разрешенного использования земельных участков** и объектов капитального </w:t>
            </w: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2377" w:type="dxa"/>
          </w:tcPr>
          <w:p w:rsidR="00513E77" w:rsidRPr="00183596" w:rsidRDefault="00513E77" w:rsidP="00513E77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Код </w:t>
            </w: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513E77" w:rsidRPr="00183596" w:rsidRDefault="00513E77" w:rsidP="00513E77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</w:t>
            </w:r>
          </w:p>
          <w:p w:rsidR="00513E77" w:rsidRPr="00183596" w:rsidRDefault="00513E77" w:rsidP="00513E77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вида </w:t>
            </w: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513E77" w:rsidRPr="00183596" w:rsidRDefault="00513E77" w:rsidP="00513E77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513E77" w:rsidRPr="00183596" w:rsidRDefault="00513E77" w:rsidP="00513E77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513E77" w:rsidRPr="00183596" w:rsidRDefault="00513E77" w:rsidP="00513E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513E77" w:rsidRPr="00910EDE" w:rsidTr="007F0AD3">
        <w:trPr>
          <w:trHeight w:val="327"/>
        </w:trPr>
        <w:tc>
          <w:tcPr>
            <w:tcW w:w="2798" w:type="dxa"/>
          </w:tcPr>
          <w:p w:rsidR="00513E77" w:rsidRPr="00E91530" w:rsidRDefault="00513E77" w:rsidP="00513E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1530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внутреннего правопорядка</w:t>
            </w:r>
          </w:p>
        </w:tc>
        <w:tc>
          <w:tcPr>
            <w:tcW w:w="4890" w:type="dxa"/>
          </w:tcPr>
          <w:p w:rsidR="00513E77" w:rsidRPr="00E91530" w:rsidRDefault="00513E77" w:rsidP="00513E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25F0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A25F0">
              <w:rPr>
                <w:rFonts w:ascii="Times New Roman" w:hAnsi="Times New Roman" w:cs="Times New Roman"/>
                <w:bCs/>
                <w:sz w:val="24"/>
                <w:szCs w:val="24"/>
              </w:rPr>
              <w:t>которых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A25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существует военизированная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служба, </w:t>
            </w:r>
            <w:r w:rsidRPr="00EA25F0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объектов гражданской обороны за исключением объектов гражданской обороны, являющихся частями </w:t>
            </w:r>
            <w:r w:rsidRPr="00911402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производственных зданий</w:t>
            </w:r>
          </w:p>
        </w:tc>
        <w:tc>
          <w:tcPr>
            <w:tcW w:w="2377" w:type="dxa"/>
          </w:tcPr>
          <w:p w:rsidR="00513E77" w:rsidRDefault="00513E77" w:rsidP="00513E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8.3</w:t>
            </w:r>
          </w:p>
        </w:tc>
      </w:tr>
      <w:tr w:rsidR="00513E77" w:rsidRPr="00910EDE" w:rsidTr="007F0AD3">
        <w:trPr>
          <w:trHeight w:val="327"/>
        </w:trPr>
        <w:tc>
          <w:tcPr>
            <w:tcW w:w="2798" w:type="dxa"/>
          </w:tcPr>
          <w:p w:rsidR="00513E77" w:rsidRPr="00E91530" w:rsidRDefault="00513E77" w:rsidP="00513E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1530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деятельности по исполнению наказаний</w:t>
            </w:r>
          </w:p>
        </w:tc>
        <w:tc>
          <w:tcPr>
            <w:tcW w:w="4890" w:type="dxa"/>
          </w:tcPr>
          <w:p w:rsidR="00513E77" w:rsidRPr="00E91530" w:rsidRDefault="00513E77" w:rsidP="00513E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1530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 для создания мест лишения свободы (следственные изоляторы, тюрьмы, поселения)</w:t>
            </w:r>
          </w:p>
        </w:tc>
        <w:tc>
          <w:tcPr>
            <w:tcW w:w="2377" w:type="dxa"/>
          </w:tcPr>
          <w:p w:rsidR="00513E77" w:rsidRDefault="00513E77" w:rsidP="00513E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8.4</w:t>
            </w:r>
          </w:p>
        </w:tc>
      </w:tr>
    </w:tbl>
    <w:p w:rsidR="00C80C77" w:rsidRPr="00C80C77" w:rsidRDefault="00C80C77" w:rsidP="00C80C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highlight w:val="red"/>
        </w:rPr>
      </w:pPr>
    </w:p>
    <w:p w:rsidR="00513E77" w:rsidRDefault="000D730C" w:rsidP="009C082A">
      <w:pPr>
        <w:pStyle w:val="3"/>
        <w:rPr>
          <w:rFonts w:ascii="Times New Roman" w:hAnsi="Times New Roman" w:cs="Times New Roman"/>
        </w:rPr>
      </w:pPr>
      <w:bookmarkStart w:id="59" w:name="_Toc516844098"/>
      <w:r w:rsidRPr="00BD2956">
        <w:rPr>
          <w:rFonts w:ascii="Times New Roman" w:hAnsi="Times New Roman" w:cs="Times New Roman"/>
        </w:rPr>
        <w:t>Таблица № 42.6</w:t>
      </w:r>
      <w:r w:rsidR="00513E77" w:rsidRPr="00BD2956">
        <w:rPr>
          <w:rFonts w:ascii="Times New Roman" w:hAnsi="Times New Roman" w:cs="Times New Roman"/>
        </w:rPr>
        <w:t>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bookmarkEnd w:id="59"/>
    </w:p>
    <w:tbl>
      <w:tblPr>
        <w:tblStyle w:val="a3"/>
        <w:tblW w:w="10065" w:type="dxa"/>
        <w:tblInd w:w="-431" w:type="dxa"/>
        <w:tblLook w:val="04A0"/>
      </w:tblPr>
      <w:tblGrid>
        <w:gridCol w:w="2731"/>
        <w:gridCol w:w="4487"/>
        <w:gridCol w:w="2847"/>
      </w:tblGrid>
      <w:tr w:rsidR="00513E77" w:rsidTr="007F0AD3">
        <w:tc>
          <w:tcPr>
            <w:tcW w:w="2731" w:type="dxa"/>
          </w:tcPr>
          <w:p w:rsidR="00513E77" w:rsidRDefault="00513E77" w:rsidP="007313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ВИДЫ</w:t>
            </w:r>
          </w:p>
        </w:tc>
        <w:tc>
          <w:tcPr>
            <w:tcW w:w="4487" w:type="dxa"/>
          </w:tcPr>
          <w:p w:rsidR="00513E77" w:rsidRDefault="00513E77" w:rsidP="007313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НАИМЕНОВАНИЕ ПАРАМЕТРА</w:t>
            </w:r>
          </w:p>
        </w:tc>
        <w:tc>
          <w:tcPr>
            <w:tcW w:w="2847" w:type="dxa"/>
          </w:tcPr>
          <w:p w:rsidR="00513E77" w:rsidRDefault="00513E77" w:rsidP="007313A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ЗНАЧЕНИЕ </w:t>
            </w: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lastRenderedPageBreak/>
              <w:t>ПАРАМЕТРА</w:t>
            </w:r>
          </w:p>
        </w:tc>
      </w:tr>
      <w:tr w:rsidR="00513E77" w:rsidTr="007F0AD3">
        <w:tc>
          <w:tcPr>
            <w:tcW w:w="10065" w:type="dxa"/>
            <w:gridSpan w:val="3"/>
          </w:tcPr>
          <w:p w:rsidR="00513E77" w:rsidRDefault="00513E77" w:rsidP="007313AA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lastRenderedPageBreak/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1D633C" w:rsidTr="007F0AD3">
        <w:trPr>
          <w:trHeight w:val="2208"/>
        </w:trPr>
        <w:tc>
          <w:tcPr>
            <w:tcW w:w="2731" w:type="dxa"/>
          </w:tcPr>
          <w:p w:rsidR="001D633C" w:rsidRPr="00B56DBD" w:rsidRDefault="001D633C" w:rsidP="007313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530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обороны и безопасности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(8.0)</w:t>
            </w:r>
          </w:p>
          <w:p w:rsidR="001D633C" w:rsidRPr="00E91530" w:rsidRDefault="001D633C" w:rsidP="007313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1530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вооруженных сил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(8.1)</w:t>
            </w:r>
          </w:p>
          <w:p w:rsidR="001D633C" w:rsidRPr="00B56DBD" w:rsidRDefault="001D633C" w:rsidP="007313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530">
              <w:rPr>
                <w:rFonts w:ascii="Times New Roman" w:hAnsi="Times New Roman" w:cs="Times New Roman"/>
                <w:bCs/>
                <w:sz w:val="24"/>
                <w:szCs w:val="24"/>
              </w:rPr>
              <w:t>Охрана Государственной границы Российской Федерации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(8.2)</w:t>
            </w:r>
          </w:p>
        </w:tc>
        <w:tc>
          <w:tcPr>
            <w:tcW w:w="4487" w:type="dxa"/>
          </w:tcPr>
          <w:p w:rsidR="001D633C" w:rsidRPr="00B56DBD" w:rsidRDefault="001D633C" w:rsidP="007313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/>
                <w:sz w:val="24"/>
              </w:rPr>
              <w:t>предельные</w:t>
            </w:r>
            <w:r w:rsidRPr="00F87CFD">
              <w:rPr>
                <w:rFonts w:ascii="Times New Roman" w:hAnsi="Times New Roman"/>
                <w:bCs/>
                <w:sz w:val="24"/>
              </w:rPr>
              <w:t xml:space="preserve">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847" w:type="dxa"/>
          </w:tcPr>
          <w:p w:rsidR="001D633C" w:rsidRPr="00B56DBD" w:rsidRDefault="001D633C" w:rsidP="001D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633C" w:rsidTr="007F0AD3">
        <w:tc>
          <w:tcPr>
            <w:tcW w:w="10065" w:type="dxa"/>
            <w:gridSpan w:val="3"/>
          </w:tcPr>
          <w:p w:rsidR="001D633C" w:rsidRDefault="001D633C" w:rsidP="001D633C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Вспомогательные виды разрешенного использования земельных участков и</w:t>
            </w:r>
          </w:p>
          <w:p w:rsidR="001D633C" w:rsidRPr="00B56DBD" w:rsidRDefault="001D633C" w:rsidP="001D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 капитального строительства</w:t>
            </w:r>
          </w:p>
        </w:tc>
      </w:tr>
      <w:tr w:rsidR="001D633C" w:rsidTr="007F0AD3">
        <w:trPr>
          <w:trHeight w:val="744"/>
        </w:trPr>
        <w:tc>
          <w:tcPr>
            <w:tcW w:w="2731" w:type="dxa"/>
          </w:tcPr>
          <w:p w:rsidR="001D633C" w:rsidRDefault="001D633C" w:rsidP="001D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B18">
              <w:rPr>
                <w:rFonts w:ascii="Times New Roman" w:hAnsi="Times New Roman" w:cs="Times New Roman"/>
                <w:sz w:val="24"/>
                <w:szCs w:val="24"/>
              </w:rPr>
              <w:t>Коммунальное обслуживание (3.1)</w:t>
            </w:r>
          </w:p>
          <w:p w:rsidR="001D633C" w:rsidRPr="00B56DBD" w:rsidRDefault="001D633C" w:rsidP="001D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E77">
              <w:rPr>
                <w:rFonts w:ascii="Times New Roman" w:hAnsi="Times New Roman" w:cs="Times New Roman"/>
                <w:bCs/>
                <w:sz w:val="24"/>
                <w:szCs w:val="24"/>
              </w:rPr>
              <w:t>Религиозное использование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(3.7)</w:t>
            </w:r>
          </w:p>
        </w:tc>
        <w:tc>
          <w:tcPr>
            <w:tcW w:w="4487" w:type="dxa"/>
          </w:tcPr>
          <w:p w:rsidR="001D633C" w:rsidRPr="00B56DBD" w:rsidRDefault="001D633C" w:rsidP="001D63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B18">
              <w:rPr>
                <w:rFonts w:ascii="Times New Roman" w:hAnsi="Times New Roman" w:cs="Times New Roman"/>
                <w:sz w:val="24"/>
                <w:szCs w:val="24"/>
              </w:rPr>
              <w:t>Значения предельных (минимальных и (или) максимальных) размеров земельных участков и предельных параметров разрешенного строительства, реконструкции объектов капитального строительства принимаются в соответствии с предельными (минимальными и (или) максимал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ьными) </w:t>
            </w:r>
            <w:r w:rsidRPr="00163B18">
              <w:rPr>
                <w:rFonts w:ascii="Times New Roman" w:hAnsi="Times New Roman" w:cs="Times New Roman"/>
                <w:sz w:val="24"/>
                <w:szCs w:val="24"/>
              </w:rPr>
              <w:t>размерами земельных участков и предельными параметрами разрешенного строительства, реконструкции объектов капитального строительства, установленными для основных видов разрешенного использования или условно разрешенных видов использования по отношению к которым данный вид разрешенного использования является вспомогательным и осуществляется совместно с ним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7" w:type="dxa"/>
          </w:tcPr>
          <w:p w:rsidR="001D633C" w:rsidRPr="00B56DBD" w:rsidRDefault="001D633C" w:rsidP="001D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633C" w:rsidTr="007F0AD3">
        <w:tc>
          <w:tcPr>
            <w:tcW w:w="10065" w:type="dxa"/>
            <w:gridSpan w:val="3"/>
          </w:tcPr>
          <w:p w:rsidR="001D633C" w:rsidRPr="00B56DBD" w:rsidRDefault="001D633C" w:rsidP="001D6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A77">
              <w:rPr>
                <w:rFonts w:ascii="Times New Roman" w:hAnsi="Times New Roman" w:cs="Times New Roman"/>
                <w:b/>
                <w:sz w:val="28"/>
                <w:szCs w:val="28"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R="00E458EE" w:rsidTr="007F0AD3">
        <w:trPr>
          <w:trHeight w:val="1932"/>
        </w:trPr>
        <w:tc>
          <w:tcPr>
            <w:tcW w:w="2731" w:type="dxa"/>
          </w:tcPr>
          <w:p w:rsidR="00E458EE" w:rsidRPr="00E91530" w:rsidRDefault="00E458EE" w:rsidP="001D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1530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внутреннего правопорядка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(8.3)</w:t>
            </w:r>
          </w:p>
          <w:p w:rsidR="00E458EE" w:rsidRPr="00E91530" w:rsidRDefault="00E458EE" w:rsidP="001D63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1530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деятельности по исполнению наказаний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(8.4)</w:t>
            </w:r>
          </w:p>
        </w:tc>
        <w:tc>
          <w:tcPr>
            <w:tcW w:w="4487" w:type="dxa"/>
          </w:tcPr>
          <w:p w:rsidR="00E458EE" w:rsidRPr="00B56DBD" w:rsidRDefault="00E458EE" w:rsidP="001D63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eastAsia="Calibri" w:hAnsi="Times New Roman" w:cs="Times New Roman"/>
                <w:bCs/>
                <w:sz w:val="24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847" w:type="dxa"/>
          </w:tcPr>
          <w:p w:rsidR="00E458EE" w:rsidRPr="00B56DBD" w:rsidRDefault="00E458EE" w:rsidP="001D6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E5A64" w:rsidRPr="00E66CA6" w:rsidRDefault="002E5A64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red"/>
        </w:rPr>
      </w:pPr>
    </w:p>
    <w:p w:rsidR="00513E77" w:rsidRPr="00BD2956" w:rsidRDefault="00E66CA6" w:rsidP="00BD2956">
      <w:pPr>
        <w:pStyle w:val="3"/>
        <w:rPr>
          <w:rFonts w:ascii="Times New Roman" w:hAnsi="Times New Roman" w:cs="Times New Roman"/>
          <w:bCs/>
          <w:sz w:val="28"/>
          <w:szCs w:val="28"/>
          <w:highlight w:val="red"/>
        </w:rPr>
      </w:pPr>
      <w:bookmarkStart w:id="60" w:name="_Toc516844099"/>
      <w:r w:rsidRPr="00BD2956">
        <w:rPr>
          <w:rFonts w:ascii="Times New Roman" w:hAnsi="Times New Roman" w:cs="Times New Roman"/>
          <w:bCs/>
          <w:sz w:val="28"/>
          <w:szCs w:val="28"/>
        </w:rPr>
        <w:t xml:space="preserve">Статья 43. </w:t>
      </w:r>
      <w:r w:rsidRPr="00BD2956">
        <w:rPr>
          <w:rFonts w:ascii="Times New Roman" w:hAnsi="Times New Roman" w:cs="Times New Roman"/>
          <w:sz w:val="28"/>
          <w:szCs w:val="28"/>
        </w:rPr>
        <w:t>Зоны рекреационного назначения</w:t>
      </w:r>
      <w:r w:rsidR="00365F78" w:rsidRPr="00BD2956">
        <w:rPr>
          <w:rFonts w:ascii="Times New Roman" w:hAnsi="Times New Roman" w:cs="Times New Roman"/>
          <w:sz w:val="28"/>
          <w:szCs w:val="28"/>
        </w:rPr>
        <w:t xml:space="preserve"> (Р)</w:t>
      </w:r>
      <w:bookmarkEnd w:id="60"/>
    </w:p>
    <w:p w:rsidR="005E7864" w:rsidRPr="00BD2956" w:rsidRDefault="005E7864" w:rsidP="00BD2956">
      <w:pPr>
        <w:pStyle w:val="3"/>
        <w:rPr>
          <w:rFonts w:ascii="Times New Roman" w:hAnsi="Times New Roman" w:cs="Times New Roman"/>
        </w:rPr>
      </w:pPr>
      <w:bookmarkStart w:id="61" w:name="_Toc516844100"/>
      <w:r w:rsidRPr="00BD2956">
        <w:rPr>
          <w:rFonts w:ascii="Times New Roman" w:hAnsi="Times New Roman" w:cs="Times New Roman"/>
        </w:rPr>
        <w:t>Зона лесных и открытых территорий с особым режимом использования (заказники) (Р0)</w:t>
      </w:r>
      <w:bookmarkEnd w:id="61"/>
    </w:p>
    <w:p w:rsidR="00E66CA6" w:rsidRDefault="00E66CA6" w:rsidP="005E786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246F">
        <w:rPr>
          <w:rFonts w:ascii="Times New Roman" w:hAnsi="Times New Roman" w:cs="Times New Roman"/>
          <w:sz w:val="24"/>
          <w:szCs w:val="24"/>
        </w:rPr>
        <w:t>Зона включает в себя участки территорий поселения, предназначенные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населения, сохранения и воспроизводства лесов.</w:t>
      </w:r>
    </w:p>
    <w:p w:rsidR="003274F8" w:rsidRPr="00BD2956" w:rsidRDefault="003274F8" w:rsidP="00BD2956">
      <w:pPr>
        <w:pStyle w:val="3"/>
        <w:rPr>
          <w:rFonts w:ascii="Times New Roman" w:hAnsi="Times New Roman" w:cs="Times New Roman"/>
          <w:bCs/>
          <w:highlight w:val="red"/>
        </w:rPr>
      </w:pPr>
      <w:bookmarkStart w:id="62" w:name="_Toc516844101"/>
      <w:r w:rsidRPr="00BD2956">
        <w:rPr>
          <w:rFonts w:ascii="Times New Roman" w:hAnsi="Times New Roman" w:cs="Times New Roman"/>
        </w:rPr>
        <w:lastRenderedPageBreak/>
        <w:t>Таблица 43.1. Зона лесных и открытых территорий с особым режимом использования (заказники) (Р0)</w:t>
      </w:r>
      <w:bookmarkEnd w:id="62"/>
    </w:p>
    <w:tbl>
      <w:tblPr>
        <w:tblStyle w:val="a3"/>
        <w:tblW w:w="10065" w:type="dxa"/>
        <w:tblInd w:w="-431" w:type="dxa"/>
        <w:tblLook w:val="04A0"/>
      </w:tblPr>
      <w:tblGrid>
        <w:gridCol w:w="2798"/>
        <w:gridCol w:w="4890"/>
        <w:gridCol w:w="2377"/>
      </w:tblGrid>
      <w:tr w:rsidR="003274F8" w:rsidRPr="00910EDE" w:rsidTr="007F0AD3">
        <w:tc>
          <w:tcPr>
            <w:tcW w:w="2798" w:type="dxa"/>
          </w:tcPr>
          <w:p w:rsidR="003274F8" w:rsidRPr="00695836" w:rsidRDefault="003274F8" w:rsidP="006202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виды</w:t>
            </w:r>
          </w:p>
          <w:p w:rsidR="003274F8" w:rsidRPr="00695836" w:rsidRDefault="003274F8" w:rsidP="006202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разрешенного</w:t>
            </w:r>
          </w:p>
          <w:p w:rsidR="003274F8" w:rsidRPr="00695836" w:rsidRDefault="003274F8" w:rsidP="006202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использования</w:t>
            </w:r>
          </w:p>
          <w:p w:rsidR="003274F8" w:rsidRPr="00695836" w:rsidRDefault="003274F8" w:rsidP="006202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земельных</w:t>
            </w:r>
          </w:p>
          <w:p w:rsidR="003274F8" w:rsidRPr="00695836" w:rsidRDefault="003274F8" w:rsidP="006202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участков* и</w:t>
            </w:r>
          </w:p>
          <w:p w:rsidR="003274F8" w:rsidRPr="00695836" w:rsidRDefault="003274F8" w:rsidP="006202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объектов</w:t>
            </w:r>
          </w:p>
          <w:p w:rsidR="003274F8" w:rsidRPr="00695836" w:rsidRDefault="003274F8" w:rsidP="006202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капитального</w:t>
            </w:r>
          </w:p>
          <w:p w:rsidR="003274F8" w:rsidRPr="00695836" w:rsidRDefault="003274F8" w:rsidP="006202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4890" w:type="dxa"/>
          </w:tcPr>
          <w:p w:rsidR="003274F8" w:rsidRPr="00695836" w:rsidRDefault="003274F8" w:rsidP="006202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 вида разрешенного использования</w:t>
            </w:r>
          </w:p>
          <w:p w:rsidR="003274F8" w:rsidRPr="00695836" w:rsidRDefault="003274F8" w:rsidP="006202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3274F8" w:rsidRPr="00695836" w:rsidRDefault="003274F8" w:rsidP="006202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377" w:type="dxa"/>
          </w:tcPr>
          <w:p w:rsidR="003274F8" w:rsidRPr="00695836" w:rsidRDefault="003274F8" w:rsidP="006202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</w:t>
            </w:r>
          </w:p>
          <w:p w:rsidR="003274F8" w:rsidRPr="00695836" w:rsidRDefault="003274F8" w:rsidP="006202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(числовое</w:t>
            </w:r>
          </w:p>
          <w:p w:rsidR="003274F8" w:rsidRPr="00695836" w:rsidRDefault="003274F8" w:rsidP="006202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обозначение</w:t>
            </w:r>
          </w:p>
          <w:p w:rsidR="003274F8" w:rsidRPr="00695836" w:rsidRDefault="003274F8" w:rsidP="006202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вида</w:t>
            </w:r>
          </w:p>
          <w:p w:rsidR="003274F8" w:rsidRPr="00695836" w:rsidRDefault="003274F8" w:rsidP="006202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разрешенного</w:t>
            </w:r>
          </w:p>
          <w:p w:rsidR="003274F8" w:rsidRPr="00695836" w:rsidRDefault="003274F8" w:rsidP="006202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использования</w:t>
            </w:r>
          </w:p>
          <w:p w:rsidR="003274F8" w:rsidRPr="00695836" w:rsidRDefault="003274F8" w:rsidP="006202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земельного</w:t>
            </w:r>
          </w:p>
          <w:p w:rsidR="003274F8" w:rsidRPr="00695836" w:rsidRDefault="003274F8" w:rsidP="006202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участка***</w:t>
            </w:r>
          </w:p>
        </w:tc>
      </w:tr>
      <w:tr w:rsidR="003274F8" w:rsidRPr="00910EDE" w:rsidTr="007F0AD3">
        <w:trPr>
          <w:trHeight w:val="327"/>
        </w:trPr>
        <w:tc>
          <w:tcPr>
            <w:tcW w:w="2798" w:type="dxa"/>
          </w:tcPr>
          <w:p w:rsidR="003274F8" w:rsidRPr="00695836" w:rsidRDefault="003274F8" w:rsidP="003274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44C2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Деятельность по особой охране и изучению природы</w:t>
            </w:r>
          </w:p>
        </w:tc>
        <w:tc>
          <w:tcPr>
            <w:tcW w:w="4890" w:type="dxa"/>
          </w:tcPr>
          <w:p w:rsidR="003274F8" w:rsidRPr="002A4B1C" w:rsidRDefault="003274F8" w:rsidP="003274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B1C">
              <w:rPr>
                <w:rFonts w:ascii="Times New Roman" w:hAnsi="Times New Roman" w:cs="Times New Roman"/>
                <w:bCs/>
                <w:sz w:val="24"/>
                <w:szCs w:val="24"/>
              </w:rPr>
              <w:t>Сохранение и изучение растительного и животного мира путем создания особо охраняемых природных территорий, в границах которых хозяйственная деятельность, кроме деятельности, связанной с охраной и изучением природы, не допускается (государственные природные заповедники, национальные и природные парки, памятники природы, дендрологические парки, ботанические сады)</w:t>
            </w:r>
          </w:p>
        </w:tc>
        <w:tc>
          <w:tcPr>
            <w:tcW w:w="2377" w:type="dxa"/>
          </w:tcPr>
          <w:p w:rsidR="003274F8" w:rsidRDefault="003274F8" w:rsidP="003274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9.0</w:t>
            </w:r>
          </w:p>
        </w:tc>
      </w:tr>
      <w:tr w:rsidR="003274F8" w:rsidRPr="00910EDE" w:rsidTr="007F0AD3">
        <w:trPr>
          <w:trHeight w:val="327"/>
        </w:trPr>
        <w:tc>
          <w:tcPr>
            <w:tcW w:w="2798" w:type="dxa"/>
          </w:tcPr>
          <w:p w:rsidR="003274F8" w:rsidRPr="00B744C2" w:rsidRDefault="003274F8" w:rsidP="003274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0FE">
              <w:rPr>
                <w:rFonts w:ascii="Times New Roman" w:hAnsi="Times New Roman" w:cs="Times New Roman"/>
                <w:bCs/>
                <w:sz w:val="24"/>
                <w:szCs w:val="24"/>
              </w:rPr>
              <w:t>Охрана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природных</w:t>
            </w:r>
            <w:r w:rsidRPr="002500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территорий</w:t>
            </w:r>
          </w:p>
        </w:tc>
        <w:tc>
          <w:tcPr>
            <w:tcW w:w="4890" w:type="dxa"/>
          </w:tcPr>
          <w:p w:rsidR="003274F8" w:rsidRPr="002500FE" w:rsidRDefault="003274F8" w:rsidP="003274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0FE">
              <w:rPr>
                <w:rFonts w:ascii="Times New Roman" w:hAnsi="Times New Roman" w:cs="Times New Roman"/>
                <w:bCs/>
                <w:sz w:val="24"/>
                <w:szCs w:val="24"/>
              </w:rP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частности;</w:t>
            </w:r>
          </w:p>
          <w:p w:rsidR="003274F8" w:rsidRPr="002500FE" w:rsidRDefault="003274F8" w:rsidP="003274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0FE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</w:p>
        </w:tc>
        <w:tc>
          <w:tcPr>
            <w:tcW w:w="2377" w:type="dxa"/>
          </w:tcPr>
          <w:p w:rsidR="003274F8" w:rsidRPr="002500FE" w:rsidRDefault="003274F8" w:rsidP="003274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0FE">
              <w:rPr>
                <w:rFonts w:ascii="Times New Roman" w:hAnsi="Times New Roman" w:cs="Times New Roman"/>
                <w:bCs/>
                <w:sz w:val="24"/>
                <w:szCs w:val="24"/>
              </w:rPr>
              <w:t>9.1</w:t>
            </w:r>
          </w:p>
        </w:tc>
      </w:tr>
      <w:tr w:rsidR="003274F8" w:rsidRPr="00910EDE" w:rsidTr="007F0AD3">
        <w:trPr>
          <w:trHeight w:val="327"/>
        </w:trPr>
        <w:tc>
          <w:tcPr>
            <w:tcW w:w="2798" w:type="dxa"/>
          </w:tcPr>
          <w:p w:rsidR="003274F8" w:rsidRPr="002500FE" w:rsidRDefault="003274F8" w:rsidP="003274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74F8">
              <w:rPr>
                <w:rFonts w:ascii="Times New Roman" w:hAnsi="Times New Roman" w:cs="Times New Roman"/>
                <w:bCs/>
                <w:sz w:val="24"/>
                <w:szCs w:val="24"/>
              </w:rPr>
              <w:t>Историко-культурная деятельность</w:t>
            </w:r>
          </w:p>
        </w:tc>
        <w:tc>
          <w:tcPr>
            <w:tcW w:w="4890" w:type="dxa"/>
          </w:tcPr>
          <w:p w:rsidR="003274F8" w:rsidRPr="002500FE" w:rsidRDefault="003274F8" w:rsidP="003274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74F8">
              <w:rPr>
                <w:rFonts w:ascii="Times New Roman" w:hAnsi="Times New Roman" w:cs="Times New Roman"/>
                <w:bCs/>
                <w:sz w:val="24"/>
                <w:szCs w:val="24"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2377" w:type="dxa"/>
          </w:tcPr>
          <w:p w:rsidR="003274F8" w:rsidRPr="002500FE" w:rsidRDefault="003274F8" w:rsidP="003274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9.3</w:t>
            </w:r>
          </w:p>
        </w:tc>
      </w:tr>
      <w:tr w:rsidR="003274F8" w:rsidRPr="00910EDE" w:rsidTr="007F0AD3">
        <w:trPr>
          <w:trHeight w:val="327"/>
        </w:trPr>
        <w:tc>
          <w:tcPr>
            <w:tcW w:w="2798" w:type="dxa"/>
          </w:tcPr>
          <w:p w:rsidR="003274F8" w:rsidRDefault="003274F8" w:rsidP="003274F8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Вспомогательные виды разрешенного использования земельных участков </w:t>
            </w: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lastRenderedPageBreak/>
              <w:t>и</w:t>
            </w:r>
          </w:p>
          <w:p w:rsidR="003274F8" w:rsidRPr="00B9098F" w:rsidRDefault="003274F8" w:rsidP="003274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 капитального строительства</w:t>
            </w:r>
          </w:p>
        </w:tc>
        <w:tc>
          <w:tcPr>
            <w:tcW w:w="4890" w:type="dxa"/>
          </w:tcPr>
          <w:p w:rsidR="003274F8" w:rsidRPr="00183596" w:rsidRDefault="003274F8" w:rsidP="003274F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lastRenderedPageBreak/>
              <w:t>Описание вида разрешенного использования</w:t>
            </w:r>
          </w:p>
          <w:p w:rsidR="003274F8" w:rsidRPr="00183596" w:rsidRDefault="003274F8" w:rsidP="003274F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3274F8" w:rsidRPr="00183596" w:rsidRDefault="003274F8" w:rsidP="003274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377" w:type="dxa"/>
          </w:tcPr>
          <w:p w:rsidR="003274F8" w:rsidRPr="00183596" w:rsidRDefault="003274F8" w:rsidP="003274F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Код</w:t>
            </w:r>
          </w:p>
          <w:p w:rsidR="003274F8" w:rsidRPr="00183596" w:rsidRDefault="003274F8" w:rsidP="003274F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3274F8" w:rsidRPr="00183596" w:rsidRDefault="003274F8" w:rsidP="003274F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</w:t>
            </w:r>
          </w:p>
          <w:p w:rsidR="003274F8" w:rsidRPr="00183596" w:rsidRDefault="003274F8" w:rsidP="003274F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вида</w:t>
            </w:r>
          </w:p>
          <w:p w:rsidR="003274F8" w:rsidRPr="00183596" w:rsidRDefault="003274F8" w:rsidP="003274F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lastRenderedPageBreak/>
              <w:t>разрешенного</w:t>
            </w:r>
          </w:p>
          <w:p w:rsidR="003274F8" w:rsidRPr="00183596" w:rsidRDefault="003274F8" w:rsidP="003274F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3274F8" w:rsidRPr="00183596" w:rsidRDefault="003274F8" w:rsidP="003274F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3274F8" w:rsidRPr="00183596" w:rsidRDefault="003274F8" w:rsidP="003274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C12AAD" w:rsidRPr="003274F8" w:rsidTr="007F0AD3">
        <w:trPr>
          <w:trHeight w:val="327"/>
        </w:trPr>
        <w:tc>
          <w:tcPr>
            <w:tcW w:w="2798" w:type="dxa"/>
          </w:tcPr>
          <w:p w:rsidR="00C12AAD" w:rsidRPr="00695836" w:rsidRDefault="00C12AAD" w:rsidP="00C12A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Автомобильный транспорт</w:t>
            </w:r>
          </w:p>
        </w:tc>
        <w:tc>
          <w:tcPr>
            <w:tcW w:w="4890" w:type="dxa"/>
          </w:tcPr>
          <w:p w:rsidR="00C12AAD" w:rsidRDefault="00C12AAD" w:rsidP="00C12A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автомобильных дорог и технически связанных с ними сооружений; размещение зданий и сооружений, предназначенных для обслуживания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пассажиров, 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также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обеспечивающие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работу 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транспортных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средств, 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объектов 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предназначенных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р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азмещения постов органов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нутренних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дел, 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ответственных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 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безопасность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дорожного движения;</w:t>
            </w:r>
          </w:p>
          <w:p w:rsidR="00C12AAD" w:rsidRPr="00695836" w:rsidRDefault="00C12AAD" w:rsidP="00C12A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2377" w:type="dxa"/>
          </w:tcPr>
          <w:p w:rsidR="00C12AAD" w:rsidRDefault="00C12AAD" w:rsidP="00C12A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7.2</w:t>
            </w:r>
          </w:p>
        </w:tc>
      </w:tr>
    </w:tbl>
    <w:p w:rsidR="00E66CA6" w:rsidRDefault="00E66CA6" w:rsidP="009C082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246F">
        <w:rPr>
          <w:rFonts w:ascii="Times New Roman" w:hAnsi="Times New Roman" w:cs="Times New Roman"/>
          <w:sz w:val="24"/>
          <w:szCs w:val="24"/>
        </w:rPr>
        <w:t>Зона лесных и открытых территорий с особым режимом использования (заказники)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301B">
        <w:rPr>
          <w:rFonts w:ascii="Times New Roman" w:hAnsi="Times New Roman" w:cs="Times New Roman"/>
          <w:b/>
          <w:sz w:val="24"/>
          <w:szCs w:val="24"/>
        </w:rPr>
        <w:t>не регламентируется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66CA6" w:rsidRDefault="00E66CA6" w:rsidP="00365F78">
      <w:pPr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365F78">
        <w:rPr>
          <w:rFonts w:ascii="Times New Roman" w:hAnsi="Times New Roman" w:cs="Times New Roman"/>
          <w:sz w:val="24"/>
          <w:szCs w:val="24"/>
        </w:rPr>
        <w:t>Согласно ст.7 Закона Приморского края от 11 мая 2005 г. N 245-КЗ "Об особо охраняемых природных территориях Примор</w:t>
      </w:r>
      <w:r w:rsidR="00365F78" w:rsidRPr="00365F78">
        <w:rPr>
          <w:rFonts w:ascii="Times New Roman" w:hAnsi="Times New Roman" w:cs="Times New Roman"/>
          <w:sz w:val="24"/>
          <w:szCs w:val="24"/>
        </w:rPr>
        <w:t>ского края"</w:t>
      </w:r>
      <w:r w:rsidRPr="00365F78">
        <w:rPr>
          <w:rFonts w:ascii="Times New Roman" w:hAnsi="Times New Roman" w:cs="Times New Roman"/>
          <w:sz w:val="24"/>
          <w:szCs w:val="24"/>
        </w:rPr>
        <w:t xml:space="preserve">, </w:t>
      </w:r>
      <w:r w:rsidR="00365F78" w:rsidRPr="00365F7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решения о создании особо охраняемых природных территорий, изменении режима особой охраны особо охраняемых природных территорий краевого значения в соответствии с частью 6 статьи 2 </w:t>
      </w:r>
      <w:hyperlink r:id="rId9" w:history="1">
        <w:r w:rsidR="00365F78" w:rsidRPr="00365F78">
          <w:rPr>
            <w:rStyle w:val="af7"/>
            <w:rFonts w:ascii="Times New Roman" w:hAnsi="Times New Roman" w:cs="Times New Roman"/>
            <w:color w:val="auto"/>
            <w:spacing w:val="2"/>
            <w:sz w:val="24"/>
            <w:szCs w:val="24"/>
            <w:u w:val="none"/>
            <w:shd w:val="clear" w:color="auto" w:fill="FFFFFF"/>
          </w:rPr>
          <w:t>Федерального закона "Об особо охраняемых природных территориях"</w:t>
        </w:r>
      </w:hyperlink>
      <w:r w:rsidR="00365F78" w:rsidRPr="00365F7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 согласовываются с уполномоченным федеральным органом исполнительной власти в области охраны окружающей среды и федеральными органами исполнительной власти в области обороны и безопасности государства.</w:t>
      </w:r>
    </w:p>
    <w:p w:rsidR="0044581D" w:rsidRPr="00BD2956" w:rsidRDefault="0044581D" w:rsidP="00BD2956">
      <w:pPr>
        <w:pStyle w:val="3"/>
        <w:rPr>
          <w:rFonts w:ascii="Times New Roman" w:hAnsi="Times New Roman" w:cs="Times New Roman"/>
        </w:rPr>
      </w:pPr>
      <w:bookmarkStart w:id="63" w:name="_Toc516844102"/>
      <w:r w:rsidRPr="00BD2956">
        <w:rPr>
          <w:rFonts w:ascii="Times New Roman" w:hAnsi="Times New Roman" w:cs="Times New Roman"/>
        </w:rPr>
        <w:t>Зона природного ландшафта (Р1)</w:t>
      </w:r>
      <w:bookmarkEnd w:id="63"/>
    </w:p>
    <w:p w:rsidR="0044581D" w:rsidRPr="00365F78" w:rsidRDefault="0044581D" w:rsidP="005E786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3C6A">
        <w:rPr>
          <w:rFonts w:ascii="Times New Roman" w:hAnsi="Times New Roman" w:cs="Times New Roman"/>
          <w:sz w:val="24"/>
          <w:szCs w:val="24"/>
        </w:rPr>
        <w:t xml:space="preserve">Зона включает в себя участки территорий поселения, </w:t>
      </w:r>
      <w:r w:rsidR="005E7864" w:rsidRPr="00753C6A">
        <w:rPr>
          <w:rFonts w:ascii="Times New Roman" w:hAnsi="Times New Roman" w:cs="Times New Roman"/>
          <w:sz w:val="24"/>
          <w:szCs w:val="24"/>
        </w:rPr>
        <w:t>предназначенные для</w:t>
      </w:r>
      <w:r w:rsidRPr="00753C6A">
        <w:rPr>
          <w:rFonts w:ascii="Times New Roman" w:hAnsi="Times New Roman" w:cs="Times New Roman"/>
          <w:sz w:val="24"/>
          <w:szCs w:val="24"/>
        </w:rPr>
        <w:t xml:space="preserve"> сохранения существующего природного ландшафта, экологически чистой окружающей </w:t>
      </w:r>
      <w:r w:rsidR="005E7864" w:rsidRPr="00753C6A">
        <w:rPr>
          <w:rFonts w:ascii="Times New Roman" w:hAnsi="Times New Roman" w:cs="Times New Roman"/>
          <w:sz w:val="24"/>
          <w:szCs w:val="24"/>
        </w:rPr>
        <w:t>среды, обустройства территории</w:t>
      </w:r>
      <w:r>
        <w:rPr>
          <w:rFonts w:ascii="Times New Roman" w:hAnsi="Times New Roman" w:cs="Times New Roman"/>
          <w:sz w:val="24"/>
          <w:szCs w:val="24"/>
        </w:rPr>
        <w:t xml:space="preserve"> для отдыха населения. </w:t>
      </w:r>
    </w:p>
    <w:p w:rsidR="002048FD" w:rsidRPr="00BD2956" w:rsidRDefault="00C12AAD" w:rsidP="00BD2956">
      <w:pPr>
        <w:pStyle w:val="3"/>
        <w:rPr>
          <w:rFonts w:ascii="Times New Roman" w:hAnsi="Times New Roman" w:cs="Times New Roman"/>
          <w:bCs/>
          <w:highlight w:val="red"/>
        </w:rPr>
      </w:pPr>
      <w:bookmarkStart w:id="64" w:name="_Toc516844103"/>
      <w:r w:rsidRPr="00BD2956">
        <w:rPr>
          <w:rFonts w:ascii="Times New Roman" w:hAnsi="Times New Roman" w:cs="Times New Roman"/>
        </w:rPr>
        <w:t>Таблица 43.2</w:t>
      </w:r>
      <w:r w:rsidR="0044581D" w:rsidRPr="00BD2956">
        <w:rPr>
          <w:rFonts w:ascii="Times New Roman" w:hAnsi="Times New Roman" w:cs="Times New Roman"/>
        </w:rPr>
        <w:t xml:space="preserve">. </w:t>
      </w:r>
      <w:r w:rsidR="00365F78" w:rsidRPr="00BD2956">
        <w:rPr>
          <w:rFonts w:ascii="Times New Roman" w:hAnsi="Times New Roman" w:cs="Times New Roman"/>
        </w:rPr>
        <w:t>Зона природного ландшафта (Р1)</w:t>
      </w:r>
      <w:bookmarkEnd w:id="64"/>
    </w:p>
    <w:tbl>
      <w:tblPr>
        <w:tblStyle w:val="a3"/>
        <w:tblW w:w="10065" w:type="dxa"/>
        <w:tblInd w:w="-431" w:type="dxa"/>
        <w:tblLook w:val="04A0"/>
      </w:tblPr>
      <w:tblGrid>
        <w:gridCol w:w="2798"/>
        <w:gridCol w:w="4890"/>
        <w:gridCol w:w="2377"/>
      </w:tblGrid>
      <w:tr w:rsidR="002048FD" w:rsidRPr="00910EDE" w:rsidTr="007F0AD3">
        <w:tc>
          <w:tcPr>
            <w:tcW w:w="2798" w:type="dxa"/>
          </w:tcPr>
          <w:p w:rsidR="002048FD" w:rsidRPr="00695836" w:rsidRDefault="002048FD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виды</w:t>
            </w:r>
          </w:p>
          <w:p w:rsidR="002048FD" w:rsidRPr="00695836" w:rsidRDefault="002048FD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разрешенного</w:t>
            </w:r>
          </w:p>
          <w:p w:rsidR="002048FD" w:rsidRPr="00695836" w:rsidRDefault="002048FD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использования</w:t>
            </w:r>
          </w:p>
          <w:p w:rsidR="002048FD" w:rsidRPr="00695836" w:rsidRDefault="002048FD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земельных</w:t>
            </w:r>
          </w:p>
          <w:p w:rsidR="002048FD" w:rsidRPr="00695836" w:rsidRDefault="002048FD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участков* и</w:t>
            </w:r>
          </w:p>
          <w:p w:rsidR="002048FD" w:rsidRPr="00695836" w:rsidRDefault="002048FD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объектов</w:t>
            </w:r>
          </w:p>
          <w:p w:rsidR="002048FD" w:rsidRPr="00695836" w:rsidRDefault="002048FD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капитального</w:t>
            </w:r>
          </w:p>
          <w:p w:rsidR="002048FD" w:rsidRPr="00695836" w:rsidRDefault="002048FD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4890" w:type="dxa"/>
          </w:tcPr>
          <w:p w:rsidR="002048FD" w:rsidRPr="00695836" w:rsidRDefault="002048FD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 вида разрешенного использования</w:t>
            </w:r>
          </w:p>
          <w:p w:rsidR="002048FD" w:rsidRPr="00695836" w:rsidRDefault="002048FD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2048FD" w:rsidRPr="00695836" w:rsidRDefault="002048FD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377" w:type="dxa"/>
          </w:tcPr>
          <w:p w:rsidR="002048FD" w:rsidRPr="00695836" w:rsidRDefault="002048FD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</w:t>
            </w:r>
          </w:p>
          <w:p w:rsidR="002048FD" w:rsidRPr="00695836" w:rsidRDefault="002048FD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(числовое</w:t>
            </w:r>
          </w:p>
          <w:p w:rsidR="002048FD" w:rsidRPr="00695836" w:rsidRDefault="002048FD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обозначение</w:t>
            </w:r>
          </w:p>
          <w:p w:rsidR="002048FD" w:rsidRPr="00695836" w:rsidRDefault="002048FD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вида</w:t>
            </w:r>
          </w:p>
          <w:p w:rsidR="002048FD" w:rsidRPr="00695836" w:rsidRDefault="002048FD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разрешенного</w:t>
            </w:r>
          </w:p>
          <w:p w:rsidR="002048FD" w:rsidRPr="00695836" w:rsidRDefault="002048FD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использования</w:t>
            </w:r>
          </w:p>
          <w:p w:rsidR="002048FD" w:rsidRPr="00695836" w:rsidRDefault="002048FD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земельного</w:t>
            </w:r>
          </w:p>
          <w:p w:rsidR="002048FD" w:rsidRPr="00695836" w:rsidRDefault="002048FD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участка***</w:t>
            </w:r>
          </w:p>
        </w:tc>
      </w:tr>
      <w:tr w:rsidR="00A7120B" w:rsidRPr="00910EDE" w:rsidTr="007F0AD3">
        <w:trPr>
          <w:trHeight w:val="327"/>
        </w:trPr>
        <w:tc>
          <w:tcPr>
            <w:tcW w:w="2798" w:type="dxa"/>
          </w:tcPr>
          <w:p w:rsidR="00A7120B" w:rsidRPr="00B9098F" w:rsidRDefault="00A7120B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" w:hAnsi="Times New Roman" w:cs="Times New Roman"/>
                <w:bCs/>
                <w:sz w:val="24"/>
                <w:szCs w:val="24"/>
              </w:rPr>
              <w:t>Отдых (рекреация)</w:t>
            </w:r>
          </w:p>
        </w:tc>
        <w:tc>
          <w:tcPr>
            <w:tcW w:w="4890" w:type="dxa"/>
          </w:tcPr>
          <w:p w:rsidR="00A7120B" w:rsidRDefault="00A7120B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" w:hAnsi="Times New Roman" w:cs="Times New Roman"/>
                <w:bCs/>
                <w:sz w:val="24"/>
                <w:szCs w:val="24"/>
              </w:rPr>
              <w:t>Обустройство мест для занятия спортом, физической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8359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культурой,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пешими или </w:t>
            </w:r>
            <w:r w:rsidRPr="0018359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верховыми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прогулками, </w:t>
            </w:r>
            <w:r w:rsidRPr="00183596">
              <w:rPr>
                <w:rFonts w:ascii="Times New Roman" w:hAnsi="Times New Roman" w:cs="Times New Roman"/>
                <w:bCs/>
                <w:sz w:val="24"/>
                <w:szCs w:val="24"/>
              </w:rPr>
              <w:t>отдыха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туризма </w:t>
            </w:r>
            <w:r w:rsidRPr="00183596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наблюдения за природой, пикников, охоты, рыбалки и иной деятельности;</w:t>
            </w:r>
          </w:p>
          <w:p w:rsidR="00A7120B" w:rsidRPr="00B9098F" w:rsidRDefault="00A7120B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создание и уход за парками, городскими лесами, садами и скверами, прудами, </w:t>
            </w:r>
            <w:r w:rsidRPr="0018359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озерами, водохранилищами, пляжами, береговыми полосами водных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объектов общего пользования, а также </w:t>
            </w:r>
            <w:r w:rsidRPr="00183596">
              <w:rPr>
                <w:rFonts w:ascii="Times New Roman" w:hAnsi="Times New Roman" w:cs="Times New Roman"/>
                <w:bCs/>
                <w:sz w:val="24"/>
                <w:szCs w:val="24"/>
              </w:rPr>
              <w:t>обустройство мест отдыха в них.</w:t>
            </w:r>
          </w:p>
        </w:tc>
        <w:tc>
          <w:tcPr>
            <w:tcW w:w="2377" w:type="dxa"/>
          </w:tcPr>
          <w:p w:rsidR="00A7120B" w:rsidRPr="00B9098F" w:rsidRDefault="00A7120B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5.0</w:t>
            </w:r>
          </w:p>
        </w:tc>
      </w:tr>
      <w:tr w:rsidR="00A7120B" w:rsidRPr="00910EDE" w:rsidTr="007F0AD3">
        <w:trPr>
          <w:trHeight w:val="327"/>
        </w:trPr>
        <w:tc>
          <w:tcPr>
            <w:tcW w:w="2798" w:type="dxa"/>
          </w:tcPr>
          <w:p w:rsidR="00A7120B" w:rsidRPr="00695836" w:rsidRDefault="0044581D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Природно-</w:t>
            </w:r>
            <w:r w:rsidR="00B744C2" w:rsidRPr="005D58B8">
              <w:rPr>
                <w:rFonts w:ascii="Times New Roman" w:hAnsi="Times New Roman" w:cs="Times New Roman"/>
                <w:bCs/>
                <w:sz w:val="24"/>
                <w:szCs w:val="24"/>
              </w:rPr>
              <w:t>познавательный туризм</w:t>
            </w:r>
          </w:p>
        </w:tc>
        <w:tc>
          <w:tcPr>
            <w:tcW w:w="4890" w:type="dxa"/>
          </w:tcPr>
          <w:p w:rsidR="00A7120B" w:rsidRDefault="00B744C2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44C2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баз и палаточных лагерей для проведения походов и экскурсий по ознакомлению с природой, пеших и конных прогулок, устройство троп и дорожек, размещение щитов с познавательными сведениями об окружающей природной среде;</w:t>
            </w:r>
          </w:p>
          <w:p w:rsidR="00B744C2" w:rsidRPr="00695836" w:rsidRDefault="00B744C2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4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осуществление необходимых природоохранных и </w:t>
            </w:r>
            <w:proofErr w:type="spellStart"/>
            <w:r w:rsidRPr="00B744C2">
              <w:rPr>
                <w:rFonts w:ascii="Times New Roman" w:hAnsi="Times New Roman" w:cs="Times New Roman"/>
                <w:bCs/>
                <w:sz w:val="24"/>
                <w:szCs w:val="24"/>
              </w:rPr>
              <w:t>природовосстановительных</w:t>
            </w:r>
            <w:proofErr w:type="spellEnd"/>
            <w:r w:rsidRPr="00B74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мероприятий</w:t>
            </w:r>
          </w:p>
        </w:tc>
        <w:tc>
          <w:tcPr>
            <w:tcW w:w="2377" w:type="dxa"/>
          </w:tcPr>
          <w:p w:rsidR="00A7120B" w:rsidRDefault="00A7120B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5.2</w:t>
            </w:r>
          </w:p>
        </w:tc>
      </w:tr>
      <w:tr w:rsidR="00A7120B" w:rsidRPr="00910EDE" w:rsidTr="007F0AD3">
        <w:trPr>
          <w:trHeight w:val="327"/>
        </w:trPr>
        <w:tc>
          <w:tcPr>
            <w:tcW w:w="2798" w:type="dxa"/>
          </w:tcPr>
          <w:p w:rsidR="00A7120B" w:rsidRPr="00695836" w:rsidRDefault="00B744C2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44C2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Деятельность по особой охране и изучению природы</w:t>
            </w:r>
          </w:p>
        </w:tc>
        <w:tc>
          <w:tcPr>
            <w:tcW w:w="4890" w:type="dxa"/>
          </w:tcPr>
          <w:p w:rsidR="00A7120B" w:rsidRPr="002A4B1C" w:rsidRDefault="00B744C2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B1C">
              <w:rPr>
                <w:rFonts w:ascii="Times New Roman" w:hAnsi="Times New Roman" w:cs="Times New Roman"/>
                <w:bCs/>
                <w:sz w:val="24"/>
                <w:szCs w:val="24"/>
              </w:rPr>
              <w:t>Сохранение и изучение растительного и животного мира путем создания особо охраняемых природных территорий, в границах которых хозяйственная деятельность, кроме деятельности, связанной с охраной и изучением природы, не допускается (государственные природные заповедники, национальные и природные парки, памятники природы, дендрологические парки, ботанические сады)</w:t>
            </w:r>
          </w:p>
        </w:tc>
        <w:tc>
          <w:tcPr>
            <w:tcW w:w="2377" w:type="dxa"/>
          </w:tcPr>
          <w:p w:rsidR="00A7120B" w:rsidRDefault="00A7120B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9.0</w:t>
            </w:r>
          </w:p>
        </w:tc>
      </w:tr>
      <w:tr w:rsidR="00072BB5" w:rsidRPr="00910EDE" w:rsidTr="007F0AD3">
        <w:trPr>
          <w:trHeight w:val="327"/>
        </w:trPr>
        <w:tc>
          <w:tcPr>
            <w:tcW w:w="2798" w:type="dxa"/>
          </w:tcPr>
          <w:p w:rsidR="00072BB5" w:rsidRPr="00B744C2" w:rsidRDefault="002500FE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0FE">
              <w:rPr>
                <w:rFonts w:ascii="Times New Roman" w:hAnsi="Times New Roman" w:cs="Times New Roman"/>
                <w:bCs/>
                <w:sz w:val="24"/>
                <w:szCs w:val="24"/>
              </w:rPr>
              <w:t>Охрана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природных</w:t>
            </w:r>
            <w:r w:rsidRPr="002500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территорий</w:t>
            </w:r>
          </w:p>
        </w:tc>
        <w:tc>
          <w:tcPr>
            <w:tcW w:w="4890" w:type="dxa"/>
          </w:tcPr>
          <w:p w:rsidR="00072BB5" w:rsidRPr="002500FE" w:rsidRDefault="002500F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0FE">
              <w:rPr>
                <w:rFonts w:ascii="Times New Roman" w:hAnsi="Times New Roman" w:cs="Times New Roman"/>
                <w:bCs/>
                <w:sz w:val="24"/>
                <w:szCs w:val="24"/>
              </w:rP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частности;</w:t>
            </w:r>
          </w:p>
          <w:p w:rsidR="002500FE" w:rsidRPr="002500FE" w:rsidRDefault="002500F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0FE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</w:p>
        </w:tc>
        <w:tc>
          <w:tcPr>
            <w:tcW w:w="2377" w:type="dxa"/>
          </w:tcPr>
          <w:p w:rsidR="00072BB5" w:rsidRPr="002500FE" w:rsidRDefault="00072BB5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0FE">
              <w:rPr>
                <w:rFonts w:ascii="Times New Roman" w:hAnsi="Times New Roman" w:cs="Times New Roman"/>
                <w:bCs/>
                <w:sz w:val="24"/>
                <w:szCs w:val="24"/>
              </w:rPr>
              <w:t>9.1</w:t>
            </w:r>
          </w:p>
        </w:tc>
      </w:tr>
      <w:tr w:rsidR="002A4B1C" w:rsidRPr="00910EDE" w:rsidTr="007F0AD3">
        <w:trPr>
          <w:trHeight w:val="327"/>
        </w:trPr>
        <w:tc>
          <w:tcPr>
            <w:tcW w:w="2798" w:type="dxa"/>
          </w:tcPr>
          <w:p w:rsidR="002A4B1C" w:rsidRPr="00B744C2" w:rsidRDefault="002A4B1C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B1C">
              <w:rPr>
                <w:rFonts w:ascii="Times New Roman" w:hAnsi="Times New Roman" w:cs="Times New Roman"/>
                <w:bCs/>
                <w:sz w:val="24"/>
                <w:szCs w:val="24"/>
              </w:rPr>
              <w:t>Курортная деятельность</w:t>
            </w:r>
          </w:p>
        </w:tc>
        <w:tc>
          <w:tcPr>
            <w:tcW w:w="4890" w:type="dxa"/>
          </w:tcPr>
          <w:p w:rsidR="002A4B1C" w:rsidRPr="002A4B1C" w:rsidRDefault="002A4B1C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B1C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Использование, в том числе с их извлечением, для лечения и оздоровления человека природных лечебных ресурсов (месторождения минеральных вод, лечебные грязи, рапой лиманов и озер, особый климат и иные природные факторы и условия, которые используются или могут использоваться для профилактики и лечения заболеваний человека), а также охрана лечебных ресурсов от истощения и уничтожения в границах первой зоны округа горно-санитарной или санитарной охраны лечебно-оздоровительных местностей и курорта</w:t>
            </w:r>
          </w:p>
        </w:tc>
        <w:tc>
          <w:tcPr>
            <w:tcW w:w="2377" w:type="dxa"/>
          </w:tcPr>
          <w:p w:rsidR="002A4B1C" w:rsidRDefault="00B702B0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9.2</w:t>
            </w:r>
          </w:p>
        </w:tc>
      </w:tr>
      <w:tr w:rsidR="00202628" w:rsidRPr="00910EDE" w:rsidTr="007F0AD3">
        <w:trPr>
          <w:trHeight w:val="327"/>
        </w:trPr>
        <w:tc>
          <w:tcPr>
            <w:tcW w:w="2798" w:type="dxa"/>
          </w:tcPr>
          <w:p w:rsidR="00202628" w:rsidRPr="002A4B1C" w:rsidRDefault="00202628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262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Санаторная деятельность</w:t>
            </w:r>
          </w:p>
        </w:tc>
        <w:tc>
          <w:tcPr>
            <w:tcW w:w="4890" w:type="dxa"/>
          </w:tcPr>
          <w:p w:rsidR="00202628" w:rsidRDefault="0020262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2628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санаториев и профилакториев, обеспечивающих оказание услуги по лечению и оздоровлению населения;</w:t>
            </w:r>
          </w:p>
          <w:p w:rsidR="00202628" w:rsidRDefault="0020262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2628">
              <w:rPr>
                <w:rFonts w:ascii="Times New Roman" w:hAnsi="Times New Roman" w:cs="Times New Roman"/>
                <w:bCs/>
                <w:sz w:val="24"/>
                <w:szCs w:val="24"/>
              </w:rPr>
              <w:t>обустройство лечебно-оздоровительных местностей (пляжи, бюветы, места добычи целебной грязи);</w:t>
            </w:r>
          </w:p>
          <w:p w:rsidR="00202628" w:rsidRPr="002A4B1C" w:rsidRDefault="0020262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2628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лечебно-</w:t>
            </w:r>
            <w:r w:rsidRPr="00202628">
              <w:rPr>
                <w:rFonts w:ascii="Times New Roman" w:hAnsi="Times New Roman" w:cs="Times New Roman"/>
                <w:bCs/>
                <w:sz w:val="24"/>
                <w:szCs w:val="24"/>
              </w:rPr>
              <w:t>оздоровительных лагерей</w:t>
            </w:r>
          </w:p>
        </w:tc>
        <w:tc>
          <w:tcPr>
            <w:tcW w:w="2377" w:type="dxa"/>
          </w:tcPr>
          <w:p w:rsidR="00202628" w:rsidRDefault="00202628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9.2.1</w:t>
            </w:r>
          </w:p>
        </w:tc>
      </w:tr>
      <w:tr w:rsidR="00A7120B" w:rsidRPr="00910EDE" w:rsidTr="007F0AD3">
        <w:trPr>
          <w:trHeight w:val="327"/>
        </w:trPr>
        <w:tc>
          <w:tcPr>
            <w:tcW w:w="2798" w:type="dxa"/>
          </w:tcPr>
          <w:p w:rsidR="00A7120B" w:rsidRPr="00695836" w:rsidRDefault="00B744C2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44C2">
              <w:rPr>
                <w:rFonts w:ascii="Times New Roman" w:hAnsi="Times New Roman" w:cs="Times New Roman"/>
                <w:bCs/>
                <w:sz w:val="24"/>
                <w:szCs w:val="24"/>
              </w:rPr>
              <w:t>Историко-культурная деятельность</w:t>
            </w:r>
          </w:p>
        </w:tc>
        <w:tc>
          <w:tcPr>
            <w:tcW w:w="4890" w:type="dxa"/>
          </w:tcPr>
          <w:p w:rsidR="00A7120B" w:rsidRPr="00695836" w:rsidRDefault="00B744C2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44C2">
              <w:rPr>
                <w:rFonts w:ascii="Times New Roman" w:hAnsi="Times New Roman" w:cs="Times New Roman"/>
                <w:bCs/>
                <w:sz w:val="24"/>
                <w:szCs w:val="24"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2377" w:type="dxa"/>
          </w:tcPr>
          <w:p w:rsidR="00A7120B" w:rsidRDefault="00A7120B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9.3</w:t>
            </w:r>
          </w:p>
        </w:tc>
      </w:tr>
      <w:tr w:rsidR="00A7120B" w:rsidRPr="00910EDE" w:rsidTr="007F0AD3">
        <w:trPr>
          <w:trHeight w:val="327"/>
        </w:trPr>
        <w:tc>
          <w:tcPr>
            <w:tcW w:w="2798" w:type="dxa"/>
          </w:tcPr>
          <w:p w:rsidR="00A7120B" w:rsidRPr="00695836" w:rsidRDefault="00B744C2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44C2">
              <w:rPr>
                <w:rFonts w:ascii="Times New Roman" w:hAnsi="Times New Roman" w:cs="Times New Roman"/>
                <w:bCs/>
                <w:sz w:val="24"/>
                <w:szCs w:val="24"/>
              </w:rPr>
              <w:t>Резервные леса</w:t>
            </w:r>
          </w:p>
        </w:tc>
        <w:tc>
          <w:tcPr>
            <w:tcW w:w="4890" w:type="dxa"/>
          </w:tcPr>
          <w:p w:rsidR="00A7120B" w:rsidRPr="00695836" w:rsidRDefault="00B744C2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44C2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Деятельность, связанная с охраной лесов</w:t>
            </w:r>
          </w:p>
        </w:tc>
        <w:tc>
          <w:tcPr>
            <w:tcW w:w="2377" w:type="dxa"/>
          </w:tcPr>
          <w:p w:rsidR="00A7120B" w:rsidRDefault="00A7120B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10.4</w:t>
            </w:r>
          </w:p>
        </w:tc>
      </w:tr>
      <w:tr w:rsidR="005A7AB0" w:rsidRPr="00910EDE" w:rsidTr="007F0AD3">
        <w:trPr>
          <w:trHeight w:val="327"/>
        </w:trPr>
        <w:tc>
          <w:tcPr>
            <w:tcW w:w="2798" w:type="dxa"/>
          </w:tcPr>
          <w:p w:rsidR="005A7AB0" w:rsidRPr="00B744C2" w:rsidRDefault="005A7AB0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434C">
              <w:rPr>
                <w:rFonts w:ascii="Times New Roman" w:hAnsi="Times New Roman" w:cs="Times New Roman"/>
                <w:sz w:val="24"/>
                <w:szCs w:val="24"/>
              </w:rPr>
              <w:t>Водные объекты</w:t>
            </w:r>
          </w:p>
        </w:tc>
        <w:tc>
          <w:tcPr>
            <w:tcW w:w="4890" w:type="dxa"/>
          </w:tcPr>
          <w:p w:rsidR="005A7AB0" w:rsidRPr="00B744C2" w:rsidRDefault="005A7AB0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7AB0">
              <w:rPr>
                <w:rFonts w:ascii="Times New Roman" w:hAnsi="Times New Roman" w:cs="Times New Roman"/>
                <w:bCs/>
                <w:sz w:val="24"/>
                <w:szCs w:val="24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  <w:tc>
          <w:tcPr>
            <w:tcW w:w="2377" w:type="dxa"/>
          </w:tcPr>
          <w:p w:rsidR="005A7AB0" w:rsidRDefault="005A7AB0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11.0</w:t>
            </w:r>
          </w:p>
        </w:tc>
      </w:tr>
      <w:tr w:rsidR="0044581D" w:rsidRPr="00910EDE" w:rsidTr="007F0AD3">
        <w:trPr>
          <w:trHeight w:val="327"/>
        </w:trPr>
        <w:tc>
          <w:tcPr>
            <w:tcW w:w="2798" w:type="dxa"/>
          </w:tcPr>
          <w:p w:rsidR="0044581D" w:rsidRPr="00911402" w:rsidRDefault="0044581D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7CFD">
              <w:rPr>
                <w:rFonts w:ascii="Times New Roman" w:hAnsi="Times New Roman" w:cs="Times New Roman"/>
                <w:sz w:val="24"/>
              </w:rPr>
              <w:t>Земельные участки (территории) общего пользования</w:t>
            </w:r>
          </w:p>
        </w:tc>
        <w:tc>
          <w:tcPr>
            <w:tcW w:w="4890" w:type="dxa"/>
          </w:tcPr>
          <w:p w:rsidR="0044581D" w:rsidRPr="00EA25F0" w:rsidRDefault="0044581D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1402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11402">
              <w:rPr>
                <w:rFonts w:ascii="Times New Roman" w:hAnsi="Times New Roman" w:cs="Times New Roman"/>
                <w:bCs/>
                <w:sz w:val="24"/>
                <w:szCs w:val="24"/>
              </w:rPr>
              <w:t>пользования,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скверов,</w:t>
            </w:r>
            <w:r w:rsidRPr="009114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бульваров,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площадей, </w:t>
            </w:r>
            <w:r w:rsidRPr="009114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проездов,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малых </w:t>
            </w:r>
            <w:r w:rsidRPr="00911402">
              <w:rPr>
                <w:rFonts w:ascii="Times New Roman" w:hAnsi="Times New Roman" w:cs="Times New Roman"/>
                <w:bCs/>
                <w:sz w:val="24"/>
                <w:szCs w:val="24"/>
              </w:rPr>
              <w:t>архитектурных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форм благоустройства</w:t>
            </w:r>
          </w:p>
        </w:tc>
        <w:tc>
          <w:tcPr>
            <w:tcW w:w="2377" w:type="dxa"/>
          </w:tcPr>
          <w:p w:rsidR="0044581D" w:rsidRDefault="0044581D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12.0</w:t>
            </w:r>
          </w:p>
        </w:tc>
      </w:tr>
      <w:tr w:rsidR="00842E7D" w:rsidRPr="00910EDE" w:rsidTr="00EC2FDE">
        <w:trPr>
          <w:trHeight w:val="327"/>
        </w:trPr>
        <w:tc>
          <w:tcPr>
            <w:tcW w:w="2798" w:type="dxa"/>
            <w:shd w:val="clear" w:color="auto" w:fill="auto"/>
          </w:tcPr>
          <w:p w:rsidR="00842E7D" w:rsidRPr="001146D9" w:rsidRDefault="00842E7D" w:rsidP="00DF76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bCs/>
                <w:sz w:val="24"/>
                <w:szCs w:val="24"/>
              </w:rPr>
              <w:t>Для ведения личного подсобного хозяйства</w:t>
            </w:r>
          </w:p>
        </w:tc>
        <w:tc>
          <w:tcPr>
            <w:tcW w:w="4890" w:type="dxa"/>
            <w:shd w:val="clear" w:color="auto" w:fill="auto"/>
          </w:tcPr>
          <w:p w:rsidR="00842E7D" w:rsidRDefault="00842E7D" w:rsidP="00DF76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жилого дома, не предназначенного для раздела на квартиры (дома, пригодные для постоянного проживания и высотой не выше трех надземных этажей);</w:t>
            </w:r>
          </w:p>
          <w:p w:rsidR="00842E7D" w:rsidRDefault="00842E7D" w:rsidP="00DF76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производство сельскохозяйственной продукции;</w:t>
            </w:r>
          </w:p>
          <w:p w:rsidR="00842E7D" w:rsidRDefault="00842E7D" w:rsidP="00DF76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гаража и иных вспомогательных сооружений;</w:t>
            </w:r>
          </w:p>
          <w:p w:rsidR="00842E7D" w:rsidRPr="001146D9" w:rsidRDefault="00842E7D" w:rsidP="00DF76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сельскохозяйственных животных</w:t>
            </w:r>
          </w:p>
        </w:tc>
        <w:tc>
          <w:tcPr>
            <w:tcW w:w="2377" w:type="dxa"/>
            <w:shd w:val="clear" w:color="auto" w:fill="auto"/>
          </w:tcPr>
          <w:p w:rsidR="00842E7D" w:rsidRDefault="00842E7D" w:rsidP="00DF76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2.2</w:t>
            </w:r>
          </w:p>
        </w:tc>
      </w:tr>
      <w:tr w:rsidR="0044581D" w:rsidRPr="00910EDE" w:rsidTr="007F0AD3">
        <w:trPr>
          <w:trHeight w:val="327"/>
        </w:trPr>
        <w:tc>
          <w:tcPr>
            <w:tcW w:w="2798" w:type="dxa"/>
          </w:tcPr>
          <w:p w:rsidR="0044581D" w:rsidRDefault="0044581D" w:rsidP="007F0AD3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Вспомогательные виды разрешенного использования земельных участков и</w:t>
            </w:r>
          </w:p>
          <w:p w:rsidR="0044581D" w:rsidRPr="00B9098F" w:rsidRDefault="0044581D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объектов </w:t>
            </w: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lastRenderedPageBreak/>
              <w:t>капитального строительства</w:t>
            </w:r>
          </w:p>
        </w:tc>
        <w:tc>
          <w:tcPr>
            <w:tcW w:w="4890" w:type="dxa"/>
          </w:tcPr>
          <w:p w:rsidR="0044581D" w:rsidRPr="00183596" w:rsidRDefault="0044581D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lastRenderedPageBreak/>
              <w:t>Описание вида разрешенного использования</w:t>
            </w:r>
          </w:p>
          <w:p w:rsidR="0044581D" w:rsidRPr="00183596" w:rsidRDefault="0044581D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44581D" w:rsidRPr="00183596" w:rsidRDefault="0044581D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377" w:type="dxa"/>
          </w:tcPr>
          <w:p w:rsidR="0044581D" w:rsidRPr="00183596" w:rsidRDefault="0044581D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Код</w:t>
            </w:r>
          </w:p>
          <w:p w:rsidR="0044581D" w:rsidRPr="00183596" w:rsidRDefault="0044581D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44581D" w:rsidRPr="00183596" w:rsidRDefault="0044581D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</w:t>
            </w:r>
          </w:p>
          <w:p w:rsidR="0044581D" w:rsidRPr="00183596" w:rsidRDefault="0044581D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вида</w:t>
            </w:r>
          </w:p>
          <w:p w:rsidR="0044581D" w:rsidRPr="00183596" w:rsidRDefault="0044581D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44581D" w:rsidRPr="00183596" w:rsidRDefault="0044581D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44581D" w:rsidRPr="00183596" w:rsidRDefault="0044581D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lastRenderedPageBreak/>
              <w:t>земельного</w:t>
            </w:r>
          </w:p>
          <w:p w:rsidR="0044581D" w:rsidRPr="00183596" w:rsidRDefault="0044581D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44581D" w:rsidRPr="00910EDE" w:rsidTr="007F0AD3">
        <w:trPr>
          <w:trHeight w:val="327"/>
        </w:trPr>
        <w:tc>
          <w:tcPr>
            <w:tcW w:w="2798" w:type="dxa"/>
          </w:tcPr>
          <w:p w:rsidR="0044581D" w:rsidRPr="00695836" w:rsidRDefault="0044581D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Коммунальное обслуживание </w:t>
            </w:r>
          </w:p>
        </w:tc>
        <w:tc>
          <w:tcPr>
            <w:tcW w:w="4890" w:type="dxa"/>
          </w:tcPr>
          <w:p w:rsidR="0044581D" w:rsidRPr="00695836" w:rsidRDefault="0044581D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3B18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2377" w:type="dxa"/>
          </w:tcPr>
          <w:p w:rsidR="0044581D" w:rsidRDefault="0044581D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3.1</w:t>
            </w:r>
          </w:p>
        </w:tc>
      </w:tr>
      <w:tr w:rsidR="0044581D" w:rsidRPr="00910EDE" w:rsidTr="007F0AD3">
        <w:trPr>
          <w:trHeight w:val="327"/>
        </w:trPr>
        <w:tc>
          <w:tcPr>
            <w:tcW w:w="2798" w:type="dxa"/>
          </w:tcPr>
          <w:p w:rsidR="0044581D" w:rsidRPr="00695836" w:rsidRDefault="0044581D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Спорт</w:t>
            </w:r>
          </w:p>
        </w:tc>
        <w:tc>
          <w:tcPr>
            <w:tcW w:w="4890" w:type="dxa"/>
          </w:tcPr>
          <w:p w:rsidR="0044581D" w:rsidRPr="00BE4624" w:rsidRDefault="0044581D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 в качестве спортивных клубов, спортивных залов, бассейнов, устройство площадок для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занятия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спортом и 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физкультурой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(беговые 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дорожки,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спортивные 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</w:t>
            </w:r>
          </w:p>
          <w:p w:rsidR="0044581D" w:rsidRPr="00695836" w:rsidRDefault="0044581D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спортивных баз и лагерей</w:t>
            </w:r>
          </w:p>
        </w:tc>
        <w:tc>
          <w:tcPr>
            <w:tcW w:w="2377" w:type="dxa"/>
          </w:tcPr>
          <w:p w:rsidR="0044581D" w:rsidRDefault="0044581D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5.1</w:t>
            </w:r>
          </w:p>
        </w:tc>
      </w:tr>
      <w:tr w:rsidR="0044581D" w:rsidRPr="00910EDE" w:rsidTr="007F0AD3">
        <w:trPr>
          <w:trHeight w:val="327"/>
        </w:trPr>
        <w:tc>
          <w:tcPr>
            <w:tcW w:w="2798" w:type="dxa"/>
          </w:tcPr>
          <w:p w:rsidR="0044581D" w:rsidRPr="00695836" w:rsidRDefault="0044581D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44C2">
              <w:rPr>
                <w:rFonts w:ascii="Times New Roman" w:hAnsi="Times New Roman" w:cs="Times New Roman"/>
                <w:bCs/>
                <w:sz w:val="24"/>
                <w:szCs w:val="24"/>
              </w:rPr>
              <w:t>Охота и рыбалка</w:t>
            </w:r>
          </w:p>
        </w:tc>
        <w:tc>
          <w:tcPr>
            <w:tcW w:w="4890" w:type="dxa"/>
          </w:tcPr>
          <w:p w:rsidR="0044581D" w:rsidRPr="00695836" w:rsidRDefault="0044581D" w:rsidP="007F0AD3">
            <w:pPr>
              <w:tabs>
                <w:tab w:val="left" w:pos="10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44C2">
              <w:rPr>
                <w:rFonts w:ascii="Times New Roman" w:hAnsi="Times New Roman" w:cs="Times New Roman"/>
                <w:bCs/>
                <w:sz w:val="24"/>
                <w:szCs w:val="24"/>
              </w:rPr>
              <w:t>Обустройство мест охоты и рыбалки, в том числе размещение дома охотника или рыболова, сооружений,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744C2">
              <w:rPr>
                <w:rFonts w:ascii="Times New Roman" w:hAnsi="Times New Roman" w:cs="Times New Roman"/>
                <w:bCs/>
                <w:sz w:val="24"/>
                <w:szCs w:val="24"/>
              </w:rPr>
              <w:t>необходимых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</w:t>
            </w:r>
            <w:r w:rsidRPr="00B74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восстановления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 </w:t>
            </w:r>
            <w:r w:rsidRPr="00B744C2">
              <w:rPr>
                <w:rFonts w:ascii="Times New Roman" w:hAnsi="Times New Roman" w:cs="Times New Roman"/>
                <w:bCs/>
                <w:sz w:val="24"/>
                <w:szCs w:val="24"/>
              </w:rPr>
              <w:t>поддержания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поголовья </w:t>
            </w:r>
            <w:r w:rsidRPr="00B744C2">
              <w:rPr>
                <w:rFonts w:ascii="Times New Roman" w:hAnsi="Times New Roman" w:cs="Times New Roman"/>
                <w:bCs/>
                <w:sz w:val="24"/>
                <w:szCs w:val="24"/>
              </w:rPr>
              <w:t>зверей или количества рыбы</w:t>
            </w:r>
          </w:p>
        </w:tc>
        <w:tc>
          <w:tcPr>
            <w:tcW w:w="2377" w:type="dxa"/>
          </w:tcPr>
          <w:p w:rsidR="0044581D" w:rsidRDefault="0044581D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5.3</w:t>
            </w:r>
          </w:p>
        </w:tc>
      </w:tr>
      <w:tr w:rsidR="002A4B1C" w:rsidRPr="00910EDE" w:rsidTr="007F0AD3">
        <w:trPr>
          <w:trHeight w:val="327"/>
        </w:trPr>
        <w:tc>
          <w:tcPr>
            <w:tcW w:w="2798" w:type="dxa"/>
          </w:tcPr>
          <w:p w:rsidR="002A4B1C" w:rsidRPr="00B744C2" w:rsidRDefault="002A4B1C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Поля для гольфа и конных прогулок</w:t>
            </w:r>
          </w:p>
        </w:tc>
        <w:tc>
          <w:tcPr>
            <w:tcW w:w="4890" w:type="dxa"/>
          </w:tcPr>
          <w:p w:rsidR="002A4B1C" w:rsidRPr="00B744C2" w:rsidRDefault="002A4B1C" w:rsidP="007F0AD3">
            <w:pPr>
              <w:tabs>
                <w:tab w:val="left" w:pos="10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B1C">
              <w:rPr>
                <w:rFonts w:ascii="Times New Roman" w:hAnsi="Times New Roman" w:cs="Times New Roman"/>
                <w:bCs/>
                <w:sz w:val="24"/>
                <w:szCs w:val="24"/>
              </w:rPr>
              <w:t>Обустройство мест для игры в гольф или осуществления конных прогулок, в том числе осуществление необходимых земляных работ и вспомогательных сооружений; размещение конноспортивных манежей, не предусматривающих устройство трибун</w:t>
            </w:r>
          </w:p>
        </w:tc>
        <w:tc>
          <w:tcPr>
            <w:tcW w:w="2377" w:type="dxa"/>
          </w:tcPr>
          <w:p w:rsidR="002A4B1C" w:rsidRDefault="002A4B1C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5.5</w:t>
            </w:r>
          </w:p>
        </w:tc>
      </w:tr>
      <w:tr w:rsidR="0044581D" w:rsidRPr="00910EDE" w:rsidTr="007F0AD3">
        <w:trPr>
          <w:trHeight w:val="327"/>
        </w:trPr>
        <w:tc>
          <w:tcPr>
            <w:tcW w:w="2798" w:type="dxa"/>
          </w:tcPr>
          <w:p w:rsidR="0044581D" w:rsidRPr="00E91530" w:rsidRDefault="0044581D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1530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внутреннего правопорядка</w:t>
            </w:r>
          </w:p>
        </w:tc>
        <w:tc>
          <w:tcPr>
            <w:tcW w:w="4890" w:type="dxa"/>
          </w:tcPr>
          <w:p w:rsidR="0044581D" w:rsidRPr="00E91530" w:rsidRDefault="0044581D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25F0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A25F0">
              <w:rPr>
                <w:rFonts w:ascii="Times New Roman" w:hAnsi="Times New Roman" w:cs="Times New Roman"/>
                <w:bCs/>
                <w:sz w:val="24"/>
                <w:szCs w:val="24"/>
              </w:rPr>
              <w:t>которых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A25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существует военизированная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служба, </w:t>
            </w:r>
            <w:r w:rsidRPr="00EA25F0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объектов гражданской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обороны за исключением объектов гражданской обороны, являющихся частями </w:t>
            </w:r>
            <w:r w:rsidRPr="00911402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производственных зданий</w:t>
            </w:r>
          </w:p>
        </w:tc>
        <w:tc>
          <w:tcPr>
            <w:tcW w:w="2377" w:type="dxa"/>
          </w:tcPr>
          <w:p w:rsidR="0044581D" w:rsidRDefault="0044581D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8.3</w:t>
            </w:r>
          </w:p>
        </w:tc>
      </w:tr>
      <w:tr w:rsidR="004407BB" w:rsidRPr="00910EDE" w:rsidTr="007F0AD3">
        <w:trPr>
          <w:trHeight w:val="327"/>
        </w:trPr>
        <w:tc>
          <w:tcPr>
            <w:tcW w:w="2798" w:type="dxa"/>
          </w:tcPr>
          <w:p w:rsidR="004407BB" w:rsidRPr="00695836" w:rsidRDefault="004407BB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Общее пользование водными объектами</w:t>
            </w:r>
          </w:p>
        </w:tc>
        <w:tc>
          <w:tcPr>
            <w:tcW w:w="4890" w:type="dxa"/>
          </w:tcPr>
          <w:p w:rsidR="004407BB" w:rsidRPr="00695836" w:rsidRDefault="004407BB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земельных участков, примыкающих к водным объектам способами,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необходимыми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о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существления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общего 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водопользования (водопользования,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  <w:tc>
          <w:tcPr>
            <w:tcW w:w="2377" w:type="dxa"/>
          </w:tcPr>
          <w:p w:rsidR="004407BB" w:rsidRDefault="004407BB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11.1</w:t>
            </w:r>
          </w:p>
        </w:tc>
      </w:tr>
      <w:tr w:rsidR="005A7AB0" w:rsidRPr="00910EDE" w:rsidTr="007F0AD3">
        <w:trPr>
          <w:trHeight w:val="327"/>
        </w:trPr>
        <w:tc>
          <w:tcPr>
            <w:tcW w:w="2798" w:type="dxa"/>
          </w:tcPr>
          <w:p w:rsidR="005A7AB0" w:rsidRPr="00BE4624" w:rsidRDefault="005A7AB0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7AB0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Специальное пользование водными объектами</w:t>
            </w:r>
          </w:p>
        </w:tc>
        <w:tc>
          <w:tcPr>
            <w:tcW w:w="4890" w:type="dxa"/>
          </w:tcPr>
          <w:p w:rsidR="005A7AB0" w:rsidRPr="00BE4624" w:rsidRDefault="005A7AB0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7AB0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земельных участков, примыкающих к водным объектам способами, необходимыми для специального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A7AB0">
              <w:rPr>
                <w:rFonts w:ascii="Times New Roman" w:hAnsi="Times New Roman" w:cs="Times New Roman"/>
                <w:bCs/>
                <w:sz w:val="24"/>
                <w:szCs w:val="24"/>
              </w:rPr>
              <w:t>водопользования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(забор </w:t>
            </w:r>
            <w:r w:rsidRPr="005A7AB0">
              <w:rPr>
                <w:rFonts w:ascii="Times New Roman" w:hAnsi="Times New Roman" w:cs="Times New Roman"/>
                <w:bCs/>
                <w:sz w:val="24"/>
                <w:szCs w:val="24"/>
              </w:rPr>
              <w:t>водных ресурсов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п</w:t>
            </w:r>
            <w:r w:rsidRPr="005A7AB0">
              <w:rPr>
                <w:rFonts w:ascii="Times New Roman" w:hAnsi="Times New Roman" w:cs="Times New Roman"/>
                <w:bCs/>
                <w:sz w:val="24"/>
                <w:szCs w:val="24"/>
              </w:rPr>
              <w:t>оверхностных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водных </w:t>
            </w:r>
            <w:r w:rsidRPr="005A7AB0">
              <w:rPr>
                <w:rFonts w:ascii="Times New Roman" w:hAnsi="Times New Roman" w:cs="Times New Roman"/>
                <w:bCs/>
                <w:sz w:val="24"/>
                <w:szCs w:val="24"/>
              </w:rPr>
              <w:t>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  <w:tc>
          <w:tcPr>
            <w:tcW w:w="2377" w:type="dxa"/>
          </w:tcPr>
          <w:p w:rsidR="005A7AB0" w:rsidRDefault="005A7AB0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11.2</w:t>
            </w:r>
          </w:p>
        </w:tc>
      </w:tr>
      <w:tr w:rsidR="005A7AB0" w:rsidRPr="00910EDE" w:rsidTr="007F0AD3">
        <w:trPr>
          <w:trHeight w:val="327"/>
        </w:trPr>
        <w:tc>
          <w:tcPr>
            <w:tcW w:w="2798" w:type="dxa"/>
          </w:tcPr>
          <w:p w:rsidR="005A7AB0" w:rsidRPr="005A7AB0" w:rsidRDefault="005A7AB0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7AB0">
              <w:rPr>
                <w:rFonts w:ascii="Times New Roman" w:hAnsi="Times New Roman" w:cs="Times New Roman"/>
                <w:bCs/>
                <w:sz w:val="24"/>
                <w:szCs w:val="24"/>
              </w:rPr>
              <w:t>Гидротехнические сооружения</w:t>
            </w:r>
          </w:p>
        </w:tc>
        <w:tc>
          <w:tcPr>
            <w:tcW w:w="4890" w:type="dxa"/>
          </w:tcPr>
          <w:p w:rsidR="005A7AB0" w:rsidRPr="005A7AB0" w:rsidRDefault="005A7AB0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7A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</w:t>
            </w:r>
            <w:proofErr w:type="spellStart"/>
            <w:r w:rsidRPr="005A7AB0">
              <w:rPr>
                <w:rFonts w:ascii="Times New Roman" w:hAnsi="Times New Roman" w:cs="Times New Roman"/>
                <w:bCs/>
                <w:sz w:val="24"/>
                <w:szCs w:val="24"/>
              </w:rPr>
              <w:t>рыбозащитных</w:t>
            </w:r>
            <w:proofErr w:type="spellEnd"/>
            <w:r w:rsidRPr="005A7A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рыбопропускных сооружений, берегозащитных сооружений)</w:t>
            </w:r>
          </w:p>
        </w:tc>
        <w:tc>
          <w:tcPr>
            <w:tcW w:w="2377" w:type="dxa"/>
          </w:tcPr>
          <w:p w:rsidR="005A7AB0" w:rsidRDefault="005A7AB0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11.3</w:t>
            </w:r>
          </w:p>
        </w:tc>
      </w:tr>
      <w:tr w:rsidR="004407BB" w:rsidRPr="00910EDE" w:rsidTr="007F0AD3">
        <w:trPr>
          <w:trHeight w:val="327"/>
        </w:trPr>
        <w:tc>
          <w:tcPr>
            <w:tcW w:w="2798" w:type="dxa"/>
          </w:tcPr>
          <w:p w:rsidR="004407BB" w:rsidRPr="00793642" w:rsidRDefault="004407BB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Условно </w:t>
            </w:r>
            <w:r w:rsidRPr="008D1EAF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разрешенные виды использовани</w:t>
            </w: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я земельных участков и объектов </w:t>
            </w:r>
            <w:r w:rsidRPr="008D1EAF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4890" w:type="dxa"/>
          </w:tcPr>
          <w:p w:rsidR="004407BB" w:rsidRPr="00793642" w:rsidRDefault="004407BB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Описание </w:t>
            </w: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вида разрешенного использования земельных участков** и объектов капитального </w:t>
            </w: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2377" w:type="dxa"/>
          </w:tcPr>
          <w:p w:rsidR="004407BB" w:rsidRPr="00183596" w:rsidRDefault="004407BB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Код </w:t>
            </w: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4407BB" w:rsidRPr="00183596" w:rsidRDefault="004407BB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</w:t>
            </w:r>
          </w:p>
          <w:p w:rsidR="004407BB" w:rsidRPr="00183596" w:rsidRDefault="004407BB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вида </w:t>
            </w: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4407BB" w:rsidRPr="00183596" w:rsidRDefault="004407BB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4407BB" w:rsidRPr="00183596" w:rsidRDefault="004407BB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4407BB" w:rsidRPr="00183596" w:rsidRDefault="004407BB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2A4B1C" w:rsidRPr="00910EDE" w:rsidTr="007F0AD3">
        <w:trPr>
          <w:trHeight w:val="327"/>
        </w:trPr>
        <w:tc>
          <w:tcPr>
            <w:tcW w:w="2798" w:type="dxa"/>
          </w:tcPr>
          <w:p w:rsidR="002A4B1C" w:rsidRPr="002A4B1C" w:rsidRDefault="002A4B1C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4B1C">
              <w:rPr>
                <w:rFonts w:ascii="Times New Roman" w:hAnsi="Times New Roman" w:cs="Times New Roman"/>
                <w:sz w:val="24"/>
                <w:szCs w:val="24"/>
              </w:rPr>
              <w:t>Передвижное жилье</w:t>
            </w:r>
          </w:p>
        </w:tc>
        <w:tc>
          <w:tcPr>
            <w:tcW w:w="4890" w:type="dxa"/>
          </w:tcPr>
          <w:p w:rsidR="002A4B1C" w:rsidRPr="002A4B1C" w:rsidRDefault="002A4B1C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B1C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сооружений, пригодных к использованию в качестве жилья (палаточные городки, кемпинги, жилые вагончики, жилые прицепы) с возможностью подключения названных сооружений к инженерным сетям, находящимся на земельном участке или на земельных участках, имеющих инженерные сооружения, предназначенных для общего пользования</w:t>
            </w:r>
          </w:p>
        </w:tc>
        <w:tc>
          <w:tcPr>
            <w:tcW w:w="2377" w:type="dxa"/>
          </w:tcPr>
          <w:p w:rsidR="002A4B1C" w:rsidRPr="002A4B1C" w:rsidRDefault="002A4B1C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4"/>
                <w:szCs w:val="24"/>
              </w:rPr>
            </w:pPr>
            <w:r w:rsidRPr="002A4B1C">
              <w:rPr>
                <w:rFonts w:ascii="Times New Roman,Bold" w:hAnsi="Times New Roman,Bold" w:cs="Times New Roman,Bold"/>
                <w:bCs/>
                <w:sz w:val="24"/>
                <w:szCs w:val="24"/>
              </w:rPr>
              <w:t>2.4</w:t>
            </w:r>
          </w:p>
        </w:tc>
      </w:tr>
      <w:tr w:rsidR="004407BB" w:rsidRPr="00910EDE" w:rsidTr="007F0AD3">
        <w:trPr>
          <w:trHeight w:val="327"/>
        </w:trPr>
        <w:tc>
          <w:tcPr>
            <w:tcW w:w="2798" w:type="dxa"/>
          </w:tcPr>
          <w:p w:rsidR="004407BB" w:rsidRPr="0044581D" w:rsidRDefault="004407BB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581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Здравоохранение</w:t>
            </w:r>
          </w:p>
        </w:tc>
        <w:tc>
          <w:tcPr>
            <w:tcW w:w="4890" w:type="dxa"/>
          </w:tcPr>
          <w:p w:rsidR="004407BB" w:rsidRPr="0044581D" w:rsidRDefault="004407BB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581D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предназначенных для оказания гражданам медицинской помощи.</w:t>
            </w:r>
          </w:p>
          <w:p w:rsidR="004407BB" w:rsidRPr="0044581D" w:rsidRDefault="004407BB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581D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данного вида разрешенного использования включает в себя содержание видов разрешенного использования с кодами 3.4.1-3.4.2</w:t>
            </w:r>
          </w:p>
        </w:tc>
        <w:tc>
          <w:tcPr>
            <w:tcW w:w="2377" w:type="dxa"/>
          </w:tcPr>
          <w:p w:rsidR="004407BB" w:rsidRPr="0044581D" w:rsidRDefault="004407BB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581D">
              <w:rPr>
                <w:rFonts w:ascii="Times New Roman" w:hAnsi="Times New Roman" w:cs="Times New Roman"/>
                <w:bCs/>
                <w:sz w:val="24"/>
                <w:szCs w:val="24"/>
              </w:rPr>
              <w:t>3.4</w:t>
            </w:r>
          </w:p>
        </w:tc>
      </w:tr>
      <w:tr w:rsidR="004407BB" w:rsidRPr="00910EDE" w:rsidTr="007F0AD3">
        <w:trPr>
          <w:trHeight w:val="327"/>
        </w:trPr>
        <w:tc>
          <w:tcPr>
            <w:tcW w:w="2798" w:type="dxa"/>
          </w:tcPr>
          <w:p w:rsidR="004407BB" w:rsidRPr="00695836" w:rsidRDefault="004407BB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Амбулаторно-поликлиническое обслуживание</w:t>
            </w:r>
          </w:p>
        </w:tc>
        <w:tc>
          <w:tcPr>
            <w:tcW w:w="4890" w:type="dxa"/>
          </w:tcPr>
          <w:p w:rsidR="004407BB" w:rsidRPr="00695836" w:rsidRDefault="004407BB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пункты, пункты 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здравоохранения,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центры матери и ребенка, 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диагностические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центры, 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молочные кухни, станции донорства крови, клинические лаборатории)</w:t>
            </w:r>
          </w:p>
        </w:tc>
        <w:tc>
          <w:tcPr>
            <w:tcW w:w="2377" w:type="dxa"/>
          </w:tcPr>
          <w:p w:rsidR="004407BB" w:rsidRDefault="004407BB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3.4.1</w:t>
            </w:r>
          </w:p>
        </w:tc>
      </w:tr>
      <w:tr w:rsidR="004407BB" w:rsidRPr="00910EDE" w:rsidTr="007F0AD3">
        <w:trPr>
          <w:trHeight w:val="327"/>
        </w:trPr>
        <w:tc>
          <w:tcPr>
            <w:tcW w:w="2798" w:type="dxa"/>
          </w:tcPr>
          <w:p w:rsidR="004407BB" w:rsidRPr="00695836" w:rsidRDefault="004407BB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Стационарное медицинское обслуживание</w:t>
            </w:r>
          </w:p>
        </w:tc>
        <w:tc>
          <w:tcPr>
            <w:tcW w:w="4890" w:type="dxa"/>
          </w:tcPr>
          <w:p w:rsidR="004407BB" w:rsidRPr="00695836" w:rsidRDefault="004407BB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научно-медицинские учреждения и прочие объекты, обеспечивающие оказание услуги по лечению в стационаре); размещение станций скорой помощи</w:t>
            </w:r>
          </w:p>
        </w:tc>
        <w:tc>
          <w:tcPr>
            <w:tcW w:w="2377" w:type="dxa"/>
          </w:tcPr>
          <w:p w:rsidR="004407BB" w:rsidRDefault="004407BB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3.4.2</w:t>
            </w:r>
          </w:p>
        </w:tc>
      </w:tr>
      <w:tr w:rsidR="002B13DE" w:rsidRPr="00910EDE" w:rsidTr="007F0AD3">
        <w:trPr>
          <w:trHeight w:val="327"/>
        </w:trPr>
        <w:tc>
          <w:tcPr>
            <w:tcW w:w="2798" w:type="dxa"/>
          </w:tcPr>
          <w:p w:rsidR="002B13DE" w:rsidRPr="00695836" w:rsidRDefault="002B13DE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Культурное развитие</w:t>
            </w:r>
          </w:p>
        </w:tc>
        <w:tc>
          <w:tcPr>
            <w:tcW w:w="4890" w:type="dxa"/>
          </w:tcPr>
          <w:p w:rsidR="002B13DE" w:rsidRPr="00886BF2" w:rsidRDefault="002B13DE" w:rsidP="007F0AD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6BF2">
              <w:rPr>
                <w:rFonts w:ascii="Times New Roman" w:hAnsi="Times New Roman"/>
                <w:sz w:val="24"/>
                <w:szCs w:val="24"/>
              </w:rPr>
              <w:t xml:space="preserve">Размещение объектов капитального строительства, предназначенных для размещения в них </w:t>
            </w:r>
            <w:r>
              <w:rPr>
                <w:rFonts w:ascii="Times New Roman" w:hAnsi="Times New Roman"/>
                <w:sz w:val="24"/>
                <w:szCs w:val="24"/>
              </w:rPr>
              <w:t>зоопарков</w:t>
            </w:r>
          </w:p>
        </w:tc>
        <w:tc>
          <w:tcPr>
            <w:tcW w:w="2377" w:type="dxa"/>
          </w:tcPr>
          <w:p w:rsidR="002B13DE" w:rsidRPr="00F87CFD" w:rsidRDefault="002B13DE" w:rsidP="007F0AD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</w:tr>
      <w:tr w:rsidR="002B13DE" w:rsidRPr="00910EDE" w:rsidTr="007F0AD3">
        <w:trPr>
          <w:trHeight w:val="327"/>
        </w:trPr>
        <w:tc>
          <w:tcPr>
            <w:tcW w:w="2798" w:type="dxa"/>
          </w:tcPr>
          <w:p w:rsidR="002B13DE" w:rsidRPr="00695836" w:rsidRDefault="002B13DE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Религиозное использование</w:t>
            </w:r>
          </w:p>
        </w:tc>
        <w:tc>
          <w:tcPr>
            <w:tcW w:w="4890" w:type="dxa"/>
          </w:tcPr>
          <w:p w:rsidR="002B13DE" w:rsidRDefault="002B13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</w:t>
            </w:r>
          </w:p>
          <w:p w:rsidR="002B13DE" w:rsidRPr="00695836" w:rsidRDefault="002B13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</w:t>
            </w:r>
          </w:p>
        </w:tc>
        <w:tc>
          <w:tcPr>
            <w:tcW w:w="2377" w:type="dxa"/>
          </w:tcPr>
          <w:p w:rsidR="002B13DE" w:rsidRDefault="002B13DE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3.7</w:t>
            </w:r>
          </w:p>
        </w:tc>
      </w:tr>
      <w:tr w:rsidR="002B13DE" w:rsidRPr="00910EDE" w:rsidTr="007F0AD3">
        <w:trPr>
          <w:trHeight w:val="327"/>
        </w:trPr>
        <w:tc>
          <w:tcPr>
            <w:tcW w:w="2798" w:type="dxa"/>
          </w:tcPr>
          <w:p w:rsidR="002B13DE" w:rsidRPr="00695836" w:rsidRDefault="002B13DE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Ветеринарное обслуживание</w:t>
            </w:r>
          </w:p>
        </w:tc>
        <w:tc>
          <w:tcPr>
            <w:tcW w:w="4890" w:type="dxa"/>
          </w:tcPr>
          <w:p w:rsidR="002B13DE" w:rsidRPr="00695836" w:rsidRDefault="002B13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предназначенных для оказания ветеринарных услуг, содержания или разведения животных, не являющихся сельскохозяйственными, под надзором человека. Содержание данного вида разрешенного использования включает в себя содержание видов разрешенного использования с кодами 3.10.1-3.10.2</w:t>
            </w:r>
          </w:p>
        </w:tc>
        <w:tc>
          <w:tcPr>
            <w:tcW w:w="2377" w:type="dxa"/>
          </w:tcPr>
          <w:p w:rsidR="002B13DE" w:rsidRDefault="002B13DE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3.10</w:t>
            </w:r>
          </w:p>
        </w:tc>
      </w:tr>
      <w:tr w:rsidR="002B13DE" w:rsidRPr="00910EDE" w:rsidTr="007F0AD3">
        <w:trPr>
          <w:trHeight w:val="327"/>
        </w:trPr>
        <w:tc>
          <w:tcPr>
            <w:tcW w:w="2798" w:type="dxa"/>
          </w:tcPr>
          <w:p w:rsidR="002B13DE" w:rsidRPr="00695836" w:rsidRDefault="002B13DE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Амбулаторное ветеринарное обслуживание</w:t>
            </w:r>
          </w:p>
        </w:tc>
        <w:tc>
          <w:tcPr>
            <w:tcW w:w="4890" w:type="dxa"/>
          </w:tcPr>
          <w:p w:rsidR="002B13DE" w:rsidRPr="00695836" w:rsidRDefault="002B13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2377" w:type="dxa"/>
          </w:tcPr>
          <w:p w:rsidR="002B13DE" w:rsidRDefault="002B13DE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3.10.1</w:t>
            </w:r>
          </w:p>
        </w:tc>
      </w:tr>
      <w:tr w:rsidR="002B13DE" w:rsidRPr="00910EDE" w:rsidTr="007F0AD3">
        <w:trPr>
          <w:trHeight w:val="327"/>
        </w:trPr>
        <w:tc>
          <w:tcPr>
            <w:tcW w:w="2798" w:type="dxa"/>
          </w:tcPr>
          <w:p w:rsidR="002B13DE" w:rsidRPr="00695836" w:rsidRDefault="002B13DE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Приюты для животных</w:t>
            </w:r>
          </w:p>
        </w:tc>
        <w:tc>
          <w:tcPr>
            <w:tcW w:w="4890" w:type="dxa"/>
          </w:tcPr>
          <w:p w:rsidR="002B13DE" w:rsidRDefault="002B13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капитального строительства, предназначенных для оказания ветеринарных услуг в стационаре;</w:t>
            </w:r>
          </w:p>
          <w:p w:rsidR="002B13DE" w:rsidRDefault="002B13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предназначенных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:rsidR="002B13DE" w:rsidRPr="00695836" w:rsidRDefault="002B13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предназначенных для организации гостиниц для животных</w:t>
            </w:r>
          </w:p>
        </w:tc>
        <w:tc>
          <w:tcPr>
            <w:tcW w:w="2377" w:type="dxa"/>
          </w:tcPr>
          <w:p w:rsidR="002B13DE" w:rsidRDefault="002B13DE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3.10.2</w:t>
            </w:r>
          </w:p>
        </w:tc>
      </w:tr>
      <w:tr w:rsidR="002B13DE" w:rsidRPr="00910EDE" w:rsidTr="007F0AD3">
        <w:trPr>
          <w:trHeight w:val="327"/>
        </w:trPr>
        <w:tc>
          <w:tcPr>
            <w:tcW w:w="2798" w:type="dxa"/>
          </w:tcPr>
          <w:p w:rsidR="002B13DE" w:rsidRPr="00695836" w:rsidRDefault="002B13DE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Магазины</w:t>
            </w:r>
          </w:p>
        </w:tc>
        <w:tc>
          <w:tcPr>
            <w:tcW w:w="4890" w:type="dxa"/>
          </w:tcPr>
          <w:p w:rsidR="002B13DE" w:rsidRPr="00695836" w:rsidRDefault="002B13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кв.м</w:t>
            </w:r>
          </w:p>
        </w:tc>
        <w:tc>
          <w:tcPr>
            <w:tcW w:w="2377" w:type="dxa"/>
          </w:tcPr>
          <w:p w:rsidR="002B13DE" w:rsidRDefault="002B13DE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4.4</w:t>
            </w:r>
          </w:p>
        </w:tc>
      </w:tr>
      <w:tr w:rsidR="002B13DE" w:rsidRPr="00910EDE" w:rsidTr="007F0AD3">
        <w:trPr>
          <w:trHeight w:val="327"/>
        </w:trPr>
        <w:tc>
          <w:tcPr>
            <w:tcW w:w="2798" w:type="dxa"/>
          </w:tcPr>
          <w:p w:rsidR="002B13DE" w:rsidRPr="00695836" w:rsidRDefault="002B13DE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Общественное питание</w:t>
            </w:r>
          </w:p>
        </w:tc>
        <w:tc>
          <w:tcPr>
            <w:tcW w:w="4890" w:type="dxa"/>
          </w:tcPr>
          <w:p w:rsidR="002B13DE" w:rsidRPr="00695836" w:rsidRDefault="002B13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2377" w:type="dxa"/>
          </w:tcPr>
          <w:p w:rsidR="002B13DE" w:rsidRDefault="002B13DE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4.6</w:t>
            </w:r>
          </w:p>
        </w:tc>
      </w:tr>
      <w:tr w:rsidR="00F0495D" w:rsidRPr="00910EDE" w:rsidTr="007F0AD3">
        <w:trPr>
          <w:trHeight w:val="327"/>
        </w:trPr>
        <w:tc>
          <w:tcPr>
            <w:tcW w:w="2798" w:type="dxa"/>
          </w:tcPr>
          <w:p w:rsidR="00F0495D" w:rsidRPr="00BE4624" w:rsidRDefault="00F0495D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Развлечения</w:t>
            </w:r>
          </w:p>
        </w:tc>
        <w:tc>
          <w:tcPr>
            <w:tcW w:w="4890" w:type="dxa"/>
          </w:tcPr>
          <w:p w:rsidR="00F0495D" w:rsidRDefault="00F0495D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95D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предназначенных для размещения: дискотек и танцевальных площадок, ночных клубов, аквапарков, боулинга, аттракционов, ипподромов, игровых автоматов (кроме игрового оборудования, используемого для проведения азартных игр) и игровых площадок;</w:t>
            </w:r>
          </w:p>
          <w:p w:rsidR="00F0495D" w:rsidRPr="00BE4624" w:rsidRDefault="00F0495D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95D">
              <w:rPr>
                <w:rFonts w:ascii="Times New Roman" w:hAnsi="Times New Roman" w:cs="Times New Roman"/>
                <w:bCs/>
                <w:sz w:val="24"/>
                <w:szCs w:val="24"/>
              </w:rPr>
              <w:t>в игорных зонах также допускается размещение игорных заведений, залов игровых автоматов, используемых для проведения азартных игр и игровых столов, а также размещение гостиниц и заведений общественного питания для посетителей игорных зон</w:t>
            </w:r>
          </w:p>
        </w:tc>
        <w:tc>
          <w:tcPr>
            <w:tcW w:w="2377" w:type="dxa"/>
          </w:tcPr>
          <w:p w:rsidR="00F0495D" w:rsidRDefault="00F0495D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4.8</w:t>
            </w:r>
          </w:p>
        </w:tc>
      </w:tr>
      <w:tr w:rsidR="002B13DE" w:rsidRPr="00910EDE" w:rsidTr="007F0AD3">
        <w:trPr>
          <w:trHeight w:val="327"/>
        </w:trPr>
        <w:tc>
          <w:tcPr>
            <w:tcW w:w="2798" w:type="dxa"/>
          </w:tcPr>
          <w:p w:rsidR="002B13DE" w:rsidRPr="00695836" w:rsidRDefault="002B13DE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Объекты придорожного сервиса</w:t>
            </w:r>
          </w:p>
        </w:tc>
        <w:tc>
          <w:tcPr>
            <w:tcW w:w="4890" w:type="dxa"/>
          </w:tcPr>
          <w:p w:rsidR="002B13DE" w:rsidRDefault="002B13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автозаправочных станций (бензиновых, газовых);</w:t>
            </w:r>
          </w:p>
          <w:p w:rsidR="002B13DE" w:rsidRDefault="002B13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магазинов сопутствующей торговли, зданий для организации общественного питания в качестве объектов придорожного сервиса;</w:t>
            </w:r>
          </w:p>
          <w:p w:rsidR="002B13DE" w:rsidRDefault="002B13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предоставление гостиничных услуг в качестве придорожного сервиса;</w:t>
            </w:r>
          </w:p>
          <w:p w:rsidR="002B13DE" w:rsidRPr="00695836" w:rsidRDefault="002B13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автомобильных моек и прачечных для автомобильных принадлежностей, мастерских, 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2377" w:type="dxa"/>
          </w:tcPr>
          <w:p w:rsidR="002B13DE" w:rsidRDefault="002B13DE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4.9.1</w:t>
            </w:r>
          </w:p>
        </w:tc>
      </w:tr>
      <w:tr w:rsidR="00ED0844" w:rsidRPr="00910EDE" w:rsidTr="007F0AD3">
        <w:trPr>
          <w:trHeight w:val="327"/>
        </w:trPr>
        <w:tc>
          <w:tcPr>
            <w:tcW w:w="2798" w:type="dxa"/>
          </w:tcPr>
          <w:p w:rsidR="00ED0844" w:rsidRPr="00BE4624" w:rsidRDefault="00ED0844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084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Туристическое обслуживание</w:t>
            </w:r>
          </w:p>
        </w:tc>
        <w:tc>
          <w:tcPr>
            <w:tcW w:w="4890" w:type="dxa"/>
          </w:tcPr>
          <w:p w:rsidR="00ED0844" w:rsidRPr="00BE4624" w:rsidRDefault="00ED0844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0844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пансионатов, туристических гостиниц, кемпингов, домов отдыха, не оказывающих услуги по лечению, а также иных зданий, используемых с целью извлечения предпринимательской выгоды из предоставления жилого помещения для временного проживания в них; размещение детских лагерей</w:t>
            </w:r>
          </w:p>
        </w:tc>
        <w:tc>
          <w:tcPr>
            <w:tcW w:w="2377" w:type="dxa"/>
          </w:tcPr>
          <w:p w:rsidR="00ED0844" w:rsidRDefault="00ED0844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5.2.1</w:t>
            </w:r>
          </w:p>
        </w:tc>
      </w:tr>
      <w:tr w:rsidR="002B13DE" w:rsidRPr="00910EDE" w:rsidTr="007F0AD3">
        <w:trPr>
          <w:trHeight w:val="327"/>
        </w:trPr>
        <w:tc>
          <w:tcPr>
            <w:tcW w:w="2798" w:type="dxa"/>
          </w:tcPr>
          <w:p w:rsidR="002B13DE" w:rsidRPr="00695836" w:rsidRDefault="002B13DE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Автомобильный транспорт</w:t>
            </w:r>
          </w:p>
        </w:tc>
        <w:tc>
          <w:tcPr>
            <w:tcW w:w="4890" w:type="dxa"/>
          </w:tcPr>
          <w:p w:rsidR="002B13DE" w:rsidRDefault="002B13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автомобильных дорог и технически связанных с ними сооружений; размещение зданий и сооружений, предназначенных для обслуживания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пассажиров, 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также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обеспечивающие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работу 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транспортных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средств, 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объектов 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предназначенных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р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азмещения постов органов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нутренних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дел, 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ответственных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 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безопасность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дорожного движения;</w:t>
            </w:r>
          </w:p>
          <w:p w:rsidR="002B13DE" w:rsidRPr="00695836" w:rsidRDefault="002B13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2377" w:type="dxa"/>
          </w:tcPr>
          <w:p w:rsidR="002B13DE" w:rsidRDefault="002B13DE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7.2</w:t>
            </w:r>
          </w:p>
        </w:tc>
      </w:tr>
    </w:tbl>
    <w:p w:rsidR="00365F78" w:rsidRDefault="00365F78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red"/>
        </w:rPr>
      </w:pPr>
    </w:p>
    <w:p w:rsidR="0044581D" w:rsidRPr="00BD2956" w:rsidRDefault="00C12AAD" w:rsidP="00BD2956">
      <w:pPr>
        <w:pStyle w:val="3"/>
        <w:rPr>
          <w:rFonts w:ascii="Times New Roman" w:hAnsi="Times New Roman" w:cs="Times New Roman"/>
        </w:rPr>
      </w:pPr>
      <w:bookmarkStart w:id="65" w:name="_Toc516844104"/>
      <w:r w:rsidRPr="00BD2956">
        <w:rPr>
          <w:rFonts w:ascii="Times New Roman" w:hAnsi="Times New Roman" w:cs="Times New Roman"/>
        </w:rPr>
        <w:t>Таблица № 43.3</w:t>
      </w:r>
      <w:r w:rsidR="0044581D" w:rsidRPr="00BD2956">
        <w:rPr>
          <w:rFonts w:ascii="Times New Roman" w:hAnsi="Times New Roman" w:cs="Times New Roman"/>
        </w:rPr>
        <w:t>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bookmarkEnd w:id="65"/>
    </w:p>
    <w:p w:rsidR="007832A4" w:rsidRPr="004A5F16" w:rsidRDefault="007832A4" w:rsidP="0044581D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</w:pPr>
    </w:p>
    <w:tbl>
      <w:tblPr>
        <w:tblStyle w:val="a3"/>
        <w:tblW w:w="10065" w:type="dxa"/>
        <w:tblInd w:w="-431" w:type="dxa"/>
        <w:tblLook w:val="04A0"/>
      </w:tblPr>
      <w:tblGrid>
        <w:gridCol w:w="2731"/>
        <w:gridCol w:w="105"/>
        <w:gridCol w:w="4382"/>
        <w:gridCol w:w="438"/>
        <w:gridCol w:w="2409"/>
      </w:tblGrid>
      <w:tr w:rsidR="0044581D" w:rsidTr="007F0AD3">
        <w:tc>
          <w:tcPr>
            <w:tcW w:w="2731" w:type="dxa"/>
          </w:tcPr>
          <w:p w:rsidR="0044581D" w:rsidRDefault="0044581D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ВИДЫ</w:t>
            </w:r>
          </w:p>
        </w:tc>
        <w:tc>
          <w:tcPr>
            <w:tcW w:w="4487" w:type="dxa"/>
            <w:gridSpan w:val="2"/>
          </w:tcPr>
          <w:p w:rsidR="0044581D" w:rsidRDefault="0044581D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НАИМЕНОВАНИЕ ПАРАМЕТРА</w:t>
            </w:r>
          </w:p>
        </w:tc>
        <w:tc>
          <w:tcPr>
            <w:tcW w:w="2847" w:type="dxa"/>
            <w:gridSpan w:val="2"/>
          </w:tcPr>
          <w:p w:rsidR="0044581D" w:rsidRDefault="0044581D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ЗНАЧЕНИЕ ПАРАМЕТРА</w:t>
            </w:r>
          </w:p>
        </w:tc>
      </w:tr>
      <w:tr w:rsidR="0044581D" w:rsidTr="007F0AD3">
        <w:tc>
          <w:tcPr>
            <w:tcW w:w="10065" w:type="dxa"/>
            <w:gridSpan w:val="5"/>
          </w:tcPr>
          <w:p w:rsidR="0044581D" w:rsidRDefault="0044581D" w:rsidP="007F0AD3">
            <w:pPr>
              <w:autoSpaceDE w:val="0"/>
              <w:autoSpaceDN w:val="0"/>
              <w:adjustRightInd w:val="0"/>
              <w:ind w:firstLine="22"/>
              <w:jc w:val="center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3B3905" w:rsidTr="00EC2FDE">
        <w:tc>
          <w:tcPr>
            <w:tcW w:w="2836" w:type="dxa"/>
            <w:gridSpan w:val="2"/>
            <w:vMerge w:val="restart"/>
            <w:shd w:val="clear" w:color="auto" w:fill="auto"/>
          </w:tcPr>
          <w:p w:rsidR="003B3905" w:rsidRPr="00B9098F" w:rsidRDefault="003B3905" w:rsidP="00DF7659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bCs/>
                <w:sz w:val="24"/>
                <w:szCs w:val="24"/>
              </w:rPr>
              <w:t>Для ведения личного подсобного хозяйства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(2.2)</w:t>
            </w:r>
          </w:p>
          <w:p w:rsidR="003B3905" w:rsidRPr="00B9098F" w:rsidRDefault="003B3905" w:rsidP="00DF7659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shd w:val="clear" w:color="auto" w:fill="auto"/>
          </w:tcPr>
          <w:p w:rsidR="003B3905" w:rsidRPr="00263C9C" w:rsidRDefault="003B3905" w:rsidP="00DF7659">
            <w:pPr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C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3B3905" w:rsidRPr="00263C9C" w:rsidRDefault="003B3905" w:rsidP="00DF7659">
            <w:pPr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C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размеры земельных участков </w:t>
            </w:r>
          </w:p>
          <w:p w:rsidR="003B3905" w:rsidRPr="00263C9C" w:rsidRDefault="003B3905" w:rsidP="00DF7659">
            <w:pPr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C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минимальная площадь земельных участков</w:t>
            </w:r>
          </w:p>
          <w:p w:rsidR="003B3905" w:rsidRPr="00263C9C" w:rsidRDefault="003B3905" w:rsidP="00942C99">
            <w:pPr>
              <w:autoSpaceDE w:val="0"/>
              <w:autoSpaceDN w:val="0"/>
              <w:adjustRightInd w:val="0"/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C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максимальная площадь земельных участков</w:t>
            </w:r>
          </w:p>
        </w:tc>
        <w:tc>
          <w:tcPr>
            <w:tcW w:w="2409" w:type="dxa"/>
            <w:shd w:val="clear" w:color="auto" w:fill="auto"/>
          </w:tcPr>
          <w:p w:rsidR="003B3905" w:rsidRPr="00263C9C" w:rsidRDefault="003B3905" w:rsidP="00DF7659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905" w:rsidRPr="00263C9C" w:rsidRDefault="003B3905" w:rsidP="00DF7659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905" w:rsidRPr="00263C9C" w:rsidRDefault="003B3905" w:rsidP="00DF7659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905" w:rsidRPr="00263C9C" w:rsidRDefault="003B3905" w:rsidP="00DF7659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263C9C"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3B3905" w:rsidRPr="00263C9C" w:rsidRDefault="003B3905" w:rsidP="00DF7659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263C9C">
              <w:rPr>
                <w:rFonts w:ascii="Times New Roman" w:hAnsi="Times New Roman" w:cs="Times New Roman"/>
                <w:sz w:val="24"/>
                <w:szCs w:val="24"/>
              </w:rPr>
              <w:t>500 кв. м</w:t>
            </w:r>
          </w:p>
          <w:p w:rsidR="003B3905" w:rsidRPr="00263C9C" w:rsidRDefault="003B3905" w:rsidP="00942C99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263C9C">
              <w:rPr>
                <w:rFonts w:ascii="Times New Roman" w:hAnsi="Times New Roman" w:cs="Times New Roman"/>
                <w:sz w:val="24"/>
                <w:szCs w:val="24"/>
              </w:rPr>
              <w:t>5000 кв. м</w:t>
            </w:r>
          </w:p>
        </w:tc>
      </w:tr>
      <w:tr w:rsidR="003B3905" w:rsidTr="00EC2FDE">
        <w:tc>
          <w:tcPr>
            <w:tcW w:w="2836" w:type="dxa"/>
            <w:gridSpan w:val="2"/>
            <w:vMerge/>
            <w:shd w:val="clear" w:color="auto" w:fill="auto"/>
          </w:tcPr>
          <w:p w:rsidR="003B3905" w:rsidRPr="00BB7FE7" w:rsidRDefault="003B3905" w:rsidP="00DF7659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shd w:val="clear" w:color="auto" w:fill="auto"/>
          </w:tcPr>
          <w:p w:rsidR="003B3905" w:rsidRDefault="003B3905" w:rsidP="00DF7659">
            <w:pPr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  <w:p w:rsidR="003B3905" w:rsidRDefault="003B3905" w:rsidP="00DF7659">
            <w:pPr>
              <w:ind w:left="31" w:hanging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</w:t>
            </w:r>
            <w:r w:rsidRPr="00753C6A">
              <w:rPr>
                <w:rFonts w:ascii="Times New Roman" w:hAnsi="Times New Roman" w:cs="Times New Roman"/>
                <w:sz w:val="24"/>
                <w:szCs w:val="24"/>
              </w:rPr>
              <w:t>инимальное расстояние от 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лого дома до красной линии улиц.</w:t>
            </w:r>
          </w:p>
          <w:p w:rsidR="003B3905" w:rsidRPr="00F8172D" w:rsidRDefault="003B3905" w:rsidP="00DF7659">
            <w:pPr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 xml:space="preserve">В условиях реконструкции существующей </w:t>
            </w:r>
            <w:r w:rsidRPr="00F87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409" w:type="dxa"/>
            <w:shd w:val="clear" w:color="auto" w:fill="auto"/>
          </w:tcPr>
          <w:p w:rsidR="003B3905" w:rsidRDefault="003B3905" w:rsidP="00DF7659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м</w:t>
            </w:r>
          </w:p>
          <w:p w:rsidR="003B3905" w:rsidRDefault="003B3905" w:rsidP="00DF7659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905" w:rsidRDefault="003B3905" w:rsidP="00DF7659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905" w:rsidRDefault="003B3905" w:rsidP="00DF7659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905" w:rsidRDefault="003B3905" w:rsidP="00DF7659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905" w:rsidRDefault="003B3905" w:rsidP="00DF7659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905" w:rsidRDefault="003B3905" w:rsidP="00DF7659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3B3905" w:rsidTr="00EC2FDE">
        <w:tc>
          <w:tcPr>
            <w:tcW w:w="2836" w:type="dxa"/>
            <w:gridSpan w:val="2"/>
            <w:vMerge/>
            <w:shd w:val="clear" w:color="auto" w:fill="auto"/>
          </w:tcPr>
          <w:p w:rsidR="003B3905" w:rsidRPr="00BB7FE7" w:rsidRDefault="003B3905" w:rsidP="00DF7659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shd w:val="clear" w:color="auto" w:fill="auto"/>
          </w:tcPr>
          <w:p w:rsidR="003B3905" w:rsidRPr="00F8172D" w:rsidRDefault="003B3905" w:rsidP="00DF7659">
            <w:pPr>
              <w:ind w:left="31" w:hanging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409" w:type="dxa"/>
            <w:shd w:val="clear" w:color="auto" w:fill="auto"/>
          </w:tcPr>
          <w:p w:rsidR="003B3905" w:rsidRDefault="003B3905" w:rsidP="00DF7659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3905" w:rsidTr="00EC2FDE">
        <w:tc>
          <w:tcPr>
            <w:tcW w:w="2836" w:type="dxa"/>
            <w:gridSpan w:val="2"/>
            <w:vMerge/>
            <w:shd w:val="clear" w:color="auto" w:fill="auto"/>
          </w:tcPr>
          <w:p w:rsidR="003B3905" w:rsidRPr="00BB7FE7" w:rsidRDefault="003B3905" w:rsidP="00DF7659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shd w:val="clear" w:color="auto" w:fill="auto"/>
          </w:tcPr>
          <w:p w:rsidR="003B3905" w:rsidRPr="00702855" w:rsidRDefault="003B3905" w:rsidP="00DF7659">
            <w:pPr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предельная высота зданий, строений, сооружений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09" w:type="dxa"/>
            <w:shd w:val="clear" w:color="auto" w:fill="auto"/>
          </w:tcPr>
          <w:p w:rsidR="003B3905" w:rsidRDefault="003B3905" w:rsidP="00DF7659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 </w:t>
            </w:r>
            <w:r w:rsidRPr="00126F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3B3905" w:rsidTr="00EC2FDE">
        <w:trPr>
          <w:trHeight w:val="1656"/>
        </w:trPr>
        <w:tc>
          <w:tcPr>
            <w:tcW w:w="2836" w:type="dxa"/>
            <w:gridSpan w:val="2"/>
            <w:vMerge/>
            <w:shd w:val="clear" w:color="auto" w:fill="auto"/>
          </w:tcPr>
          <w:p w:rsidR="003B3905" w:rsidRPr="00BB7FE7" w:rsidRDefault="003B3905" w:rsidP="00DF7659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shd w:val="clear" w:color="auto" w:fill="auto"/>
          </w:tcPr>
          <w:p w:rsidR="003B3905" w:rsidRPr="00F8172D" w:rsidRDefault="003B3905" w:rsidP="00DF7659">
            <w:pPr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всей площади земельного участка</w:t>
            </w:r>
          </w:p>
        </w:tc>
        <w:tc>
          <w:tcPr>
            <w:tcW w:w="2409" w:type="dxa"/>
            <w:shd w:val="clear" w:color="auto" w:fill="auto"/>
          </w:tcPr>
          <w:p w:rsidR="003B3905" w:rsidRDefault="003B3905" w:rsidP="00DF7659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3B3905" w:rsidTr="00EC2FDE">
        <w:trPr>
          <w:trHeight w:val="513"/>
        </w:trPr>
        <w:tc>
          <w:tcPr>
            <w:tcW w:w="2836" w:type="dxa"/>
            <w:gridSpan w:val="2"/>
            <w:vMerge/>
            <w:shd w:val="clear" w:color="auto" w:fill="auto"/>
          </w:tcPr>
          <w:p w:rsidR="003B3905" w:rsidRPr="00BB7FE7" w:rsidRDefault="003B3905" w:rsidP="00DF7659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shd w:val="clear" w:color="auto" w:fill="auto"/>
          </w:tcPr>
          <w:p w:rsidR="003B3905" w:rsidRPr="00702855" w:rsidRDefault="003B3905" w:rsidP="00DF7659">
            <w:pPr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/>
                <w:sz w:val="24"/>
                <w:szCs w:val="24"/>
              </w:rPr>
              <w:t>Минимальный процент озеленения</w:t>
            </w:r>
          </w:p>
        </w:tc>
        <w:tc>
          <w:tcPr>
            <w:tcW w:w="2409" w:type="dxa"/>
            <w:shd w:val="clear" w:color="auto" w:fill="auto"/>
          </w:tcPr>
          <w:p w:rsidR="003B3905" w:rsidRDefault="003B3905" w:rsidP="00DF7659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</w:tr>
      <w:tr w:rsidR="003B3905" w:rsidTr="00EC2FDE">
        <w:trPr>
          <w:trHeight w:val="513"/>
        </w:trPr>
        <w:tc>
          <w:tcPr>
            <w:tcW w:w="2836" w:type="dxa"/>
            <w:gridSpan w:val="2"/>
            <w:vMerge/>
            <w:shd w:val="clear" w:color="auto" w:fill="auto"/>
          </w:tcPr>
          <w:p w:rsidR="003B3905" w:rsidRPr="00BB7FE7" w:rsidRDefault="003B3905" w:rsidP="00DF7659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shd w:val="clear" w:color="auto" w:fill="auto"/>
          </w:tcPr>
          <w:p w:rsidR="003B3905" w:rsidRPr="00753C6A" w:rsidRDefault="003B3905" w:rsidP="00DF7659">
            <w:pPr>
              <w:pStyle w:val="af4"/>
              <w:tabs>
                <w:tab w:val="left" w:pos="0"/>
                <w:tab w:val="left" w:pos="980"/>
              </w:tabs>
              <w:ind w:left="31" w:hanging="31"/>
              <w:rPr>
                <w:rFonts w:ascii="Times New Roman" w:hAnsi="Times New Roman" w:cs="Times New Roman"/>
              </w:rPr>
            </w:pPr>
            <w:r w:rsidRPr="00753C6A">
              <w:rPr>
                <w:rFonts w:ascii="Times New Roman" w:hAnsi="Times New Roman" w:cs="Times New Roman"/>
              </w:rPr>
              <w:t xml:space="preserve">Минимальное расстояние между длинными сторонами жилых зданий </w:t>
            </w:r>
          </w:p>
          <w:p w:rsidR="003B3905" w:rsidRPr="00702855" w:rsidRDefault="003B3905" w:rsidP="00DF7659">
            <w:pPr>
              <w:ind w:left="31" w:hanging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3B3905" w:rsidRDefault="003B3905" w:rsidP="00DF7659">
            <w:pPr>
              <w:ind w:left="31" w:hanging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</w:t>
            </w:r>
          </w:p>
        </w:tc>
      </w:tr>
      <w:tr w:rsidR="003B3905" w:rsidTr="00EC2FDE">
        <w:trPr>
          <w:trHeight w:val="513"/>
        </w:trPr>
        <w:tc>
          <w:tcPr>
            <w:tcW w:w="2836" w:type="dxa"/>
            <w:gridSpan w:val="2"/>
            <w:vMerge/>
            <w:shd w:val="clear" w:color="auto" w:fill="auto"/>
          </w:tcPr>
          <w:p w:rsidR="003B3905" w:rsidRPr="00BB7FE7" w:rsidRDefault="003B3905" w:rsidP="00DF7659">
            <w:pPr>
              <w:autoSpaceDE w:val="0"/>
              <w:autoSpaceDN w:val="0"/>
              <w:adjustRightInd w:val="0"/>
              <w:ind w:left="31" w:hanging="3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shd w:val="clear" w:color="auto" w:fill="auto"/>
          </w:tcPr>
          <w:p w:rsidR="003B3905" w:rsidRPr="00753C6A" w:rsidRDefault="003B3905" w:rsidP="00DF7659">
            <w:pPr>
              <w:pStyle w:val="af4"/>
              <w:tabs>
                <w:tab w:val="left" w:pos="0"/>
                <w:tab w:val="left" w:pos="980"/>
              </w:tabs>
              <w:ind w:left="31" w:hanging="31"/>
              <w:rPr>
                <w:rFonts w:ascii="Times New Roman" w:hAnsi="Times New Roman" w:cs="Times New Roman"/>
              </w:rPr>
            </w:pPr>
            <w:r w:rsidRPr="00F87CFD">
              <w:rPr>
                <w:rFonts w:ascii="Times New Roman" w:hAnsi="Times New Roman"/>
              </w:rPr>
              <w:t>Минимальное количество мест хранения автомобилей</w:t>
            </w:r>
          </w:p>
        </w:tc>
        <w:tc>
          <w:tcPr>
            <w:tcW w:w="2409" w:type="dxa"/>
            <w:shd w:val="clear" w:color="auto" w:fill="auto"/>
          </w:tcPr>
          <w:p w:rsidR="003B3905" w:rsidRPr="004F5944" w:rsidRDefault="003B3905" w:rsidP="00DF7659">
            <w:pPr>
              <w:ind w:left="31" w:hanging="31"/>
              <w:rPr>
                <w:rFonts w:ascii="Times New Roman" w:hAnsi="Times New Roman"/>
                <w:sz w:val="24"/>
                <w:szCs w:val="24"/>
              </w:rPr>
            </w:pPr>
            <w:r w:rsidRPr="00F87CFD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Pr="00F87CFD">
              <w:rPr>
                <w:rFonts w:ascii="Times New Roman" w:hAnsi="Times New Roman"/>
                <w:sz w:val="24"/>
                <w:szCs w:val="24"/>
              </w:rPr>
              <w:t>машино-место</w:t>
            </w:r>
            <w:proofErr w:type="spellEnd"/>
            <w:r w:rsidRPr="00F87CFD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Pr="00F87CFD">
              <w:rPr>
                <w:rFonts w:ascii="Times New Roman" w:hAnsi="Times New Roman"/>
                <w:sz w:val="24"/>
                <w:szCs w:val="24"/>
              </w:rPr>
              <w:br/>
              <w:t>1 домовладение</w:t>
            </w:r>
          </w:p>
        </w:tc>
      </w:tr>
      <w:tr w:rsidR="00012D89" w:rsidTr="007F0AD3">
        <w:trPr>
          <w:trHeight w:val="3404"/>
        </w:trPr>
        <w:tc>
          <w:tcPr>
            <w:tcW w:w="2731" w:type="dxa"/>
          </w:tcPr>
          <w:p w:rsidR="00012D89" w:rsidRPr="00B56DBD" w:rsidRDefault="00012D89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183596">
              <w:rPr>
                <w:rFonts w:ascii="Times New Roman" w:hAnsi="Times New Roman" w:cs="Times New Roman"/>
                <w:bCs/>
                <w:sz w:val="24"/>
                <w:szCs w:val="24"/>
              </w:rPr>
              <w:t>Отдых (рекреация)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(5.0)</w:t>
            </w:r>
          </w:p>
          <w:p w:rsidR="00012D89" w:rsidRPr="00B56DBD" w:rsidRDefault="00012D89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Природно-</w:t>
            </w:r>
            <w:r w:rsidRPr="005D58B8">
              <w:rPr>
                <w:rFonts w:ascii="Times New Roman" w:hAnsi="Times New Roman" w:cs="Times New Roman"/>
                <w:bCs/>
                <w:sz w:val="24"/>
                <w:szCs w:val="24"/>
              </w:rPr>
              <w:t>познавательный туризм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(5.2)</w:t>
            </w:r>
          </w:p>
          <w:p w:rsidR="00012D89" w:rsidRDefault="00012D89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44C2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Деятельность по особой охране и изучению природы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(9.0)</w:t>
            </w:r>
          </w:p>
          <w:p w:rsidR="002500FE" w:rsidRPr="00B56DBD" w:rsidRDefault="002500FE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2500FE">
              <w:rPr>
                <w:rFonts w:ascii="Times New Roman" w:hAnsi="Times New Roman" w:cs="Times New Roman"/>
                <w:bCs/>
                <w:sz w:val="24"/>
                <w:szCs w:val="24"/>
              </w:rPr>
              <w:t>Охрана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природных</w:t>
            </w:r>
            <w:r w:rsidRPr="002500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территорий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(9.1)</w:t>
            </w:r>
          </w:p>
        </w:tc>
        <w:tc>
          <w:tcPr>
            <w:tcW w:w="4487" w:type="dxa"/>
            <w:gridSpan w:val="2"/>
          </w:tcPr>
          <w:p w:rsidR="00012D89" w:rsidRPr="00F87CFD" w:rsidRDefault="00012D89" w:rsidP="007F0AD3">
            <w:pPr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 xml:space="preserve">предельная максимальная высота объекта капитального строительства – </w:t>
            </w:r>
          </w:p>
          <w:p w:rsidR="00012D89" w:rsidRPr="00F87CFD" w:rsidRDefault="00012D89" w:rsidP="007F0AD3">
            <w:pPr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 зданий, строений, сооружений.</w:t>
            </w:r>
          </w:p>
          <w:p w:rsidR="00012D89" w:rsidRPr="00F87CFD" w:rsidRDefault="00012D89" w:rsidP="007F0AD3">
            <w:pPr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 xml:space="preserve">азмеры земельных участков </w:t>
            </w:r>
          </w:p>
          <w:p w:rsidR="00012D89" w:rsidRPr="00F87CFD" w:rsidRDefault="00012D89" w:rsidP="007F0AD3">
            <w:pPr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</w:t>
            </w: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аксимальный процент застройки в границах земельного участка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12D89" w:rsidRPr="00B56DBD" w:rsidRDefault="00012D89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</w:t>
            </w: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инимальный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процент озеленения </w:t>
            </w:r>
          </w:p>
        </w:tc>
        <w:tc>
          <w:tcPr>
            <w:tcW w:w="2847" w:type="dxa"/>
            <w:gridSpan w:val="2"/>
          </w:tcPr>
          <w:p w:rsidR="00012D89" w:rsidRDefault="00012D89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D89" w:rsidRDefault="00012D89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5м</w:t>
            </w:r>
          </w:p>
          <w:p w:rsidR="00012D89" w:rsidRDefault="00012D89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D89" w:rsidRDefault="00012D89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D89" w:rsidRDefault="00012D89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D89" w:rsidRDefault="00012D89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D89" w:rsidRDefault="00012D89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D89" w:rsidRDefault="00012D89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012D89" w:rsidRDefault="00012D89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012D89" w:rsidRDefault="00012D89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D89" w:rsidRDefault="00012D89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012D89" w:rsidRPr="00B56DBD" w:rsidRDefault="00012D89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012D89" w:rsidTr="007F0AD3">
        <w:trPr>
          <w:trHeight w:val="1656"/>
        </w:trPr>
        <w:tc>
          <w:tcPr>
            <w:tcW w:w="2731" w:type="dxa"/>
          </w:tcPr>
          <w:p w:rsidR="002A4B1C" w:rsidRDefault="002A4B1C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Поля для гольфа и конных прогулок (5.5)</w:t>
            </w:r>
          </w:p>
          <w:p w:rsidR="00B702B0" w:rsidRDefault="00B702B0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B1C">
              <w:rPr>
                <w:rFonts w:ascii="Times New Roman" w:hAnsi="Times New Roman" w:cs="Times New Roman"/>
                <w:bCs/>
                <w:sz w:val="24"/>
                <w:szCs w:val="24"/>
              </w:rPr>
              <w:t>Курортная деятельность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(9.2)</w:t>
            </w:r>
          </w:p>
          <w:p w:rsidR="00012D89" w:rsidRPr="00183596" w:rsidRDefault="00012D89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44C2">
              <w:rPr>
                <w:rFonts w:ascii="Times New Roman" w:hAnsi="Times New Roman" w:cs="Times New Roman"/>
                <w:bCs/>
                <w:sz w:val="24"/>
                <w:szCs w:val="24"/>
              </w:rPr>
              <w:t>Историко-культурная деятельность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(9.3)</w:t>
            </w:r>
          </w:p>
          <w:p w:rsidR="00012D89" w:rsidRDefault="00012D89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44C2">
              <w:rPr>
                <w:rFonts w:ascii="Times New Roman" w:hAnsi="Times New Roman" w:cs="Times New Roman"/>
                <w:bCs/>
                <w:sz w:val="24"/>
                <w:szCs w:val="24"/>
              </w:rPr>
              <w:t>Резервные леса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(10.4)</w:t>
            </w:r>
          </w:p>
          <w:p w:rsidR="005A7AB0" w:rsidRPr="00695836" w:rsidRDefault="005A7AB0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7AB0">
              <w:rPr>
                <w:rFonts w:ascii="Times New Roman" w:hAnsi="Times New Roman" w:cs="Times New Roman"/>
                <w:sz w:val="24"/>
                <w:szCs w:val="24"/>
              </w:rPr>
              <w:t>Водные объекты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(11.0)</w:t>
            </w:r>
          </w:p>
          <w:p w:rsidR="00012D89" w:rsidRPr="00183596" w:rsidRDefault="00012D89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7CFD">
              <w:rPr>
                <w:rFonts w:ascii="Times New Roman" w:hAnsi="Times New Roman" w:cs="Times New Roman"/>
                <w:sz w:val="24"/>
              </w:rPr>
              <w:t>Земельные участки (территории) общего пользования</w:t>
            </w:r>
            <w:r>
              <w:rPr>
                <w:rFonts w:ascii="Times New Roman" w:hAnsi="Times New Roman" w:cs="Times New Roman"/>
                <w:sz w:val="24"/>
              </w:rPr>
              <w:t xml:space="preserve"> (12.0)</w:t>
            </w:r>
          </w:p>
        </w:tc>
        <w:tc>
          <w:tcPr>
            <w:tcW w:w="4487" w:type="dxa"/>
            <w:gridSpan w:val="2"/>
          </w:tcPr>
          <w:p w:rsidR="00012D89" w:rsidRPr="00B56DBD" w:rsidRDefault="00012D89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847" w:type="dxa"/>
            <w:gridSpan w:val="2"/>
          </w:tcPr>
          <w:p w:rsidR="00012D89" w:rsidRDefault="00012D89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28" w:rsidTr="007F0AD3">
        <w:trPr>
          <w:trHeight w:val="723"/>
        </w:trPr>
        <w:tc>
          <w:tcPr>
            <w:tcW w:w="2731" w:type="dxa"/>
            <w:vMerge w:val="restart"/>
          </w:tcPr>
          <w:p w:rsidR="00202628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2628">
              <w:rPr>
                <w:rFonts w:ascii="Times New Roman" w:hAnsi="Times New Roman" w:cs="Times New Roman"/>
                <w:bCs/>
                <w:sz w:val="24"/>
                <w:szCs w:val="24"/>
              </w:rPr>
              <w:t>Санаторная деятельность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(9.2.1)</w:t>
            </w:r>
          </w:p>
        </w:tc>
        <w:tc>
          <w:tcPr>
            <w:tcW w:w="4487" w:type="dxa"/>
            <w:gridSpan w:val="2"/>
          </w:tcPr>
          <w:p w:rsidR="00202628" w:rsidRDefault="00202628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202628" w:rsidRPr="00702855" w:rsidRDefault="00202628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 земельных участков </w:t>
            </w:r>
          </w:p>
          <w:p w:rsidR="00202628" w:rsidRPr="00702855" w:rsidRDefault="00202628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минимальная площадь земельных участков</w:t>
            </w:r>
          </w:p>
          <w:p w:rsidR="00202628" w:rsidRPr="008D772D" w:rsidRDefault="00202628" w:rsidP="007F0AD3">
            <w:pPr>
              <w:autoSpaceDE w:val="0"/>
              <w:autoSpaceDN w:val="0"/>
              <w:adjustRightInd w:val="0"/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площадь земельных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стков</w:t>
            </w:r>
          </w:p>
        </w:tc>
        <w:tc>
          <w:tcPr>
            <w:tcW w:w="2847" w:type="dxa"/>
            <w:gridSpan w:val="2"/>
          </w:tcPr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 га</w:t>
            </w:r>
          </w:p>
          <w:p w:rsidR="00202628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</w:p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202628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</w:p>
        </w:tc>
      </w:tr>
      <w:tr w:rsidR="00202628" w:rsidTr="007F0AD3">
        <w:trPr>
          <w:trHeight w:val="723"/>
        </w:trPr>
        <w:tc>
          <w:tcPr>
            <w:tcW w:w="2731" w:type="dxa"/>
            <w:vMerge/>
          </w:tcPr>
          <w:p w:rsidR="00202628" w:rsidRPr="00202628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202628" w:rsidRDefault="00202628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  <w:p w:rsidR="00202628" w:rsidRDefault="00202628" w:rsidP="007F0AD3">
            <w:pPr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</w:t>
            </w:r>
            <w:r w:rsidR="000F65F7">
              <w:rPr>
                <w:rFonts w:ascii="Times New Roman" w:hAnsi="Times New Roman" w:cs="Times New Roman"/>
                <w:sz w:val="24"/>
                <w:szCs w:val="24"/>
              </w:rPr>
              <w:t xml:space="preserve">инимальное расстояние </w:t>
            </w:r>
            <w:r w:rsidR="00D2442F">
              <w:rPr>
                <w:rFonts w:ascii="Times New Roman" w:hAnsi="Times New Roman" w:cs="Times New Roman"/>
                <w:sz w:val="24"/>
                <w:szCs w:val="24"/>
              </w:rPr>
              <w:t xml:space="preserve">от капитальных зданий и сооружений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 красной линии улиц.</w:t>
            </w:r>
          </w:p>
          <w:p w:rsidR="00202628" w:rsidRPr="00F8172D" w:rsidRDefault="00202628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  <w:gridSpan w:val="2"/>
          </w:tcPr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</w:t>
            </w:r>
          </w:p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202628" w:rsidTr="007F0AD3">
        <w:trPr>
          <w:trHeight w:val="723"/>
        </w:trPr>
        <w:tc>
          <w:tcPr>
            <w:tcW w:w="2731" w:type="dxa"/>
            <w:vMerge/>
          </w:tcPr>
          <w:p w:rsidR="00202628" w:rsidRPr="00202628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202628" w:rsidRPr="00F8172D" w:rsidRDefault="00202628" w:rsidP="007F0AD3">
            <w:pPr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  <w:gridSpan w:val="2"/>
          </w:tcPr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02628" w:rsidTr="007F0AD3">
        <w:trPr>
          <w:trHeight w:val="723"/>
        </w:trPr>
        <w:tc>
          <w:tcPr>
            <w:tcW w:w="2731" w:type="dxa"/>
            <w:vMerge/>
          </w:tcPr>
          <w:p w:rsidR="00202628" w:rsidRPr="00202628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202628" w:rsidRPr="00702855" w:rsidRDefault="00202628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предельная высота зданий, строений, сооружений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47" w:type="dxa"/>
            <w:gridSpan w:val="2"/>
          </w:tcPr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 </w:t>
            </w:r>
            <w:r w:rsidRPr="00126F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202628" w:rsidTr="007F0AD3">
        <w:trPr>
          <w:trHeight w:val="723"/>
        </w:trPr>
        <w:tc>
          <w:tcPr>
            <w:tcW w:w="2731" w:type="dxa"/>
            <w:vMerge/>
          </w:tcPr>
          <w:p w:rsidR="00202628" w:rsidRPr="00202628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202628" w:rsidRPr="00F8172D" w:rsidRDefault="00202628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всей площади земельного участка</w:t>
            </w:r>
          </w:p>
        </w:tc>
        <w:tc>
          <w:tcPr>
            <w:tcW w:w="2847" w:type="dxa"/>
            <w:gridSpan w:val="2"/>
          </w:tcPr>
          <w:p w:rsidR="00202628" w:rsidRDefault="00E458FF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02628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202628" w:rsidTr="007F0AD3">
        <w:trPr>
          <w:trHeight w:val="434"/>
        </w:trPr>
        <w:tc>
          <w:tcPr>
            <w:tcW w:w="2731" w:type="dxa"/>
            <w:vMerge/>
          </w:tcPr>
          <w:p w:rsidR="00202628" w:rsidRPr="00202628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202628" w:rsidRPr="00702855" w:rsidRDefault="00202628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/>
                <w:sz w:val="24"/>
                <w:szCs w:val="24"/>
              </w:rPr>
              <w:t>Минимальный процент озеленения</w:t>
            </w:r>
          </w:p>
        </w:tc>
        <w:tc>
          <w:tcPr>
            <w:tcW w:w="2847" w:type="dxa"/>
            <w:gridSpan w:val="2"/>
          </w:tcPr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</w:tr>
      <w:tr w:rsidR="00202628" w:rsidTr="007F0AD3">
        <w:trPr>
          <w:trHeight w:val="685"/>
        </w:trPr>
        <w:tc>
          <w:tcPr>
            <w:tcW w:w="2731" w:type="dxa"/>
            <w:vMerge/>
          </w:tcPr>
          <w:p w:rsidR="00202628" w:rsidRPr="00202628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202628" w:rsidRPr="00702855" w:rsidRDefault="00202628" w:rsidP="007F0AD3">
            <w:pPr>
              <w:pStyle w:val="af4"/>
              <w:tabs>
                <w:tab w:val="left" w:pos="0"/>
                <w:tab w:val="left" w:pos="980"/>
              </w:tabs>
              <w:ind w:firstLine="22"/>
              <w:rPr>
                <w:rFonts w:ascii="Times New Roman" w:hAnsi="Times New Roman" w:cs="Times New Roman"/>
              </w:rPr>
            </w:pPr>
            <w:r w:rsidRPr="00753C6A">
              <w:rPr>
                <w:rFonts w:ascii="Times New Roman" w:hAnsi="Times New Roman" w:cs="Times New Roman"/>
              </w:rPr>
              <w:t>Минимальное расстояние между д</w:t>
            </w:r>
            <w:r>
              <w:rPr>
                <w:rFonts w:ascii="Times New Roman" w:hAnsi="Times New Roman" w:cs="Times New Roman"/>
              </w:rPr>
              <w:t xml:space="preserve">линными сторонами жилых зданий </w:t>
            </w:r>
          </w:p>
        </w:tc>
        <w:tc>
          <w:tcPr>
            <w:tcW w:w="2847" w:type="dxa"/>
            <w:gridSpan w:val="2"/>
          </w:tcPr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</w:t>
            </w:r>
          </w:p>
        </w:tc>
      </w:tr>
      <w:tr w:rsidR="00202628" w:rsidTr="007F0AD3">
        <w:trPr>
          <w:trHeight w:val="555"/>
        </w:trPr>
        <w:tc>
          <w:tcPr>
            <w:tcW w:w="2731" w:type="dxa"/>
            <w:vMerge/>
          </w:tcPr>
          <w:p w:rsidR="00202628" w:rsidRPr="00202628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202628" w:rsidRPr="00753C6A" w:rsidRDefault="00202628" w:rsidP="007F0AD3">
            <w:pPr>
              <w:pStyle w:val="af4"/>
              <w:tabs>
                <w:tab w:val="left" w:pos="0"/>
                <w:tab w:val="left" w:pos="980"/>
              </w:tabs>
              <w:ind w:firstLine="22"/>
              <w:rPr>
                <w:rFonts w:ascii="Times New Roman" w:hAnsi="Times New Roman" w:cs="Times New Roman"/>
              </w:rPr>
            </w:pPr>
            <w:r w:rsidRPr="00F87CFD">
              <w:rPr>
                <w:rFonts w:ascii="Times New Roman" w:hAnsi="Times New Roman"/>
              </w:rPr>
              <w:t>Минимальное количество мест хранения автомобилей</w:t>
            </w:r>
          </w:p>
        </w:tc>
        <w:tc>
          <w:tcPr>
            <w:tcW w:w="2847" w:type="dxa"/>
            <w:gridSpan w:val="2"/>
          </w:tcPr>
          <w:p w:rsidR="00202628" w:rsidRPr="004F5944" w:rsidRDefault="00202628" w:rsidP="007F0AD3">
            <w:pPr>
              <w:ind w:firstLine="22"/>
              <w:rPr>
                <w:rFonts w:ascii="Times New Roman" w:hAnsi="Times New Roman"/>
                <w:sz w:val="24"/>
                <w:szCs w:val="24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  <w:proofErr w:type="spellStart"/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машино-мест</w:t>
            </w:r>
            <w:proofErr w:type="spellEnd"/>
            <w:r w:rsidRPr="00F87CFD">
              <w:rPr>
                <w:rFonts w:ascii="Times New Roman" w:hAnsi="Times New Roman" w:cs="Times New Roman"/>
                <w:sz w:val="24"/>
                <w:szCs w:val="24"/>
              </w:rPr>
              <w:t xml:space="preserve"> на 100 коек</w:t>
            </w:r>
          </w:p>
        </w:tc>
      </w:tr>
      <w:tr w:rsidR="00202628" w:rsidTr="007F0AD3">
        <w:trPr>
          <w:trHeight w:val="691"/>
        </w:trPr>
        <w:tc>
          <w:tcPr>
            <w:tcW w:w="10065" w:type="dxa"/>
            <w:gridSpan w:val="5"/>
          </w:tcPr>
          <w:p w:rsidR="00202628" w:rsidRDefault="00202628" w:rsidP="007F0AD3">
            <w:pPr>
              <w:autoSpaceDE w:val="0"/>
              <w:autoSpaceDN w:val="0"/>
              <w:adjustRightInd w:val="0"/>
              <w:ind w:firstLine="22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Вспомогательные виды разрешенного использования земельных участков и</w:t>
            </w:r>
          </w:p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 капитального строительства</w:t>
            </w:r>
          </w:p>
        </w:tc>
      </w:tr>
      <w:tr w:rsidR="00202628" w:rsidTr="007F0AD3">
        <w:tc>
          <w:tcPr>
            <w:tcW w:w="2731" w:type="dxa"/>
            <w:vMerge w:val="restart"/>
          </w:tcPr>
          <w:p w:rsidR="00202628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Коммунальное обслуживание (3.1)</w:t>
            </w:r>
            <w:r w:rsidRPr="00E915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Обеспечение внутреннего правопорядка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(8.3)</w:t>
            </w:r>
          </w:p>
          <w:p w:rsidR="005A7AB0" w:rsidRPr="00695836" w:rsidRDefault="005A7AB0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202628" w:rsidRDefault="00202628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202628" w:rsidRPr="00702855" w:rsidRDefault="00202628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 земельных участков </w:t>
            </w:r>
          </w:p>
          <w:p w:rsidR="00202628" w:rsidRPr="00702855" w:rsidRDefault="00202628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минимальная площадь земельных участков</w:t>
            </w:r>
          </w:p>
          <w:p w:rsidR="00202628" w:rsidRDefault="00202628" w:rsidP="007F0AD3">
            <w:pPr>
              <w:autoSpaceDE w:val="0"/>
              <w:autoSpaceDN w:val="0"/>
              <w:adjustRightInd w:val="0"/>
              <w:ind w:firstLine="22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площадь земельных уча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стков</w:t>
            </w:r>
          </w:p>
        </w:tc>
        <w:tc>
          <w:tcPr>
            <w:tcW w:w="2847" w:type="dxa"/>
            <w:gridSpan w:val="2"/>
          </w:tcPr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28" w:rsidTr="007F0AD3">
        <w:tc>
          <w:tcPr>
            <w:tcW w:w="2731" w:type="dxa"/>
            <w:vMerge/>
          </w:tcPr>
          <w:p w:rsidR="00202628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202628" w:rsidRDefault="00202628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2442F" w:rsidRPr="00D2442F" w:rsidRDefault="00D2442F" w:rsidP="007F0AD3">
            <w:pPr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минимальное расстояние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капитальных зданий и сооружений до красной линии улиц.</w:t>
            </w:r>
          </w:p>
          <w:p w:rsidR="00202628" w:rsidRPr="00012D89" w:rsidRDefault="00202628" w:rsidP="007F0AD3">
            <w:pPr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  <w:gridSpan w:val="2"/>
          </w:tcPr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0,5 м</w:t>
            </w:r>
          </w:p>
          <w:p w:rsidR="00D2442F" w:rsidRDefault="00D2442F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 м</w:t>
            </w:r>
          </w:p>
        </w:tc>
      </w:tr>
      <w:tr w:rsidR="00202628" w:rsidTr="007F0AD3">
        <w:tc>
          <w:tcPr>
            <w:tcW w:w="2731" w:type="dxa"/>
            <w:vMerge/>
          </w:tcPr>
          <w:p w:rsidR="00202628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202628" w:rsidRPr="00F8172D" w:rsidRDefault="00202628" w:rsidP="007F0AD3">
            <w:pPr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  <w:gridSpan w:val="2"/>
          </w:tcPr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</w:p>
        </w:tc>
      </w:tr>
      <w:tr w:rsidR="00202628" w:rsidTr="007F0AD3">
        <w:tc>
          <w:tcPr>
            <w:tcW w:w="2731" w:type="dxa"/>
            <w:vMerge/>
          </w:tcPr>
          <w:p w:rsidR="00202628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202628" w:rsidRPr="00702855" w:rsidRDefault="00202628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предельная высота зданий, строений, сооружений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47" w:type="dxa"/>
            <w:gridSpan w:val="2"/>
          </w:tcPr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202628" w:rsidTr="007F0AD3">
        <w:tc>
          <w:tcPr>
            <w:tcW w:w="2731" w:type="dxa"/>
            <w:vMerge/>
          </w:tcPr>
          <w:p w:rsidR="00202628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202628" w:rsidRPr="00F8172D" w:rsidRDefault="00202628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всей площади земельного участка</w:t>
            </w:r>
          </w:p>
        </w:tc>
        <w:tc>
          <w:tcPr>
            <w:tcW w:w="2847" w:type="dxa"/>
            <w:gridSpan w:val="2"/>
          </w:tcPr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202628" w:rsidTr="007F0AD3">
        <w:tc>
          <w:tcPr>
            <w:tcW w:w="2731" w:type="dxa"/>
            <w:vMerge w:val="restart"/>
          </w:tcPr>
          <w:p w:rsidR="00202628" w:rsidRPr="00695836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Спорт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(5.1)</w:t>
            </w:r>
          </w:p>
        </w:tc>
        <w:tc>
          <w:tcPr>
            <w:tcW w:w="4487" w:type="dxa"/>
            <w:gridSpan w:val="2"/>
          </w:tcPr>
          <w:p w:rsidR="00202628" w:rsidRPr="007832A4" w:rsidRDefault="00202628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предельные (минимальные и (или) максимальные) размеры земельных уч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астков, в том числе их площадь</w:t>
            </w:r>
          </w:p>
        </w:tc>
        <w:tc>
          <w:tcPr>
            <w:tcW w:w="2847" w:type="dxa"/>
            <w:gridSpan w:val="2"/>
          </w:tcPr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28" w:rsidTr="007F0AD3">
        <w:tc>
          <w:tcPr>
            <w:tcW w:w="2731" w:type="dxa"/>
            <w:vMerge/>
          </w:tcPr>
          <w:p w:rsidR="00202628" w:rsidRPr="00BE4624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202628" w:rsidRDefault="00202628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2442F" w:rsidRPr="00D2442F" w:rsidRDefault="00D2442F" w:rsidP="007F0AD3">
            <w:pPr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минимальное расстояние от капитальных зданий и сооружений до красной линии улиц.</w:t>
            </w:r>
          </w:p>
          <w:p w:rsidR="00202628" w:rsidRPr="00012D89" w:rsidRDefault="00202628" w:rsidP="007F0AD3">
            <w:pPr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  <w:gridSpan w:val="2"/>
          </w:tcPr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</w:t>
            </w:r>
          </w:p>
          <w:p w:rsidR="00D2442F" w:rsidRDefault="00D2442F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202628" w:rsidTr="007F0AD3">
        <w:tc>
          <w:tcPr>
            <w:tcW w:w="2731" w:type="dxa"/>
            <w:vMerge/>
          </w:tcPr>
          <w:p w:rsidR="00202628" w:rsidRPr="00BE4624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202628" w:rsidRPr="00F8172D" w:rsidRDefault="00202628" w:rsidP="007F0AD3">
            <w:pPr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  <w:gridSpan w:val="2"/>
          </w:tcPr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</w:p>
        </w:tc>
      </w:tr>
      <w:tr w:rsidR="00202628" w:rsidTr="007F0AD3">
        <w:tc>
          <w:tcPr>
            <w:tcW w:w="2731" w:type="dxa"/>
            <w:vMerge/>
          </w:tcPr>
          <w:p w:rsidR="00202628" w:rsidRPr="00BE4624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202628" w:rsidRPr="00F8172D" w:rsidRDefault="00202628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всей площади земельного участка</w:t>
            </w:r>
          </w:p>
        </w:tc>
        <w:tc>
          <w:tcPr>
            <w:tcW w:w="2847" w:type="dxa"/>
            <w:gridSpan w:val="2"/>
          </w:tcPr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70 %</w:t>
            </w:r>
          </w:p>
        </w:tc>
      </w:tr>
      <w:tr w:rsidR="00202628" w:rsidTr="007F0AD3">
        <w:tc>
          <w:tcPr>
            <w:tcW w:w="2731" w:type="dxa"/>
            <w:vMerge/>
          </w:tcPr>
          <w:p w:rsidR="00202628" w:rsidRPr="00BE4624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202628" w:rsidRPr="00702855" w:rsidRDefault="00202628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Минимальный процент озеленения</w:t>
            </w:r>
          </w:p>
        </w:tc>
        <w:tc>
          <w:tcPr>
            <w:tcW w:w="2847" w:type="dxa"/>
            <w:gridSpan w:val="2"/>
          </w:tcPr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</w:tr>
      <w:tr w:rsidR="00202628" w:rsidTr="007F0AD3">
        <w:tc>
          <w:tcPr>
            <w:tcW w:w="2731" w:type="dxa"/>
            <w:vMerge/>
          </w:tcPr>
          <w:p w:rsidR="00202628" w:rsidRPr="00BE4624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202628" w:rsidRDefault="00202628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Минимальное количество мест для стоянки автомобилей</w:t>
            </w:r>
          </w:p>
        </w:tc>
        <w:tc>
          <w:tcPr>
            <w:tcW w:w="2847" w:type="dxa"/>
            <w:gridSpan w:val="2"/>
          </w:tcPr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30 </w:t>
            </w:r>
            <w:proofErr w:type="spellStart"/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>машино-мест</w:t>
            </w:r>
            <w:proofErr w:type="spellEnd"/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100 мест или единовременных посетителей, но не менее 1 </w:t>
            </w:r>
            <w:proofErr w:type="spellStart"/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>машино-место</w:t>
            </w:r>
            <w:proofErr w:type="spellEnd"/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100 кв. м общей площади</w:t>
            </w:r>
          </w:p>
        </w:tc>
      </w:tr>
      <w:tr w:rsidR="00202628" w:rsidTr="007F0AD3">
        <w:tc>
          <w:tcPr>
            <w:tcW w:w="2731" w:type="dxa"/>
            <w:vMerge w:val="restart"/>
          </w:tcPr>
          <w:p w:rsidR="00202628" w:rsidRPr="00BE4624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44C2">
              <w:rPr>
                <w:rFonts w:ascii="Times New Roman" w:hAnsi="Times New Roman" w:cs="Times New Roman"/>
                <w:bCs/>
                <w:sz w:val="24"/>
                <w:szCs w:val="24"/>
              </w:rPr>
              <w:t>Охота и рыбалка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(5.3)</w:t>
            </w:r>
          </w:p>
        </w:tc>
        <w:tc>
          <w:tcPr>
            <w:tcW w:w="4487" w:type="dxa"/>
            <w:gridSpan w:val="2"/>
          </w:tcPr>
          <w:p w:rsidR="00202628" w:rsidRPr="007832A4" w:rsidRDefault="00202628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астков, в том числе их площадь</w:t>
            </w:r>
          </w:p>
        </w:tc>
        <w:tc>
          <w:tcPr>
            <w:tcW w:w="2847" w:type="dxa"/>
            <w:gridSpan w:val="2"/>
          </w:tcPr>
          <w:p w:rsidR="00202628" w:rsidRPr="00F87CFD" w:rsidRDefault="00202628" w:rsidP="007F0AD3">
            <w:pPr>
              <w:ind w:firstLine="2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 </w:t>
            </w:r>
            <w:r w:rsidRPr="00F87CFD">
              <w:rPr>
                <w:rFonts w:ascii="Times New Roman" w:hAnsi="Times New Roman"/>
                <w:sz w:val="24"/>
                <w:szCs w:val="24"/>
              </w:rPr>
              <w:t>подлежат установлению</w:t>
            </w:r>
          </w:p>
        </w:tc>
      </w:tr>
      <w:tr w:rsidR="00202628" w:rsidTr="007F0AD3">
        <w:tc>
          <w:tcPr>
            <w:tcW w:w="2731" w:type="dxa"/>
            <w:vMerge/>
          </w:tcPr>
          <w:p w:rsidR="00202628" w:rsidRPr="00BE4624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202628" w:rsidRDefault="00202628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02628" w:rsidRPr="00012D89" w:rsidRDefault="00202628" w:rsidP="007F0AD3">
            <w:pPr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  <w:gridSpan w:val="2"/>
          </w:tcPr>
          <w:p w:rsidR="00202628" w:rsidRPr="00F87CFD" w:rsidRDefault="00202628" w:rsidP="007F0AD3">
            <w:pPr>
              <w:ind w:firstLine="2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</w:t>
            </w:r>
            <w:r w:rsidRPr="00F87CFD">
              <w:rPr>
                <w:rFonts w:ascii="Times New Roman" w:hAnsi="Times New Roman"/>
                <w:sz w:val="24"/>
                <w:szCs w:val="24"/>
              </w:rPr>
              <w:t>подлежат установлению</w:t>
            </w:r>
          </w:p>
        </w:tc>
      </w:tr>
      <w:tr w:rsidR="00202628" w:rsidTr="007F0AD3">
        <w:tc>
          <w:tcPr>
            <w:tcW w:w="2731" w:type="dxa"/>
            <w:vMerge/>
          </w:tcPr>
          <w:p w:rsidR="00202628" w:rsidRPr="00BE4624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202628" w:rsidRPr="00F8172D" w:rsidRDefault="00202628" w:rsidP="007F0AD3">
            <w:pPr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  <w:gridSpan w:val="2"/>
          </w:tcPr>
          <w:p w:rsidR="00202628" w:rsidRPr="00F87CFD" w:rsidRDefault="00202628" w:rsidP="007F0AD3">
            <w:pPr>
              <w:ind w:firstLine="2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эт</w:t>
            </w:r>
            <w:proofErr w:type="spellEnd"/>
          </w:p>
        </w:tc>
      </w:tr>
      <w:tr w:rsidR="00202628" w:rsidTr="007F0AD3">
        <w:tc>
          <w:tcPr>
            <w:tcW w:w="2731" w:type="dxa"/>
            <w:vMerge/>
          </w:tcPr>
          <w:p w:rsidR="00202628" w:rsidRPr="00BE4624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202628" w:rsidRPr="00F8172D" w:rsidRDefault="00202628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всей площади земельного участка</w:t>
            </w:r>
          </w:p>
        </w:tc>
        <w:tc>
          <w:tcPr>
            <w:tcW w:w="2847" w:type="dxa"/>
            <w:gridSpan w:val="2"/>
          </w:tcPr>
          <w:p w:rsidR="00202628" w:rsidRPr="00F87CFD" w:rsidRDefault="00202628" w:rsidP="007F0AD3">
            <w:pPr>
              <w:ind w:firstLine="2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30%</w:t>
            </w:r>
          </w:p>
        </w:tc>
      </w:tr>
      <w:tr w:rsidR="00202628" w:rsidTr="007F0AD3">
        <w:tc>
          <w:tcPr>
            <w:tcW w:w="2731" w:type="dxa"/>
            <w:vMerge/>
          </w:tcPr>
          <w:p w:rsidR="00202628" w:rsidRPr="00BE4624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202628" w:rsidRPr="00702855" w:rsidRDefault="00202628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Минимальный процент озеленения</w:t>
            </w:r>
          </w:p>
        </w:tc>
        <w:tc>
          <w:tcPr>
            <w:tcW w:w="2847" w:type="dxa"/>
            <w:gridSpan w:val="2"/>
          </w:tcPr>
          <w:p w:rsidR="00202628" w:rsidRPr="00F87CFD" w:rsidRDefault="00202628" w:rsidP="007F0AD3">
            <w:pPr>
              <w:ind w:firstLine="2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60%</w:t>
            </w:r>
          </w:p>
        </w:tc>
      </w:tr>
      <w:tr w:rsidR="00202628" w:rsidTr="007F0AD3">
        <w:tc>
          <w:tcPr>
            <w:tcW w:w="2731" w:type="dxa"/>
          </w:tcPr>
          <w:p w:rsidR="005A7AB0" w:rsidRDefault="005A7AB0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7AB0">
              <w:rPr>
                <w:rFonts w:ascii="Times New Roman" w:hAnsi="Times New Roman" w:cs="Times New Roman"/>
                <w:bCs/>
                <w:sz w:val="24"/>
                <w:szCs w:val="24"/>
              </w:rPr>
              <w:t>Общее пользование водными объектами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(11.1)</w:t>
            </w:r>
          </w:p>
          <w:p w:rsidR="005A7AB0" w:rsidRDefault="005A7AB0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7AB0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Специальное пользование водными объектами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(11.2)</w:t>
            </w:r>
          </w:p>
          <w:p w:rsidR="005A7AB0" w:rsidRPr="00695836" w:rsidRDefault="005A7AB0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7AB0">
              <w:rPr>
                <w:rFonts w:ascii="Times New Roman" w:hAnsi="Times New Roman" w:cs="Times New Roman"/>
                <w:bCs/>
                <w:sz w:val="24"/>
                <w:szCs w:val="24"/>
              </w:rPr>
              <w:t>Гидротехнические сооружения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(11.3)</w:t>
            </w:r>
          </w:p>
        </w:tc>
        <w:tc>
          <w:tcPr>
            <w:tcW w:w="4487" w:type="dxa"/>
            <w:gridSpan w:val="2"/>
          </w:tcPr>
          <w:p w:rsidR="00202628" w:rsidRPr="00B56DBD" w:rsidRDefault="00202628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847" w:type="dxa"/>
            <w:gridSpan w:val="2"/>
          </w:tcPr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28" w:rsidTr="007F0AD3">
        <w:tc>
          <w:tcPr>
            <w:tcW w:w="10065" w:type="dxa"/>
            <w:gridSpan w:val="5"/>
          </w:tcPr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Условно </w:t>
            </w:r>
            <w:r w:rsidRPr="008D1EAF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разрешенные виды использовани</w:t>
            </w: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я земельных участков и объектов </w:t>
            </w:r>
            <w:r w:rsidRPr="008D1EAF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</w:tr>
      <w:tr w:rsidR="00202628" w:rsidTr="007F0AD3">
        <w:tc>
          <w:tcPr>
            <w:tcW w:w="2731" w:type="dxa"/>
            <w:vMerge w:val="restart"/>
          </w:tcPr>
          <w:p w:rsidR="00202628" w:rsidRPr="0044581D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581D">
              <w:rPr>
                <w:rFonts w:ascii="Times New Roman" w:hAnsi="Times New Roman" w:cs="Times New Roman"/>
                <w:bCs/>
                <w:sz w:val="24"/>
                <w:szCs w:val="24"/>
              </w:rPr>
              <w:t>Здравоохранение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(3.4)</w:t>
            </w:r>
          </w:p>
          <w:p w:rsidR="00202628" w:rsidRPr="00695836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Амбулаторно-поликлиническое обслуживание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(3.4.1)</w:t>
            </w:r>
          </w:p>
          <w:p w:rsidR="00202628" w:rsidRPr="0044581D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Стационарное медицинское обслуживание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(3.4.2)</w:t>
            </w:r>
          </w:p>
          <w:p w:rsidR="00202628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Культурное развитие (3.6)</w:t>
            </w:r>
          </w:p>
          <w:p w:rsidR="00202628" w:rsidRPr="0044581D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Религиозное использование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(3.7) </w:t>
            </w:r>
          </w:p>
        </w:tc>
        <w:tc>
          <w:tcPr>
            <w:tcW w:w="4487" w:type="dxa"/>
            <w:gridSpan w:val="2"/>
          </w:tcPr>
          <w:p w:rsidR="00202628" w:rsidRDefault="00202628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202628" w:rsidRPr="00702855" w:rsidRDefault="00202628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 земельных участков </w:t>
            </w:r>
          </w:p>
          <w:p w:rsidR="00202628" w:rsidRPr="00702855" w:rsidRDefault="00202628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минимальная площадь земельных участков</w:t>
            </w:r>
          </w:p>
          <w:p w:rsidR="00202628" w:rsidRDefault="00202628" w:rsidP="007F0AD3">
            <w:pPr>
              <w:autoSpaceDE w:val="0"/>
              <w:autoSpaceDN w:val="0"/>
              <w:adjustRightInd w:val="0"/>
              <w:ind w:firstLine="22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площадь земельных уча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стков</w:t>
            </w:r>
          </w:p>
        </w:tc>
        <w:tc>
          <w:tcPr>
            <w:tcW w:w="2847" w:type="dxa"/>
            <w:gridSpan w:val="2"/>
          </w:tcPr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500 кв. м</w:t>
            </w:r>
          </w:p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28" w:rsidTr="007F0AD3">
        <w:tc>
          <w:tcPr>
            <w:tcW w:w="2731" w:type="dxa"/>
            <w:vMerge/>
          </w:tcPr>
          <w:p w:rsidR="00202628" w:rsidRPr="0044581D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202628" w:rsidRDefault="00202628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02628" w:rsidRPr="00012D89" w:rsidRDefault="00202628" w:rsidP="007F0AD3">
            <w:pPr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  <w:gridSpan w:val="2"/>
          </w:tcPr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202628" w:rsidTr="007F0AD3">
        <w:tc>
          <w:tcPr>
            <w:tcW w:w="2731" w:type="dxa"/>
            <w:vMerge/>
          </w:tcPr>
          <w:p w:rsidR="00202628" w:rsidRPr="0044581D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202628" w:rsidRPr="00F8172D" w:rsidRDefault="00202628" w:rsidP="007F0AD3">
            <w:pPr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строений, сооружений </w:t>
            </w:r>
          </w:p>
        </w:tc>
        <w:tc>
          <w:tcPr>
            <w:tcW w:w="2847" w:type="dxa"/>
            <w:gridSpan w:val="2"/>
          </w:tcPr>
          <w:p w:rsidR="00202628" w:rsidRDefault="00875B59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2026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02628"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</w:p>
        </w:tc>
      </w:tr>
      <w:tr w:rsidR="00C3054A" w:rsidTr="007F0AD3">
        <w:tc>
          <w:tcPr>
            <w:tcW w:w="2731" w:type="dxa"/>
            <w:vMerge/>
          </w:tcPr>
          <w:p w:rsidR="00C3054A" w:rsidRPr="0044581D" w:rsidRDefault="00C3054A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C3054A" w:rsidRPr="00702855" w:rsidRDefault="00C3054A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предельная высота зданий, строений, сооружений</w:t>
            </w:r>
          </w:p>
        </w:tc>
        <w:tc>
          <w:tcPr>
            <w:tcW w:w="2847" w:type="dxa"/>
            <w:gridSpan w:val="2"/>
          </w:tcPr>
          <w:p w:rsidR="00C3054A" w:rsidRDefault="00C3054A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м</w:t>
            </w:r>
          </w:p>
        </w:tc>
      </w:tr>
      <w:tr w:rsidR="00202628" w:rsidTr="007F0AD3">
        <w:tc>
          <w:tcPr>
            <w:tcW w:w="2731" w:type="dxa"/>
            <w:vMerge/>
          </w:tcPr>
          <w:p w:rsidR="00202628" w:rsidRPr="0044581D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202628" w:rsidRPr="00F8172D" w:rsidRDefault="00202628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всей площади земельного участка</w:t>
            </w:r>
          </w:p>
        </w:tc>
        <w:tc>
          <w:tcPr>
            <w:tcW w:w="2847" w:type="dxa"/>
            <w:gridSpan w:val="2"/>
          </w:tcPr>
          <w:p w:rsidR="00202628" w:rsidRDefault="00E458FF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75B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0262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02628" w:rsidTr="007F0AD3">
        <w:tc>
          <w:tcPr>
            <w:tcW w:w="2731" w:type="dxa"/>
            <w:vMerge/>
          </w:tcPr>
          <w:p w:rsidR="00202628" w:rsidRPr="0044581D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202628" w:rsidRPr="00B56DBD" w:rsidRDefault="00202628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Минимальный процент озеленения</w:t>
            </w:r>
          </w:p>
        </w:tc>
        <w:tc>
          <w:tcPr>
            <w:tcW w:w="2847" w:type="dxa"/>
            <w:gridSpan w:val="2"/>
          </w:tcPr>
          <w:p w:rsidR="00202628" w:rsidRDefault="00E458FF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75B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0262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02628" w:rsidTr="007F0AD3">
        <w:tc>
          <w:tcPr>
            <w:tcW w:w="2731" w:type="dxa"/>
            <w:vMerge/>
          </w:tcPr>
          <w:p w:rsidR="00202628" w:rsidRPr="00695836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202628" w:rsidRPr="00B56DBD" w:rsidRDefault="00202628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/>
                <w:sz w:val="24"/>
                <w:szCs w:val="24"/>
              </w:rPr>
              <w:t>Минимальное количество мест для стоянки автомобилей</w:t>
            </w:r>
          </w:p>
        </w:tc>
        <w:tc>
          <w:tcPr>
            <w:tcW w:w="2847" w:type="dxa"/>
            <w:gridSpan w:val="2"/>
          </w:tcPr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F87CFD">
              <w:rPr>
                <w:rFonts w:ascii="Times New Roman" w:hAnsi="Times New Roman"/>
                <w:sz w:val="24"/>
                <w:szCs w:val="24"/>
              </w:rPr>
              <w:t xml:space="preserve">25 </w:t>
            </w:r>
            <w:proofErr w:type="spellStart"/>
            <w:r w:rsidRPr="00F87CFD">
              <w:rPr>
                <w:rFonts w:ascii="Times New Roman" w:hAnsi="Times New Roman"/>
                <w:sz w:val="24"/>
                <w:szCs w:val="24"/>
              </w:rPr>
              <w:t>машино-мест</w:t>
            </w:r>
            <w:proofErr w:type="spellEnd"/>
            <w:r w:rsidRPr="00F87CFD">
              <w:rPr>
                <w:rFonts w:ascii="Times New Roman" w:hAnsi="Times New Roman"/>
                <w:sz w:val="24"/>
                <w:szCs w:val="24"/>
              </w:rPr>
              <w:t xml:space="preserve"> на 100 мест или единовременных посетителей</w:t>
            </w:r>
          </w:p>
        </w:tc>
      </w:tr>
      <w:tr w:rsidR="00202628" w:rsidTr="007F0AD3">
        <w:tc>
          <w:tcPr>
            <w:tcW w:w="2731" w:type="dxa"/>
            <w:vMerge w:val="restart"/>
          </w:tcPr>
          <w:p w:rsidR="00202628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B1C">
              <w:rPr>
                <w:rFonts w:ascii="Times New Roman" w:hAnsi="Times New Roman" w:cs="Times New Roman"/>
                <w:sz w:val="24"/>
                <w:szCs w:val="24"/>
              </w:rPr>
              <w:t>Передвижное жилье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(2.4)</w:t>
            </w:r>
          </w:p>
          <w:p w:rsidR="00202628" w:rsidRPr="00695836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Ветеринарное обслуживание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(3.10)</w:t>
            </w:r>
          </w:p>
          <w:p w:rsidR="00202628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Амбулаторное ветеринарное обслуживание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(3.10.1)</w:t>
            </w:r>
          </w:p>
          <w:p w:rsidR="00F0495D" w:rsidRPr="00695836" w:rsidRDefault="00F0495D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Развлечения (4.8)</w:t>
            </w:r>
          </w:p>
          <w:p w:rsidR="00202628" w:rsidRPr="00695836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0844">
              <w:rPr>
                <w:rFonts w:ascii="Times New Roman" w:hAnsi="Times New Roman" w:cs="Times New Roman"/>
                <w:bCs/>
                <w:sz w:val="24"/>
                <w:szCs w:val="24"/>
              </w:rPr>
              <w:t>Туристическое обслуживание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(5.2.1)</w:t>
            </w:r>
          </w:p>
        </w:tc>
        <w:tc>
          <w:tcPr>
            <w:tcW w:w="4487" w:type="dxa"/>
            <w:gridSpan w:val="2"/>
          </w:tcPr>
          <w:p w:rsidR="00202628" w:rsidRDefault="00202628" w:rsidP="007F0AD3">
            <w:pPr>
              <w:ind w:firstLine="22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  <w:tc>
          <w:tcPr>
            <w:tcW w:w="2847" w:type="dxa"/>
            <w:gridSpan w:val="2"/>
          </w:tcPr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202628" w:rsidTr="007F0AD3">
        <w:tc>
          <w:tcPr>
            <w:tcW w:w="2731" w:type="dxa"/>
            <w:vMerge/>
          </w:tcPr>
          <w:p w:rsidR="00202628" w:rsidRPr="00BE4624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202628" w:rsidRDefault="00202628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02628" w:rsidRPr="00012D89" w:rsidRDefault="00202628" w:rsidP="007F0AD3">
            <w:pPr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  <w:gridSpan w:val="2"/>
          </w:tcPr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202628" w:rsidTr="007F0AD3">
        <w:tc>
          <w:tcPr>
            <w:tcW w:w="2731" w:type="dxa"/>
            <w:vMerge/>
          </w:tcPr>
          <w:p w:rsidR="00202628" w:rsidRPr="00BE4624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202628" w:rsidRPr="00F8172D" w:rsidRDefault="00202628" w:rsidP="007F0AD3">
            <w:pPr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  <w:gridSpan w:val="2"/>
          </w:tcPr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</w:p>
        </w:tc>
      </w:tr>
      <w:tr w:rsidR="00202628" w:rsidTr="007F0AD3">
        <w:tc>
          <w:tcPr>
            <w:tcW w:w="2731" w:type="dxa"/>
            <w:vMerge/>
          </w:tcPr>
          <w:p w:rsidR="00202628" w:rsidRPr="00BE4624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202628" w:rsidRPr="00F8172D" w:rsidRDefault="00202628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всей площади земельного участка</w:t>
            </w:r>
          </w:p>
        </w:tc>
        <w:tc>
          <w:tcPr>
            <w:tcW w:w="2847" w:type="dxa"/>
            <w:gridSpan w:val="2"/>
          </w:tcPr>
          <w:p w:rsidR="00202628" w:rsidRDefault="00E458FF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02628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202628" w:rsidTr="007F0AD3">
        <w:tc>
          <w:tcPr>
            <w:tcW w:w="2731" w:type="dxa"/>
            <w:vMerge/>
          </w:tcPr>
          <w:p w:rsidR="00202628" w:rsidRPr="00BE4624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202628" w:rsidRPr="00B56DBD" w:rsidRDefault="00202628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Минимальный процент озеленения</w:t>
            </w:r>
          </w:p>
        </w:tc>
        <w:tc>
          <w:tcPr>
            <w:tcW w:w="2847" w:type="dxa"/>
            <w:gridSpan w:val="2"/>
          </w:tcPr>
          <w:p w:rsidR="00202628" w:rsidRDefault="00E458FF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02628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202628" w:rsidTr="007F0AD3">
        <w:tc>
          <w:tcPr>
            <w:tcW w:w="2731" w:type="dxa"/>
            <w:vMerge/>
          </w:tcPr>
          <w:p w:rsidR="00202628" w:rsidRPr="00BE4624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202628" w:rsidRPr="00B56DBD" w:rsidRDefault="00202628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/>
                <w:sz w:val="24"/>
                <w:szCs w:val="24"/>
              </w:rPr>
              <w:t>Минимальное количество мест для стоянки автомобилей</w:t>
            </w:r>
          </w:p>
        </w:tc>
        <w:tc>
          <w:tcPr>
            <w:tcW w:w="2847" w:type="dxa"/>
            <w:gridSpan w:val="2"/>
          </w:tcPr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>машино-место</w:t>
            </w:r>
            <w:proofErr w:type="spellEnd"/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100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работающих и 25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машино-мест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100 единовременных посетителей</w:t>
            </w:r>
          </w:p>
        </w:tc>
      </w:tr>
      <w:tr w:rsidR="00202628" w:rsidTr="007F0AD3">
        <w:tc>
          <w:tcPr>
            <w:tcW w:w="2731" w:type="dxa"/>
            <w:vMerge w:val="restart"/>
          </w:tcPr>
          <w:p w:rsidR="00202628" w:rsidRPr="00695836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Магазины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(4.4)</w:t>
            </w:r>
          </w:p>
        </w:tc>
        <w:tc>
          <w:tcPr>
            <w:tcW w:w="4487" w:type="dxa"/>
            <w:gridSpan w:val="2"/>
          </w:tcPr>
          <w:p w:rsidR="00202628" w:rsidRDefault="00202628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202628" w:rsidRPr="00702855" w:rsidRDefault="00202628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 земельных участков </w:t>
            </w:r>
          </w:p>
          <w:p w:rsidR="00202628" w:rsidRPr="00702855" w:rsidRDefault="00202628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минимальная площадь земельных участков</w:t>
            </w:r>
          </w:p>
          <w:p w:rsidR="00202628" w:rsidRDefault="00202628" w:rsidP="007F0AD3">
            <w:pPr>
              <w:autoSpaceDE w:val="0"/>
              <w:autoSpaceDN w:val="0"/>
              <w:adjustRightInd w:val="0"/>
              <w:ind w:firstLine="22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площадь земельных уча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стков</w:t>
            </w:r>
          </w:p>
        </w:tc>
        <w:tc>
          <w:tcPr>
            <w:tcW w:w="2847" w:type="dxa"/>
            <w:gridSpan w:val="2"/>
          </w:tcPr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не менее 200 кв. м.</w:t>
            </w:r>
          </w:p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628" w:rsidRDefault="00202628" w:rsidP="007F0AD3">
            <w:pPr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Максимальная торговая площадь – не более 1000 кв. м.</w:t>
            </w:r>
          </w:p>
        </w:tc>
      </w:tr>
      <w:tr w:rsidR="00202628" w:rsidTr="007F0AD3">
        <w:tc>
          <w:tcPr>
            <w:tcW w:w="2731" w:type="dxa"/>
            <w:vMerge/>
          </w:tcPr>
          <w:p w:rsidR="00202628" w:rsidRPr="00BE4624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202628" w:rsidRDefault="00202628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2442F" w:rsidRPr="00D2442F" w:rsidRDefault="00D2442F" w:rsidP="007F0AD3">
            <w:pPr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минимальное расстояние от капитальных зданий и сооружений до красной линии улиц.</w:t>
            </w:r>
          </w:p>
          <w:p w:rsidR="00202628" w:rsidRPr="00012D89" w:rsidRDefault="00202628" w:rsidP="007F0AD3">
            <w:pPr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  <w:gridSpan w:val="2"/>
          </w:tcPr>
          <w:p w:rsidR="00202628" w:rsidRDefault="00202628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</w:t>
            </w:r>
          </w:p>
          <w:p w:rsidR="00D2442F" w:rsidRDefault="00D2442F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202628" w:rsidTr="007F0AD3">
        <w:tc>
          <w:tcPr>
            <w:tcW w:w="2731" w:type="dxa"/>
            <w:vMerge/>
          </w:tcPr>
          <w:p w:rsidR="00202628" w:rsidRPr="00BE4624" w:rsidRDefault="00202628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202628" w:rsidRPr="00F8172D" w:rsidRDefault="00202628" w:rsidP="007F0AD3">
            <w:pPr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  <w:gridSpan w:val="2"/>
          </w:tcPr>
          <w:p w:rsidR="00202628" w:rsidRDefault="00875B59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</w:p>
        </w:tc>
      </w:tr>
      <w:tr w:rsidR="00C3054A" w:rsidTr="007F0AD3">
        <w:tc>
          <w:tcPr>
            <w:tcW w:w="2731" w:type="dxa"/>
            <w:vMerge/>
          </w:tcPr>
          <w:p w:rsidR="00C3054A" w:rsidRPr="00BE4624" w:rsidRDefault="00C3054A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C3054A" w:rsidRPr="00702855" w:rsidRDefault="00C3054A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предельная высота зданий, строений, сооружений</w:t>
            </w:r>
          </w:p>
        </w:tc>
        <w:tc>
          <w:tcPr>
            <w:tcW w:w="2847" w:type="dxa"/>
            <w:gridSpan w:val="2"/>
          </w:tcPr>
          <w:p w:rsidR="00C3054A" w:rsidRDefault="00C3054A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м</w:t>
            </w:r>
          </w:p>
        </w:tc>
      </w:tr>
      <w:tr w:rsidR="00C3054A" w:rsidTr="007F0AD3">
        <w:tc>
          <w:tcPr>
            <w:tcW w:w="2731" w:type="dxa"/>
            <w:vMerge/>
          </w:tcPr>
          <w:p w:rsidR="00C3054A" w:rsidRPr="00BE4624" w:rsidRDefault="00C3054A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C3054A" w:rsidRPr="00F8172D" w:rsidRDefault="00C3054A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всей площади земельного участка</w:t>
            </w:r>
          </w:p>
        </w:tc>
        <w:tc>
          <w:tcPr>
            <w:tcW w:w="2847" w:type="dxa"/>
            <w:gridSpan w:val="2"/>
          </w:tcPr>
          <w:p w:rsidR="00C3054A" w:rsidRDefault="00C3054A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</w:tr>
      <w:tr w:rsidR="00C3054A" w:rsidTr="007F0AD3">
        <w:tc>
          <w:tcPr>
            <w:tcW w:w="2731" w:type="dxa"/>
            <w:vMerge/>
          </w:tcPr>
          <w:p w:rsidR="00C3054A" w:rsidRPr="00BE4624" w:rsidRDefault="00C3054A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C3054A" w:rsidRPr="00702855" w:rsidRDefault="00C3054A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Минимальный процент озеленения</w:t>
            </w:r>
          </w:p>
        </w:tc>
        <w:tc>
          <w:tcPr>
            <w:tcW w:w="2847" w:type="dxa"/>
            <w:gridSpan w:val="2"/>
          </w:tcPr>
          <w:p w:rsidR="00C3054A" w:rsidRDefault="00C3054A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</w:tr>
      <w:tr w:rsidR="00C3054A" w:rsidTr="007F0AD3">
        <w:tc>
          <w:tcPr>
            <w:tcW w:w="2731" w:type="dxa"/>
            <w:vMerge/>
          </w:tcPr>
          <w:p w:rsidR="00C3054A" w:rsidRPr="00BE4624" w:rsidRDefault="00C3054A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C3054A" w:rsidRPr="00702855" w:rsidRDefault="00C3054A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Минимальное количество мест для стоянки автомобилей</w:t>
            </w:r>
          </w:p>
        </w:tc>
        <w:tc>
          <w:tcPr>
            <w:tcW w:w="2847" w:type="dxa"/>
            <w:gridSpan w:val="2"/>
          </w:tcPr>
          <w:p w:rsidR="00C3054A" w:rsidRPr="007832A4" w:rsidRDefault="00C3054A" w:rsidP="007F0AD3">
            <w:pPr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832A4">
              <w:rPr>
                <w:rFonts w:ascii="Times New Roman" w:hAnsi="Times New Roman" w:cs="Times New Roman"/>
                <w:sz w:val="24"/>
                <w:szCs w:val="24"/>
              </w:rPr>
              <w:t xml:space="preserve">для магазинов с торговой площадью менее 200 кв. м – 3 </w:t>
            </w:r>
            <w:proofErr w:type="spellStart"/>
            <w:r w:rsidRPr="007832A4">
              <w:rPr>
                <w:rFonts w:ascii="Times New Roman" w:hAnsi="Times New Roman" w:cs="Times New Roman"/>
                <w:sz w:val="24"/>
                <w:szCs w:val="24"/>
              </w:rPr>
              <w:t>машино-места</w:t>
            </w:r>
            <w:proofErr w:type="spellEnd"/>
            <w:r w:rsidRPr="007832A4">
              <w:rPr>
                <w:rFonts w:ascii="Times New Roman" w:hAnsi="Times New Roman" w:cs="Times New Roman"/>
                <w:sz w:val="24"/>
                <w:szCs w:val="24"/>
              </w:rPr>
              <w:t xml:space="preserve"> на 1 объект; </w:t>
            </w:r>
          </w:p>
          <w:p w:rsidR="00C3054A" w:rsidRPr="007832A4" w:rsidRDefault="00C3054A" w:rsidP="007F0AD3">
            <w:pPr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832A4">
              <w:rPr>
                <w:rFonts w:ascii="Times New Roman" w:hAnsi="Times New Roman" w:cs="Times New Roman"/>
                <w:sz w:val="24"/>
                <w:szCs w:val="24"/>
              </w:rPr>
              <w:t xml:space="preserve">для объектов с торговой площадью более 200 кв. м – 10 </w:t>
            </w:r>
            <w:proofErr w:type="spellStart"/>
            <w:r w:rsidRPr="007832A4">
              <w:rPr>
                <w:rFonts w:ascii="Times New Roman" w:hAnsi="Times New Roman" w:cs="Times New Roman"/>
                <w:sz w:val="24"/>
                <w:szCs w:val="24"/>
              </w:rPr>
              <w:t>машино-мест</w:t>
            </w:r>
            <w:proofErr w:type="spellEnd"/>
            <w:r w:rsidRPr="00783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32A4">
              <w:rPr>
                <w:rFonts w:ascii="Times New Roman" w:hAnsi="Times New Roman" w:cs="Times New Roman"/>
                <w:sz w:val="24"/>
                <w:szCs w:val="24"/>
              </w:rPr>
              <w:br/>
              <w:t>на 100 кв. м торговой площади</w:t>
            </w:r>
          </w:p>
        </w:tc>
      </w:tr>
      <w:tr w:rsidR="00C3054A" w:rsidTr="007F0AD3">
        <w:tc>
          <w:tcPr>
            <w:tcW w:w="2731" w:type="dxa"/>
            <w:vMerge w:val="restart"/>
          </w:tcPr>
          <w:p w:rsidR="00C3054A" w:rsidRPr="00695836" w:rsidRDefault="00C3054A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Общественное питание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(4.6)</w:t>
            </w:r>
          </w:p>
        </w:tc>
        <w:tc>
          <w:tcPr>
            <w:tcW w:w="4487" w:type="dxa"/>
            <w:gridSpan w:val="2"/>
          </w:tcPr>
          <w:p w:rsidR="00C3054A" w:rsidRDefault="00C3054A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C3054A" w:rsidRPr="00702855" w:rsidRDefault="00C3054A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 земельных участков </w:t>
            </w:r>
          </w:p>
          <w:p w:rsidR="00C3054A" w:rsidRPr="00702855" w:rsidRDefault="00C3054A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минимальная площадь земельных участков</w:t>
            </w:r>
          </w:p>
          <w:p w:rsidR="00C3054A" w:rsidRDefault="00C3054A" w:rsidP="007F0AD3">
            <w:pPr>
              <w:autoSpaceDE w:val="0"/>
              <w:autoSpaceDN w:val="0"/>
              <w:adjustRightInd w:val="0"/>
              <w:ind w:firstLine="22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площадь земельных уча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стков</w:t>
            </w:r>
          </w:p>
        </w:tc>
        <w:tc>
          <w:tcPr>
            <w:tcW w:w="2847" w:type="dxa"/>
            <w:gridSpan w:val="2"/>
          </w:tcPr>
          <w:p w:rsidR="00C3054A" w:rsidRDefault="00C3054A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54A" w:rsidRDefault="00C3054A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54A" w:rsidRDefault="00C3054A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54A" w:rsidRDefault="00C3054A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C3054A" w:rsidRDefault="00C3054A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не менее 200 кв. м.</w:t>
            </w:r>
          </w:p>
          <w:p w:rsidR="00C3054A" w:rsidRDefault="00C3054A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54A" w:rsidRDefault="00C3054A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C3054A" w:rsidRDefault="00C3054A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54A" w:rsidTr="007F0AD3">
        <w:tc>
          <w:tcPr>
            <w:tcW w:w="2731" w:type="dxa"/>
            <w:vMerge/>
          </w:tcPr>
          <w:p w:rsidR="00C3054A" w:rsidRPr="00BE4624" w:rsidRDefault="00C3054A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C3054A" w:rsidRDefault="00C3054A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2442F" w:rsidRPr="00D2442F" w:rsidRDefault="00D2442F" w:rsidP="007F0AD3">
            <w:pPr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минимальное расстояние от капитальных зданий и сооружений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красной линии улиц.</w:t>
            </w:r>
          </w:p>
          <w:p w:rsidR="00C3054A" w:rsidRPr="00012D89" w:rsidRDefault="00C3054A" w:rsidP="007F0AD3">
            <w:pPr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  <w:gridSpan w:val="2"/>
          </w:tcPr>
          <w:p w:rsidR="00C3054A" w:rsidRDefault="00C3054A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м</w:t>
            </w:r>
          </w:p>
          <w:p w:rsidR="00D2442F" w:rsidRDefault="00D2442F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C3054A" w:rsidTr="007F0AD3">
        <w:tc>
          <w:tcPr>
            <w:tcW w:w="2731" w:type="dxa"/>
            <w:vMerge/>
          </w:tcPr>
          <w:p w:rsidR="00C3054A" w:rsidRPr="00BE4624" w:rsidRDefault="00C3054A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C3054A" w:rsidRPr="00F8172D" w:rsidRDefault="00C3054A" w:rsidP="007F0AD3">
            <w:pPr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  <w:gridSpan w:val="2"/>
          </w:tcPr>
          <w:p w:rsidR="00C3054A" w:rsidRDefault="00C3054A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</w:p>
        </w:tc>
      </w:tr>
      <w:tr w:rsidR="00C3054A" w:rsidTr="007F0AD3">
        <w:tc>
          <w:tcPr>
            <w:tcW w:w="2731" w:type="dxa"/>
            <w:vMerge/>
          </w:tcPr>
          <w:p w:rsidR="00C3054A" w:rsidRPr="00BE4624" w:rsidRDefault="00C3054A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C3054A" w:rsidRPr="00F8172D" w:rsidRDefault="00C3054A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всей площади земельного участка</w:t>
            </w:r>
          </w:p>
        </w:tc>
        <w:tc>
          <w:tcPr>
            <w:tcW w:w="2847" w:type="dxa"/>
            <w:gridSpan w:val="2"/>
          </w:tcPr>
          <w:p w:rsidR="00C3054A" w:rsidRDefault="00C3054A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</w:tr>
      <w:tr w:rsidR="00C3054A" w:rsidTr="007F0AD3">
        <w:tc>
          <w:tcPr>
            <w:tcW w:w="2731" w:type="dxa"/>
            <w:vMerge/>
          </w:tcPr>
          <w:p w:rsidR="00C3054A" w:rsidRPr="00BE4624" w:rsidRDefault="00C3054A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C3054A" w:rsidRPr="00702855" w:rsidRDefault="00C3054A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Минимальный процент озеленения</w:t>
            </w:r>
          </w:p>
        </w:tc>
        <w:tc>
          <w:tcPr>
            <w:tcW w:w="2847" w:type="dxa"/>
            <w:gridSpan w:val="2"/>
          </w:tcPr>
          <w:p w:rsidR="00C3054A" w:rsidRDefault="00C3054A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</w:tr>
      <w:tr w:rsidR="00C3054A" w:rsidTr="007F0AD3">
        <w:tc>
          <w:tcPr>
            <w:tcW w:w="2731" w:type="dxa"/>
            <w:vMerge/>
          </w:tcPr>
          <w:p w:rsidR="00C3054A" w:rsidRPr="00BE4624" w:rsidRDefault="00C3054A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C3054A" w:rsidRPr="00702855" w:rsidRDefault="00C3054A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Минимальное количество мест для стоянки автомобилей</w:t>
            </w:r>
          </w:p>
        </w:tc>
        <w:tc>
          <w:tcPr>
            <w:tcW w:w="2847" w:type="dxa"/>
            <w:gridSpan w:val="2"/>
          </w:tcPr>
          <w:p w:rsidR="00C3054A" w:rsidRDefault="00C3054A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 </w:t>
            </w:r>
            <w:proofErr w:type="spellStart"/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>машино-мест</w:t>
            </w:r>
            <w:proofErr w:type="spellEnd"/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100 мест</w:t>
            </w:r>
          </w:p>
        </w:tc>
      </w:tr>
      <w:tr w:rsidR="00C3054A" w:rsidTr="007F0AD3">
        <w:tc>
          <w:tcPr>
            <w:tcW w:w="2731" w:type="dxa"/>
          </w:tcPr>
          <w:p w:rsidR="00C3054A" w:rsidRDefault="00C3054A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Объекты придорожного сервиса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(4.9.1)</w:t>
            </w:r>
          </w:p>
          <w:p w:rsidR="00C3054A" w:rsidRPr="00695836" w:rsidRDefault="00C3054A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C3054A" w:rsidRPr="00B56DBD" w:rsidRDefault="00C3054A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847" w:type="dxa"/>
            <w:gridSpan w:val="2"/>
          </w:tcPr>
          <w:p w:rsidR="00C3054A" w:rsidRDefault="00C3054A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54A" w:rsidTr="007F0AD3">
        <w:tc>
          <w:tcPr>
            <w:tcW w:w="2731" w:type="dxa"/>
            <w:vMerge w:val="restart"/>
          </w:tcPr>
          <w:p w:rsidR="00C3054A" w:rsidRPr="00695836" w:rsidRDefault="00C3054A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Автомобильный транспорт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(7.2)</w:t>
            </w:r>
          </w:p>
        </w:tc>
        <w:tc>
          <w:tcPr>
            <w:tcW w:w="4487" w:type="dxa"/>
            <w:gridSpan w:val="2"/>
          </w:tcPr>
          <w:p w:rsidR="00C3054A" w:rsidRDefault="00C3054A" w:rsidP="007F0AD3">
            <w:pPr>
              <w:ind w:firstLine="22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  <w:tc>
          <w:tcPr>
            <w:tcW w:w="2847" w:type="dxa"/>
            <w:gridSpan w:val="2"/>
          </w:tcPr>
          <w:p w:rsidR="00C3054A" w:rsidRPr="009E43C8" w:rsidRDefault="00C3054A" w:rsidP="007F0AD3">
            <w:pPr>
              <w:autoSpaceDE w:val="0"/>
              <w:autoSpaceDN w:val="0"/>
              <w:adjustRightInd w:val="0"/>
              <w:ind w:firstLine="22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F87CFD">
              <w:rPr>
                <w:rFonts w:ascii="Times New Roman" w:eastAsia="Calibri" w:hAnsi="Times New Roman" w:cs="Times New Roman"/>
                <w:sz w:val="24"/>
              </w:rPr>
              <w:t>Размеры земельных участков не подлежат установлению.</w:t>
            </w:r>
          </w:p>
        </w:tc>
      </w:tr>
      <w:tr w:rsidR="00C3054A" w:rsidTr="007F0AD3">
        <w:tc>
          <w:tcPr>
            <w:tcW w:w="2731" w:type="dxa"/>
            <w:vMerge/>
          </w:tcPr>
          <w:p w:rsidR="00C3054A" w:rsidRPr="00BE4624" w:rsidRDefault="00C3054A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C3054A" w:rsidRPr="009E43C8" w:rsidRDefault="00C3054A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сооружений.</w:t>
            </w:r>
          </w:p>
          <w:p w:rsidR="00C3054A" w:rsidRPr="009E43C8" w:rsidRDefault="00C3054A" w:rsidP="007F0AD3">
            <w:pPr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3C8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  <w:gridSpan w:val="2"/>
          </w:tcPr>
          <w:p w:rsidR="00C3054A" w:rsidRPr="009E43C8" w:rsidRDefault="00C3054A" w:rsidP="007F0AD3">
            <w:pPr>
              <w:pStyle w:val="a9"/>
              <w:numPr>
                <w:ilvl w:val="0"/>
                <w:numId w:val="10"/>
              </w:numPr>
              <w:ind w:left="357"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3C8">
              <w:rPr>
                <w:rFonts w:ascii="Times New Roman" w:hAnsi="Times New Roman" w:cs="Times New Roman"/>
                <w:sz w:val="24"/>
                <w:szCs w:val="24"/>
              </w:rPr>
              <w:t>для постоянных или временных гаражей с несколькими стояночными местами, стоянок (парковок), гаражей – 1,5 м;</w:t>
            </w:r>
          </w:p>
          <w:p w:rsidR="00C3054A" w:rsidRPr="009E43C8" w:rsidRDefault="00C3054A" w:rsidP="007F0AD3">
            <w:pPr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E43C8">
              <w:rPr>
                <w:rFonts w:ascii="Times New Roman" w:hAnsi="Times New Roman" w:cs="Times New Roman"/>
                <w:sz w:val="24"/>
                <w:szCs w:val="24"/>
              </w:rPr>
              <w:t>для многоярусных объектов – 3 м</w:t>
            </w:r>
          </w:p>
        </w:tc>
      </w:tr>
      <w:tr w:rsidR="00C3054A" w:rsidTr="007F0AD3">
        <w:tc>
          <w:tcPr>
            <w:tcW w:w="2731" w:type="dxa"/>
            <w:vMerge/>
          </w:tcPr>
          <w:p w:rsidR="00C3054A" w:rsidRPr="00BE4624" w:rsidRDefault="00C3054A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C3054A" w:rsidRPr="00F8172D" w:rsidRDefault="00C3054A" w:rsidP="007F0AD3">
            <w:pPr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  <w:gridSpan w:val="2"/>
          </w:tcPr>
          <w:p w:rsidR="00C3054A" w:rsidRDefault="00C3054A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</w:p>
        </w:tc>
      </w:tr>
      <w:tr w:rsidR="00C3054A" w:rsidTr="007F0AD3">
        <w:tc>
          <w:tcPr>
            <w:tcW w:w="2731" w:type="dxa"/>
            <w:vMerge/>
          </w:tcPr>
          <w:p w:rsidR="00C3054A" w:rsidRPr="00BE4624" w:rsidRDefault="00C3054A" w:rsidP="007F0AD3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  <w:gridSpan w:val="2"/>
          </w:tcPr>
          <w:p w:rsidR="00C3054A" w:rsidRPr="00F8172D" w:rsidRDefault="00C3054A" w:rsidP="007F0AD3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всей площади земельного участка</w:t>
            </w:r>
          </w:p>
        </w:tc>
        <w:tc>
          <w:tcPr>
            <w:tcW w:w="2847" w:type="dxa"/>
            <w:gridSpan w:val="2"/>
          </w:tcPr>
          <w:p w:rsidR="00C3054A" w:rsidRDefault="00C3054A" w:rsidP="007F0AD3">
            <w:pPr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F87CFD">
              <w:rPr>
                <w:rFonts w:ascii="Times New Roman" w:eastAsia="Calibri" w:hAnsi="Times New Roman" w:cs="Times New Roman"/>
                <w:sz w:val="24"/>
              </w:rPr>
              <w:t>не подлежит установлению</w:t>
            </w:r>
          </w:p>
        </w:tc>
      </w:tr>
    </w:tbl>
    <w:p w:rsidR="00F53D2F" w:rsidRDefault="00F53D2F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758F" w:rsidRPr="009C082A" w:rsidRDefault="00F53D2F" w:rsidP="009C082A">
      <w:pPr>
        <w:pStyle w:val="3"/>
        <w:rPr>
          <w:rFonts w:ascii="Times New Roman" w:hAnsi="Times New Roman" w:cs="Times New Roman"/>
        </w:rPr>
      </w:pPr>
      <w:bookmarkStart w:id="66" w:name="_Toc516844105"/>
      <w:r w:rsidRPr="00BD2956">
        <w:rPr>
          <w:rFonts w:ascii="Times New Roman" w:hAnsi="Times New Roman" w:cs="Times New Roman"/>
        </w:rPr>
        <w:t>Зона отдыха общепоселкового значения (Р2)</w:t>
      </w:r>
      <w:bookmarkEnd w:id="66"/>
    </w:p>
    <w:p w:rsidR="00E66CA6" w:rsidRPr="00CB758F" w:rsidRDefault="00CB758F" w:rsidP="00CB758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3C6A">
        <w:rPr>
          <w:rFonts w:ascii="Times New Roman" w:hAnsi="Times New Roman" w:cs="Times New Roman"/>
          <w:sz w:val="24"/>
          <w:szCs w:val="24"/>
        </w:rPr>
        <w:t>Зона включает в себя участки благоустроенных озеленённых территорий поселения с сохран</w:t>
      </w:r>
      <w:r>
        <w:rPr>
          <w:rFonts w:ascii="Times New Roman" w:hAnsi="Times New Roman" w:cs="Times New Roman"/>
          <w:sz w:val="24"/>
          <w:szCs w:val="24"/>
        </w:rPr>
        <w:t xml:space="preserve">ением существующего природного ландшафта, предназначенные </w:t>
      </w:r>
      <w:r w:rsidRPr="00753C6A">
        <w:rPr>
          <w:rFonts w:ascii="Times New Roman" w:hAnsi="Times New Roman" w:cs="Times New Roman"/>
          <w:sz w:val="24"/>
          <w:szCs w:val="24"/>
        </w:rPr>
        <w:t xml:space="preserve">для организации </w:t>
      </w:r>
      <w:r w:rsidRPr="00753C6A">
        <w:rPr>
          <w:rFonts w:ascii="Times New Roman" w:hAnsi="Times New Roman" w:cs="Times New Roman"/>
          <w:sz w:val="24"/>
          <w:szCs w:val="24"/>
        </w:rPr>
        <w:lastRenderedPageBreak/>
        <w:t>отдыха и досуга населения, с размещением необходимых объектов инженерной и транспортной инфраструк</w:t>
      </w:r>
      <w:r>
        <w:rPr>
          <w:rFonts w:ascii="Times New Roman" w:hAnsi="Times New Roman" w:cs="Times New Roman"/>
          <w:sz w:val="24"/>
          <w:szCs w:val="24"/>
        </w:rPr>
        <w:t xml:space="preserve">тур. </w:t>
      </w:r>
    </w:p>
    <w:p w:rsidR="00F53D2F" w:rsidRPr="00BD2956" w:rsidRDefault="00722C63" w:rsidP="00BD2956">
      <w:pPr>
        <w:pStyle w:val="3"/>
        <w:rPr>
          <w:rFonts w:ascii="Times New Roman" w:hAnsi="Times New Roman" w:cs="Times New Roman"/>
          <w:bCs/>
          <w:highlight w:val="red"/>
        </w:rPr>
      </w:pPr>
      <w:bookmarkStart w:id="67" w:name="_Toc516844106"/>
      <w:r w:rsidRPr="00BD2956">
        <w:rPr>
          <w:rFonts w:ascii="Times New Roman" w:hAnsi="Times New Roman" w:cs="Times New Roman"/>
        </w:rPr>
        <w:t>Таблица 43.</w:t>
      </w:r>
      <w:r w:rsidR="00C12AAD" w:rsidRPr="00BD2956">
        <w:rPr>
          <w:rFonts w:ascii="Times New Roman" w:hAnsi="Times New Roman" w:cs="Times New Roman"/>
        </w:rPr>
        <w:t>4</w:t>
      </w:r>
      <w:r w:rsidR="00F53D2F" w:rsidRPr="00BD2956">
        <w:rPr>
          <w:rFonts w:ascii="Times New Roman" w:hAnsi="Times New Roman" w:cs="Times New Roman"/>
        </w:rPr>
        <w:t xml:space="preserve">. Зона </w:t>
      </w:r>
      <w:r w:rsidR="00D5240B" w:rsidRPr="00BD2956">
        <w:rPr>
          <w:rFonts w:ascii="Times New Roman" w:hAnsi="Times New Roman" w:cs="Times New Roman"/>
        </w:rPr>
        <w:t xml:space="preserve">отдыха общепоселкового значения </w:t>
      </w:r>
      <w:r w:rsidR="00F53D2F" w:rsidRPr="00BD2956">
        <w:rPr>
          <w:rFonts w:ascii="Times New Roman" w:hAnsi="Times New Roman" w:cs="Times New Roman"/>
        </w:rPr>
        <w:t>(Р2)</w:t>
      </w:r>
      <w:bookmarkEnd w:id="67"/>
    </w:p>
    <w:tbl>
      <w:tblPr>
        <w:tblStyle w:val="a3"/>
        <w:tblW w:w="10065" w:type="dxa"/>
        <w:tblInd w:w="-431" w:type="dxa"/>
        <w:tblLook w:val="04A0"/>
      </w:tblPr>
      <w:tblGrid>
        <w:gridCol w:w="2798"/>
        <w:gridCol w:w="4890"/>
        <w:gridCol w:w="2377"/>
      </w:tblGrid>
      <w:tr w:rsidR="00F53D2F" w:rsidRPr="00910EDE" w:rsidTr="007F0AD3">
        <w:tc>
          <w:tcPr>
            <w:tcW w:w="2798" w:type="dxa"/>
          </w:tcPr>
          <w:p w:rsidR="00F53D2F" w:rsidRPr="00695836" w:rsidRDefault="00F53D2F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виды</w:t>
            </w:r>
          </w:p>
          <w:p w:rsidR="00F53D2F" w:rsidRPr="00695836" w:rsidRDefault="00F53D2F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разрешенного</w:t>
            </w:r>
          </w:p>
          <w:p w:rsidR="00F53D2F" w:rsidRPr="00695836" w:rsidRDefault="00F53D2F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использования</w:t>
            </w:r>
          </w:p>
          <w:p w:rsidR="00F53D2F" w:rsidRPr="00695836" w:rsidRDefault="00F53D2F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земельных</w:t>
            </w:r>
          </w:p>
          <w:p w:rsidR="00F53D2F" w:rsidRPr="00695836" w:rsidRDefault="00F53D2F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участков* и</w:t>
            </w:r>
          </w:p>
          <w:p w:rsidR="00F53D2F" w:rsidRPr="00695836" w:rsidRDefault="00F53D2F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объектов</w:t>
            </w:r>
          </w:p>
          <w:p w:rsidR="00F53D2F" w:rsidRPr="00695836" w:rsidRDefault="00F53D2F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капитального</w:t>
            </w:r>
          </w:p>
          <w:p w:rsidR="00F53D2F" w:rsidRPr="00695836" w:rsidRDefault="00F53D2F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4890" w:type="dxa"/>
          </w:tcPr>
          <w:p w:rsidR="00F53D2F" w:rsidRPr="00695836" w:rsidRDefault="00F53D2F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 вида разрешенного использования</w:t>
            </w:r>
          </w:p>
          <w:p w:rsidR="00F53D2F" w:rsidRPr="00695836" w:rsidRDefault="00F53D2F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F53D2F" w:rsidRPr="00695836" w:rsidRDefault="00F53D2F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377" w:type="dxa"/>
          </w:tcPr>
          <w:p w:rsidR="00F53D2F" w:rsidRPr="00695836" w:rsidRDefault="00F53D2F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</w:t>
            </w:r>
          </w:p>
          <w:p w:rsidR="00F53D2F" w:rsidRPr="00695836" w:rsidRDefault="00F53D2F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(числовое</w:t>
            </w:r>
          </w:p>
          <w:p w:rsidR="00F53D2F" w:rsidRPr="00695836" w:rsidRDefault="00F53D2F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обозначение</w:t>
            </w:r>
          </w:p>
          <w:p w:rsidR="00F53D2F" w:rsidRPr="00695836" w:rsidRDefault="00F53D2F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вида</w:t>
            </w:r>
          </w:p>
          <w:p w:rsidR="00F53D2F" w:rsidRPr="00695836" w:rsidRDefault="00F53D2F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разрешенного</w:t>
            </w:r>
          </w:p>
          <w:p w:rsidR="00F53D2F" w:rsidRPr="00695836" w:rsidRDefault="00F53D2F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использования</w:t>
            </w:r>
          </w:p>
          <w:p w:rsidR="00F53D2F" w:rsidRPr="00695836" w:rsidRDefault="00F53D2F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земельного</w:t>
            </w:r>
          </w:p>
          <w:p w:rsidR="00F53D2F" w:rsidRPr="00695836" w:rsidRDefault="00F53D2F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участка***</w:t>
            </w:r>
          </w:p>
        </w:tc>
      </w:tr>
      <w:tr w:rsidR="00394374" w:rsidRPr="00910EDE" w:rsidTr="007F0AD3">
        <w:tc>
          <w:tcPr>
            <w:tcW w:w="2798" w:type="dxa"/>
          </w:tcPr>
          <w:p w:rsidR="00394374" w:rsidRPr="00B9098F" w:rsidRDefault="00394374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Культурное развитие</w:t>
            </w:r>
          </w:p>
        </w:tc>
        <w:tc>
          <w:tcPr>
            <w:tcW w:w="4890" w:type="dxa"/>
          </w:tcPr>
          <w:p w:rsidR="00394374" w:rsidRPr="008D1EAF" w:rsidRDefault="00394374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размещения в них музеев, выставочных залов художественных галерей домов культуры, библиотек, кинотеатров и кинозалов, театров, филармоний, планетариев;</w:t>
            </w:r>
          </w:p>
          <w:p w:rsidR="00394374" w:rsidRPr="008D1EAF" w:rsidRDefault="00394374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устройство площадок для празднеств и гуляний;</w:t>
            </w:r>
          </w:p>
          <w:p w:rsidR="00394374" w:rsidRPr="00B9098F" w:rsidRDefault="00394374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размещение зданий и сооружений для размещения цирков, зверинцев, зоопарков, океанариумов</w:t>
            </w:r>
          </w:p>
        </w:tc>
        <w:tc>
          <w:tcPr>
            <w:tcW w:w="2377" w:type="dxa"/>
          </w:tcPr>
          <w:p w:rsidR="00394374" w:rsidRPr="00B9098F" w:rsidRDefault="00394374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3.6</w:t>
            </w:r>
          </w:p>
        </w:tc>
      </w:tr>
      <w:tr w:rsidR="00394374" w:rsidRPr="00910EDE" w:rsidTr="007F0AD3">
        <w:trPr>
          <w:trHeight w:val="327"/>
        </w:trPr>
        <w:tc>
          <w:tcPr>
            <w:tcW w:w="2798" w:type="dxa"/>
          </w:tcPr>
          <w:p w:rsidR="00394374" w:rsidRPr="00695836" w:rsidRDefault="00394374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Магазины</w:t>
            </w:r>
          </w:p>
        </w:tc>
        <w:tc>
          <w:tcPr>
            <w:tcW w:w="4890" w:type="dxa"/>
          </w:tcPr>
          <w:p w:rsidR="00394374" w:rsidRPr="00695836" w:rsidRDefault="00394374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кв.м</w:t>
            </w:r>
          </w:p>
        </w:tc>
        <w:tc>
          <w:tcPr>
            <w:tcW w:w="2377" w:type="dxa"/>
          </w:tcPr>
          <w:p w:rsidR="00394374" w:rsidRDefault="00394374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4.4</w:t>
            </w:r>
          </w:p>
        </w:tc>
      </w:tr>
      <w:tr w:rsidR="00394374" w:rsidRPr="00910EDE" w:rsidTr="007F0AD3">
        <w:trPr>
          <w:trHeight w:val="327"/>
        </w:trPr>
        <w:tc>
          <w:tcPr>
            <w:tcW w:w="2798" w:type="dxa"/>
          </w:tcPr>
          <w:p w:rsidR="00394374" w:rsidRPr="00695836" w:rsidRDefault="00394374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Общественное питание</w:t>
            </w:r>
          </w:p>
        </w:tc>
        <w:tc>
          <w:tcPr>
            <w:tcW w:w="4890" w:type="dxa"/>
          </w:tcPr>
          <w:p w:rsidR="00394374" w:rsidRPr="00695836" w:rsidRDefault="00394374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2377" w:type="dxa"/>
          </w:tcPr>
          <w:p w:rsidR="00394374" w:rsidRDefault="00394374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4.6</w:t>
            </w:r>
          </w:p>
        </w:tc>
      </w:tr>
      <w:tr w:rsidR="00394374" w:rsidRPr="00910EDE" w:rsidTr="007F0AD3">
        <w:trPr>
          <w:trHeight w:val="327"/>
        </w:trPr>
        <w:tc>
          <w:tcPr>
            <w:tcW w:w="2798" w:type="dxa"/>
          </w:tcPr>
          <w:p w:rsidR="00394374" w:rsidRPr="00B6379A" w:rsidRDefault="00394374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379A">
              <w:rPr>
                <w:rFonts w:ascii="Times New Roman" w:hAnsi="Times New Roman" w:cs="Times New Roman"/>
                <w:bCs/>
                <w:sz w:val="24"/>
                <w:szCs w:val="24"/>
              </w:rPr>
              <w:t>Развлечения</w:t>
            </w:r>
          </w:p>
        </w:tc>
        <w:tc>
          <w:tcPr>
            <w:tcW w:w="4890" w:type="dxa"/>
          </w:tcPr>
          <w:p w:rsidR="00394374" w:rsidRPr="00B6379A" w:rsidRDefault="00394374" w:rsidP="007F0AD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379A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предназначенных для размещения: дискотек и танцевальных площадок, ночных клубов, аквапарков, боулинга, аттракционов, ипподромов, игровых автоматов (кроме игрового оборудования, используемого для проведения азартных игр) и игровых площадок;</w:t>
            </w:r>
          </w:p>
          <w:p w:rsidR="00394374" w:rsidRPr="00B6379A" w:rsidRDefault="00394374" w:rsidP="007F0AD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379A">
              <w:rPr>
                <w:rFonts w:ascii="Times New Roman" w:hAnsi="Times New Roman" w:cs="Times New Roman"/>
                <w:bCs/>
                <w:sz w:val="24"/>
                <w:szCs w:val="24"/>
              </w:rPr>
              <w:t>в игорных зонах также допускается размещение игорных заведений, залов игровых автоматов, используемых для проведения азартных игр и игровых столов, а также размещение гостиниц и заведений общественного питания для посетителей игорных зон</w:t>
            </w:r>
          </w:p>
        </w:tc>
        <w:tc>
          <w:tcPr>
            <w:tcW w:w="2377" w:type="dxa"/>
          </w:tcPr>
          <w:p w:rsidR="00394374" w:rsidRPr="00B6379A" w:rsidRDefault="00394374" w:rsidP="007F0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9A"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</w:tr>
      <w:tr w:rsidR="00394374" w:rsidRPr="00910EDE" w:rsidTr="007F0AD3">
        <w:trPr>
          <w:trHeight w:val="327"/>
        </w:trPr>
        <w:tc>
          <w:tcPr>
            <w:tcW w:w="2798" w:type="dxa"/>
          </w:tcPr>
          <w:p w:rsidR="00394374" w:rsidRPr="00B6379A" w:rsidRDefault="00394374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40B">
              <w:rPr>
                <w:rFonts w:ascii="Times New Roman" w:hAnsi="Times New Roman" w:cs="Times New Roman"/>
                <w:bCs/>
                <w:sz w:val="24"/>
                <w:szCs w:val="24"/>
              </w:rPr>
              <w:t>Отдых (рекреация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4890" w:type="dxa"/>
          </w:tcPr>
          <w:p w:rsidR="00394374" w:rsidRDefault="00394374" w:rsidP="007F0AD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40B">
              <w:rPr>
                <w:rFonts w:ascii="Times New Roman" w:hAnsi="Times New Roman" w:cs="Times New Roman"/>
                <w:bCs/>
                <w:sz w:val="24"/>
                <w:szCs w:val="24"/>
              </w:rPr>
              <w:t>Обустройство мест для занятия спортом, физической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524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культурой,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пешими или </w:t>
            </w:r>
            <w:r w:rsidRPr="00D524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верховыми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прогулками, </w:t>
            </w:r>
            <w:r w:rsidRPr="00D5240B">
              <w:rPr>
                <w:rFonts w:ascii="Times New Roman" w:hAnsi="Times New Roman" w:cs="Times New Roman"/>
                <w:bCs/>
                <w:sz w:val="24"/>
                <w:szCs w:val="24"/>
              </w:rPr>
              <w:t>отдыха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туризма, </w:t>
            </w:r>
            <w:r w:rsidRPr="00D524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наблюдения за природой, пикников, охоты, </w:t>
            </w:r>
            <w:r w:rsidRPr="00D5240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рыбалки и иной деятельности;</w:t>
            </w:r>
          </w:p>
          <w:p w:rsidR="00394374" w:rsidRPr="00B6379A" w:rsidRDefault="00394374" w:rsidP="007F0AD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40B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и уход за парками, городскими лесами, садами и скверами, прудами, озерами, водохранилищами, пляжами, береговыми полосами водных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объектов общего </w:t>
            </w:r>
            <w:r w:rsidRPr="00D5240B">
              <w:rPr>
                <w:rFonts w:ascii="Times New Roman" w:hAnsi="Times New Roman" w:cs="Times New Roman"/>
                <w:bCs/>
                <w:sz w:val="24"/>
                <w:szCs w:val="24"/>
              </w:rPr>
              <w:t>пользования, 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также </w:t>
            </w:r>
            <w:r w:rsidRPr="00D5240B">
              <w:rPr>
                <w:rFonts w:ascii="Times New Roman" w:hAnsi="Times New Roman" w:cs="Times New Roman"/>
                <w:bCs/>
                <w:sz w:val="24"/>
                <w:szCs w:val="24"/>
              </w:rPr>
              <w:t>обустройство мест отдыха в них.</w:t>
            </w:r>
          </w:p>
        </w:tc>
        <w:tc>
          <w:tcPr>
            <w:tcW w:w="2377" w:type="dxa"/>
          </w:tcPr>
          <w:p w:rsidR="00394374" w:rsidRPr="00B6379A" w:rsidRDefault="00394374" w:rsidP="007F0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5.0</w:t>
            </w:r>
          </w:p>
        </w:tc>
      </w:tr>
      <w:tr w:rsidR="00394374" w:rsidRPr="00910EDE" w:rsidTr="007F0AD3">
        <w:trPr>
          <w:trHeight w:val="327"/>
        </w:trPr>
        <w:tc>
          <w:tcPr>
            <w:tcW w:w="2798" w:type="dxa"/>
          </w:tcPr>
          <w:p w:rsidR="00394374" w:rsidRPr="00D5240B" w:rsidRDefault="00394374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Спорт</w:t>
            </w:r>
          </w:p>
        </w:tc>
        <w:tc>
          <w:tcPr>
            <w:tcW w:w="4890" w:type="dxa"/>
          </w:tcPr>
          <w:p w:rsidR="00394374" w:rsidRPr="00394374" w:rsidRDefault="00394374" w:rsidP="007F0AD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40B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 в качестве спортивных клубов, спортивных залов, бассейнов, устройство площадок для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</w:t>
            </w:r>
            <w:r w:rsidRPr="003943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анятия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спортом и </w:t>
            </w:r>
            <w:r w:rsidRPr="00394374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физкультурой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(беговые</w:t>
            </w:r>
            <w:r w:rsidRPr="003943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дорожки,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спортивные </w:t>
            </w:r>
            <w:r w:rsidRPr="00394374">
              <w:rPr>
                <w:rFonts w:ascii="Times New Roman" w:hAnsi="Times New Roman" w:cs="Times New Roman"/>
                <w:bCs/>
                <w:sz w:val="24"/>
                <w:szCs w:val="24"/>
              </w:rPr>
              <w:t>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</w:t>
            </w:r>
          </w:p>
          <w:p w:rsidR="00394374" w:rsidRPr="00D5240B" w:rsidRDefault="00394374" w:rsidP="007F0AD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4374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спортивных баз и лагерей</w:t>
            </w:r>
          </w:p>
        </w:tc>
        <w:tc>
          <w:tcPr>
            <w:tcW w:w="2377" w:type="dxa"/>
          </w:tcPr>
          <w:p w:rsidR="00394374" w:rsidRDefault="00394374" w:rsidP="007F0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</w:tr>
      <w:tr w:rsidR="00394374" w:rsidRPr="00910EDE" w:rsidTr="007F0AD3">
        <w:trPr>
          <w:trHeight w:val="327"/>
        </w:trPr>
        <w:tc>
          <w:tcPr>
            <w:tcW w:w="2798" w:type="dxa"/>
          </w:tcPr>
          <w:p w:rsidR="00394374" w:rsidRPr="00D5240B" w:rsidRDefault="00394374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40B">
              <w:rPr>
                <w:rFonts w:ascii="Times New Roman" w:hAnsi="Times New Roman" w:cs="Times New Roman"/>
                <w:bCs/>
                <w:sz w:val="24"/>
                <w:szCs w:val="24"/>
              </w:rPr>
              <w:t>Природно-познавательный туризм</w:t>
            </w:r>
          </w:p>
        </w:tc>
        <w:tc>
          <w:tcPr>
            <w:tcW w:w="4890" w:type="dxa"/>
          </w:tcPr>
          <w:p w:rsidR="00394374" w:rsidRDefault="00394374" w:rsidP="007F0A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4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баз и палаточных лагерей для проведения походов и экскурсий по ознакомлению с природой, пеших и конных прогулок, устройство троп и дорожек, размещение щитов с познавательными сведениями об окружающей природной среде;</w:t>
            </w:r>
          </w:p>
          <w:p w:rsidR="00394374" w:rsidRPr="00D5240B" w:rsidRDefault="00394374" w:rsidP="007F0A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4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необходимых природоохранных и </w:t>
            </w:r>
            <w:proofErr w:type="spellStart"/>
            <w:r w:rsidRPr="00D524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природовосстановительных</w:t>
            </w:r>
            <w:proofErr w:type="spellEnd"/>
            <w:r w:rsidRPr="00D524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мероприятий</w:t>
            </w:r>
          </w:p>
        </w:tc>
        <w:tc>
          <w:tcPr>
            <w:tcW w:w="2377" w:type="dxa"/>
          </w:tcPr>
          <w:p w:rsidR="00394374" w:rsidRDefault="00394374" w:rsidP="007F0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</w:tr>
      <w:tr w:rsidR="00394374" w:rsidRPr="00910EDE" w:rsidTr="007F0AD3">
        <w:trPr>
          <w:trHeight w:val="327"/>
        </w:trPr>
        <w:tc>
          <w:tcPr>
            <w:tcW w:w="2798" w:type="dxa"/>
          </w:tcPr>
          <w:p w:rsidR="00394374" w:rsidRPr="00ED0844" w:rsidRDefault="00394374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40B">
              <w:rPr>
                <w:rFonts w:ascii="Times New Roman" w:hAnsi="Times New Roman" w:cs="Times New Roman"/>
                <w:bCs/>
                <w:sz w:val="24"/>
                <w:szCs w:val="24"/>
              </w:rPr>
              <w:t>Охота и рыбалка</w:t>
            </w:r>
          </w:p>
        </w:tc>
        <w:tc>
          <w:tcPr>
            <w:tcW w:w="4890" w:type="dxa"/>
          </w:tcPr>
          <w:p w:rsidR="00394374" w:rsidRPr="00B6379A" w:rsidRDefault="00394374" w:rsidP="007F0A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4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Обустройство мест охоты и рыбалки, в том числе размещение дома охотника или рыболова, сооружений,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524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необходимых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</w:t>
            </w:r>
            <w:r w:rsidRPr="00D524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восстановления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D524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поголовья </w:t>
            </w:r>
            <w:r w:rsidRPr="00D524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зверей или количества рыбы</w:t>
            </w:r>
          </w:p>
        </w:tc>
        <w:tc>
          <w:tcPr>
            <w:tcW w:w="2377" w:type="dxa"/>
          </w:tcPr>
          <w:p w:rsidR="00394374" w:rsidRDefault="00394374" w:rsidP="007F0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</w:tr>
      <w:tr w:rsidR="00D218F9" w:rsidRPr="00910EDE" w:rsidTr="007F0AD3">
        <w:trPr>
          <w:trHeight w:val="327"/>
        </w:trPr>
        <w:tc>
          <w:tcPr>
            <w:tcW w:w="2798" w:type="dxa"/>
          </w:tcPr>
          <w:p w:rsidR="00D218F9" w:rsidRPr="00B744C2" w:rsidRDefault="00D218F9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0FE">
              <w:rPr>
                <w:rFonts w:ascii="Times New Roman" w:hAnsi="Times New Roman" w:cs="Times New Roman"/>
                <w:bCs/>
                <w:sz w:val="24"/>
                <w:szCs w:val="24"/>
              </w:rPr>
              <w:t>Охрана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природных</w:t>
            </w:r>
            <w:r w:rsidRPr="002500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территорий</w:t>
            </w:r>
          </w:p>
        </w:tc>
        <w:tc>
          <w:tcPr>
            <w:tcW w:w="4890" w:type="dxa"/>
          </w:tcPr>
          <w:p w:rsidR="00D218F9" w:rsidRPr="002500FE" w:rsidRDefault="00D218F9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0FE">
              <w:rPr>
                <w:rFonts w:ascii="Times New Roman" w:hAnsi="Times New Roman" w:cs="Times New Roman"/>
                <w:bCs/>
                <w:sz w:val="24"/>
                <w:szCs w:val="24"/>
              </w:rP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частности;</w:t>
            </w:r>
          </w:p>
          <w:p w:rsidR="00D218F9" w:rsidRPr="002500FE" w:rsidRDefault="00D218F9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0FE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</w:p>
        </w:tc>
        <w:tc>
          <w:tcPr>
            <w:tcW w:w="2377" w:type="dxa"/>
          </w:tcPr>
          <w:p w:rsidR="00D218F9" w:rsidRPr="002500FE" w:rsidRDefault="00D218F9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0FE">
              <w:rPr>
                <w:rFonts w:ascii="Times New Roman" w:hAnsi="Times New Roman" w:cs="Times New Roman"/>
                <w:bCs/>
                <w:sz w:val="24"/>
                <w:szCs w:val="24"/>
              </w:rPr>
              <w:t>9.1</w:t>
            </w:r>
          </w:p>
        </w:tc>
      </w:tr>
      <w:tr w:rsidR="00D218F9" w:rsidRPr="00910EDE" w:rsidTr="007F0AD3">
        <w:trPr>
          <w:trHeight w:val="327"/>
        </w:trPr>
        <w:tc>
          <w:tcPr>
            <w:tcW w:w="2798" w:type="dxa"/>
          </w:tcPr>
          <w:p w:rsidR="00D218F9" w:rsidRPr="00911402" w:rsidRDefault="00D218F9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7CFD">
              <w:rPr>
                <w:rFonts w:ascii="Times New Roman" w:hAnsi="Times New Roman" w:cs="Times New Roman"/>
                <w:sz w:val="24"/>
              </w:rPr>
              <w:t>Земельные участки (территории) общего пользования</w:t>
            </w:r>
          </w:p>
        </w:tc>
        <w:tc>
          <w:tcPr>
            <w:tcW w:w="4890" w:type="dxa"/>
          </w:tcPr>
          <w:p w:rsidR="00D218F9" w:rsidRPr="00EA25F0" w:rsidRDefault="00D218F9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14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</w:t>
            </w:r>
            <w:r w:rsidRPr="0091140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береговых полос водных объектов общего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11402">
              <w:rPr>
                <w:rFonts w:ascii="Times New Roman" w:hAnsi="Times New Roman" w:cs="Times New Roman"/>
                <w:bCs/>
                <w:sz w:val="24"/>
                <w:szCs w:val="24"/>
              </w:rPr>
              <w:t>пользования,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скверов,</w:t>
            </w:r>
            <w:r w:rsidRPr="009114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бульваров,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площадей, </w:t>
            </w:r>
            <w:r w:rsidRPr="009114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проездов,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малых </w:t>
            </w:r>
            <w:r w:rsidRPr="00911402">
              <w:rPr>
                <w:rFonts w:ascii="Times New Roman" w:hAnsi="Times New Roman" w:cs="Times New Roman"/>
                <w:bCs/>
                <w:sz w:val="24"/>
                <w:szCs w:val="24"/>
              </w:rPr>
              <w:t>архитектурных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форм благоустройства</w:t>
            </w:r>
          </w:p>
        </w:tc>
        <w:tc>
          <w:tcPr>
            <w:tcW w:w="2377" w:type="dxa"/>
          </w:tcPr>
          <w:p w:rsidR="00D218F9" w:rsidRDefault="00D218F9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12.0</w:t>
            </w:r>
          </w:p>
        </w:tc>
      </w:tr>
      <w:tr w:rsidR="00D218F9" w:rsidRPr="00910EDE" w:rsidTr="007F0AD3">
        <w:trPr>
          <w:trHeight w:val="327"/>
        </w:trPr>
        <w:tc>
          <w:tcPr>
            <w:tcW w:w="2798" w:type="dxa"/>
          </w:tcPr>
          <w:p w:rsidR="00D218F9" w:rsidRDefault="00D218F9" w:rsidP="007F0AD3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lastRenderedPageBreak/>
              <w:t>Вспомогательные виды разрешенного использования земельных участков и</w:t>
            </w:r>
          </w:p>
          <w:p w:rsidR="00D218F9" w:rsidRPr="00B9098F" w:rsidRDefault="00D218F9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 капитального строительства</w:t>
            </w:r>
          </w:p>
        </w:tc>
        <w:tc>
          <w:tcPr>
            <w:tcW w:w="4890" w:type="dxa"/>
          </w:tcPr>
          <w:p w:rsidR="00D218F9" w:rsidRPr="00183596" w:rsidRDefault="00D218F9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Описание вида разрешенного использования</w:t>
            </w:r>
          </w:p>
          <w:p w:rsidR="00D218F9" w:rsidRPr="00183596" w:rsidRDefault="00D218F9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D218F9" w:rsidRPr="00183596" w:rsidRDefault="00D218F9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377" w:type="dxa"/>
          </w:tcPr>
          <w:p w:rsidR="00D218F9" w:rsidRPr="00183596" w:rsidRDefault="00D218F9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Код</w:t>
            </w:r>
          </w:p>
          <w:p w:rsidR="00D218F9" w:rsidRPr="00183596" w:rsidRDefault="00D218F9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D218F9" w:rsidRPr="00183596" w:rsidRDefault="00D218F9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</w:t>
            </w:r>
          </w:p>
          <w:p w:rsidR="00D218F9" w:rsidRPr="00183596" w:rsidRDefault="00D218F9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вида</w:t>
            </w:r>
          </w:p>
          <w:p w:rsidR="00D218F9" w:rsidRPr="00183596" w:rsidRDefault="00D218F9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D218F9" w:rsidRPr="00183596" w:rsidRDefault="00D218F9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D218F9" w:rsidRPr="00183596" w:rsidRDefault="00D218F9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D218F9" w:rsidRPr="00183596" w:rsidRDefault="00D218F9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D218F9" w:rsidRPr="00910EDE" w:rsidTr="007F0AD3">
        <w:trPr>
          <w:trHeight w:val="327"/>
        </w:trPr>
        <w:tc>
          <w:tcPr>
            <w:tcW w:w="2798" w:type="dxa"/>
          </w:tcPr>
          <w:p w:rsidR="00D218F9" w:rsidRPr="00B6379A" w:rsidRDefault="00D218F9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379A">
              <w:rPr>
                <w:rFonts w:ascii="Times New Roman" w:hAnsi="Times New Roman" w:cs="Times New Roman"/>
                <w:sz w:val="24"/>
                <w:szCs w:val="24"/>
              </w:rPr>
              <w:t>Передвижное жилье</w:t>
            </w:r>
          </w:p>
          <w:p w:rsidR="00D218F9" w:rsidRPr="00B6379A" w:rsidRDefault="00D218F9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90" w:type="dxa"/>
          </w:tcPr>
          <w:p w:rsidR="00D218F9" w:rsidRPr="00B6379A" w:rsidRDefault="00D218F9" w:rsidP="007F0AD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379A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сооружений, пригодных к использованию в качестве жилья (палаточные городки, кемпинги, жилые вагончики, жилые прицепы) с возможностью подключения названных сооружений к инженерным сетям, находящимся на земельном участке или на земельных участках, имеющих инженерные сооружения, предназначенных для общего пользования</w:t>
            </w:r>
          </w:p>
        </w:tc>
        <w:tc>
          <w:tcPr>
            <w:tcW w:w="2377" w:type="dxa"/>
          </w:tcPr>
          <w:p w:rsidR="00D218F9" w:rsidRDefault="00D218F9" w:rsidP="007F0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</w:tr>
      <w:tr w:rsidR="00D218F9" w:rsidRPr="00910EDE" w:rsidTr="007F0AD3">
        <w:trPr>
          <w:trHeight w:val="327"/>
        </w:trPr>
        <w:tc>
          <w:tcPr>
            <w:tcW w:w="2798" w:type="dxa"/>
          </w:tcPr>
          <w:p w:rsidR="00D218F9" w:rsidRPr="00695836" w:rsidRDefault="00D218F9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Коммунальное обслуживание </w:t>
            </w:r>
          </w:p>
        </w:tc>
        <w:tc>
          <w:tcPr>
            <w:tcW w:w="4890" w:type="dxa"/>
          </w:tcPr>
          <w:p w:rsidR="00D218F9" w:rsidRPr="00695836" w:rsidRDefault="00D218F9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3B18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2377" w:type="dxa"/>
          </w:tcPr>
          <w:p w:rsidR="00D218F9" w:rsidRDefault="00D218F9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3.1</w:t>
            </w:r>
          </w:p>
        </w:tc>
      </w:tr>
      <w:tr w:rsidR="00D218F9" w:rsidRPr="00910EDE" w:rsidTr="007F0AD3">
        <w:trPr>
          <w:trHeight w:val="327"/>
        </w:trPr>
        <w:tc>
          <w:tcPr>
            <w:tcW w:w="2798" w:type="dxa"/>
          </w:tcPr>
          <w:p w:rsidR="00D218F9" w:rsidRDefault="00D218F9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DA3">
              <w:rPr>
                <w:rFonts w:ascii="Times New Roman" w:hAnsi="Times New Roman" w:cs="Times New Roman"/>
                <w:bCs/>
                <w:sz w:val="24"/>
                <w:szCs w:val="24"/>
              </w:rPr>
              <w:t>Амбулаторно-поликлиническое обслуживание</w:t>
            </w:r>
          </w:p>
        </w:tc>
        <w:tc>
          <w:tcPr>
            <w:tcW w:w="4890" w:type="dxa"/>
          </w:tcPr>
          <w:p w:rsidR="00D218F9" w:rsidRPr="00163B18" w:rsidRDefault="00D218F9" w:rsidP="007F0AD3">
            <w:pPr>
              <w:tabs>
                <w:tab w:val="left" w:pos="98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DA3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ские пункты, пункты </w:t>
            </w:r>
            <w:r w:rsidRPr="003F0DA3">
              <w:rPr>
                <w:rFonts w:ascii="Times New Roman" w:hAnsi="Times New Roman" w:cs="Times New Roman"/>
                <w:bCs/>
                <w:sz w:val="24"/>
                <w:szCs w:val="24"/>
              </w:rPr>
              <w:t>здравоохранения,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центры </w:t>
            </w:r>
            <w:r w:rsidRPr="003F0DA3">
              <w:rPr>
                <w:rFonts w:ascii="Times New Roman" w:hAnsi="Times New Roman" w:cs="Times New Roman"/>
                <w:bCs/>
                <w:sz w:val="24"/>
                <w:szCs w:val="24"/>
              </w:rPr>
              <w:t>матери 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ребенка, молочный кухни, станции донорства крови, клинические лаборатории)</w:t>
            </w:r>
          </w:p>
        </w:tc>
        <w:tc>
          <w:tcPr>
            <w:tcW w:w="2377" w:type="dxa"/>
          </w:tcPr>
          <w:p w:rsidR="00D218F9" w:rsidRDefault="00D218F9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3.4.1</w:t>
            </w:r>
          </w:p>
        </w:tc>
      </w:tr>
      <w:tr w:rsidR="00D218F9" w:rsidRPr="00910EDE" w:rsidTr="007F0AD3">
        <w:trPr>
          <w:trHeight w:val="327"/>
        </w:trPr>
        <w:tc>
          <w:tcPr>
            <w:tcW w:w="2798" w:type="dxa"/>
          </w:tcPr>
          <w:p w:rsidR="00D218F9" w:rsidRDefault="00D218F9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0844">
              <w:rPr>
                <w:rFonts w:ascii="Times New Roman" w:hAnsi="Times New Roman" w:cs="Times New Roman"/>
                <w:bCs/>
                <w:sz w:val="24"/>
                <w:szCs w:val="24"/>
              </w:rPr>
              <w:t>Туристическое обслуживание</w:t>
            </w:r>
          </w:p>
        </w:tc>
        <w:tc>
          <w:tcPr>
            <w:tcW w:w="4890" w:type="dxa"/>
          </w:tcPr>
          <w:p w:rsidR="00D218F9" w:rsidRPr="00702855" w:rsidRDefault="00D218F9" w:rsidP="007F0A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Размещение пансионатов, туристических гостиниц, кемпингов, домов отдыха, не оказывающих услуги по лечению, а также </w:t>
            </w:r>
            <w:r w:rsidRPr="00B63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иных зданий, используемых с целью извлечения предпринимательской выгоды из предоставления жилого помещения для временного проживания в них; размещение детских лагерей</w:t>
            </w:r>
          </w:p>
        </w:tc>
        <w:tc>
          <w:tcPr>
            <w:tcW w:w="2377" w:type="dxa"/>
          </w:tcPr>
          <w:p w:rsidR="00D218F9" w:rsidRDefault="00D218F9" w:rsidP="007F0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5.2.1</w:t>
            </w:r>
          </w:p>
        </w:tc>
      </w:tr>
      <w:tr w:rsidR="00D218F9" w:rsidRPr="00910EDE" w:rsidTr="007F0AD3">
        <w:trPr>
          <w:trHeight w:val="327"/>
        </w:trPr>
        <w:tc>
          <w:tcPr>
            <w:tcW w:w="2798" w:type="dxa"/>
          </w:tcPr>
          <w:p w:rsidR="00D218F9" w:rsidRPr="00ED0844" w:rsidRDefault="00D218F9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40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Причалы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для </w:t>
            </w:r>
            <w:r w:rsidRPr="00D5240B">
              <w:rPr>
                <w:rFonts w:ascii="Times New Roman" w:hAnsi="Times New Roman" w:cs="Times New Roman"/>
                <w:bCs/>
                <w:sz w:val="24"/>
                <w:szCs w:val="24"/>
              </w:rPr>
              <w:t>маломерных судов</w:t>
            </w:r>
          </w:p>
        </w:tc>
        <w:tc>
          <w:tcPr>
            <w:tcW w:w="4890" w:type="dxa"/>
          </w:tcPr>
          <w:p w:rsidR="00D218F9" w:rsidRPr="00B6379A" w:rsidRDefault="00D218F9" w:rsidP="007F0A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4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</w:tc>
        <w:tc>
          <w:tcPr>
            <w:tcW w:w="2377" w:type="dxa"/>
          </w:tcPr>
          <w:p w:rsidR="00D218F9" w:rsidRDefault="00D218F9" w:rsidP="007F0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</w:tr>
      <w:tr w:rsidR="00D218F9" w:rsidRPr="00910EDE" w:rsidTr="007F0AD3">
        <w:trPr>
          <w:trHeight w:val="327"/>
        </w:trPr>
        <w:tc>
          <w:tcPr>
            <w:tcW w:w="2798" w:type="dxa"/>
          </w:tcPr>
          <w:p w:rsidR="00D218F9" w:rsidRPr="00695836" w:rsidRDefault="00D218F9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Автомобильный транспорт</w:t>
            </w:r>
          </w:p>
        </w:tc>
        <w:tc>
          <w:tcPr>
            <w:tcW w:w="4890" w:type="dxa"/>
          </w:tcPr>
          <w:p w:rsidR="00D218F9" w:rsidRDefault="00D218F9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автомобильных дорог и технически связанных с ними сооружений; размещение зданий и сооружений, предназначенных для обслуживания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пассажиров, 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также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обеспечивающие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работу 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транспортных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средств, 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объектов 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предназначенных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р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азмещения постов органов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нутренних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дел, 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ответственных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 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безопасность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дорожного движения;</w:t>
            </w:r>
          </w:p>
          <w:p w:rsidR="00D218F9" w:rsidRPr="00695836" w:rsidRDefault="00D218F9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2377" w:type="dxa"/>
          </w:tcPr>
          <w:p w:rsidR="00D218F9" w:rsidRDefault="00D218F9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7.2</w:t>
            </w:r>
          </w:p>
        </w:tc>
      </w:tr>
      <w:tr w:rsidR="00D218F9" w:rsidRPr="00910EDE" w:rsidTr="007F0AD3">
        <w:trPr>
          <w:trHeight w:val="327"/>
        </w:trPr>
        <w:tc>
          <w:tcPr>
            <w:tcW w:w="2798" w:type="dxa"/>
          </w:tcPr>
          <w:p w:rsidR="00D218F9" w:rsidRPr="00E91530" w:rsidRDefault="00D218F9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1530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внутреннего правопорядка</w:t>
            </w:r>
          </w:p>
        </w:tc>
        <w:tc>
          <w:tcPr>
            <w:tcW w:w="4890" w:type="dxa"/>
          </w:tcPr>
          <w:p w:rsidR="00D218F9" w:rsidRPr="00E91530" w:rsidRDefault="00D218F9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25F0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A25F0">
              <w:rPr>
                <w:rFonts w:ascii="Times New Roman" w:hAnsi="Times New Roman" w:cs="Times New Roman"/>
                <w:bCs/>
                <w:sz w:val="24"/>
                <w:szCs w:val="24"/>
              </w:rPr>
              <w:t>которых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A25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существует военизированная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служба, </w:t>
            </w:r>
            <w:r w:rsidRPr="00EA25F0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объектов гражданской обороны за исключением объектов гражданской обороны, являющихся частями </w:t>
            </w:r>
            <w:r w:rsidRPr="00911402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производственных зданий</w:t>
            </w:r>
          </w:p>
        </w:tc>
        <w:tc>
          <w:tcPr>
            <w:tcW w:w="2377" w:type="dxa"/>
          </w:tcPr>
          <w:p w:rsidR="00D218F9" w:rsidRDefault="00D218F9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8.3</w:t>
            </w:r>
          </w:p>
        </w:tc>
      </w:tr>
      <w:tr w:rsidR="00D218F9" w:rsidRPr="00910EDE" w:rsidTr="007F0AD3">
        <w:trPr>
          <w:trHeight w:val="327"/>
        </w:trPr>
        <w:tc>
          <w:tcPr>
            <w:tcW w:w="2798" w:type="dxa"/>
          </w:tcPr>
          <w:p w:rsidR="00D218F9" w:rsidRPr="00793642" w:rsidRDefault="00D218F9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Условно </w:t>
            </w:r>
            <w:r w:rsidRPr="008D1EAF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разрешенные виды использовани</w:t>
            </w: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я земельных участков и объектов </w:t>
            </w:r>
            <w:r w:rsidRPr="008D1EAF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4890" w:type="dxa"/>
          </w:tcPr>
          <w:p w:rsidR="00D218F9" w:rsidRPr="00793642" w:rsidRDefault="00D218F9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Описание </w:t>
            </w: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вида разрешенного использования земельных участков** и объектов капитального </w:t>
            </w: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2377" w:type="dxa"/>
          </w:tcPr>
          <w:p w:rsidR="00D218F9" w:rsidRPr="00183596" w:rsidRDefault="00D218F9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Код </w:t>
            </w: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D218F9" w:rsidRPr="00183596" w:rsidRDefault="00D218F9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</w:t>
            </w:r>
          </w:p>
          <w:p w:rsidR="00D218F9" w:rsidRPr="00183596" w:rsidRDefault="00D218F9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вида </w:t>
            </w: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D218F9" w:rsidRPr="00183596" w:rsidRDefault="00D218F9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D218F9" w:rsidRPr="00183596" w:rsidRDefault="00D218F9" w:rsidP="007F0AD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D218F9" w:rsidRPr="00183596" w:rsidRDefault="00D218F9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D218F9" w:rsidRPr="001F2BEA" w:rsidTr="007F0AD3">
        <w:trPr>
          <w:trHeight w:val="327"/>
        </w:trPr>
        <w:tc>
          <w:tcPr>
            <w:tcW w:w="2798" w:type="dxa"/>
          </w:tcPr>
          <w:p w:rsidR="00D218F9" w:rsidRPr="001F2BEA" w:rsidRDefault="00D218F9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2BEA">
              <w:rPr>
                <w:rFonts w:ascii="Times New Roman" w:hAnsi="Times New Roman" w:cs="Times New Roman"/>
                <w:bCs/>
                <w:sz w:val="24"/>
                <w:szCs w:val="24"/>
              </w:rPr>
              <w:t>Питомники</w:t>
            </w:r>
          </w:p>
        </w:tc>
        <w:tc>
          <w:tcPr>
            <w:tcW w:w="4890" w:type="dxa"/>
          </w:tcPr>
          <w:p w:rsidR="00D218F9" w:rsidRPr="001F2BEA" w:rsidRDefault="00D218F9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2BEA">
              <w:rPr>
                <w:rFonts w:ascii="Times New Roman" w:hAnsi="Times New Roman" w:cs="Times New Roman"/>
                <w:bCs/>
                <w:sz w:val="24"/>
                <w:szCs w:val="24"/>
              </w:rPr>
              <w:t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</w:t>
            </w:r>
          </w:p>
          <w:p w:rsidR="00D218F9" w:rsidRPr="001F2BEA" w:rsidRDefault="00D218F9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2BEA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2377" w:type="dxa"/>
          </w:tcPr>
          <w:p w:rsidR="00D218F9" w:rsidRPr="001F2BEA" w:rsidRDefault="00D218F9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2BEA">
              <w:rPr>
                <w:rFonts w:ascii="Times New Roman" w:hAnsi="Times New Roman" w:cs="Times New Roman"/>
                <w:bCs/>
                <w:sz w:val="24"/>
                <w:szCs w:val="24"/>
              </w:rPr>
              <w:t>1.17</w:t>
            </w:r>
          </w:p>
        </w:tc>
      </w:tr>
      <w:tr w:rsidR="00D218F9" w:rsidRPr="00910EDE" w:rsidTr="007F0AD3">
        <w:trPr>
          <w:trHeight w:val="327"/>
        </w:trPr>
        <w:tc>
          <w:tcPr>
            <w:tcW w:w="2798" w:type="dxa"/>
          </w:tcPr>
          <w:p w:rsidR="00D218F9" w:rsidRPr="00B9098F" w:rsidRDefault="00D218F9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4374">
              <w:rPr>
                <w:rFonts w:ascii="Times New Roman" w:hAnsi="Times New Roman" w:cs="Times New Roman"/>
                <w:bCs/>
                <w:sz w:val="24"/>
                <w:szCs w:val="24"/>
              </w:rPr>
              <w:t>Религиозное использование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890" w:type="dxa"/>
          </w:tcPr>
          <w:p w:rsidR="00D218F9" w:rsidRDefault="00D218F9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43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</w:t>
            </w:r>
            <w:r w:rsidRPr="0039437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молельные дома);</w:t>
            </w:r>
          </w:p>
          <w:p w:rsidR="00D218F9" w:rsidRPr="00B9098F" w:rsidRDefault="00D218F9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4374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</w:t>
            </w:r>
          </w:p>
        </w:tc>
        <w:tc>
          <w:tcPr>
            <w:tcW w:w="2377" w:type="dxa"/>
          </w:tcPr>
          <w:p w:rsidR="00D218F9" w:rsidRPr="00B9098F" w:rsidRDefault="00D218F9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3.7</w:t>
            </w:r>
          </w:p>
        </w:tc>
      </w:tr>
    </w:tbl>
    <w:p w:rsidR="00F53D2F" w:rsidRDefault="00F53D2F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red"/>
        </w:rPr>
      </w:pPr>
    </w:p>
    <w:p w:rsidR="009C082A" w:rsidRDefault="009C082A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red"/>
        </w:rPr>
      </w:pPr>
    </w:p>
    <w:p w:rsidR="009C082A" w:rsidRDefault="009C082A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red"/>
        </w:rPr>
      </w:pPr>
    </w:p>
    <w:p w:rsidR="009C082A" w:rsidRDefault="009C082A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red"/>
        </w:rPr>
      </w:pPr>
    </w:p>
    <w:p w:rsidR="00B20778" w:rsidRPr="00BD2956" w:rsidRDefault="00B20778" w:rsidP="00BD2956">
      <w:pPr>
        <w:pStyle w:val="3"/>
        <w:rPr>
          <w:rFonts w:ascii="Times New Roman" w:hAnsi="Times New Roman" w:cs="Times New Roman"/>
        </w:rPr>
      </w:pPr>
      <w:bookmarkStart w:id="68" w:name="_Toc516844107"/>
      <w:r w:rsidRPr="00BD2956">
        <w:rPr>
          <w:rFonts w:ascii="Times New Roman" w:hAnsi="Times New Roman" w:cs="Times New Roman"/>
        </w:rPr>
        <w:t>Таблица № 43.</w:t>
      </w:r>
      <w:r w:rsidR="00C12AAD" w:rsidRPr="00BD2956">
        <w:rPr>
          <w:rFonts w:ascii="Times New Roman" w:hAnsi="Times New Roman" w:cs="Times New Roman"/>
        </w:rPr>
        <w:t>5</w:t>
      </w:r>
      <w:r w:rsidRPr="00BD2956">
        <w:rPr>
          <w:rFonts w:ascii="Times New Roman" w:hAnsi="Times New Roman" w:cs="Times New Roman"/>
        </w:rPr>
        <w:t>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bookmarkEnd w:id="68"/>
    </w:p>
    <w:p w:rsidR="00B20778" w:rsidRPr="004A5F16" w:rsidRDefault="00B20778" w:rsidP="00B20778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</w:pPr>
    </w:p>
    <w:tbl>
      <w:tblPr>
        <w:tblStyle w:val="a3"/>
        <w:tblW w:w="10065" w:type="dxa"/>
        <w:tblInd w:w="-431" w:type="dxa"/>
        <w:tblLook w:val="04A0"/>
      </w:tblPr>
      <w:tblGrid>
        <w:gridCol w:w="2731"/>
        <w:gridCol w:w="4487"/>
        <w:gridCol w:w="2847"/>
      </w:tblGrid>
      <w:tr w:rsidR="00B20778" w:rsidTr="007F0AD3">
        <w:tc>
          <w:tcPr>
            <w:tcW w:w="2731" w:type="dxa"/>
          </w:tcPr>
          <w:p w:rsidR="00B20778" w:rsidRDefault="00B20778" w:rsidP="004A15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ВИДЫ</w:t>
            </w:r>
          </w:p>
        </w:tc>
        <w:tc>
          <w:tcPr>
            <w:tcW w:w="4487" w:type="dxa"/>
          </w:tcPr>
          <w:p w:rsidR="00B20778" w:rsidRDefault="00B20778" w:rsidP="004A15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НАИМЕНОВАНИЕ ПАРАМЕТРА</w:t>
            </w:r>
          </w:p>
        </w:tc>
        <w:tc>
          <w:tcPr>
            <w:tcW w:w="2847" w:type="dxa"/>
          </w:tcPr>
          <w:p w:rsidR="00B20778" w:rsidRDefault="00B20778" w:rsidP="004A1587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ЗНАЧЕНИЕ ПАРАМЕТРА</w:t>
            </w:r>
          </w:p>
        </w:tc>
      </w:tr>
      <w:tr w:rsidR="00B20778" w:rsidTr="007F0AD3">
        <w:tc>
          <w:tcPr>
            <w:tcW w:w="10065" w:type="dxa"/>
            <w:gridSpan w:val="3"/>
          </w:tcPr>
          <w:p w:rsidR="00B20778" w:rsidRDefault="00B20778" w:rsidP="004A1587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B20778" w:rsidTr="007F0AD3">
        <w:trPr>
          <w:trHeight w:val="392"/>
        </w:trPr>
        <w:tc>
          <w:tcPr>
            <w:tcW w:w="2731" w:type="dxa"/>
            <w:vMerge w:val="restart"/>
          </w:tcPr>
          <w:p w:rsidR="00B20778" w:rsidRPr="00B9098F" w:rsidRDefault="00B20778" w:rsidP="00B207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Культурное развитие</w:t>
            </w:r>
            <w:r w:rsidR="00F06E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(3.6)</w:t>
            </w:r>
          </w:p>
        </w:tc>
        <w:tc>
          <w:tcPr>
            <w:tcW w:w="4487" w:type="dxa"/>
          </w:tcPr>
          <w:p w:rsidR="00B20778" w:rsidRDefault="00B20778" w:rsidP="00B207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B20778" w:rsidRPr="00702855" w:rsidRDefault="00B20778" w:rsidP="00B207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 земельных участков </w:t>
            </w:r>
          </w:p>
          <w:p w:rsidR="00B20778" w:rsidRPr="00702855" w:rsidRDefault="00B20778" w:rsidP="00B207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минимальная площадь земельных участков</w:t>
            </w:r>
          </w:p>
          <w:p w:rsidR="00B20778" w:rsidRDefault="00B20778" w:rsidP="00B20778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площадь земельных уча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стков</w:t>
            </w:r>
          </w:p>
        </w:tc>
        <w:tc>
          <w:tcPr>
            <w:tcW w:w="2847" w:type="dxa"/>
          </w:tcPr>
          <w:p w:rsidR="00B20778" w:rsidRDefault="00B20778" w:rsidP="00B20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778" w:rsidRDefault="00B20778" w:rsidP="00B20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778" w:rsidRDefault="00B20778" w:rsidP="00B20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778" w:rsidRDefault="00B20778" w:rsidP="00B20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B20778" w:rsidRDefault="00B20778" w:rsidP="00B20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100 кв. м</w:t>
            </w:r>
          </w:p>
          <w:p w:rsidR="00B20778" w:rsidRDefault="00B20778" w:rsidP="00B20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778" w:rsidRDefault="00B20778" w:rsidP="00B20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 кв. м</w:t>
            </w:r>
          </w:p>
        </w:tc>
      </w:tr>
      <w:tr w:rsidR="00B20778" w:rsidTr="007F0AD3">
        <w:trPr>
          <w:trHeight w:val="392"/>
        </w:trPr>
        <w:tc>
          <w:tcPr>
            <w:tcW w:w="2731" w:type="dxa"/>
            <w:vMerge/>
          </w:tcPr>
          <w:p w:rsidR="00B20778" w:rsidRPr="00F048B3" w:rsidRDefault="00B20778" w:rsidP="00B207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B20778" w:rsidRDefault="00B20778" w:rsidP="00B207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2442F" w:rsidRPr="00D2442F" w:rsidRDefault="00D2442F" w:rsidP="00B207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минимальное расстояние от капитальных зданий и сооружений до красной линии улиц.</w:t>
            </w:r>
          </w:p>
          <w:p w:rsidR="00B20778" w:rsidRPr="00012D89" w:rsidRDefault="00B20778" w:rsidP="00B207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</w:tcPr>
          <w:p w:rsidR="00B20778" w:rsidRDefault="00B20778" w:rsidP="00B20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</w:t>
            </w:r>
          </w:p>
          <w:p w:rsidR="00D2442F" w:rsidRDefault="00D2442F" w:rsidP="00B20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B20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B20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B20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B20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B20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B20778" w:rsidTr="007F0AD3">
        <w:trPr>
          <w:trHeight w:val="392"/>
        </w:trPr>
        <w:tc>
          <w:tcPr>
            <w:tcW w:w="2731" w:type="dxa"/>
            <w:vMerge/>
          </w:tcPr>
          <w:p w:rsidR="00B20778" w:rsidRPr="00F048B3" w:rsidRDefault="00B20778" w:rsidP="00B207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B20778" w:rsidRPr="00F8172D" w:rsidRDefault="00B20778" w:rsidP="00B207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</w:tcPr>
          <w:p w:rsidR="00B20778" w:rsidRDefault="00B20778" w:rsidP="00B20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</w:p>
        </w:tc>
      </w:tr>
      <w:tr w:rsidR="00B20778" w:rsidTr="007F0AD3">
        <w:trPr>
          <w:trHeight w:val="392"/>
        </w:trPr>
        <w:tc>
          <w:tcPr>
            <w:tcW w:w="2731" w:type="dxa"/>
            <w:vMerge/>
          </w:tcPr>
          <w:p w:rsidR="00B20778" w:rsidRPr="00F048B3" w:rsidRDefault="00B20778" w:rsidP="00B207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B20778" w:rsidRPr="00702855" w:rsidRDefault="00B20778" w:rsidP="00B207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предельная высота зданий, строений, сооружений</w:t>
            </w:r>
          </w:p>
        </w:tc>
        <w:tc>
          <w:tcPr>
            <w:tcW w:w="2847" w:type="dxa"/>
          </w:tcPr>
          <w:p w:rsidR="00B20778" w:rsidRDefault="00B20778" w:rsidP="00B20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м</w:t>
            </w:r>
          </w:p>
        </w:tc>
      </w:tr>
      <w:tr w:rsidR="00B20778" w:rsidTr="007F0AD3">
        <w:trPr>
          <w:trHeight w:val="392"/>
        </w:trPr>
        <w:tc>
          <w:tcPr>
            <w:tcW w:w="2731" w:type="dxa"/>
            <w:vMerge/>
          </w:tcPr>
          <w:p w:rsidR="00B20778" w:rsidRPr="00F048B3" w:rsidRDefault="00B20778" w:rsidP="00B207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B20778" w:rsidRPr="00F8172D" w:rsidRDefault="00B20778" w:rsidP="00B207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максимальный процент застройки в границах земельного участка,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определяемый как отношение суммарной площади земельного участка, которая может быть застроена,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всей площади земельного участка</w:t>
            </w:r>
          </w:p>
        </w:tc>
        <w:tc>
          <w:tcPr>
            <w:tcW w:w="2847" w:type="dxa"/>
          </w:tcPr>
          <w:p w:rsidR="00B20778" w:rsidRDefault="00B20778" w:rsidP="00B20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40%</w:t>
            </w:r>
          </w:p>
        </w:tc>
      </w:tr>
      <w:tr w:rsidR="00B20778" w:rsidTr="007F0AD3">
        <w:trPr>
          <w:trHeight w:val="392"/>
        </w:trPr>
        <w:tc>
          <w:tcPr>
            <w:tcW w:w="2731" w:type="dxa"/>
            <w:vMerge/>
          </w:tcPr>
          <w:p w:rsidR="00B20778" w:rsidRPr="00F048B3" w:rsidRDefault="00B20778" w:rsidP="00B207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B20778" w:rsidRPr="00B56DBD" w:rsidRDefault="00B20778" w:rsidP="00B207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/>
                <w:sz w:val="24"/>
                <w:szCs w:val="24"/>
              </w:rPr>
              <w:t>Минимальное количество мест для стоянки автомобилей</w:t>
            </w:r>
          </w:p>
        </w:tc>
        <w:tc>
          <w:tcPr>
            <w:tcW w:w="2847" w:type="dxa"/>
          </w:tcPr>
          <w:p w:rsidR="00B20778" w:rsidRDefault="00B20778" w:rsidP="00B20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CFD">
              <w:rPr>
                <w:rFonts w:ascii="Times New Roman" w:hAnsi="Times New Roman"/>
                <w:sz w:val="24"/>
                <w:szCs w:val="24"/>
              </w:rPr>
              <w:t xml:space="preserve">25 </w:t>
            </w:r>
            <w:proofErr w:type="spellStart"/>
            <w:r w:rsidRPr="00F87CFD">
              <w:rPr>
                <w:rFonts w:ascii="Times New Roman" w:hAnsi="Times New Roman"/>
                <w:sz w:val="24"/>
                <w:szCs w:val="24"/>
              </w:rPr>
              <w:t>машино-мест</w:t>
            </w:r>
            <w:proofErr w:type="spellEnd"/>
            <w:r w:rsidRPr="00F87CFD">
              <w:rPr>
                <w:rFonts w:ascii="Times New Roman" w:hAnsi="Times New Roman"/>
                <w:sz w:val="24"/>
                <w:szCs w:val="24"/>
              </w:rPr>
              <w:t xml:space="preserve"> на 100 мест или единовременных посетителей</w:t>
            </w:r>
          </w:p>
        </w:tc>
      </w:tr>
      <w:tr w:rsidR="00B20778" w:rsidTr="007F0AD3">
        <w:trPr>
          <w:trHeight w:val="329"/>
        </w:trPr>
        <w:tc>
          <w:tcPr>
            <w:tcW w:w="2731" w:type="dxa"/>
            <w:vMerge w:val="restart"/>
          </w:tcPr>
          <w:p w:rsidR="00B20778" w:rsidRPr="00695836" w:rsidRDefault="00B20778" w:rsidP="00B207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Магазины</w:t>
            </w:r>
            <w:r w:rsidR="005304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(4.4)</w:t>
            </w:r>
          </w:p>
        </w:tc>
        <w:tc>
          <w:tcPr>
            <w:tcW w:w="4487" w:type="dxa"/>
          </w:tcPr>
          <w:p w:rsidR="00B20778" w:rsidRDefault="00B20778" w:rsidP="00B207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B20778" w:rsidRPr="00702855" w:rsidRDefault="00B20778" w:rsidP="00B207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 земельных участков </w:t>
            </w:r>
          </w:p>
          <w:p w:rsidR="00B20778" w:rsidRPr="00702855" w:rsidRDefault="00B20778" w:rsidP="00B207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минимальная площадь земельных участков</w:t>
            </w:r>
          </w:p>
          <w:p w:rsidR="00B20778" w:rsidRDefault="00B20778" w:rsidP="00B20778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площадь земельных уча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стков</w:t>
            </w:r>
          </w:p>
        </w:tc>
        <w:tc>
          <w:tcPr>
            <w:tcW w:w="2847" w:type="dxa"/>
          </w:tcPr>
          <w:p w:rsidR="00B20778" w:rsidRDefault="00B20778" w:rsidP="00B20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778" w:rsidRDefault="00B20778" w:rsidP="00B20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778" w:rsidRDefault="00B20778" w:rsidP="00B20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778" w:rsidRDefault="00B20778" w:rsidP="00B20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B20778" w:rsidRDefault="00B20778" w:rsidP="00B20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не менее 200 кв. м.</w:t>
            </w:r>
          </w:p>
          <w:p w:rsidR="00B20778" w:rsidRDefault="00B20778" w:rsidP="00B20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778" w:rsidRDefault="00B20778" w:rsidP="00B20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B20778" w:rsidRDefault="00B20778" w:rsidP="00B207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0778" w:rsidTr="007F0AD3">
        <w:trPr>
          <w:trHeight w:val="329"/>
        </w:trPr>
        <w:tc>
          <w:tcPr>
            <w:tcW w:w="2731" w:type="dxa"/>
            <w:vMerge/>
          </w:tcPr>
          <w:p w:rsidR="00B20778" w:rsidRPr="00BE4624" w:rsidRDefault="00B20778" w:rsidP="00B207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D2442F" w:rsidRDefault="00D2442F" w:rsidP="00B207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B20778"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 w:rsidR="00B207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20778" w:rsidRPr="00D2442F" w:rsidRDefault="00D2442F" w:rsidP="00B207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минимальное расстояние от капитальных зданий и сооружений до красной линии улиц.</w:t>
            </w:r>
          </w:p>
          <w:p w:rsidR="00B20778" w:rsidRPr="00012D89" w:rsidRDefault="00B20778" w:rsidP="00B207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</w:tcPr>
          <w:p w:rsidR="00B20778" w:rsidRDefault="00B20778" w:rsidP="00B20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</w:t>
            </w:r>
          </w:p>
          <w:p w:rsidR="00D2442F" w:rsidRDefault="00D2442F" w:rsidP="00B20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B20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B20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B20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B20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B20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B20778" w:rsidTr="007F0AD3">
        <w:trPr>
          <w:trHeight w:val="329"/>
        </w:trPr>
        <w:tc>
          <w:tcPr>
            <w:tcW w:w="2731" w:type="dxa"/>
            <w:vMerge/>
          </w:tcPr>
          <w:p w:rsidR="00B20778" w:rsidRPr="00BE4624" w:rsidRDefault="00B20778" w:rsidP="00B207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B20778" w:rsidRPr="00F8172D" w:rsidRDefault="00B20778" w:rsidP="00B207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</w:tcPr>
          <w:p w:rsidR="00B20778" w:rsidRDefault="00D2442F" w:rsidP="00B20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</w:p>
        </w:tc>
      </w:tr>
      <w:tr w:rsidR="00B20778" w:rsidTr="007F0AD3">
        <w:trPr>
          <w:trHeight w:val="329"/>
        </w:trPr>
        <w:tc>
          <w:tcPr>
            <w:tcW w:w="2731" w:type="dxa"/>
            <w:vMerge/>
          </w:tcPr>
          <w:p w:rsidR="00B20778" w:rsidRPr="00BE4624" w:rsidRDefault="00B20778" w:rsidP="00B207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B20778" w:rsidRPr="00F8172D" w:rsidRDefault="00B20778" w:rsidP="00B207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всей площади земельного участка</w:t>
            </w:r>
          </w:p>
        </w:tc>
        <w:tc>
          <w:tcPr>
            <w:tcW w:w="2847" w:type="dxa"/>
          </w:tcPr>
          <w:p w:rsidR="00B20778" w:rsidRDefault="00B20778" w:rsidP="00B20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</w:tr>
      <w:tr w:rsidR="00B20778" w:rsidTr="007F0AD3">
        <w:trPr>
          <w:trHeight w:val="329"/>
        </w:trPr>
        <w:tc>
          <w:tcPr>
            <w:tcW w:w="2731" w:type="dxa"/>
            <w:vMerge/>
          </w:tcPr>
          <w:p w:rsidR="00B20778" w:rsidRPr="00BE4624" w:rsidRDefault="00B20778" w:rsidP="00B207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B20778" w:rsidRPr="00702855" w:rsidRDefault="00B20778" w:rsidP="00B207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Минимальный процент озеленения</w:t>
            </w:r>
          </w:p>
        </w:tc>
        <w:tc>
          <w:tcPr>
            <w:tcW w:w="2847" w:type="dxa"/>
          </w:tcPr>
          <w:p w:rsidR="00B20778" w:rsidRDefault="00B20778" w:rsidP="00B20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</w:tr>
      <w:tr w:rsidR="00B20778" w:rsidTr="007F0AD3">
        <w:trPr>
          <w:trHeight w:val="329"/>
        </w:trPr>
        <w:tc>
          <w:tcPr>
            <w:tcW w:w="2731" w:type="dxa"/>
            <w:vMerge/>
          </w:tcPr>
          <w:p w:rsidR="00B20778" w:rsidRPr="00BE4624" w:rsidRDefault="00B20778" w:rsidP="00B207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B20778" w:rsidRPr="00702855" w:rsidRDefault="00B20778" w:rsidP="00B207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Минимальное количество мест для стоянки автомобилей</w:t>
            </w:r>
          </w:p>
        </w:tc>
        <w:tc>
          <w:tcPr>
            <w:tcW w:w="2847" w:type="dxa"/>
          </w:tcPr>
          <w:p w:rsidR="00B20778" w:rsidRPr="007832A4" w:rsidRDefault="00B20778" w:rsidP="00B207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832A4">
              <w:rPr>
                <w:rFonts w:ascii="Times New Roman" w:hAnsi="Times New Roman" w:cs="Times New Roman"/>
                <w:sz w:val="24"/>
                <w:szCs w:val="24"/>
              </w:rPr>
              <w:t xml:space="preserve">для магазинов с торговой площадью менее 200 кв. м – 3 </w:t>
            </w:r>
            <w:proofErr w:type="spellStart"/>
            <w:r w:rsidRPr="007832A4">
              <w:rPr>
                <w:rFonts w:ascii="Times New Roman" w:hAnsi="Times New Roman" w:cs="Times New Roman"/>
                <w:sz w:val="24"/>
                <w:szCs w:val="24"/>
              </w:rPr>
              <w:t>машино-места</w:t>
            </w:r>
            <w:proofErr w:type="spellEnd"/>
            <w:r w:rsidRPr="007832A4">
              <w:rPr>
                <w:rFonts w:ascii="Times New Roman" w:hAnsi="Times New Roman" w:cs="Times New Roman"/>
                <w:sz w:val="24"/>
                <w:szCs w:val="24"/>
              </w:rPr>
              <w:t xml:space="preserve"> на 1 объект; </w:t>
            </w:r>
          </w:p>
          <w:p w:rsidR="00B20778" w:rsidRPr="007832A4" w:rsidRDefault="00B20778" w:rsidP="00B207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832A4">
              <w:rPr>
                <w:rFonts w:ascii="Times New Roman" w:hAnsi="Times New Roman" w:cs="Times New Roman"/>
                <w:sz w:val="24"/>
                <w:szCs w:val="24"/>
              </w:rPr>
              <w:t xml:space="preserve">для объектов с торговой площадью более 200 кв. м – 10 </w:t>
            </w:r>
            <w:proofErr w:type="spellStart"/>
            <w:r w:rsidRPr="007832A4">
              <w:rPr>
                <w:rFonts w:ascii="Times New Roman" w:hAnsi="Times New Roman" w:cs="Times New Roman"/>
                <w:sz w:val="24"/>
                <w:szCs w:val="24"/>
              </w:rPr>
              <w:t>машино-мест</w:t>
            </w:r>
            <w:proofErr w:type="spellEnd"/>
            <w:r w:rsidRPr="00783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32A4">
              <w:rPr>
                <w:rFonts w:ascii="Times New Roman" w:hAnsi="Times New Roman" w:cs="Times New Roman"/>
                <w:sz w:val="24"/>
                <w:szCs w:val="24"/>
              </w:rPr>
              <w:br/>
              <w:t>на 100 кв. м торговой площади</w:t>
            </w:r>
          </w:p>
        </w:tc>
      </w:tr>
      <w:tr w:rsidR="005304A5" w:rsidTr="007F0AD3">
        <w:trPr>
          <w:trHeight w:val="79"/>
        </w:trPr>
        <w:tc>
          <w:tcPr>
            <w:tcW w:w="2731" w:type="dxa"/>
            <w:vMerge w:val="restart"/>
          </w:tcPr>
          <w:p w:rsidR="005304A5" w:rsidRPr="00695836" w:rsidRDefault="005304A5" w:rsidP="005304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Общественное питание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(4.6)</w:t>
            </w:r>
          </w:p>
        </w:tc>
        <w:tc>
          <w:tcPr>
            <w:tcW w:w="4487" w:type="dxa"/>
          </w:tcPr>
          <w:p w:rsidR="005304A5" w:rsidRDefault="005304A5" w:rsidP="005304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предельные (минимальные и (или)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максимальные) размеры земельных участков, в том числе их площадь: </w:t>
            </w:r>
          </w:p>
          <w:p w:rsidR="005304A5" w:rsidRPr="00702855" w:rsidRDefault="005304A5" w:rsidP="005304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 земельных участков </w:t>
            </w:r>
          </w:p>
          <w:p w:rsidR="005304A5" w:rsidRPr="00702855" w:rsidRDefault="005304A5" w:rsidP="005304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минимальная площадь земельных участков</w:t>
            </w:r>
          </w:p>
          <w:p w:rsidR="005304A5" w:rsidRDefault="005304A5" w:rsidP="005304A5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площадь земельных уча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стков</w:t>
            </w:r>
          </w:p>
        </w:tc>
        <w:tc>
          <w:tcPr>
            <w:tcW w:w="2847" w:type="dxa"/>
          </w:tcPr>
          <w:p w:rsidR="005304A5" w:rsidRDefault="005304A5" w:rsidP="0053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04A5" w:rsidRDefault="005304A5" w:rsidP="0053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04A5" w:rsidRDefault="005304A5" w:rsidP="0053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04A5" w:rsidRDefault="005304A5" w:rsidP="005304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5304A5" w:rsidRDefault="005304A5" w:rsidP="005304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не менее 200 кв. м.</w:t>
            </w:r>
          </w:p>
          <w:p w:rsidR="005304A5" w:rsidRDefault="005304A5" w:rsidP="0053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04A5" w:rsidRDefault="005304A5" w:rsidP="005304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5304A5" w:rsidRDefault="005304A5" w:rsidP="0053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4A5" w:rsidTr="007F0AD3">
        <w:trPr>
          <w:trHeight w:val="79"/>
        </w:trPr>
        <w:tc>
          <w:tcPr>
            <w:tcW w:w="2731" w:type="dxa"/>
            <w:vMerge/>
          </w:tcPr>
          <w:p w:rsidR="005304A5" w:rsidRPr="00BE4624" w:rsidRDefault="005304A5" w:rsidP="005304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5304A5" w:rsidRDefault="005304A5" w:rsidP="005304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2442F" w:rsidRPr="00D2442F" w:rsidRDefault="00D2442F" w:rsidP="005304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минимальное расстояние от капитальных зданий и сооружений до красной линии улиц.</w:t>
            </w:r>
          </w:p>
          <w:p w:rsidR="005304A5" w:rsidRPr="00012D89" w:rsidRDefault="005304A5" w:rsidP="005304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</w:tcPr>
          <w:p w:rsidR="005304A5" w:rsidRDefault="005304A5" w:rsidP="005304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</w:t>
            </w:r>
          </w:p>
          <w:p w:rsidR="00D2442F" w:rsidRDefault="00D2442F" w:rsidP="0053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53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53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53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53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5304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5304A5" w:rsidTr="007F0AD3">
        <w:trPr>
          <w:trHeight w:val="79"/>
        </w:trPr>
        <w:tc>
          <w:tcPr>
            <w:tcW w:w="2731" w:type="dxa"/>
            <w:vMerge/>
          </w:tcPr>
          <w:p w:rsidR="005304A5" w:rsidRPr="00BE4624" w:rsidRDefault="005304A5" w:rsidP="005304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5304A5" w:rsidRPr="00F8172D" w:rsidRDefault="005304A5" w:rsidP="005304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</w:tcPr>
          <w:p w:rsidR="005304A5" w:rsidRDefault="005304A5" w:rsidP="005304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</w:p>
        </w:tc>
      </w:tr>
      <w:tr w:rsidR="005304A5" w:rsidTr="007F0AD3">
        <w:trPr>
          <w:trHeight w:val="79"/>
        </w:trPr>
        <w:tc>
          <w:tcPr>
            <w:tcW w:w="2731" w:type="dxa"/>
            <w:vMerge/>
          </w:tcPr>
          <w:p w:rsidR="005304A5" w:rsidRPr="00BE4624" w:rsidRDefault="005304A5" w:rsidP="005304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5304A5" w:rsidRPr="00F8172D" w:rsidRDefault="005304A5" w:rsidP="005304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всей площади земельного участка</w:t>
            </w:r>
          </w:p>
        </w:tc>
        <w:tc>
          <w:tcPr>
            <w:tcW w:w="2847" w:type="dxa"/>
          </w:tcPr>
          <w:p w:rsidR="005304A5" w:rsidRDefault="005304A5" w:rsidP="005304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</w:tr>
      <w:tr w:rsidR="005304A5" w:rsidTr="007F0AD3">
        <w:trPr>
          <w:trHeight w:val="79"/>
        </w:trPr>
        <w:tc>
          <w:tcPr>
            <w:tcW w:w="2731" w:type="dxa"/>
            <w:vMerge/>
          </w:tcPr>
          <w:p w:rsidR="005304A5" w:rsidRPr="00BE4624" w:rsidRDefault="005304A5" w:rsidP="005304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5304A5" w:rsidRPr="00702855" w:rsidRDefault="005304A5" w:rsidP="005304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Минимальный процент озеленения</w:t>
            </w:r>
          </w:p>
        </w:tc>
        <w:tc>
          <w:tcPr>
            <w:tcW w:w="2847" w:type="dxa"/>
          </w:tcPr>
          <w:p w:rsidR="005304A5" w:rsidRDefault="005304A5" w:rsidP="005304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</w:tr>
      <w:tr w:rsidR="005304A5" w:rsidTr="007F0AD3">
        <w:trPr>
          <w:trHeight w:val="79"/>
        </w:trPr>
        <w:tc>
          <w:tcPr>
            <w:tcW w:w="2731" w:type="dxa"/>
            <w:vMerge/>
          </w:tcPr>
          <w:p w:rsidR="005304A5" w:rsidRPr="00BE4624" w:rsidRDefault="005304A5" w:rsidP="005304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5304A5" w:rsidRPr="00702855" w:rsidRDefault="005304A5" w:rsidP="005304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Минимальное количество мест для стоянки автомобилей</w:t>
            </w:r>
          </w:p>
        </w:tc>
        <w:tc>
          <w:tcPr>
            <w:tcW w:w="2847" w:type="dxa"/>
          </w:tcPr>
          <w:p w:rsidR="005304A5" w:rsidRDefault="005304A5" w:rsidP="005304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 </w:t>
            </w:r>
            <w:proofErr w:type="spellStart"/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>машино-мест</w:t>
            </w:r>
            <w:proofErr w:type="spellEnd"/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100 мест</w:t>
            </w:r>
          </w:p>
        </w:tc>
      </w:tr>
      <w:tr w:rsidR="00E458FF" w:rsidTr="007F0AD3">
        <w:trPr>
          <w:trHeight w:val="390"/>
        </w:trPr>
        <w:tc>
          <w:tcPr>
            <w:tcW w:w="2731" w:type="dxa"/>
            <w:vMerge w:val="restart"/>
          </w:tcPr>
          <w:p w:rsidR="00E458FF" w:rsidRPr="00B6379A" w:rsidRDefault="00E458FF" w:rsidP="00E458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379A">
              <w:rPr>
                <w:rFonts w:ascii="Times New Roman" w:hAnsi="Times New Roman" w:cs="Times New Roman"/>
                <w:bCs/>
                <w:sz w:val="24"/>
                <w:szCs w:val="24"/>
              </w:rPr>
              <w:t>Развлечения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(4.8)</w:t>
            </w:r>
          </w:p>
        </w:tc>
        <w:tc>
          <w:tcPr>
            <w:tcW w:w="4487" w:type="dxa"/>
          </w:tcPr>
          <w:p w:rsidR="00E458FF" w:rsidRDefault="00E458FF" w:rsidP="00E458FF">
            <w:pPr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  <w:tc>
          <w:tcPr>
            <w:tcW w:w="2847" w:type="dxa"/>
          </w:tcPr>
          <w:p w:rsidR="00E458FF" w:rsidRDefault="00E458FF" w:rsidP="00E458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E458FF" w:rsidTr="007F0AD3">
        <w:trPr>
          <w:trHeight w:val="390"/>
        </w:trPr>
        <w:tc>
          <w:tcPr>
            <w:tcW w:w="2731" w:type="dxa"/>
            <w:vMerge/>
          </w:tcPr>
          <w:p w:rsidR="00E458FF" w:rsidRPr="00B6379A" w:rsidRDefault="00E458FF" w:rsidP="00E458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E458FF" w:rsidRDefault="00E458FF" w:rsidP="00E458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458FF" w:rsidRPr="00012D89" w:rsidRDefault="00E458FF" w:rsidP="00E45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</w:tcPr>
          <w:p w:rsidR="00E458FF" w:rsidRDefault="00E458FF" w:rsidP="00E458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E458FF" w:rsidTr="007F0AD3">
        <w:trPr>
          <w:trHeight w:val="390"/>
        </w:trPr>
        <w:tc>
          <w:tcPr>
            <w:tcW w:w="2731" w:type="dxa"/>
            <w:vMerge/>
          </w:tcPr>
          <w:p w:rsidR="00E458FF" w:rsidRPr="00B6379A" w:rsidRDefault="00E458FF" w:rsidP="00E458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E458FF" w:rsidRPr="00F8172D" w:rsidRDefault="00E458FF" w:rsidP="00E45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</w:tcPr>
          <w:p w:rsidR="00E458FF" w:rsidRDefault="00E458FF" w:rsidP="00E458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</w:p>
        </w:tc>
      </w:tr>
      <w:tr w:rsidR="00E458FF" w:rsidTr="007F0AD3">
        <w:trPr>
          <w:trHeight w:val="390"/>
        </w:trPr>
        <w:tc>
          <w:tcPr>
            <w:tcW w:w="2731" w:type="dxa"/>
            <w:vMerge/>
          </w:tcPr>
          <w:p w:rsidR="00E458FF" w:rsidRPr="00B6379A" w:rsidRDefault="00E458FF" w:rsidP="00E458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E458FF" w:rsidRPr="00F8172D" w:rsidRDefault="00E458FF" w:rsidP="00E458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максимальный процент застройки в границах земельного участка, определяемый как отношение суммарной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площади земельного участка, которая может быть застроена,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всей площади земельного участка</w:t>
            </w:r>
          </w:p>
        </w:tc>
        <w:tc>
          <w:tcPr>
            <w:tcW w:w="2847" w:type="dxa"/>
          </w:tcPr>
          <w:p w:rsidR="00E458FF" w:rsidRDefault="00E458FF" w:rsidP="00E458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40%</w:t>
            </w:r>
          </w:p>
        </w:tc>
      </w:tr>
      <w:tr w:rsidR="00E458FF" w:rsidTr="007F0AD3">
        <w:trPr>
          <w:trHeight w:val="390"/>
        </w:trPr>
        <w:tc>
          <w:tcPr>
            <w:tcW w:w="2731" w:type="dxa"/>
            <w:vMerge/>
          </w:tcPr>
          <w:p w:rsidR="00E458FF" w:rsidRPr="00B6379A" w:rsidRDefault="00E458FF" w:rsidP="00E458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E458FF" w:rsidRPr="00B56DBD" w:rsidRDefault="00E458FF" w:rsidP="00E458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Минимальный процент озеленения</w:t>
            </w:r>
          </w:p>
        </w:tc>
        <w:tc>
          <w:tcPr>
            <w:tcW w:w="2847" w:type="dxa"/>
          </w:tcPr>
          <w:p w:rsidR="00E458FF" w:rsidRDefault="00E458FF" w:rsidP="00E458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</w:tr>
      <w:tr w:rsidR="00E458FF" w:rsidTr="007F0AD3">
        <w:trPr>
          <w:trHeight w:val="390"/>
        </w:trPr>
        <w:tc>
          <w:tcPr>
            <w:tcW w:w="2731" w:type="dxa"/>
            <w:vMerge/>
          </w:tcPr>
          <w:p w:rsidR="00E458FF" w:rsidRPr="00B6379A" w:rsidRDefault="00E458FF" w:rsidP="00E458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E458FF" w:rsidRPr="00B56DBD" w:rsidRDefault="00E458FF" w:rsidP="00E458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/>
                <w:sz w:val="24"/>
                <w:szCs w:val="24"/>
              </w:rPr>
              <w:t>Минимальное количество мест для стоянки автомобилей</w:t>
            </w:r>
          </w:p>
        </w:tc>
        <w:tc>
          <w:tcPr>
            <w:tcW w:w="2847" w:type="dxa"/>
          </w:tcPr>
          <w:p w:rsidR="00E458FF" w:rsidRDefault="00E458FF" w:rsidP="00E458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>машино-место</w:t>
            </w:r>
            <w:proofErr w:type="spellEnd"/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100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работающих и 25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машино-мест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100 единовременных посетителей</w:t>
            </w:r>
          </w:p>
        </w:tc>
      </w:tr>
      <w:tr w:rsidR="00E458FF" w:rsidTr="007F0AD3">
        <w:trPr>
          <w:trHeight w:val="79"/>
        </w:trPr>
        <w:tc>
          <w:tcPr>
            <w:tcW w:w="2731" w:type="dxa"/>
          </w:tcPr>
          <w:p w:rsidR="00E458FF" w:rsidRDefault="00E458FF" w:rsidP="00E458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40B">
              <w:rPr>
                <w:rFonts w:ascii="Times New Roman" w:hAnsi="Times New Roman" w:cs="Times New Roman"/>
                <w:bCs/>
                <w:sz w:val="24"/>
                <w:szCs w:val="24"/>
              </w:rPr>
              <w:t>Отдых (рекреация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="00F630F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(5.0)</w:t>
            </w:r>
          </w:p>
          <w:p w:rsidR="00D218F9" w:rsidRDefault="00D218F9" w:rsidP="00E458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0FE">
              <w:rPr>
                <w:rFonts w:ascii="Times New Roman" w:hAnsi="Times New Roman" w:cs="Times New Roman"/>
                <w:bCs/>
                <w:sz w:val="24"/>
                <w:szCs w:val="24"/>
              </w:rPr>
              <w:t>Охрана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природных</w:t>
            </w:r>
            <w:r w:rsidRPr="002500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территорий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(9.1)</w:t>
            </w:r>
          </w:p>
          <w:p w:rsidR="00F06EFE" w:rsidRPr="00B6379A" w:rsidRDefault="00F06EFE" w:rsidP="00E458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7CFD">
              <w:rPr>
                <w:rFonts w:ascii="Times New Roman" w:hAnsi="Times New Roman" w:cs="Times New Roman"/>
                <w:sz w:val="24"/>
              </w:rPr>
              <w:t>Земельные участки (территории) общего пользования</w:t>
            </w:r>
            <w:r>
              <w:rPr>
                <w:rFonts w:ascii="Times New Roman" w:hAnsi="Times New Roman" w:cs="Times New Roman"/>
                <w:sz w:val="24"/>
              </w:rPr>
              <w:t xml:space="preserve"> (12.0)</w:t>
            </w:r>
          </w:p>
        </w:tc>
        <w:tc>
          <w:tcPr>
            <w:tcW w:w="4487" w:type="dxa"/>
          </w:tcPr>
          <w:p w:rsidR="00E458FF" w:rsidRPr="00F87CFD" w:rsidRDefault="00F06EFE" w:rsidP="00E458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CF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847" w:type="dxa"/>
          </w:tcPr>
          <w:p w:rsidR="00E458FF" w:rsidRDefault="00E458FF" w:rsidP="00E458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30F7" w:rsidTr="007F0AD3">
        <w:trPr>
          <w:trHeight w:val="290"/>
        </w:trPr>
        <w:tc>
          <w:tcPr>
            <w:tcW w:w="2731" w:type="dxa"/>
            <w:vMerge w:val="restart"/>
          </w:tcPr>
          <w:p w:rsidR="00F630F7" w:rsidRPr="00695836" w:rsidRDefault="00F630F7" w:rsidP="00F630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Спорт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(5.1)</w:t>
            </w:r>
          </w:p>
        </w:tc>
        <w:tc>
          <w:tcPr>
            <w:tcW w:w="4487" w:type="dxa"/>
          </w:tcPr>
          <w:p w:rsidR="00F630F7" w:rsidRPr="007832A4" w:rsidRDefault="00F630F7" w:rsidP="00F630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предельные (минимальные и (или) максимальные) размеры земельных уч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астков, в том числе их площадь</w:t>
            </w:r>
          </w:p>
        </w:tc>
        <w:tc>
          <w:tcPr>
            <w:tcW w:w="2847" w:type="dxa"/>
          </w:tcPr>
          <w:p w:rsidR="00F630F7" w:rsidRDefault="00F630F7" w:rsidP="00F63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F630F7" w:rsidRDefault="00F630F7" w:rsidP="00F630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30F7" w:rsidTr="007F0AD3">
        <w:trPr>
          <w:trHeight w:val="678"/>
        </w:trPr>
        <w:tc>
          <w:tcPr>
            <w:tcW w:w="2731" w:type="dxa"/>
            <w:vMerge/>
          </w:tcPr>
          <w:p w:rsidR="00F630F7" w:rsidRPr="00BE4624" w:rsidRDefault="00F630F7" w:rsidP="00F630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F630F7" w:rsidRDefault="00D2442F" w:rsidP="00F630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F630F7"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 w:rsidR="00F63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2442F" w:rsidRPr="00D2442F" w:rsidRDefault="00D2442F" w:rsidP="00F63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минимальное расстояние от капитальных зданий и сооружений до красной линии улиц.</w:t>
            </w:r>
          </w:p>
          <w:p w:rsidR="00F630F7" w:rsidRPr="00012D89" w:rsidRDefault="00F630F7" w:rsidP="00F63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</w:tcPr>
          <w:p w:rsidR="00F630F7" w:rsidRDefault="00F630F7" w:rsidP="00F63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</w:t>
            </w:r>
          </w:p>
          <w:p w:rsidR="00D2442F" w:rsidRDefault="00D2442F" w:rsidP="00F630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F630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F630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F630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F630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F63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F630F7" w:rsidTr="007F0AD3">
        <w:trPr>
          <w:trHeight w:val="678"/>
        </w:trPr>
        <w:tc>
          <w:tcPr>
            <w:tcW w:w="2731" w:type="dxa"/>
            <w:vMerge/>
          </w:tcPr>
          <w:p w:rsidR="00F630F7" w:rsidRPr="00BE4624" w:rsidRDefault="00F630F7" w:rsidP="00F630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F630F7" w:rsidRPr="00F8172D" w:rsidRDefault="00F630F7" w:rsidP="00F63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</w:tcPr>
          <w:p w:rsidR="00F630F7" w:rsidRDefault="00F630F7" w:rsidP="00F63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</w:p>
        </w:tc>
      </w:tr>
      <w:tr w:rsidR="00F630F7" w:rsidTr="007F0AD3">
        <w:trPr>
          <w:trHeight w:val="678"/>
        </w:trPr>
        <w:tc>
          <w:tcPr>
            <w:tcW w:w="2731" w:type="dxa"/>
            <w:vMerge/>
          </w:tcPr>
          <w:p w:rsidR="00F630F7" w:rsidRPr="00BE4624" w:rsidRDefault="00F630F7" w:rsidP="00F630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F630F7" w:rsidRPr="00F8172D" w:rsidRDefault="00F630F7" w:rsidP="00F630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всей площади земельного участка</w:t>
            </w:r>
          </w:p>
        </w:tc>
        <w:tc>
          <w:tcPr>
            <w:tcW w:w="2847" w:type="dxa"/>
          </w:tcPr>
          <w:p w:rsidR="00F630F7" w:rsidRDefault="00F630F7" w:rsidP="00F63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70 %</w:t>
            </w:r>
          </w:p>
        </w:tc>
      </w:tr>
      <w:tr w:rsidR="00F630F7" w:rsidTr="007F0AD3">
        <w:trPr>
          <w:trHeight w:val="433"/>
        </w:trPr>
        <w:tc>
          <w:tcPr>
            <w:tcW w:w="2731" w:type="dxa"/>
            <w:vMerge/>
          </w:tcPr>
          <w:p w:rsidR="00F630F7" w:rsidRPr="00BE4624" w:rsidRDefault="00F630F7" w:rsidP="00F630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F630F7" w:rsidRPr="00702855" w:rsidRDefault="00F630F7" w:rsidP="00F630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Минимальный процент озеленения</w:t>
            </w:r>
          </w:p>
        </w:tc>
        <w:tc>
          <w:tcPr>
            <w:tcW w:w="2847" w:type="dxa"/>
          </w:tcPr>
          <w:p w:rsidR="00F630F7" w:rsidRDefault="00F630F7" w:rsidP="00F63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</w:tr>
      <w:tr w:rsidR="00F630F7" w:rsidTr="007F0AD3">
        <w:trPr>
          <w:trHeight w:val="678"/>
        </w:trPr>
        <w:tc>
          <w:tcPr>
            <w:tcW w:w="2731" w:type="dxa"/>
            <w:vMerge/>
          </w:tcPr>
          <w:p w:rsidR="00F630F7" w:rsidRPr="00BE4624" w:rsidRDefault="00F630F7" w:rsidP="00F630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F630F7" w:rsidRDefault="00F630F7" w:rsidP="00F630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Минимальное количество мест для стоянки автомобилей</w:t>
            </w:r>
          </w:p>
        </w:tc>
        <w:tc>
          <w:tcPr>
            <w:tcW w:w="2847" w:type="dxa"/>
          </w:tcPr>
          <w:p w:rsidR="00F630F7" w:rsidRDefault="00F630F7" w:rsidP="00F63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30 </w:t>
            </w:r>
            <w:proofErr w:type="spellStart"/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>машино-мест</w:t>
            </w:r>
            <w:proofErr w:type="spellEnd"/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100 мест или единовременных посетителей, но не менее 1 </w:t>
            </w:r>
            <w:proofErr w:type="spellStart"/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>машино-место</w:t>
            </w:r>
            <w:proofErr w:type="spellEnd"/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100 кв. м общей площади</w:t>
            </w:r>
          </w:p>
        </w:tc>
      </w:tr>
      <w:tr w:rsidR="00F630F7" w:rsidTr="007F0AD3">
        <w:trPr>
          <w:trHeight w:val="678"/>
        </w:trPr>
        <w:tc>
          <w:tcPr>
            <w:tcW w:w="2731" w:type="dxa"/>
            <w:vMerge w:val="restart"/>
          </w:tcPr>
          <w:p w:rsidR="00F630F7" w:rsidRDefault="00F630F7" w:rsidP="00F630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40B">
              <w:rPr>
                <w:rFonts w:ascii="Times New Roman" w:hAnsi="Times New Roman" w:cs="Times New Roman"/>
                <w:bCs/>
                <w:sz w:val="24"/>
                <w:szCs w:val="24"/>
              </w:rPr>
              <w:t>Природно-познавательный туризм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(5.2)</w:t>
            </w:r>
          </w:p>
          <w:p w:rsidR="00F630F7" w:rsidRPr="00BE4624" w:rsidRDefault="00F630F7" w:rsidP="00F630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44C2">
              <w:rPr>
                <w:rFonts w:ascii="Times New Roman" w:hAnsi="Times New Roman" w:cs="Times New Roman"/>
                <w:bCs/>
                <w:sz w:val="24"/>
                <w:szCs w:val="24"/>
              </w:rPr>
              <w:t>Охота и рыбалка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(5.3)</w:t>
            </w:r>
          </w:p>
        </w:tc>
        <w:tc>
          <w:tcPr>
            <w:tcW w:w="4487" w:type="dxa"/>
          </w:tcPr>
          <w:p w:rsidR="00F630F7" w:rsidRPr="007832A4" w:rsidRDefault="00F630F7" w:rsidP="00F630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предельные (минимальные и (или) максимальные) размеры земельных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астков, в том числе их площадь</w:t>
            </w:r>
          </w:p>
        </w:tc>
        <w:tc>
          <w:tcPr>
            <w:tcW w:w="2847" w:type="dxa"/>
          </w:tcPr>
          <w:p w:rsidR="00F630F7" w:rsidRPr="00F87CFD" w:rsidRDefault="00F630F7" w:rsidP="00F630F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 </w:t>
            </w:r>
            <w:r w:rsidRPr="00F87CFD">
              <w:rPr>
                <w:rFonts w:ascii="Times New Roman" w:hAnsi="Times New Roman"/>
                <w:sz w:val="24"/>
                <w:szCs w:val="24"/>
              </w:rPr>
              <w:t>подлежат установлению</w:t>
            </w:r>
          </w:p>
        </w:tc>
      </w:tr>
      <w:tr w:rsidR="00F630F7" w:rsidTr="007F0AD3">
        <w:trPr>
          <w:trHeight w:val="678"/>
        </w:trPr>
        <w:tc>
          <w:tcPr>
            <w:tcW w:w="2731" w:type="dxa"/>
            <w:vMerge/>
          </w:tcPr>
          <w:p w:rsidR="00F630F7" w:rsidRPr="00BE4624" w:rsidRDefault="00F630F7" w:rsidP="00F630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F630F7" w:rsidRDefault="00F630F7" w:rsidP="00F630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630F7" w:rsidRPr="00012D89" w:rsidRDefault="00F630F7" w:rsidP="00F63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</w:tcPr>
          <w:p w:rsidR="00F630F7" w:rsidRPr="00F87CFD" w:rsidRDefault="00F630F7" w:rsidP="00F630F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</w:t>
            </w:r>
            <w:r w:rsidRPr="00F87CFD">
              <w:rPr>
                <w:rFonts w:ascii="Times New Roman" w:hAnsi="Times New Roman"/>
                <w:sz w:val="24"/>
                <w:szCs w:val="24"/>
              </w:rPr>
              <w:t>подлежат установлению</w:t>
            </w:r>
          </w:p>
        </w:tc>
      </w:tr>
      <w:tr w:rsidR="00F630F7" w:rsidTr="007F0AD3">
        <w:trPr>
          <w:trHeight w:val="678"/>
        </w:trPr>
        <w:tc>
          <w:tcPr>
            <w:tcW w:w="2731" w:type="dxa"/>
            <w:vMerge/>
          </w:tcPr>
          <w:p w:rsidR="00F630F7" w:rsidRPr="00BE4624" w:rsidRDefault="00F630F7" w:rsidP="00F630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F630F7" w:rsidRPr="00F8172D" w:rsidRDefault="00F630F7" w:rsidP="00F63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</w:tcPr>
          <w:p w:rsidR="00F630F7" w:rsidRPr="00F87CFD" w:rsidRDefault="00F630F7" w:rsidP="00F630F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эт</w:t>
            </w:r>
            <w:proofErr w:type="spellEnd"/>
          </w:p>
        </w:tc>
      </w:tr>
      <w:tr w:rsidR="00F630F7" w:rsidTr="007F0AD3">
        <w:trPr>
          <w:trHeight w:val="678"/>
        </w:trPr>
        <w:tc>
          <w:tcPr>
            <w:tcW w:w="2731" w:type="dxa"/>
            <w:vMerge/>
          </w:tcPr>
          <w:p w:rsidR="00F630F7" w:rsidRPr="00BE4624" w:rsidRDefault="00F630F7" w:rsidP="00F630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F630F7" w:rsidRPr="00F8172D" w:rsidRDefault="00F630F7" w:rsidP="00F630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всей площади земельного участка</w:t>
            </w:r>
          </w:p>
        </w:tc>
        <w:tc>
          <w:tcPr>
            <w:tcW w:w="2847" w:type="dxa"/>
          </w:tcPr>
          <w:p w:rsidR="00F630F7" w:rsidRPr="00F87CFD" w:rsidRDefault="00F630F7" w:rsidP="00F630F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30%</w:t>
            </w:r>
          </w:p>
        </w:tc>
      </w:tr>
      <w:tr w:rsidR="00F06EFE" w:rsidTr="007F0AD3">
        <w:trPr>
          <w:trHeight w:val="678"/>
        </w:trPr>
        <w:tc>
          <w:tcPr>
            <w:tcW w:w="10065" w:type="dxa"/>
            <w:gridSpan w:val="3"/>
          </w:tcPr>
          <w:p w:rsidR="00F06EFE" w:rsidRDefault="00F06EFE" w:rsidP="00F06EFE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Вспомогательные виды разрешенного использования земельных участков и</w:t>
            </w:r>
          </w:p>
          <w:p w:rsidR="00F06EFE" w:rsidRDefault="00F06EFE" w:rsidP="00F630F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 капитального строительства</w:t>
            </w:r>
          </w:p>
        </w:tc>
      </w:tr>
      <w:tr w:rsidR="0027434C" w:rsidTr="007F0AD3">
        <w:trPr>
          <w:trHeight w:val="4464"/>
        </w:trPr>
        <w:tc>
          <w:tcPr>
            <w:tcW w:w="2731" w:type="dxa"/>
          </w:tcPr>
          <w:p w:rsidR="0027434C" w:rsidRPr="00B6379A" w:rsidRDefault="0027434C" w:rsidP="00886B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379A">
              <w:rPr>
                <w:rFonts w:ascii="Times New Roman" w:hAnsi="Times New Roman" w:cs="Times New Roman"/>
                <w:sz w:val="24"/>
                <w:szCs w:val="24"/>
              </w:rPr>
              <w:t>Передвижное жилье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(2.4)</w:t>
            </w:r>
          </w:p>
          <w:p w:rsidR="0027434C" w:rsidRPr="00695836" w:rsidRDefault="0027434C" w:rsidP="00F06E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Коммунальное обслуживание (3.1)</w:t>
            </w:r>
          </w:p>
          <w:p w:rsidR="0027434C" w:rsidRDefault="0027434C" w:rsidP="00F06E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DA3">
              <w:rPr>
                <w:rFonts w:ascii="Times New Roman" w:hAnsi="Times New Roman" w:cs="Times New Roman"/>
                <w:bCs/>
                <w:sz w:val="24"/>
                <w:szCs w:val="24"/>
              </w:rPr>
              <w:t>Амбулаторно-поликлиническое обслуживание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(3.4.1)</w:t>
            </w:r>
          </w:p>
          <w:p w:rsidR="0027434C" w:rsidRDefault="0027434C" w:rsidP="00F06E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0844">
              <w:rPr>
                <w:rFonts w:ascii="Times New Roman" w:hAnsi="Times New Roman" w:cs="Times New Roman"/>
                <w:bCs/>
                <w:sz w:val="24"/>
                <w:szCs w:val="24"/>
              </w:rPr>
              <w:t>Туристическое обслуживание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(5.2.1)</w:t>
            </w:r>
          </w:p>
          <w:p w:rsidR="0027434C" w:rsidRPr="00ED0844" w:rsidRDefault="0027434C" w:rsidP="00F06E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4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Причалы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для </w:t>
            </w:r>
            <w:r w:rsidRPr="00D5240B">
              <w:rPr>
                <w:rFonts w:ascii="Times New Roman" w:hAnsi="Times New Roman" w:cs="Times New Roman"/>
                <w:bCs/>
                <w:sz w:val="24"/>
                <w:szCs w:val="24"/>
              </w:rPr>
              <w:t>маломерных судов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(5.4)</w:t>
            </w:r>
          </w:p>
          <w:p w:rsidR="0027434C" w:rsidRPr="00695836" w:rsidRDefault="0027434C" w:rsidP="00F06E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Автомобильный транспорт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(7.2)</w:t>
            </w:r>
          </w:p>
          <w:p w:rsidR="0027434C" w:rsidRPr="00B6379A" w:rsidRDefault="0027434C" w:rsidP="00F06E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1530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внутреннего правопорядка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(8.3)</w:t>
            </w:r>
          </w:p>
        </w:tc>
        <w:tc>
          <w:tcPr>
            <w:tcW w:w="4487" w:type="dxa"/>
          </w:tcPr>
          <w:p w:rsidR="0027434C" w:rsidRPr="00702855" w:rsidRDefault="0027434C" w:rsidP="00F06E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B18">
              <w:rPr>
                <w:rFonts w:ascii="Times New Roman" w:hAnsi="Times New Roman" w:cs="Times New Roman"/>
                <w:sz w:val="24"/>
                <w:szCs w:val="24"/>
              </w:rPr>
              <w:t>Значения предельных (минимальных и (или) максимальных) размеров земельных участков и предельных параметров разрешенного строительства, реконструкции объектов капитального строительства принимаются в соответствии с предельными (минимальными и (или) максимал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ьными) </w:t>
            </w:r>
            <w:r w:rsidRPr="00163B18">
              <w:rPr>
                <w:rFonts w:ascii="Times New Roman" w:hAnsi="Times New Roman" w:cs="Times New Roman"/>
                <w:sz w:val="24"/>
                <w:szCs w:val="24"/>
              </w:rPr>
              <w:t>размерами земельных участков и предельными параметрами разрешенного строительства, реконструкции объектов капитального строительства, установленными для основных видов разрешенного использования или условно разрешенных видов использования по отношению к которым данный вид разрешенного использования является вспомогательным и осуществляется совместно с ним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7" w:type="dxa"/>
          </w:tcPr>
          <w:p w:rsidR="0027434C" w:rsidRDefault="0027434C" w:rsidP="00F06E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06EFE" w:rsidTr="007F0AD3">
        <w:trPr>
          <w:trHeight w:val="678"/>
        </w:trPr>
        <w:tc>
          <w:tcPr>
            <w:tcW w:w="10065" w:type="dxa"/>
            <w:gridSpan w:val="3"/>
          </w:tcPr>
          <w:p w:rsidR="00F06EFE" w:rsidRDefault="00F06EFE" w:rsidP="00F06E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Условно </w:t>
            </w:r>
            <w:r w:rsidRPr="008D1EAF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разрешенные виды использовани</w:t>
            </w: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я земельных участков и объектов </w:t>
            </w:r>
            <w:r w:rsidRPr="008D1EAF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</w:tr>
      <w:tr w:rsidR="00F06EFE" w:rsidTr="007F0AD3">
        <w:trPr>
          <w:trHeight w:val="678"/>
        </w:trPr>
        <w:tc>
          <w:tcPr>
            <w:tcW w:w="2731" w:type="dxa"/>
          </w:tcPr>
          <w:p w:rsidR="00F06EFE" w:rsidRPr="001F2BEA" w:rsidRDefault="00F06EFE" w:rsidP="00F06E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2BEA">
              <w:rPr>
                <w:rFonts w:ascii="Times New Roman" w:hAnsi="Times New Roman" w:cs="Times New Roman"/>
                <w:bCs/>
                <w:sz w:val="24"/>
                <w:szCs w:val="24"/>
              </w:rPr>
              <w:t>Питомники</w:t>
            </w:r>
            <w:r w:rsidR="00325AD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(1.17)</w:t>
            </w:r>
          </w:p>
        </w:tc>
        <w:tc>
          <w:tcPr>
            <w:tcW w:w="4487" w:type="dxa"/>
          </w:tcPr>
          <w:p w:rsidR="00F06EFE" w:rsidRPr="00702855" w:rsidRDefault="0027434C" w:rsidP="00F06E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</w:t>
            </w:r>
            <w:r w:rsidRPr="00F87CF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установлению</w:t>
            </w:r>
          </w:p>
        </w:tc>
        <w:tc>
          <w:tcPr>
            <w:tcW w:w="2847" w:type="dxa"/>
          </w:tcPr>
          <w:p w:rsidR="00F06EFE" w:rsidRDefault="00F06EFE" w:rsidP="00F06E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7434C" w:rsidTr="007F0AD3">
        <w:trPr>
          <w:trHeight w:val="678"/>
        </w:trPr>
        <w:tc>
          <w:tcPr>
            <w:tcW w:w="2731" w:type="dxa"/>
            <w:vMerge w:val="restart"/>
          </w:tcPr>
          <w:p w:rsidR="0027434C" w:rsidRPr="00B9098F" w:rsidRDefault="0027434C" w:rsidP="002743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437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Религиозное использование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(3.7)</w:t>
            </w:r>
          </w:p>
        </w:tc>
        <w:tc>
          <w:tcPr>
            <w:tcW w:w="4487" w:type="dxa"/>
          </w:tcPr>
          <w:p w:rsidR="0027434C" w:rsidRDefault="0027434C" w:rsidP="002743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27434C" w:rsidRPr="00702855" w:rsidRDefault="0027434C" w:rsidP="002743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 земельных участков </w:t>
            </w:r>
          </w:p>
          <w:p w:rsidR="0027434C" w:rsidRPr="00702855" w:rsidRDefault="0027434C" w:rsidP="002743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минимальная площадь земельных участков</w:t>
            </w:r>
          </w:p>
          <w:p w:rsidR="0027434C" w:rsidRDefault="0027434C" w:rsidP="0027434C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площадь земельных уча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стков</w:t>
            </w:r>
          </w:p>
        </w:tc>
        <w:tc>
          <w:tcPr>
            <w:tcW w:w="2847" w:type="dxa"/>
          </w:tcPr>
          <w:p w:rsidR="0027434C" w:rsidRDefault="0027434C" w:rsidP="002743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434C" w:rsidRDefault="0027434C" w:rsidP="002743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434C" w:rsidRDefault="0027434C" w:rsidP="002743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434C" w:rsidRDefault="0027434C" w:rsidP="002743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27434C" w:rsidRDefault="0027434C" w:rsidP="002743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500 кв. м</w:t>
            </w:r>
          </w:p>
          <w:p w:rsidR="0027434C" w:rsidRDefault="0027434C" w:rsidP="002743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434C" w:rsidRDefault="0027434C" w:rsidP="002743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27434C" w:rsidRDefault="0027434C" w:rsidP="002743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34C" w:rsidTr="007F0AD3">
        <w:trPr>
          <w:trHeight w:val="678"/>
        </w:trPr>
        <w:tc>
          <w:tcPr>
            <w:tcW w:w="2731" w:type="dxa"/>
            <w:vMerge/>
          </w:tcPr>
          <w:p w:rsidR="0027434C" w:rsidRPr="00394374" w:rsidRDefault="0027434C" w:rsidP="002743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27434C" w:rsidRDefault="0027434C" w:rsidP="002743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7434C" w:rsidRPr="00012D89" w:rsidRDefault="0027434C" w:rsidP="00274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</w:tcPr>
          <w:p w:rsidR="0027434C" w:rsidRDefault="0027434C" w:rsidP="002743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27434C" w:rsidTr="007F0AD3">
        <w:trPr>
          <w:trHeight w:val="678"/>
        </w:trPr>
        <w:tc>
          <w:tcPr>
            <w:tcW w:w="2731" w:type="dxa"/>
            <w:vMerge/>
          </w:tcPr>
          <w:p w:rsidR="0027434C" w:rsidRPr="00394374" w:rsidRDefault="0027434C" w:rsidP="002743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27434C" w:rsidRPr="00F8172D" w:rsidRDefault="0027434C" w:rsidP="00274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</w:tcPr>
          <w:p w:rsidR="0027434C" w:rsidRDefault="0027434C" w:rsidP="002743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</w:p>
        </w:tc>
      </w:tr>
      <w:tr w:rsidR="0027434C" w:rsidTr="007F0AD3">
        <w:trPr>
          <w:trHeight w:val="678"/>
        </w:trPr>
        <w:tc>
          <w:tcPr>
            <w:tcW w:w="2731" w:type="dxa"/>
            <w:vMerge/>
          </w:tcPr>
          <w:p w:rsidR="0027434C" w:rsidRPr="00394374" w:rsidRDefault="0027434C" w:rsidP="002743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27434C" w:rsidRPr="00702855" w:rsidRDefault="0027434C" w:rsidP="002743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предельная высота зданий, строений, сооружений</w:t>
            </w:r>
          </w:p>
        </w:tc>
        <w:tc>
          <w:tcPr>
            <w:tcW w:w="2847" w:type="dxa"/>
          </w:tcPr>
          <w:p w:rsidR="0027434C" w:rsidRDefault="0027434C" w:rsidP="002743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м</w:t>
            </w:r>
          </w:p>
        </w:tc>
      </w:tr>
      <w:tr w:rsidR="0027434C" w:rsidTr="007F0AD3">
        <w:trPr>
          <w:trHeight w:val="678"/>
        </w:trPr>
        <w:tc>
          <w:tcPr>
            <w:tcW w:w="2731" w:type="dxa"/>
            <w:vMerge/>
          </w:tcPr>
          <w:p w:rsidR="0027434C" w:rsidRPr="00394374" w:rsidRDefault="0027434C" w:rsidP="002743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27434C" w:rsidRPr="00F8172D" w:rsidRDefault="0027434C" w:rsidP="002743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всей площади земельного участка</w:t>
            </w:r>
          </w:p>
        </w:tc>
        <w:tc>
          <w:tcPr>
            <w:tcW w:w="2847" w:type="dxa"/>
          </w:tcPr>
          <w:p w:rsidR="0027434C" w:rsidRDefault="0027434C" w:rsidP="002743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</w:tr>
      <w:tr w:rsidR="0027434C" w:rsidTr="007F0AD3">
        <w:trPr>
          <w:trHeight w:val="678"/>
        </w:trPr>
        <w:tc>
          <w:tcPr>
            <w:tcW w:w="2731" w:type="dxa"/>
            <w:vMerge/>
          </w:tcPr>
          <w:p w:rsidR="0027434C" w:rsidRPr="00394374" w:rsidRDefault="0027434C" w:rsidP="002743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27434C" w:rsidRPr="00B56DBD" w:rsidRDefault="0027434C" w:rsidP="002743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Минимальный процент озеленения</w:t>
            </w:r>
          </w:p>
        </w:tc>
        <w:tc>
          <w:tcPr>
            <w:tcW w:w="2847" w:type="dxa"/>
          </w:tcPr>
          <w:p w:rsidR="0027434C" w:rsidRDefault="0027434C" w:rsidP="002743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</w:tr>
      <w:tr w:rsidR="0027434C" w:rsidTr="007F0AD3">
        <w:trPr>
          <w:trHeight w:val="678"/>
        </w:trPr>
        <w:tc>
          <w:tcPr>
            <w:tcW w:w="2731" w:type="dxa"/>
            <w:vMerge/>
          </w:tcPr>
          <w:p w:rsidR="0027434C" w:rsidRPr="00394374" w:rsidRDefault="0027434C" w:rsidP="002743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27434C" w:rsidRPr="00B56DBD" w:rsidRDefault="0027434C" w:rsidP="002743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/>
                <w:sz w:val="24"/>
                <w:szCs w:val="24"/>
              </w:rPr>
              <w:t>Минимальное количество мест для стоянки автомобилей</w:t>
            </w:r>
          </w:p>
        </w:tc>
        <w:tc>
          <w:tcPr>
            <w:tcW w:w="2847" w:type="dxa"/>
          </w:tcPr>
          <w:p w:rsidR="0027434C" w:rsidRDefault="0027434C" w:rsidP="002743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CFD">
              <w:rPr>
                <w:rFonts w:ascii="Times New Roman" w:hAnsi="Times New Roman"/>
                <w:sz w:val="24"/>
                <w:szCs w:val="24"/>
              </w:rPr>
              <w:t xml:space="preserve">25 </w:t>
            </w:r>
            <w:proofErr w:type="spellStart"/>
            <w:r w:rsidRPr="00F87CFD">
              <w:rPr>
                <w:rFonts w:ascii="Times New Roman" w:hAnsi="Times New Roman"/>
                <w:sz w:val="24"/>
                <w:szCs w:val="24"/>
              </w:rPr>
              <w:t>машино-мест</w:t>
            </w:r>
            <w:proofErr w:type="spellEnd"/>
            <w:r w:rsidRPr="00F87CFD">
              <w:rPr>
                <w:rFonts w:ascii="Times New Roman" w:hAnsi="Times New Roman"/>
                <w:sz w:val="24"/>
                <w:szCs w:val="24"/>
              </w:rPr>
              <w:t xml:space="preserve"> на 100 мест или единовременных посетителей</w:t>
            </w:r>
          </w:p>
        </w:tc>
      </w:tr>
    </w:tbl>
    <w:p w:rsidR="002F25F1" w:rsidRPr="00E66CA6" w:rsidRDefault="002F25F1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red"/>
        </w:rPr>
      </w:pPr>
    </w:p>
    <w:p w:rsidR="00B20778" w:rsidRDefault="00B941FD" w:rsidP="00B941FD">
      <w:pPr>
        <w:pStyle w:val="3"/>
        <w:rPr>
          <w:rFonts w:ascii="Times New Roman" w:hAnsi="Times New Roman" w:cs="Times New Roman"/>
        </w:rPr>
      </w:pPr>
      <w:bookmarkStart w:id="69" w:name="_Toc516844108"/>
      <w:r w:rsidRPr="00B941FD">
        <w:rPr>
          <w:rFonts w:ascii="Times New Roman" w:hAnsi="Times New Roman" w:cs="Times New Roman"/>
        </w:rPr>
        <w:t xml:space="preserve">Зона санитарно-защитных посадок </w:t>
      </w:r>
      <w:r w:rsidR="00EB7660">
        <w:rPr>
          <w:rFonts w:ascii="Times New Roman" w:hAnsi="Times New Roman" w:cs="Times New Roman"/>
        </w:rPr>
        <w:t>(</w:t>
      </w:r>
      <w:r w:rsidRPr="00B941FD">
        <w:rPr>
          <w:rFonts w:ascii="Times New Roman" w:hAnsi="Times New Roman" w:cs="Times New Roman"/>
        </w:rPr>
        <w:t>Р-3</w:t>
      </w:r>
      <w:r w:rsidR="00EB7660">
        <w:rPr>
          <w:rFonts w:ascii="Times New Roman" w:hAnsi="Times New Roman" w:cs="Times New Roman"/>
        </w:rPr>
        <w:t>)</w:t>
      </w:r>
      <w:bookmarkEnd w:id="69"/>
    </w:p>
    <w:p w:rsidR="00B941FD" w:rsidRPr="00E2301B" w:rsidRDefault="00B941FD" w:rsidP="00B941FD">
      <w:pPr>
        <w:ind w:firstLine="5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753C6A">
        <w:rPr>
          <w:rFonts w:ascii="Times New Roman" w:hAnsi="Times New Roman" w:cs="Times New Roman"/>
          <w:sz w:val="24"/>
          <w:szCs w:val="24"/>
        </w:rPr>
        <w:t>она включает в себя участки территории поселения, предназначенные для</w:t>
      </w:r>
      <w:r w:rsidRPr="00E2301B">
        <w:rPr>
          <w:rFonts w:ascii="Times New Roman" w:hAnsi="Times New Roman" w:cs="Times New Roman"/>
          <w:sz w:val="24"/>
          <w:szCs w:val="24"/>
        </w:rPr>
        <w:t xml:space="preserve"> санитарно-защитных посадок в интересах здоровья населения. Расположена в границах санитарно-защитных зон от предприятий и автодорог.</w:t>
      </w:r>
    </w:p>
    <w:p w:rsidR="00B941FD" w:rsidRPr="00B941FD" w:rsidRDefault="00B941FD" w:rsidP="00B941FD">
      <w:pPr>
        <w:pStyle w:val="3"/>
        <w:rPr>
          <w:rFonts w:ascii="Times New Roman" w:hAnsi="Times New Roman" w:cs="Times New Roman"/>
        </w:rPr>
      </w:pPr>
      <w:bookmarkStart w:id="70" w:name="_Toc516844109"/>
      <w:r w:rsidRPr="00B941FD">
        <w:rPr>
          <w:rFonts w:ascii="Times New Roman" w:hAnsi="Times New Roman" w:cs="Times New Roman"/>
        </w:rPr>
        <w:t>Таблица № 43.6. Зона санитарно-защитных посадок (Р-3)</w:t>
      </w:r>
      <w:bookmarkEnd w:id="70"/>
    </w:p>
    <w:tbl>
      <w:tblPr>
        <w:tblStyle w:val="a3"/>
        <w:tblW w:w="10065" w:type="dxa"/>
        <w:tblInd w:w="-431" w:type="dxa"/>
        <w:tblLook w:val="04A0"/>
      </w:tblPr>
      <w:tblGrid>
        <w:gridCol w:w="3093"/>
        <w:gridCol w:w="4479"/>
        <w:gridCol w:w="2493"/>
      </w:tblGrid>
      <w:tr w:rsidR="00B941FD" w:rsidRPr="00910EDE" w:rsidTr="007F0AD3">
        <w:tc>
          <w:tcPr>
            <w:tcW w:w="3093" w:type="dxa"/>
          </w:tcPr>
          <w:p w:rsidR="00B941FD" w:rsidRPr="00B931EA" w:rsidRDefault="00B941FD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Основные виды</w:t>
            </w:r>
          </w:p>
          <w:p w:rsidR="00B941FD" w:rsidRPr="00B931EA" w:rsidRDefault="00B941FD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B941FD" w:rsidRPr="00B931EA" w:rsidRDefault="00B941FD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B941FD" w:rsidRPr="00B931EA" w:rsidRDefault="00B941FD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</w:t>
            </w:r>
          </w:p>
          <w:p w:rsidR="00B941FD" w:rsidRPr="00B931EA" w:rsidRDefault="00B941FD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участков* и</w:t>
            </w:r>
          </w:p>
          <w:p w:rsidR="00B941FD" w:rsidRPr="00B931EA" w:rsidRDefault="00B941FD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</w:t>
            </w:r>
          </w:p>
          <w:p w:rsidR="00B941FD" w:rsidRPr="00B931EA" w:rsidRDefault="00B941FD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lastRenderedPageBreak/>
              <w:t>капитального</w:t>
            </w:r>
          </w:p>
          <w:p w:rsidR="00B941FD" w:rsidRPr="00B931EA" w:rsidRDefault="00B941FD" w:rsidP="001B5B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4479" w:type="dxa"/>
          </w:tcPr>
          <w:p w:rsidR="00B941FD" w:rsidRPr="00B931EA" w:rsidRDefault="00B941FD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lastRenderedPageBreak/>
              <w:t>Описание вида разрешенного использования</w:t>
            </w:r>
          </w:p>
          <w:p w:rsidR="00B941FD" w:rsidRPr="00B931EA" w:rsidRDefault="00B941FD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B941FD" w:rsidRPr="00B931EA" w:rsidRDefault="00B941FD" w:rsidP="001B5B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493" w:type="dxa"/>
          </w:tcPr>
          <w:p w:rsidR="00B941FD" w:rsidRPr="00B931EA" w:rsidRDefault="00B941FD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Код</w:t>
            </w:r>
          </w:p>
          <w:p w:rsidR="00B941FD" w:rsidRPr="00B931EA" w:rsidRDefault="00B941FD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B941FD" w:rsidRPr="00B931EA" w:rsidRDefault="00B941FD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</w:t>
            </w:r>
          </w:p>
          <w:p w:rsidR="00B941FD" w:rsidRPr="00B931EA" w:rsidRDefault="00B941FD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вида</w:t>
            </w:r>
          </w:p>
          <w:p w:rsidR="00B941FD" w:rsidRPr="00B931EA" w:rsidRDefault="00B941FD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B941FD" w:rsidRPr="00B931EA" w:rsidRDefault="00B941FD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B941FD" w:rsidRPr="00B931EA" w:rsidRDefault="00B941FD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lastRenderedPageBreak/>
              <w:t>земельного</w:t>
            </w:r>
          </w:p>
          <w:p w:rsidR="00B941FD" w:rsidRPr="00B931EA" w:rsidRDefault="00B941FD" w:rsidP="001B5B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851D7A" w:rsidRPr="00910EDE" w:rsidTr="007F0AD3">
        <w:tc>
          <w:tcPr>
            <w:tcW w:w="3093" w:type="dxa"/>
          </w:tcPr>
          <w:p w:rsidR="00851D7A" w:rsidRPr="00B744C2" w:rsidRDefault="00851D7A" w:rsidP="00851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0F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Охрана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природных</w:t>
            </w:r>
            <w:r w:rsidRPr="002500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территорий</w:t>
            </w:r>
          </w:p>
        </w:tc>
        <w:tc>
          <w:tcPr>
            <w:tcW w:w="4479" w:type="dxa"/>
          </w:tcPr>
          <w:p w:rsidR="00851D7A" w:rsidRPr="002500FE" w:rsidRDefault="00851D7A" w:rsidP="00851D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0FE">
              <w:rPr>
                <w:rFonts w:ascii="Times New Roman" w:hAnsi="Times New Roman" w:cs="Times New Roman"/>
                <w:bCs/>
                <w:sz w:val="24"/>
                <w:szCs w:val="24"/>
              </w:rP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частности;</w:t>
            </w:r>
          </w:p>
          <w:p w:rsidR="00851D7A" w:rsidRPr="002500FE" w:rsidRDefault="00851D7A" w:rsidP="00851D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0FE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</w:p>
        </w:tc>
        <w:tc>
          <w:tcPr>
            <w:tcW w:w="2493" w:type="dxa"/>
          </w:tcPr>
          <w:p w:rsidR="00851D7A" w:rsidRPr="002500FE" w:rsidRDefault="00851D7A" w:rsidP="00851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0FE">
              <w:rPr>
                <w:rFonts w:ascii="Times New Roman" w:hAnsi="Times New Roman" w:cs="Times New Roman"/>
                <w:bCs/>
                <w:sz w:val="24"/>
                <w:szCs w:val="24"/>
              </w:rPr>
              <w:t>9.1</w:t>
            </w:r>
          </w:p>
        </w:tc>
      </w:tr>
      <w:tr w:rsidR="00851D7A" w:rsidRPr="00910EDE" w:rsidTr="007F0AD3">
        <w:tc>
          <w:tcPr>
            <w:tcW w:w="3093" w:type="dxa"/>
          </w:tcPr>
          <w:p w:rsidR="00851D7A" w:rsidRPr="00695836" w:rsidRDefault="00851D7A" w:rsidP="00851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44C2">
              <w:rPr>
                <w:rFonts w:ascii="Times New Roman" w:hAnsi="Times New Roman" w:cs="Times New Roman"/>
                <w:bCs/>
                <w:sz w:val="24"/>
                <w:szCs w:val="24"/>
              </w:rPr>
              <w:t>Резервные леса</w:t>
            </w:r>
          </w:p>
        </w:tc>
        <w:tc>
          <w:tcPr>
            <w:tcW w:w="4479" w:type="dxa"/>
          </w:tcPr>
          <w:p w:rsidR="00851D7A" w:rsidRPr="00695836" w:rsidRDefault="00851D7A" w:rsidP="00851D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44C2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Деятельность, связанная с охраной лесов</w:t>
            </w:r>
          </w:p>
        </w:tc>
        <w:tc>
          <w:tcPr>
            <w:tcW w:w="2493" w:type="dxa"/>
          </w:tcPr>
          <w:p w:rsidR="00851D7A" w:rsidRDefault="00851D7A" w:rsidP="00851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10.4</w:t>
            </w:r>
          </w:p>
        </w:tc>
      </w:tr>
      <w:tr w:rsidR="000339DE" w:rsidRPr="00910EDE" w:rsidTr="007F0AD3">
        <w:tc>
          <w:tcPr>
            <w:tcW w:w="3093" w:type="dxa"/>
          </w:tcPr>
          <w:p w:rsidR="000339DE" w:rsidRPr="00435D13" w:rsidRDefault="000339DE" w:rsidP="00851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39DE">
              <w:rPr>
                <w:rFonts w:ascii="Times New Roman" w:hAnsi="Times New Roman" w:cs="Times New Roman"/>
                <w:bCs/>
                <w:sz w:val="24"/>
                <w:szCs w:val="24"/>
              </w:rPr>
              <w:t>Запас</w:t>
            </w:r>
          </w:p>
        </w:tc>
        <w:tc>
          <w:tcPr>
            <w:tcW w:w="4479" w:type="dxa"/>
          </w:tcPr>
          <w:p w:rsidR="000339DE" w:rsidRPr="00435D13" w:rsidRDefault="000339DE" w:rsidP="00851D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39DE"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Отсутствие хозяйственной деятельности</w:t>
            </w:r>
          </w:p>
        </w:tc>
        <w:tc>
          <w:tcPr>
            <w:tcW w:w="2493" w:type="dxa"/>
          </w:tcPr>
          <w:p w:rsidR="000339DE" w:rsidRDefault="000339DE" w:rsidP="00851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12.3</w:t>
            </w:r>
          </w:p>
        </w:tc>
      </w:tr>
      <w:tr w:rsidR="00851D7A" w:rsidRPr="00910EDE" w:rsidTr="007F0AD3">
        <w:tc>
          <w:tcPr>
            <w:tcW w:w="3093" w:type="dxa"/>
          </w:tcPr>
          <w:p w:rsidR="00851D7A" w:rsidRPr="009C082A" w:rsidRDefault="00851D7A" w:rsidP="009C082A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Вспомогательные виды разрешенного использования земельных участков и</w:t>
            </w:r>
            <w:r w:rsidR="009C082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 объектов </w:t>
            </w: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4479" w:type="dxa"/>
          </w:tcPr>
          <w:p w:rsidR="00851D7A" w:rsidRPr="00183596" w:rsidRDefault="00851D7A" w:rsidP="00851D7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Описание вида разрешенного использования</w:t>
            </w:r>
          </w:p>
          <w:p w:rsidR="00851D7A" w:rsidRPr="00183596" w:rsidRDefault="00851D7A" w:rsidP="00851D7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851D7A" w:rsidRPr="00183596" w:rsidRDefault="00851D7A" w:rsidP="00851D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493" w:type="dxa"/>
          </w:tcPr>
          <w:p w:rsidR="00851D7A" w:rsidRPr="00183596" w:rsidRDefault="009C082A" w:rsidP="00851D7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Код </w:t>
            </w:r>
            <w:r w:rsidR="00851D7A"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851D7A" w:rsidRPr="00183596" w:rsidRDefault="00851D7A" w:rsidP="00851D7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</w:t>
            </w:r>
          </w:p>
          <w:p w:rsidR="00851D7A" w:rsidRPr="00183596" w:rsidRDefault="009C082A" w:rsidP="00851D7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вида</w:t>
            </w:r>
            <w:r w:rsidR="00851D7A"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  <w:proofErr w:type="spellEnd"/>
          </w:p>
          <w:p w:rsidR="00851D7A" w:rsidRPr="00183596" w:rsidRDefault="00851D7A" w:rsidP="00851D7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851D7A" w:rsidRPr="00183596" w:rsidRDefault="00851D7A" w:rsidP="00851D7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851D7A" w:rsidRPr="00183596" w:rsidRDefault="00851D7A" w:rsidP="00851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7173CE" w:rsidRPr="00910EDE" w:rsidTr="007F0AD3">
        <w:tc>
          <w:tcPr>
            <w:tcW w:w="3093" w:type="dxa"/>
          </w:tcPr>
          <w:p w:rsidR="007173CE" w:rsidRPr="00695836" w:rsidRDefault="007173CE" w:rsidP="007173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Коммунальное обслуживание </w:t>
            </w:r>
          </w:p>
        </w:tc>
        <w:tc>
          <w:tcPr>
            <w:tcW w:w="4479" w:type="dxa"/>
          </w:tcPr>
          <w:p w:rsidR="007173CE" w:rsidRPr="00695836" w:rsidRDefault="007173CE" w:rsidP="007173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3B18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2493" w:type="dxa"/>
          </w:tcPr>
          <w:p w:rsidR="007173CE" w:rsidRDefault="007173CE" w:rsidP="007173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3.1</w:t>
            </w:r>
          </w:p>
        </w:tc>
      </w:tr>
      <w:tr w:rsidR="007173CE" w:rsidRPr="00910EDE" w:rsidTr="007F0AD3">
        <w:tc>
          <w:tcPr>
            <w:tcW w:w="3093" w:type="dxa"/>
          </w:tcPr>
          <w:p w:rsidR="007173CE" w:rsidRPr="00695836" w:rsidRDefault="007173CE" w:rsidP="007173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Автомобильный транспорт</w:t>
            </w:r>
          </w:p>
        </w:tc>
        <w:tc>
          <w:tcPr>
            <w:tcW w:w="4479" w:type="dxa"/>
          </w:tcPr>
          <w:p w:rsidR="007173CE" w:rsidRDefault="007173CE" w:rsidP="007173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автомобильных дорог и технически связанных с ними сооружений; размещение зданий и сооружений, предназначенных для обслуживания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пассажиров, 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также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обеспечивающие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работу 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транспортных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средств, 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объектов 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предназначенных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р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азмещения постов органов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нутренних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дел, 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ответственных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 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безопасность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дорожного движения;</w:t>
            </w:r>
          </w:p>
          <w:p w:rsidR="007173CE" w:rsidRPr="00695836" w:rsidRDefault="007173CE" w:rsidP="007173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2493" w:type="dxa"/>
          </w:tcPr>
          <w:p w:rsidR="007173CE" w:rsidRDefault="007173CE" w:rsidP="007173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7.2</w:t>
            </w:r>
          </w:p>
        </w:tc>
      </w:tr>
      <w:tr w:rsidR="007173CE" w:rsidRPr="00910EDE" w:rsidTr="007F0AD3">
        <w:tc>
          <w:tcPr>
            <w:tcW w:w="3093" w:type="dxa"/>
          </w:tcPr>
          <w:p w:rsidR="007173CE" w:rsidRPr="00793642" w:rsidRDefault="009C082A" w:rsidP="007173CE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lastRenderedPageBreak/>
              <w:t xml:space="preserve">Условно </w:t>
            </w:r>
            <w:r w:rsidR="007173CE" w:rsidRPr="008D1EAF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разрешенные виды использовани</w:t>
            </w:r>
            <w:r w:rsidR="007173CE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я земельных участков и объектов </w:t>
            </w:r>
            <w:r w:rsidR="007173CE" w:rsidRPr="008D1EAF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4479" w:type="dxa"/>
          </w:tcPr>
          <w:p w:rsidR="007173CE" w:rsidRPr="00793642" w:rsidRDefault="007173CE" w:rsidP="007173CE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Описание </w:t>
            </w: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вида разрешенного использования земельных участков** и объектов капитального </w:t>
            </w: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2493" w:type="dxa"/>
          </w:tcPr>
          <w:p w:rsidR="007173CE" w:rsidRPr="00183596" w:rsidRDefault="007173CE" w:rsidP="007173CE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Код </w:t>
            </w: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7173CE" w:rsidRPr="00183596" w:rsidRDefault="009C082A" w:rsidP="007173CE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</w:t>
            </w:r>
            <w:r w:rsidR="007173CE"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бозн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. </w:t>
            </w:r>
            <w:r w:rsidR="007173CE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вида </w:t>
            </w:r>
            <w:r w:rsidR="007173CE"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7173CE" w:rsidRPr="00183596" w:rsidRDefault="007173CE" w:rsidP="007173CE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</w:t>
            </w:r>
            <w:r w:rsidR="009C082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. </w:t>
            </w: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7173CE" w:rsidRPr="00183596" w:rsidRDefault="007173CE" w:rsidP="007173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613296" w:rsidRPr="00910EDE" w:rsidTr="007F0AD3">
        <w:tc>
          <w:tcPr>
            <w:tcW w:w="10065" w:type="dxa"/>
            <w:gridSpan w:val="3"/>
          </w:tcPr>
          <w:p w:rsidR="00613296" w:rsidRPr="00B9098F" w:rsidRDefault="000E2EC4" w:rsidP="007173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установлены</w:t>
            </w:r>
          </w:p>
        </w:tc>
      </w:tr>
    </w:tbl>
    <w:p w:rsidR="00B941FD" w:rsidRDefault="00B941FD" w:rsidP="00B941FD">
      <w:pPr>
        <w:jc w:val="both"/>
        <w:rPr>
          <w:highlight w:val="red"/>
        </w:rPr>
      </w:pPr>
    </w:p>
    <w:p w:rsidR="00160CA3" w:rsidRPr="00160CA3" w:rsidRDefault="00160CA3" w:rsidP="00160CA3">
      <w:pPr>
        <w:pStyle w:val="3"/>
        <w:rPr>
          <w:rFonts w:ascii="Times New Roman" w:hAnsi="Times New Roman" w:cs="Times New Roman"/>
        </w:rPr>
      </w:pPr>
      <w:bookmarkStart w:id="71" w:name="_Toc516844110"/>
      <w:r w:rsidRPr="00160CA3">
        <w:rPr>
          <w:rFonts w:ascii="Times New Roman" w:hAnsi="Times New Roman" w:cs="Times New Roman"/>
        </w:rPr>
        <w:t>Таблица № 43.7.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bookmarkEnd w:id="71"/>
    </w:p>
    <w:p w:rsidR="00160CA3" w:rsidRPr="004A5F16" w:rsidRDefault="00160CA3" w:rsidP="00160CA3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</w:pPr>
    </w:p>
    <w:tbl>
      <w:tblPr>
        <w:tblStyle w:val="a3"/>
        <w:tblW w:w="10065" w:type="dxa"/>
        <w:tblInd w:w="-289" w:type="dxa"/>
        <w:tblLook w:val="04A0"/>
      </w:tblPr>
      <w:tblGrid>
        <w:gridCol w:w="2731"/>
        <w:gridCol w:w="4487"/>
        <w:gridCol w:w="2847"/>
      </w:tblGrid>
      <w:tr w:rsidR="00160CA3" w:rsidTr="007F0AD3">
        <w:tc>
          <w:tcPr>
            <w:tcW w:w="2731" w:type="dxa"/>
          </w:tcPr>
          <w:p w:rsidR="00160CA3" w:rsidRDefault="00160CA3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ВИДЫ</w:t>
            </w:r>
          </w:p>
        </w:tc>
        <w:tc>
          <w:tcPr>
            <w:tcW w:w="4487" w:type="dxa"/>
          </w:tcPr>
          <w:p w:rsidR="00160CA3" w:rsidRDefault="00160CA3" w:rsidP="001B5B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НАИМЕНОВАНИЕ ПАРАМЕТРА</w:t>
            </w:r>
          </w:p>
        </w:tc>
        <w:tc>
          <w:tcPr>
            <w:tcW w:w="2847" w:type="dxa"/>
          </w:tcPr>
          <w:p w:rsidR="00160CA3" w:rsidRDefault="00160CA3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ЗНАЧЕНИЕ ПАРАМЕТРА</w:t>
            </w:r>
          </w:p>
        </w:tc>
      </w:tr>
      <w:tr w:rsidR="00160CA3" w:rsidTr="007F0AD3">
        <w:tc>
          <w:tcPr>
            <w:tcW w:w="10065" w:type="dxa"/>
            <w:gridSpan w:val="3"/>
          </w:tcPr>
          <w:p w:rsidR="00160CA3" w:rsidRDefault="00160CA3" w:rsidP="007F0AD3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160CA3" w:rsidTr="007F0AD3">
        <w:trPr>
          <w:trHeight w:val="392"/>
        </w:trPr>
        <w:tc>
          <w:tcPr>
            <w:tcW w:w="2731" w:type="dxa"/>
          </w:tcPr>
          <w:p w:rsidR="00160CA3" w:rsidRDefault="00160CA3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0FE">
              <w:rPr>
                <w:rFonts w:ascii="Times New Roman" w:hAnsi="Times New Roman" w:cs="Times New Roman"/>
                <w:bCs/>
                <w:sz w:val="24"/>
                <w:szCs w:val="24"/>
              </w:rPr>
              <w:t>Охрана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природных</w:t>
            </w:r>
            <w:r w:rsidRPr="002500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территорий</w:t>
            </w:r>
            <w:r w:rsidRPr="00B744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(9.1)</w:t>
            </w:r>
          </w:p>
          <w:p w:rsidR="00160CA3" w:rsidRDefault="00160CA3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44C2">
              <w:rPr>
                <w:rFonts w:ascii="Times New Roman" w:hAnsi="Times New Roman" w:cs="Times New Roman"/>
                <w:bCs/>
                <w:sz w:val="24"/>
                <w:szCs w:val="24"/>
              </w:rPr>
              <w:t>Резервные леса</w:t>
            </w:r>
            <w:r w:rsidRPr="00435D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(10.4)</w:t>
            </w:r>
          </w:p>
          <w:p w:rsidR="00160CA3" w:rsidRPr="00B744C2" w:rsidRDefault="00160CA3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39DE">
              <w:rPr>
                <w:rFonts w:ascii="Times New Roman" w:hAnsi="Times New Roman" w:cs="Times New Roman"/>
                <w:bCs/>
                <w:sz w:val="24"/>
                <w:szCs w:val="24"/>
              </w:rPr>
              <w:t>Запас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(12.3)</w:t>
            </w:r>
          </w:p>
        </w:tc>
        <w:tc>
          <w:tcPr>
            <w:tcW w:w="4487" w:type="dxa"/>
          </w:tcPr>
          <w:p w:rsidR="00160CA3" w:rsidRDefault="00D81DB5" w:rsidP="00160CA3">
            <w:pPr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F87CF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847" w:type="dxa"/>
          </w:tcPr>
          <w:p w:rsidR="00160CA3" w:rsidRDefault="00160CA3" w:rsidP="00160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29E" w:rsidTr="007F0AD3">
        <w:trPr>
          <w:trHeight w:val="392"/>
        </w:trPr>
        <w:tc>
          <w:tcPr>
            <w:tcW w:w="10065" w:type="dxa"/>
            <w:gridSpan w:val="3"/>
          </w:tcPr>
          <w:p w:rsidR="0013129E" w:rsidRDefault="0013129E" w:rsidP="007F0AD3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Вспомогательные виды разрешенного использования земельных участков и</w:t>
            </w:r>
          </w:p>
          <w:p w:rsidR="0013129E" w:rsidRDefault="0013129E" w:rsidP="007F0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 капитального строительства</w:t>
            </w:r>
          </w:p>
        </w:tc>
      </w:tr>
      <w:tr w:rsidR="0013129E" w:rsidTr="007F0AD3">
        <w:trPr>
          <w:trHeight w:val="392"/>
        </w:trPr>
        <w:tc>
          <w:tcPr>
            <w:tcW w:w="2731" w:type="dxa"/>
            <w:vMerge w:val="restart"/>
          </w:tcPr>
          <w:p w:rsidR="0013129E" w:rsidRPr="00695836" w:rsidRDefault="0013129E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Коммунальное обслуживание (3.1)</w:t>
            </w:r>
          </w:p>
        </w:tc>
        <w:tc>
          <w:tcPr>
            <w:tcW w:w="4487" w:type="dxa"/>
          </w:tcPr>
          <w:p w:rsidR="0013129E" w:rsidRPr="0013129E" w:rsidRDefault="0013129E" w:rsidP="0013129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предельные (минимальные и (или) максимальные) размеры земельных уч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астков, в том числе их площадь</w:t>
            </w:r>
          </w:p>
        </w:tc>
        <w:tc>
          <w:tcPr>
            <w:tcW w:w="2847" w:type="dxa"/>
          </w:tcPr>
          <w:p w:rsidR="0013129E" w:rsidRDefault="0013129E" w:rsidP="001312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13129E" w:rsidTr="007F0AD3">
        <w:trPr>
          <w:trHeight w:val="392"/>
        </w:trPr>
        <w:tc>
          <w:tcPr>
            <w:tcW w:w="2731" w:type="dxa"/>
            <w:vMerge/>
          </w:tcPr>
          <w:p w:rsidR="0013129E" w:rsidRDefault="0013129E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13129E" w:rsidRDefault="0013129E" w:rsidP="0013129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3129E" w:rsidRPr="00012D89" w:rsidRDefault="0013129E" w:rsidP="001312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</w:tcPr>
          <w:p w:rsidR="0013129E" w:rsidRDefault="0013129E" w:rsidP="001312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13129E" w:rsidTr="007F0AD3">
        <w:trPr>
          <w:trHeight w:val="392"/>
        </w:trPr>
        <w:tc>
          <w:tcPr>
            <w:tcW w:w="2731" w:type="dxa"/>
            <w:vMerge/>
          </w:tcPr>
          <w:p w:rsidR="0013129E" w:rsidRDefault="0013129E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13129E" w:rsidRPr="00F8172D" w:rsidRDefault="0013129E" w:rsidP="001312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</w:tcPr>
          <w:p w:rsidR="0013129E" w:rsidRDefault="0013129E" w:rsidP="001312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</w:p>
        </w:tc>
      </w:tr>
      <w:tr w:rsidR="0013129E" w:rsidTr="007F0AD3">
        <w:trPr>
          <w:trHeight w:val="392"/>
        </w:trPr>
        <w:tc>
          <w:tcPr>
            <w:tcW w:w="2731" w:type="dxa"/>
            <w:vMerge/>
          </w:tcPr>
          <w:p w:rsidR="0013129E" w:rsidRDefault="0013129E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13129E" w:rsidRPr="00F8172D" w:rsidRDefault="0013129E" w:rsidP="0013129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всей площади земельного участка</w:t>
            </w:r>
          </w:p>
        </w:tc>
        <w:tc>
          <w:tcPr>
            <w:tcW w:w="2847" w:type="dxa"/>
          </w:tcPr>
          <w:p w:rsidR="0013129E" w:rsidRDefault="0013129E" w:rsidP="001312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</w:tr>
      <w:tr w:rsidR="0013129E" w:rsidTr="007F0AD3">
        <w:trPr>
          <w:trHeight w:val="392"/>
        </w:trPr>
        <w:tc>
          <w:tcPr>
            <w:tcW w:w="2731" w:type="dxa"/>
          </w:tcPr>
          <w:p w:rsidR="0013129E" w:rsidRPr="00B744C2" w:rsidRDefault="0013129E" w:rsidP="007F0A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Автомобильный транспорт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(7.2)</w:t>
            </w:r>
          </w:p>
        </w:tc>
        <w:tc>
          <w:tcPr>
            <w:tcW w:w="4487" w:type="dxa"/>
          </w:tcPr>
          <w:p w:rsidR="0013129E" w:rsidRPr="00B56DBD" w:rsidRDefault="0013129E" w:rsidP="0013129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847" w:type="dxa"/>
          </w:tcPr>
          <w:p w:rsidR="0013129E" w:rsidRDefault="0013129E" w:rsidP="00131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29E" w:rsidTr="007F0AD3">
        <w:trPr>
          <w:trHeight w:val="392"/>
        </w:trPr>
        <w:tc>
          <w:tcPr>
            <w:tcW w:w="10065" w:type="dxa"/>
            <w:gridSpan w:val="3"/>
          </w:tcPr>
          <w:p w:rsidR="0013129E" w:rsidRDefault="0013129E" w:rsidP="007F0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Условно </w:t>
            </w:r>
            <w:r w:rsidRPr="008D1EAF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разрешенные виды использовани</w:t>
            </w: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я земельных участков и объектов </w:t>
            </w:r>
            <w:r w:rsidRPr="008D1EAF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</w:tr>
      <w:tr w:rsidR="0013129E" w:rsidTr="007F0AD3">
        <w:trPr>
          <w:trHeight w:val="392"/>
        </w:trPr>
        <w:tc>
          <w:tcPr>
            <w:tcW w:w="10065" w:type="dxa"/>
            <w:gridSpan w:val="3"/>
          </w:tcPr>
          <w:p w:rsidR="0013129E" w:rsidRDefault="0013129E" w:rsidP="007F0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="000E2EC4">
              <w:rPr>
                <w:rFonts w:ascii="Times New Roman" w:hAnsi="Times New Roman" w:cs="Times New Roman"/>
                <w:sz w:val="24"/>
                <w:szCs w:val="24"/>
              </w:rPr>
              <w:t>установлены</w:t>
            </w:r>
          </w:p>
        </w:tc>
      </w:tr>
    </w:tbl>
    <w:p w:rsidR="00B941FD" w:rsidRDefault="00B941FD" w:rsidP="00B941FD">
      <w:pPr>
        <w:jc w:val="both"/>
        <w:rPr>
          <w:highlight w:val="red"/>
        </w:rPr>
      </w:pPr>
    </w:p>
    <w:p w:rsidR="00B941FD" w:rsidRDefault="00184E8C" w:rsidP="00184E8C">
      <w:pPr>
        <w:pStyle w:val="3"/>
        <w:rPr>
          <w:rFonts w:ascii="Times New Roman" w:hAnsi="Times New Roman" w:cs="Times New Roman"/>
        </w:rPr>
      </w:pPr>
      <w:bookmarkStart w:id="72" w:name="_Toc516844111"/>
      <w:r w:rsidRPr="00184E8C">
        <w:rPr>
          <w:rFonts w:ascii="Times New Roman" w:hAnsi="Times New Roman" w:cs="Times New Roman"/>
        </w:rPr>
        <w:t xml:space="preserve">Зона объектов спортивного назначения </w:t>
      </w:r>
      <w:r w:rsidR="00EB7660">
        <w:rPr>
          <w:rFonts w:ascii="Times New Roman" w:hAnsi="Times New Roman" w:cs="Times New Roman"/>
        </w:rPr>
        <w:t>(</w:t>
      </w:r>
      <w:r w:rsidRPr="00184E8C">
        <w:rPr>
          <w:rFonts w:ascii="Times New Roman" w:hAnsi="Times New Roman" w:cs="Times New Roman"/>
        </w:rPr>
        <w:t>Р-4</w:t>
      </w:r>
      <w:r w:rsidR="00EB7660">
        <w:rPr>
          <w:rFonts w:ascii="Times New Roman" w:hAnsi="Times New Roman" w:cs="Times New Roman"/>
        </w:rPr>
        <w:t>)</w:t>
      </w:r>
      <w:bookmarkEnd w:id="72"/>
    </w:p>
    <w:p w:rsidR="00D71EAC" w:rsidRPr="00753C6A" w:rsidRDefault="00D71EAC" w:rsidP="00D71EA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3C6A">
        <w:rPr>
          <w:rFonts w:ascii="Times New Roman" w:hAnsi="Times New Roman" w:cs="Times New Roman"/>
          <w:sz w:val="24"/>
          <w:szCs w:val="24"/>
        </w:rPr>
        <w:t>Зона включает в себя участки территории поселения, предназначенные для размещения спортивных объектов и сооружений.</w:t>
      </w:r>
    </w:p>
    <w:p w:rsidR="00D71EAC" w:rsidRPr="00753C6A" w:rsidRDefault="00D71EAC" w:rsidP="00D71EAC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3C6A">
        <w:rPr>
          <w:rFonts w:ascii="Times New Roman" w:hAnsi="Times New Roman" w:cs="Times New Roman"/>
          <w:sz w:val="24"/>
          <w:szCs w:val="24"/>
        </w:rPr>
        <w:t>В зоне предусматривается размещение объектов для отдыха, занятий физической культурой и спортом, а также скверов, необходимых объектов инженерной и транспортной инфраструктур.</w:t>
      </w:r>
    </w:p>
    <w:p w:rsidR="00D71EAC" w:rsidRPr="00B941FD" w:rsidRDefault="00D71EAC" w:rsidP="00D71EAC">
      <w:pPr>
        <w:pStyle w:val="3"/>
        <w:rPr>
          <w:rFonts w:ascii="Times New Roman" w:hAnsi="Times New Roman" w:cs="Times New Roman"/>
        </w:rPr>
      </w:pPr>
      <w:bookmarkStart w:id="73" w:name="_Toc516844112"/>
      <w:r w:rsidRPr="00B941FD">
        <w:rPr>
          <w:rFonts w:ascii="Times New Roman" w:hAnsi="Times New Roman" w:cs="Times New Roman"/>
        </w:rPr>
        <w:t>Таблица № 43.</w:t>
      </w:r>
      <w:r>
        <w:rPr>
          <w:rFonts w:ascii="Times New Roman" w:hAnsi="Times New Roman" w:cs="Times New Roman"/>
        </w:rPr>
        <w:t>8</w:t>
      </w:r>
      <w:r w:rsidRPr="00B941FD">
        <w:rPr>
          <w:rFonts w:ascii="Times New Roman" w:hAnsi="Times New Roman" w:cs="Times New Roman"/>
        </w:rPr>
        <w:t xml:space="preserve">. Зона </w:t>
      </w:r>
      <w:r w:rsidRPr="00184E8C">
        <w:rPr>
          <w:rFonts w:ascii="Times New Roman" w:hAnsi="Times New Roman" w:cs="Times New Roman"/>
        </w:rPr>
        <w:t xml:space="preserve">объектов спортивного назначения </w:t>
      </w:r>
      <w:r w:rsidRPr="00B941FD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Р-4</w:t>
      </w:r>
      <w:r w:rsidRPr="00B941FD">
        <w:rPr>
          <w:rFonts w:ascii="Times New Roman" w:hAnsi="Times New Roman" w:cs="Times New Roman"/>
        </w:rPr>
        <w:t>)</w:t>
      </w:r>
      <w:bookmarkEnd w:id="73"/>
    </w:p>
    <w:tbl>
      <w:tblPr>
        <w:tblStyle w:val="a3"/>
        <w:tblW w:w="10065" w:type="dxa"/>
        <w:tblInd w:w="-431" w:type="dxa"/>
        <w:tblLook w:val="04A0"/>
      </w:tblPr>
      <w:tblGrid>
        <w:gridCol w:w="2798"/>
        <w:gridCol w:w="4890"/>
        <w:gridCol w:w="2377"/>
      </w:tblGrid>
      <w:tr w:rsidR="00D71EAC" w:rsidRPr="00910EDE" w:rsidTr="007F0AD3">
        <w:tc>
          <w:tcPr>
            <w:tcW w:w="2798" w:type="dxa"/>
          </w:tcPr>
          <w:p w:rsidR="00D71EAC" w:rsidRPr="00B931EA" w:rsidRDefault="00D71EAC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Основные виды</w:t>
            </w:r>
          </w:p>
          <w:p w:rsidR="00D71EAC" w:rsidRPr="00B931EA" w:rsidRDefault="00D71EAC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D71EAC" w:rsidRPr="00B931EA" w:rsidRDefault="00D71EAC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D71EAC" w:rsidRPr="00B931EA" w:rsidRDefault="00D71EAC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</w:t>
            </w:r>
          </w:p>
          <w:p w:rsidR="00D71EAC" w:rsidRPr="00B931EA" w:rsidRDefault="00D71EAC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участков* и</w:t>
            </w:r>
          </w:p>
          <w:p w:rsidR="00D71EAC" w:rsidRPr="00B931EA" w:rsidRDefault="00D71EAC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</w:t>
            </w:r>
          </w:p>
          <w:p w:rsidR="00D71EAC" w:rsidRPr="00B931EA" w:rsidRDefault="00D71EAC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</w:t>
            </w:r>
          </w:p>
          <w:p w:rsidR="00D71EAC" w:rsidRPr="00B931EA" w:rsidRDefault="00D71EAC" w:rsidP="001B5B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4890" w:type="dxa"/>
          </w:tcPr>
          <w:p w:rsidR="00D71EAC" w:rsidRPr="00B931EA" w:rsidRDefault="00D71EAC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Описание вида разрешенного использования</w:t>
            </w:r>
          </w:p>
          <w:p w:rsidR="00D71EAC" w:rsidRPr="00B931EA" w:rsidRDefault="00D71EAC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D71EAC" w:rsidRPr="00B931EA" w:rsidRDefault="00D71EAC" w:rsidP="001B5B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377" w:type="dxa"/>
          </w:tcPr>
          <w:p w:rsidR="00D71EAC" w:rsidRPr="00B931EA" w:rsidRDefault="00D71EAC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Код</w:t>
            </w:r>
          </w:p>
          <w:p w:rsidR="00D71EAC" w:rsidRPr="00B931EA" w:rsidRDefault="00D71EAC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D71EAC" w:rsidRPr="00B931EA" w:rsidRDefault="00D71EAC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</w:t>
            </w:r>
          </w:p>
          <w:p w:rsidR="00D71EAC" w:rsidRPr="00B931EA" w:rsidRDefault="00D71EAC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вида</w:t>
            </w:r>
          </w:p>
          <w:p w:rsidR="00D71EAC" w:rsidRPr="00B931EA" w:rsidRDefault="00D71EAC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D71EAC" w:rsidRPr="00B931EA" w:rsidRDefault="00D71EAC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D71EAC" w:rsidRPr="00B931EA" w:rsidRDefault="00D71EAC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D71EAC" w:rsidRPr="00B931EA" w:rsidRDefault="00D71EAC" w:rsidP="001B5B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1B5B3C" w:rsidRPr="00910EDE" w:rsidTr="007F0AD3">
        <w:tc>
          <w:tcPr>
            <w:tcW w:w="2798" w:type="dxa"/>
          </w:tcPr>
          <w:p w:rsidR="001B5B3C" w:rsidRPr="00D5240B" w:rsidRDefault="001B5B3C" w:rsidP="001B5B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Спорт</w:t>
            </w:r>
          </w:p>
        </w:tc>
        <w:tc>
          <w:tcPr>
            <w:tcW w:w="4890" w:type="dxa"/>
          </w:tcPr>
          <w:p w:rsidR="001B5B3C" w:rsidRPr="00394374" w:rsidRDefault="001B5B3C" w:rsidP="001B5B3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40B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 в качестве спортивных клубов, спортивных залов, бассейнов, устройство площадок для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</w:t>
            </w:r>
            <w:r w:rsidRPr="003943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анятия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спортом и </w:t>
            </w:r>
            <w:r w:rsidRPr="00394374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физкультурой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(беговые</w:t>
            </w:r>
            <w:r w:rsidRPr="003943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дорожки,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спортивные </w:t>
            </w:r>
            <w:r w:rsidRPr="00394374">
              <w:rPr>
                <w:rFonts w:ascii="Times New Roman" w:hAnsi="Times New Roman" w:cs="Times New Roman"/>
                <w:bCs/>
                <w:sz w:val="24"/>
                <w:szCs w:val="24"/>
              </w:rPr>
              <w:t>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</w:t>
            </w:r>
          </w:p>
          <w:p w:rsidR="001B5B3C" w:rsidRPr="00D5240B" w:rsidRDefault="001B5B3C" w:rsidP="001B5B3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4374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спортивных баз и лагерей</w:t>
            </w:r>
          </w:p>
        </w:tc>
        <w:tc>
          <w:tcPr>
            <w:tcW w:w="2377" w:type="dxa"/>
          </w:tcPr>
          <w:p w:rsidR="001B5B3C" w:rsidRDefault="001B5B3C" w:rsidP="001B5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</w:tr>
      <w:tr w:rsidR="001B5B3C" w:rsidRPr="00910EDE" w:rsidTr="007F0AD3">
        <w:tc>
          <w:tcPr>
            <w:tcW w:w="2798" w:type="dxa"/>
          </w:tcPr>
          <w:p w:rsidR="001B5B3C" w:rsidRDefault="001B5B3C" w:rsidP="001B5B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Природно-познавательный туризм</w:t>
            </w:r>
          </w:p>
        </w:tc>
        <w:tc>
          <w:tcPr>
            <w:tcW w:w="4890" w:type="dxa"/>
          </w:tcPr>
          <w:p w:rsidR="001B5B3C" w:rsidRDefault="001B5B3C" w:rsidP="001B5B3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5B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баз и палаточных лагерей для проведения походов и экскурсий по ознакомлению с природой, пеших и конных прогулок, устройство троп и дорожек, </w:t>
            </w:r>
            <w:r w:rsidRPr="001B5B3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размещение щитов с познавательными сведениями об окружающей природной среде;</w:t>
            </w:r>
          </w:p>
          <w:p w:rsidR="001B5B3C" w:rsidRPr="00D5240B" w:rsidRDefault="001B5B3C" w:rsidP="001B5B3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5B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осуществление необходимых природоохранных и </w:t>
            </w:r>
            <w:proofErr w:type="spellStart"/>
            <w:r w:rsidRPr="001B5B3C">
              <w:rPr>
                <w:rFonts w:ascii="Times New Roman" w:hAnsi="Times New Roman" w:cs="Times New Roman"/>
                <w:bCs/>
                <w:sz w:val="24"/>
                <w:szCs w:val="24"/>
              </w:rPr>
              <w:t>природовосстановительных</w:t>
            </w:r>
            <w:proofErr w:type="spellEnd"/>
            <w:r w:rsidRPr="001B5B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мероприятий</w:t>
            </w:r>
          </w:p>
        </w:tc>
        <w:tc>
          <w:tcPr>
            <w:tcW w:w="2377" w:type="dxa"/>
          </w:tcPr>
          <w:p w:rsidR="001B5B3C" w:rsidRDefault="001B5B3C" w:rsidP="001B5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5.2</w:t>
            </w:r>
          </w:p>
        </w:tc>
      </w:tr>
      <w:tr w:rsidR="001B5B3C" w:rsidRPr="00910EDE" w:rsidTr="007F0AD3">
        <w:tc>
          <w:tcPr>
            <w:tcW w:w="2798" w:type="dxa"/>
          </w:tcPr>
          <w:p w:rsidR="001B5B3C" w:rsidRPr="00F87CFD" w:rsidRDefault="001B5B3C" w:rsidP="001B5B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5B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Историко-культурная деятельность</w:t>
            </w:r>
          </w:p>
        </w:tc>
        <w:tc>
          <w:tcPr>
            <w:tcW w:w="4890" w:type="dxa"/>
          </w:tcPr>
          <w:p w:rsidR="001B5B3C" w:rsidRPr="001B5B3C" w:rsidRDefault="001B5B3C" w:rsidP="001B5B3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5B3C">
              <w:rPr>
                <w:rFonts w:ascii="Times New Roman" w:hAnsi="Times New Roman" w:cs="Times New Roman"/>
                <w:bCs/>
                <w:sz w:val="24"/>
                <w:szCs w:val="24"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2377" w:type="dxa"/>
          </w:tcPr>
          <w:p w:rsidR="001B5B3C" w:rsidRDefault="001B5B3C" w:rsidP="001B5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</w:t>
            </w:r>
          </w:p>
        </w:tc>
      </w:tr>
      <w:tr w:rsidR="00313EB9" w:rsidRPr="00910EDE" w:rsidTr="007F0AD3">
        <w:tc>
          <w:tcPr>
            <w:tcW w:w="2798" w:type="dxa"/>
          </w:tcPr>
          <w:p w:rsidR="00313EB9" w:rsidRPr="001B5B3C" w:rsidRDefault="00313EB9" w:rsidP="001B5B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3EB9">
              <w:rPr>
                <w:rFonts w:ascii="Times New Roman" w:hAnsi="Times New Roman" w:cs="Times New Roman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4890" w:type="dxa"/>
          </w:tcPr>
          <w:p w:rsidR="00313EB9" w:rsidRPr="001B5B3C" w:rsidRDefault="00313EB9" w:rsidP="001B5B3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2377" w:type="dxa"/>
          </w:tcPr>
          <w:p w:rsidR="00313EB9" w:rsidRDefault="00313EB9" w:rsidP="001B5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</w:t>
            </w:r>
          </w:p>
        </w:tc>
      </w:tr>
      <w:tr w:rsidR="001B5B3C" w:rsidRPr="00910EDE" w:rsidTr="007F0AD3">
        <w:tc>
          <w:tcPr>
            <w:tcW w:w="2798" w:type="dxa"/>
          </w:tcPr>
          <w:p w:rsidR="001B5B3C" w:rsidRDefault="001B5B3C" w:rsidP="001B5B3C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Вспомогательные виды разрешенного использования земельных участков и</w:t>
            </w:r>
          </w:p>
          <w:p w:rsidR="001B5B3C" w:rsidRPr="00B9098F" w:rsidRDefault="001B5B3C" w:rsidP="001B5B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 капитального строительства</w:t>
            </w:r>
          </w:p>
        </w:tc>
        <w:tc>
          <w:tcPr>
            <w:tcW w:w="4890" w:type="dxa"/>
          </w:tcPr>
          <w:p w:rsidR="001B5B3C" w:rsidRPr="00183596" w:rsidRDefault="001B5B3C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Описание вида разрешенного использования</w:t>
            </w:r>
          </w:p>
          <w:p w:rsidR="001B5B3C" w:rsidRPr="00183596" w:rsidRDefault="001B5B3C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1B5B3C" w:rsidRPr="00183596" w:rsidRDefault="001B5B3C" w:rsidP="001B5B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377" w:type="dxa"/>
          </w:tcPr>
          <w:p w:rsidR="001B5B3C" w:rsidRPr="00183596" w:rsidRDefault="001B5B3C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Код</w:t>
            </w:r>
          </w:p>
          <w:p w:rsidR="001B5B3C" w:rsidRPr="00183596" w:rsidRDefault="001B5B3C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1B5B3C" w:rsidRPr="00183596" w:rsidRDefault="001B5B3C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</w:t>
            </w:r>
          </w:p>
          <w:p w:rsidR="001B5B3C" w:rsidRPr="00183596" w:rsidRDefault="001B5B3C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вида</w:t>
            </w:r>
          </w:p>
          <w:p w:rsidR="001B5B3C" w:rsidRPr="00183596" w:rsidRDefault="001B5B3C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1B5B3C" w:rsidRPr="00183596" w:rsidRDefault="001B5B3C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1B5B3C" w:rsidRPr="00183596" w:rsidRDefault="001B5B3C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1B5B3C" w:rsidRPr="00183596" w:rsidRDefault="001B5B3C" w:rsidP="001B5B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1B5B3C" w:rsidRPr="00910EDE" w:rsidTr="007F0AD3">
        <w:tc>
          <w:tcPr>
            <w:tcW w:w="2798" w:type="dxa"/>
          </w:tcPr>
          <w:p w:rsidR="001B5B3C" w:rsidRPr="00695836" w:rsidRDefault="001B5B3C" w:rsidP="001B5B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Коммунальное обслуживание </w:t>
            </w:r>
          </w:p>
        </w:tc>
        <w:tc>
          <w:tcPr>
            <w:tcW w:w="4890" w:type="dxa"/>
          </w:tcPr>
          <w:p w:rsidR="001B5B3C" w:rsidRPr="00695836" w:rsidRDefault="001B5B3C" w:rsidP="001B5B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3B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</w:t>
            </w:r>
            <w:r w:rsidRPr="00163B1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2377" w:type="dxa"/>
          </w:tcPr>
          <w:p w:rsidR="001B5B3C" w:rsidRDefault="001B5B3C" w:rsidP="001B5B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3.1</w:t>
            </w:r>
          </w:p>
        </w:tc>
      </w:tr>
      <w:tr w:rsidR="001B5B3C" w:rsidRPr="00910EDE" w:rsidTr="007F0AD3">
        <w:tc>
          <w:tcPr>
            <w:tcW w:w="2798" w:type="dxa"/>
          </w:tcPr>
          <w:p w:rsidR="001B5B3C" w:rsidRPr="00B6379A" w:rsidRDefault="001B5B3C" w:rsidP="001B5B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379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Развлечения</w:t>
            </w:r>
          </w:p>
        </w:tc>
        <w:tc>
          <w:tcPr>
            <w:tcW w:w="4890" w:type="dxa"/>
          </w:tcPr>
          <w:p w:rsidR="001B5B3C" w:rsidRPr="00B6379A" w:rsidRDefault="001B5B3C" w:rsidP="001B5B3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379A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предназначенных для размещения: дискотек и танцевальных площадок, ночных клубов, аквапарков, боулинга, аттракционов, ипподромов, игровых автоматов (кроме игрового оборудования, используемого для проведения азартных игр) и игровых площадок;</w:t>
            </w:r>
          </w:p>
          <w:p w:rsidR="001B5B3C" w:rsidRPr="00B6379A" w:rsidRDefault="001B5B3C" w:rsidP="001B5B3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379A">
              <w:rPr>
                <w:rFonts w:ascii="Times New Roman" w:hAnsi="Times New Roman" w:cs="Times New Roman"/>
                <w:bCs/>
                <w:sz w:val="24"/>
                <w:szCs w:val="24"/>
              </w:rPr>
              <w:t>в игорных зонах также допускается размещение игорных заведений, залов игровых автоматов, используемых для проведения азартных игр и игровых столов, а также размещение гостиниц и заведений общественного питания для посетителей игорных зон</w:t>
            </w:r>
          </w:p>
        </w:tc>
        <w:tc>
          <w:tcPr>
            <w:tcW w:w="2377" w:type="dxa"/>
          </w:tcPr>
          <w:p w:rsidR="001B5B3C" w:rsidRPr="00B6379A" w:rsidRDefault="001B5B3C" w:rsidP="001B5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79A"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</w:tr>
      <w:tr w:rsidR="005942B4" w:rsidRPr="00910EDE" w:rsidTr="007F0AD3">
        <w:tc>
          <w:tcPr>
            <w:tcW w:w="2798" w:type="dxa"/>
          </w:tcPr>
          <w:p w:rsidR="005942B4" w:rsidRPr="00B6379A" w:rsidRDefault="005942B4" w:rsidP="001B5B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7CFD">
              <w:rPr>
                <w:rFonts w:ascii="Times New Roman" w:hAnsi="Times New Roman" w:cs="Times New Roman"/>
                <w:sz w:val="24"/>
              </w:rPr>
              <w:t>Обслуживание автотранспорта</w:t>
            </w:r>
          </w:p>
        </w:tc>
        <w:tc>
          <w:tcPr>
            <w:tcW w:w="4890" w:type="dxa"/>
          </w:tcPr>
          <w:p w:rsidR="005942B4" w:rsidRPr="00B6379A" w:rsidRDefault="005942B4" w:rsidP="001B5B3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7CFD">
              <w:rPr>
                <w:rFonts w:ascii="Times New Roman" w:eastAsia="Calibri" w:hAnsi="Times New Roman" w:cs="Times New Roman"/>
                <w:sz w:val="24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hyperlink r:id="rId10" w:history="1">
              <w:r w:rsidRPr="00F87CFD">
                <w:rPr>
                  <w:rFonts w:ascii="Times New Roman" w:eastAsia="Calibri" w:hAnsi="Times New Roman" w:cs="Times New Roman"/>
                  <w:sz w:val="24"/>
                </w:rPr>
                <w:t>коде 2.7.1</w:t>
              </w:r>
            </w:hyperlink>
            <w:r w:rsidRPr="00F87CFD">
              <w:rPr>
                <w:rFonts w:ascii="Times New Roman" w:eastAsia="Calibri" w:hAnsi="Times New Roman" w:cs="Times New Roman"/>
                <w:sz w:val="24"/>
              </w:rPr>
              <w:t xml:space="preserve"> Классификатора видов разрешенного использования земельных участков</w:t>
            </w:r>
          </w:p>
        </w:tc>
        <w:tc>
          <w:tcPr>
            <w:tcW w:w="2377" w:type="dxa"/>
          </w:tcPr>
          <w:p w:rsidR="005942B4" w:rsidRPr="00B6379A" w:rsidRDefault="005942B4" w:rsidP="001B5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</w:tr>
      <w:tr w:rsidR="001B5B3C" w:rsidRPr="00910EDE" w:rsidTr="007F0AD3">
        <w:tc>
          <w:tcPr>
            <w:tcW w:w="2798" w:type="dxa"/>
          </w:tcPr>
          <w:p w:rsidR="001B5B3C" w:rsidRPr="00695836" w:rsidRDefault="001B5B3C" w:rsidP="001B5B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Автомобильный транспорт</w:t>
            </w:r>
          </w:p>
        </w:tc>
        <w:tc>
          <w:tcPr>
            <w:tcW w:w="4890" w:type="dxa"/>
          </w:tcPr>
          <w:p w:rsidR="001B5B3C" w:rsidRDefault="001B5B3C" w:rsidP="001B5B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автомобильных дорог и технически связанных с ними сооружений; размещение зданий и сооружений, предназначенных для обслуживания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пассажиров, 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также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обеспечивающие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работу 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транспортных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средств, 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объектов 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предназначенных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р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азмещения постов органов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нутренних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дел, 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ответственных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 </w:t>
            </w: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безопасность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дорожного движения;</w:t>
            </w:r>
          </w:p>
          <w:p w:rsidR="001B5B3C" w:rsidRPr="00695836" w:rsidRDefault="001B5B3C" w:rsidP="001B5B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2377" w:type="dxa"/>
          </w:tcPr>
          <w:p w:rsidR="001B5B3C" w:rsidRDefault="001B5B3C" w:rsidP="001B5B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7.2</w:t>
            </w:r>
          </w:p>
        </w:tc>
      </w:tr>
      <w:tr w:rsidR="001B5B3C" w:rsidRPr="00910EDE" w:rsidTr="007F0AD3">
        <w:tc>
          <w:tcPr>
            <w:tcW w:w="2798" w:type="dxa"/>
          </w:tcPr>
          <w:p w:rsidR="001B5B3C" w:rsidRPr="00793642" w:rsidRDefault="001B5B3C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Условно </w:t>
            </w:r>
            <w:r w:rsidRPr="008D1EAF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разрешенные виды использовани</w:t>
            </w: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я земельных участков и объектов </w:t>
            </w:r>
            <w:r w:rsidRPr="008D1EAF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4890" w:type="dxa"/>
          </w:tcPr>
          <w:p w:rsidR="001B5B3C" w:rsidRPr="00793642" w:rsidRDefault="001B5B3C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Описание </w:t>
            </w: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вида разрешенного использования земельных участков** и объектов капитального </w:t>
            </w: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2377" w:type="dxa"/>
          </w:tcPr>
          <w:p w:rsidR="001B5B3C" w:rsidRPr="00183596" w:rsidRDefault="001B5B3C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Код </w:t>
            </w: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1B5B3C" w:rsidRPr="00183596" w:rsidRDefault="001B5B3C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</w:t>
            </w:r>
          </w:p>
          <w:p w:rsidR="001B5B3C" w:rsidRPr="00183596" w:rsidRDefault="001B5B3C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вида </w:t>
            </w: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1B5B3C" w:rsidRPr="00183596" w:rsidRDefault="001B5B3C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1B5B3C" w:rsidRPr="00183596" w:rsidRDefault="001B5B3C" w:rsidP="001B5B3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1B5B3C" w:rsidRPr="00183596" w:rsidRDefault="001B5B3C" w:rsidP="001B5B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336564" w:rsidRPr="00910EDE" w:rsidTr="007F0AD3">
        <w:tc>
          <w:tcPr>
            <w:tcW w:w="2798" w:type="dxa"/>
          </w:tcPr>
          <w:p w:rsidR="00336564" w:rsidRPr="00336564" w:rsidRDefault="00336564" w:rsidP="003365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64">
              <w:rPr>
                <w:rFonts w:ascii="Times New Roman" w:hAnsi="Times New Roman" w:cs="Times New Roman"/>
                <w:sz w:val="24"/>
                <w:szCs w:val="24"/>
              </w:rPr>
              <w:t>Бытовое обслуживание</w:t>
            </w:r>
          </w:p>
        </w:tc>
        <w:tc>
          <w:tcPr>
            <w:tcW w:w="4890" w:type="dxa"/>
          </w:tcPr>
          <w:p w:rsidR="00336564" w:rsidRPr="00336564" w:rsidRDefault="00336564" w:rsidP="003365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65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</w:t>
            </w:r>
            <w:r w:rsidRPr="0033656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химчистки, похоронные бюро)</w:t>
            </w:r>
          </w:p>
        </w:tc>
        <w:tc>
          <w:tcPr>
            <w:tcW w:w="2377" w:type="dxa"/>
          </w:tcPr>
          <w:p w:rsidR="00336564" w:rsidRPr="00336564" w:rsidRDefault="00336564" w:rsidP="001B5B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656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3.3</w:t>
            </w:r>
          </w:p>
        </w:tc>
      </w:tr>
      <w:tr w:rsidR="005942B4" w:rsidRPr="00910EDE" w:rsidTr="007F0AD3">
        <w:tc>
          <w:tcPr>
            <w:tcW w:w="2798" w:type="dxa"/>
          </w:tcPr>
          <w:p w:rsidR="005942B4" w:rsidRDefault="005942B4" w:rsidP="005942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5B3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Магазины</w:t>
            </w:r>
          </w:p>
        </w:tc>
        <w:tc>
          <w:tcPr>
            <w:tcW w:w="4890" w:type="dxa"/>
          </w:tcPr>
          <w:p w:rsidR="005942B4" w:rsidRPr="00163B18" w:rsidRDefault="005942B4" w:rsidP="005942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5B3C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кв.м</w:t>
            </w:r>
          </w:p>
        </w:tc>
        <w:tc>
          <w:tcPr>
            <w:tcW w:w="2377" w:type="dxa"/>
          </w:tcPr>
          <w:p w:rsidR="005942B4" w:rsidRDefault="005942B4" w:rsidP="005942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4.4</w:t>
            </w:r>
          </w:p>
        </w:tc>
      </w:tr>
      <w:tr w:rsidR="005942B4" w:rsidRPr="00910EDE" w:rsidTr="007F0AD3">
        <w:tc>
          <w:tcPr>
            <w:tcW w:w="2798" w:type="dxa"/>
          </w:tcPr>
          <w:p w:rsidR="005942B4" w:rsidRDefault="005942B4" w:rsidP="005942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5B3C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Общественное питание</w:t>
            </w:r>
          </w:p>
        </w:tc>
        <w:tc>
          <w:tcPr>
            <w:tcW w:w="4890" w:type="dxa"/>
          </w:tcPr>
          <w:p w:rsidR="005942B4" w:rsidRPr="00163B18" w:rsidRDefault="005942B4" w:rsidP="005942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5B3C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2377" w:type="dxa"/>
          </w:tcPr>
          <w:p w:rsidR="005942B4" w:rsidRDefault="005942B4" w:rsidP="005942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4.6</w:t>
            </w:r>
          </w:p>
        </w:tc>
      </w:tr>
    </w:tbl>
    <w:p w:rsidR="007F0AD3" w:rsidRDefault="007F0AD3" w:rsidP="00D71EAC">
      <w:pPr>
        <w:rPr>
          <w:highlight w:val="red"/>
        </w:rPr>
      </w:pPr>
    </w:p>
    <w:p w:rsidR="006B445D" w:rsidRPr="00160CA3" w:rsidRDefault="006B445D" w:rsidP="006B445D">
      <w:pPr>
        <w:pStyle w:val="3"/>
        <w:rPr>
          <w:rFonts w:ascii="Times New Roman" w:hAnsi="Times New Roman" w:cs="Times New Roman"/>
        </w:rPr>
      </w:pPr>
      <w:bookmarkStart w:id="74" w:name="_Toc516844113"/>
      <w:r>
        <w:rPr>
          <w:rFonts w:ascii="Times New Roman" w:hAnsi="Times New Roman" w:cs="Times New Roman"/>
        </w:rPr>
        <w:t>Таблица № 43.9</w:t>
      </w:r>
      <w:r w:rsidRPr="00160CA3">
        <w:rPr>
          <w:rFonts w:ascii="Times New Roman" w:hAnsi="Times New Roman" w:cs="Times New Roman"/>
        </w:rPr>
        <w:t>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bookmarkEnd w:id="74"/>
    </w:p>
    <w:p w:rsidR="006B445D" w:rsidRPr="004A5F16" w:rsidRDefault="006B445D" w:rsidP="006B445D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</w:pPr>
    </w:p>
    <w:tbl>
      <w:tblPr>
        <w:tblStyle w:val="a3"/>
        <w:tblW w:w="10065" w:type="dxa"/>
        <w:tblInd w:w="-431" w:type="dxa"/>
        <w:tblLook w:val="04A0"/>
      </w:tblPr>
      <w:tblGrid>
        <w:gridCol w:w="2731"/>
        <w:gridCol w:w="4487"/>
        <w:gridCol w:w="2847"/>
      </w:tblGrid>
      <w:tr w:rsidR="006B445D" w:rsidTr="007F0AD3">
        <w:tc>
          <w:tcPr>
            <w:tcW w:w="2731" w:type="dxa"/>
          </w:tcPr>
          <w:p w:rsidR="006B445D" w:rsidRDefault="006B445D" w:rsidP="002107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ВИДЫ</w:t>
            </w:r>
          </w:p>
        </w:tc>
        <w:tc>
          <w:tcPr>
            <w:tcW w:w="4487" w:type="dxa"/>
          </w:tcPr>
          <w:p w:rsidR="006B445D" w:rsidRDefault="006B445D" w:rsidP="002107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НАИМЕНОВАНИЕ ПАРАМЕТРА</w:t>
            </w:r>
          </w:p>
        </w:tc>
        <w:tc>
          <w:tcPr>
            <w:tcW w:w="2847" w:type="dxa"/>
          </w:tcPr>
          <w:p w:rsidR="006B445D" w:rsidRDefault="006B445D" w:rsidP="0021076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ЗНАЧЕНИЕ ПАРАМЕТРА</w:t>
            </w:r>
          </w:p>
        </w:tc>
      </w:tr>
      <w:tr w:rsidR="006B445D" w:rsidTr="007F0AD3">
        <w:tc>
          <w:tcPr>
            <w:tcW w:w="10065" w:type="dxa"/>
            <w:gridSpan w:val="3"/>
          </w:tcPr>
          <w:p w:rsidR="006B445D" w:rsidRDefault="006B445D" w:rsidP="00210764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D17AC1" w:rsidTr="007F0AD3">
        <w:trPr>
          <w:trHeight w:val="392"/>
        </w:trPr>
        <w:tc>
          <w:tcPr>
            <w:tcW w:w="2731" w:type="dxa"/>
            <w:vMerge w:val="restart"/>
          </w:tcPr>
          <w:p w:rsidR="00D17AC1" w:rsidRPr="00D5240B" w:rsidRDefault="00D17AC1" w:rsidP="00D17A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Спорт (5.1)</w:t>
            </w:r>
          </w:p>
        </w:tc>
        <w:tc>
          <w:tcPr>
            <w:tcW w:w="4487" w:type="dxa"/>
          </w:tcPr>
          <w:p w:rsidR="00D17AC1" w:rsidRDefault="00D17AC1" w:rsidP="00D17A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D17AC1" w:rsidRPr="00702855" w:rsidRDefault="00D17AC1" w:rsidP="00D17A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 земельных участков </w:t>
            </w:r>
          </w:p>
          <w:p w:rsidR="00D17AC1" w:rsidRPr="00702855" w:rsidRDefault="00D17AC1" w:rsidP="00D17A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минимальная площадь земельных участков</w:t>
            </w:r>
          </w:p>
          <w:p w:rsidR="00D17AC1" w:rsidRDefault="00D17AC1" w:rsidP="00D17AC1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площадь земельных уча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стков</w:t>
            </w:r>
          </w:p>
        </w:tc>
        <w:tc>
          <w:tcPr>
            <w:tcW w:w="2847" w:type="dxa"/>
          </w:tcPr>
          <w:p w:rsidR="00D17AC1" w:rsidRDefault="00D17AC1" w:rsidP="00D17A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AC1" w:rsidRDefault="00D17AC1" w:rsidP="00D17A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AC1" w:rsidRDefault="00D17AC1" w:rsidP="00D17A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AC1" w:rsidRDefault="00D17AC1" w:rsidP="00D17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D17AC1" w:rsidRDefault="00D17AC1" w:rsidP="00D17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1</w:t>
            </w: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00 кв. м.</w:t>
            </w:r>
          </w:p>
          <w:p w:rsidR="00D17AC1" w:rsidRDefault="00D17AC1" w:rsidP="00D17A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AC1" w:rsidRDefault="00D17AC1" w:rsidP="00D17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D17AC1" w:rsidRDefault="00D17AC1" w:rsidP="00D17A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AC1" w:rsidTr="007F0AD3">
        <w:trPr>
          <w:trHeight w:val="392"/>
        </w:trPr>
        <w:tc>
          <w:tcPr>
            <w:tcW w:w="2731" w:type="dxa"/>
            <w:vMerge/>
          </w:tcPr>
          <w:p w:rsidR="00D17AC1" w:rsidRDefault="00D17AC1" w:rsidP="00D17A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D17AC1" w:rsidRDefault="00D2442F" w:rsidP="00D17A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D17AC1"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 w:rsidR="00D17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2442F" w:rsidRPr="00D2442F" w:rsidRDefault="00D2442F" w:rsidP="00D17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минимальное расстояние от капитальных зданий и сооружений до красной линии улиц.</w:t>
            </w:r>
          </w:p>
          <w:p w:rsidR="00D17AC1" w:rsidRPr="00B934EC" w:rsidRDefault="00D17AC1" w:rsidP="00D17A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</w:tcPr>
          <w:p w:rsidR="00D17AC1" w:rsidRDefault="00D17AC1" w:rsidP="00D17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</w:t>
            </w:r>
          </w:p>
          <w:p w:rsidR="00D2442F" w:rsidRDefault="00D2442F" w:rsidP="00D17A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D17A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D17A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D17A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D17A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D17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D17AC1" w:rsidTr="007F0AD3">
        <w:trPr>
          <w:trHeight w:val="392"/>
        </w:trPr>
        <w:tc>
          <w:tcPr>
            <w:tcW w:w="2731" w:type="dxa"/>
            <w:vMerge/>
          </w:tcPr>
          <w:p w:rsidR="00D17AC1" w:rsidRDefault="00D17AC1" w:rsidP="00D17A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D17AC1" w:rsidRPr="00F8172D" w:rsidRDefault="00D17AC1" w:rsidP="00D17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</w:tcPr>
          <w:p w:rsidR="00D17AC1" w:rsidRDefault="00D17AC1" w:rsidP="00D17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</w:p>
        </w:tc>
      </w:tr>
      <w:tr w:rsidR="00D17AC1" w:rsidTr="007F0AD3">
        <w:trPr>
          <w:trHeight w:val="392"/>
        </w:trPr>
        <w:tc>
          <w:tcPr>
            <w:tcW w:w="2731" w:type="dxa"/>
            <w:vMerge/>
          </w:tcPr>
          <w:p w:rsidR="00D17AC1" w:rsidRDefault="00D17AC1" w:rsidP="00D17A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D17AC1" w:rsidRPr="00702855" w:rsidRDefault="00D17AC1" w:rsidP="00D17A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предельная высота зданий, строений, сооружений</w:t>
            </w:r>
          </w:p>
        </w:tc>
        <w:tc>
          <w:tcPr>
            <w:tcW w:w="2847" w:type="dxa"/>
          </w:tcPr>
          <w:p w:rsidR="00D17AC1" w:rsidRDefault="00D17AC1" w:rsidP="00D17A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AC1" w:rsidTr="007F0AD3">
        <w:trPr>
          <w:trHeight w:val="392"/>
        </w:trPr>
        <w:tc>
          <w:tcPr>
            <w:tcW w:w="2731" w:type="dxa"/>
            <w:vMerge/>
          </w:tcPr>
          <w:p w:rsidR="00D17AC1" w:rsidRDefault="00D17AC1" w:rsidP="00D17A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D17AC1" w:rsidRPr="00F8172D" w:rsidRDefault="00D17AC1" w:rsidP="00D17A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всей площади земельного участка</w:t>
            </w:r>
          </w:p>
        </w:tc>
        <w:tc>
          <w:tcPr>
            <w:tcW w:w="2847" w:type="dxa"/>
          </w:tcPr>
          <w:p w:rsidR="00D17AC1" w:rsidRDefault="00D17AC1" w:rsidP="00D17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</w:tr>
      <w:tr w:rsidR="00D17AC1" w:rsidTr="007F0AD3">
        <w:trPr>
          <w:trHeight w:val="392"/>
        </w:trPr>
        <w:tc>
          <w:tcPr>
            <w:tcW w:w="2731" w:type="dxa"/>
            <w:vMerge/>
          </w:tcPr>
          <w:p w:rsidR="00D17AC1" w:rsidRDefault="00D17AC1" w:rsidP="00D17A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D17AC1" w:rsidRPr="00B56DBD" w:rsidRDefault="00D17AC1" w:rsidP="00D17A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Минимальный процент озеленения</w:t>
            </w:r>
          </w:p>
        </w:tc>
        <w:tc>
          <w:tcPr>
            <w:tcW w:w="2847" w:type="dxa"/>
          </w:tcPr>
          <w:p w:rsidR="00D17AC1" w:rsidRDefault="00D17AC1" w:rsidP="00D17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</w:tr>
      <w:tr w:rsidR="00D17AC1" w:rsidTr="007F0AD3">
        <w:trPr>
          <w:trHeight w:val="392"/>
        </w:trPr>
        <w:tc>
          <w:tcPr>
            <w:tcW w:w="2731" w:type="dxa"/>
            <w:vMerge/>
          </w:tcPr>
          <w:p w:rsidR="00D17AC1" w:rsidRDefault="00D17AC1" w:rsidP="00D17A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D17AC1" w:rsidRDefault="00D17AC1" w:rsidP="00D17AC1">
            <w:pPr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F87CFD">
              <w:rPr>
                <w:rFonts w:ascii="Times New Roman" w:hAnsi="Times New Roman"/>
                <w:sz w:val="24"/>
                <w:szCs w:val="24"/>
              </w:rPr>
              <w:t>Минимальное количество мест для стоянки автомобилей</w:t>
            </w:r>
          </w:p>
        </w:tc>
        <w:tc>
          <w:tcPr>
            <w:tcW w:w="2847" w:type="dxa"/>
          </w:tcPr>
          <w:p w:rsidR="00D17AC1" w:rsidRDefault="00D17AC1" w:rsidP="00D17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30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машино-мест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100 мест или </w:t>
            </w:r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единовременных посетителей, но не менее 1 </w:t>
            </w:r>
            <w:proofErr w:type="spellStart"/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>машино-место</w:t>
            </w:r>
            <w:proofErr w:type="spellEnd"/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100 кв. м общей площади</w:t>
            </w:r>
          </w:p>
        </w:tc>
      </w:tr>
      <w:tr w:rsidR="00D17AC1" w:rsidTr="007F0AD3">
        <w:trPr>
          <w:trHeight w:val="392"/>
        </w:trPr>
        <w:tc>
          <w:tcPr>
            <w:tcW w:w="2731" w:type="dxa"/>
            <w:vMerge w:val="restart"/>
          </w:tcPr>
          <w:p w:rsidR="00D17AC1" w:rsidRDefault="00D17AC1" w:rsidP="00D17A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Природно-познавательный туризм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(5.2)</w:t>
            </w:r>
          </w:p>
        </w:tc>
        <w:tc>
          <w:tcPr>
            <w:tcW w:w="4487" w:type="dxa"/>
          </w:tcPr>
          <w:p w:rsidR="00D17AC1" w:rsidRDefault="00D17AC1" w:rsidP="00D17AC1">
            <w:pPr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  <w:tc>
          <w:tcPr>
            <w:tcW w:w="2847" w:type="dxa"/>
          </w:tcPr>
          <w:p w:rsidR="00D17AC1" w:rsidRDefault="00D17AC1" w:rsidP="00D17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D17AC1" w:rsidTr="007F0AD3">
        <w:trPr>
          <w:trHeight w:val="392"/>
        </w:trPr>
        <w:tc>
          <w:tcPr>
            <w:tcW w:w="2731" w:type="dxa"/>
            <w:vMerge/>
          </w:tcPr>
          <w:p w:rsidR="00D17AC1" w:rsidRPr="00F87CFD" w:rsidRDefault="00D17AC1" w:rsidP="00D17A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D17AC1" w:rsidRPr="00B934EC" w:rsidRDefault="00D17AC1" w:rsidP="00D17A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47" w:type="dxa"/>
          </w:tcPr>
          <w:p w:rsidR="00D17AC1" w:rsidRDefault="00D17AC1" w:rsidP="00D17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D17AC1" w:rsidTr="007F0AD3">
        <w:trPr>
          <w:trHeight w:val="392"/>
        </w:trPr>
        <w:tc>
          <w:tcPr>
            <w:tcW w:w="2731" w:type="dxa"/>
            <w:vMerge/>
          </w:tcPr>
          <w:p w:rsidR="00D17AC1" w:rsidRPr="00F87CFD" w:rsidRDefault="00D17AC1" w:rsidP="00D17A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D17AC1" w:rsidRPr="00F8172D" w:rsidRDefault="00D17AC1" w:rsidP="00D17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</w:tcPr>
          <w:p w:rsidR="00D17AC1" w:rsidRDefault="00D17AC1" w:rsidP="00D17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</w:p>
        </w:tc>
      </w:tr>
      <w:tr w:rsidR="00D17AC1" w:rsidTr="007F0AD3">
        <w:trPr>
          <w:trHeight w:val="392"/>
        </w:trPr>
        <w:tc>
          <w:tcPr>
            <w:tcW w:w="2731" w:type="dxa"/>
            <w:vMerge/>
          </w:tcPr>
          <w:p w:rsidR="00D17AC1" w:rsidRPr="00F87CFD" w:rsidRDefault="00D17AC1" w:rsidP="00D17A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D17AC1" w:rsidRPr="00702855" w:rsidRDefault="00D17AC1" w:rsidP="00D17A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предельная высота зданий, строений, сооружений</w:t>
            </w:r>
          </w:p>
        </w:tc>
        <w:tc>
          <w:tcPr>
            <w:tcW w:w="2847" w:type="dxa"/>
          </w:tcPr>
          <w:p w:rsidR="00D17AC1" w:rsidRDefault="00D17AC1" w:rsidP="00D17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D17AC1" w:rsidTr="007F0AD3">
        <w:trPr>
          <w:trHeight w:val="392"/>
        </w:trPr>
        <w:tc>
          <w:tcPr>
            <w:tcW w:w="2731" w:type="dxa"/>
            <w:vMerge/>
          </w:tcPr>
          <w:p w:rsidR="00D17AC1" w:rsidRPr="00F87CFD" w:rsidRDefault="00D17AC1" w:rsidP="00D17A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D17AC1" w:rsidRPr="00F8172D" w:rsidRDefault="00D17AC1" w:rsidP="00D17A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всей площади земельного участка</w:t>
            </w:r>
          </w:p>
        </w:tc>
        <w:tc>
          <w:tcPr>
            <w:tcW w:w="2847" w:type="dxa"/>
          </w:tcPr>
          <w:p w:rsidR="00D17AC1" w:rsidRDefault="00D17AC1" w:rsidP="00D17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подлежит установлению</w:t>
            </w:r>
          </w:p>
        </w:tc>
      </w:tr>
      <w:tr w:rsidR="00D17AC1" w:rsidTr="007F0AD3">
        <w:trPr>
          <w:trHeight w:val="392"/>
        </w:trPr>
        <w:tc>
          <w:tcPr>
            <w:tcW w:w="2731" w:type="dxa"/>
            <w:vMerge/>
          </w:tcPr>
          <w:p w:rsidR="00D17AC1" w:rsidRPr="00F87CFD" w:rsidRDefault="00D17AC1" w:rsidP="00D17A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D17AC1" w:rsidRPr="00B56DBD" w:rsidRDefault="00D17AC1" w:rsidP="00D17A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Минимальный процент озеленения</w:t>
            </w:r>
          </w:p>
        </w:tc>
        <w:tc>
          <w:tcPr>
            <w:tcW w:w="2847" w:type="dxa"/>
          </w:tcPr>
          <w:p w:rsidR="00D17AC1" w:rsidRDefault="00D17AC1" w:rsidP="00D17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D17AC1" w:rsidTr="007F0AD3">
        <w:trPr>
          <w:trHeight w:val="1656"/>
        </w:trPr>
        <w:tc>
          <w:tcPr>
            <w:tcW w:w="2731" w:type="dxa"/>
          </w:tcPr>
          <w:p w:rsidR="00D17AC1" w:rsidRPr="00F87CFD" w:rsidRDefault="00D17AC1" w:rsidP="00D17A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5B3C">
              <w:rPr>
                <w:rFonts w:ascii="Times New Roman" w:hAnsi="Times New Roman" w:cs="Times New Roman"/>
                <w:sz w:val="24"/>
                <w:szCs w:val="24"/>
              </w:rPr>
              <w:t>Историко-культурная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(9.3)</w:t>
            </w:r>
          </w:p>
          <w:p w:rsidR="00D17AC1" w:rsidRPr="00F87CFD" w:rsidRDefault="00D17AC1" w:rsidP="00D17A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3EB9">
              <w:rPr>
                <w:rFonts w:ascii="Times New Roman" w:hAnsi="Times New Roman" w:cs="Times New Roman"/>
                <w:sz w:val="24"/>
                <w:szCs w:val="24"/>
              </w:rPr>
              <w:t>Земельные участки (территории) общего пользования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(12.0)</w:t>
            </w:r>
          </w:p>
        </w:tc>
        <w:tc>
          <w:tcPr>
            <w:tcW w:w="4487" w:type="dxa"/>
          </w:tcPr>
          <w:p w:rsidR="00D17AC1" w:rsidRPr="00F87CFD" w:rsidRDefault="00D17AC1" w:rsidP="00D17AC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87CF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847" w:type="dxa"/>
          </w:tcPr>
          <w:p w:rsidR="00D17AC1" w:rsidRDefault="00D17AC1" w:rsidP="00D17A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AC1" w:rsidTr="007F0AD3">
        <w:trPr>
          <w:trHeight w:val="698"/>
        </w:trPr>
        <w:tc>
          <w:tcPr>
            <w:tcW w:w="10065" w:type="dxa"/>
            <w:gridSpan w:val="3"/>
          </w:tcPr>
          <w:p w:rsidR="00D17AC1" w:rsidRDefault="00D17AC1" w:rsidP="00D17AC1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Вспомогательные виды разрешенного использования земельных участков и</w:t>
            </w:r>
          </w:p>
          <w:p w:rsidR="00D17AC1" w:rsidRDefault="00D17AC1" w:rsidP="00D17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 капитального строительства</w:t>
            </w:r>
          </w:p>
        </w:tc>
      </w:tr>
      <w:tr w:rsidR="00AB1278" w:rsidTr="007F0AD3">
        <w:trPr>
          <w:trHeight w:val="167"/>
        </w:trPr>
        <w:tc>
          <w:tcPr>
            <w:tcW w:w="2731" w:type="dxa"/>
            <w:vMerge w:val="restart"/>
          </w:tcPr>
          <w:p w:rsidR="00AB1278" w:rsidRPr="00695836" w:rsidRDefault="00AB1278" w:rsidP="00AB12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Коммунальное обслуживание (3.1)</w:t>
            </w:r>
          </w:p>
        </w:tc>
        <w:tc>
          <w:tcPr>
            <w:tcW w:w="4487" w:type="dxa"/>
          </w:tcPr>
          <w:p w:rsidR="00AB1278" w:rsidRDefault="00AB1278" w:rsidP="00AB12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AB1278" w:rsidRPr="00702855" w:rsidRDefault="00AB1278" w:rsidP="00AB12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 земельных участков </w:t>
            </w:r>
          </w:p>
          <w:p w:rsidR="00AB1278" w:rsidRPr="00702855" w:rsidRDefault="00AB1278" w:rsidP="00AB12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минимальная площадь земельных участков</w:t>
            </w:r>
          </w:p>
          <w:p w:rsidR="00AB1278" w:rsidRDefault="00AB1278" w:rsidP="00AB1278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площадь земельных уча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стков</w:t>
            </w:r>
          </w:p>
        </w:tc>
        <w:tc>
          <w:tcPr>
            <w:tcW w:w="2847" w:type="dxa"/>
          </w:tcPr>
          <w:p w:rsidR="00AB1278" w:rsidRDefault="00AB1278" w:rsidP="00AB1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AB1278" w:rsidTr="007F0AD3">
        <w:trPr>
          <w:trHeight w:val="167"/>
        </w:trPr>
        <w:tc>
          <w:tcPr>
            <w:tcW w:w="2731" w:type="dxa"/>
            <w:vMerge/>
          </w:tcPr>
          <w:p w:rsidR="00AB1278" w:rsidRDefault="00AB1278" w:rsidP="00AB12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AB1278" w:rsidRDefault="00D2442F" w:rsidP="00AB12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AB1278"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 w:rsidR="00AB12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2442F" w:rsidRPr="00D2442F" w:rsidRDefault="00D2442F" w:rsidP="00AB12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минимальное расстояние от капитальных зданий и сооружений до красной линии улиц.</w:t>
            </w:r>
          </w:p>
          <w:p w:rsidR="00AB1278" w:rsidRPr="00B934EC" w:rsidRDefault="00AB1278" w:rsidP="00AB12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</w:tcPr>
          <w:p w:rsidR="00AB1278" w:rsidRDefault="00AB1278" w:rsidP="00AB1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м</w:t>
            </w:r>
          </w:p>
          <w:p w:rsidR="00D2442F" w:rsidRDefault="00D2442F" w:rsidP="00AB12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AB12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AB12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AB12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AB12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AB1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 м</w:t>
            </w:r>
          </w:p>
        </w:tc>
      </w:tr>
      <w:tr w:rsidR="00AB1278" w:rsidTr="007F0AD3">
        <w:trPr>
          <w:trHeight w:val="167"/>
        </w:trPr>
        <w:tc>
          <w:tcPr>
            <w:tcW w:w="2731" w:type="dxa"/>
            <w:vMerge/>
          </w:tcPr>
          <w:p w:rsidR="00AB1278" w:rsidRDefault="00AB1278" w:rsidP="00AB12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AB1278" w:rsidRPr="00F8172D" w:rsidRDefault="00AB1278" w:rsidP="00AB12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</w:tcPr>
          <w:p w:rsidR="00AB1278" w:rsidRDefault="00AB1278" w:rsidP="00AB1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</w:p>
        </w:tc>
      </w:tr>
      <w:tr w:rsidR="00AB1278" w:rsidTr="007F0AD3">
        <w:trPr>
          <w:trHeight w:val="167"/>
        </w:trPr>
        <w:tc>
          <w:tcPr>
            <w:tcW w:w="2731" w:type="dxa"/>
            <w:vMerge/>
          </w:tcPr>
          <w:p w:rsidR="00AB1278" w:rsidRDefault="00AB1278" w:rsidP="00AB12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AB1278" w:rsidRPr="00F8172D" w:rsidRDefault="00AB1278" w:rsidP="00AB12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всей площади земельного участка</w:t>
            </w:r>
          </w:p>
        </w:tc>
        <w:tc>
          <w:tcPr>
            <w:tcW w:w="2847" w:type="dxa"/>
          </w:tcPr>
          <w:p w:rsidR="00AB1278" w:rsidRDefault="00AB1278" w:rsidP="00AB1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</w:tr>
      <w:tr w:rsidR="00AB1278" w:rsidTr="007F0AD3">
        <w:trPr>
          <w:trHeight w:val="167"/>
        </w:trPr>
        <w:tc>
          <w:tcPr>
            <w:tcW w:w="2731" w:type="dxa"/>
            <w:vMerge w:val="restart"/>
          </w:tcPr>
          <w:p w:rsidR="00AB1278" w:rsidRPr="00B6379A" w:rsidRDefault="00AB1278" w:rsidP="00AB12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379A">
              <w:rPr>
                <w:rFonts w:ascii="Times New Roman" w:hAnsi="Times New Roman" w:cs="Times New Roman"/>
                <w:bCs/>
                <w:sz w:val="24"/>
                <w:szCs w:val="24"/>
              </w:rPr>
              <w:t>Развлечения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(4.8)</w:t>
            </w:r>
          </w:p>
        </w:tc>
        <w:tc>
          <w:tcPr>
            <w:tcW w:w="4487" w:type="dxa"/>
          </w:tcPr>
          <w:p w:rsidR="00AB1278" w:rsidRDefault="00AB1278" w:rsidP="00AB1278">
            <w:pPr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  <w:tc>
          <w:tcPr>
            <w:tcW w:w="2847" w:type="dxa"/>
          </w:tcPr>
          <w:p w:rsidR="00AB1278" w:rsidRDefault="00AB1278" w:rsidP="00AB1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AB1278" w:rsidTr="007F0AD3">
        <w:trPr>
          <w:trHeight w:val="167"/>
        </w:trPr>
        <w:tc>
          <w:tcPr>
            <w:tcW w:w="2731" w:type="dxa"/>
            <w:vMerge/>
          </w:tcPr>
          <w:p w:rsidR="00AB1278" w:rsidRPr="00B6379A" w:rsidRDefault="00AB1278" w:rsidP="00AB12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AB1278" w:rsidRDefault="00D2442F" w:rsidP="00AB12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AB1278" w:rsidRPr="00AB12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сооружений.</w:t>
            </w:r>
          </w:p>
          <w:p w:rsidR="00D2442F" w:rsidRPr="00D2442F" w:rsidRDefault="00D2442F" w:rsidP="00AB12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минимальное расстояние от капитальных зданий и сооружений до красной линии улиц.</w:t>
            </w:r>
          </w:p>
          <w:p w:rsidR="00AB1278" w:rsidRPr="00AB1278" w:rsidRDefault="00AB1278" w:rsidP="00AB12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1278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</w:tcPr>
          <w:p w:rsidR="00AB1278" w:rsidRPr="00AB1278" w:rsidRDefault="00AB1278" w:rsidP="00AB12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</w:t>
            </w:r>
          </w:p>
          <w:p w:rsidR="00AB1278" w:rsidRDefault="00AB1278" w:rsidP="00AB12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AB12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AB12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AB12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AB12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Pr="00AB1278" w:rsidRDefault="00D2442F" w:rsidP="00AB1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AB1278" w:rsidTr="007F0AD3">
        <w:trPr>
          <w:trHeight w:val="167"/>
        </w:trPr>
        <w:tc>
          <w:tcPr>
            <w:tcW w:w="2731" w:type="dxa"/>
            <w:vMerge/>
          </w:tcPr>
          <w:p w:rsidR="00AB1278" w:rsidRPr="00B6379A" w:rsidRDefault="00AB1278" w:rsidP="00AB12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AB1278" w:rsidRPr="00F8172D" w:rsidRDefault="00AB1278" w:rsidP="00AB12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</w:tcPr>
          <w:p w:rsidR="00AB1278" w:rsidRDefault="00AB1278" w:rsidP="00AB1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</w:p>
        </w:tc>
      </w:tr>
      <w:tr w:rsidR="00AB1278" w:rsidTr="007F0AD3">
        <w:trPr>
          <w:trHeight w:val="167"/>
        </w:trPr>
        <w:tc>
          <w:tcPr>
            <w:tcW w:w="2731" w:type="dxa"/>
            <w:vMerge/>
          </w:tcPr>
          <w:p w:rsidR="00AB1278" w:rsidRPr="00B6379A" w:rsidRDefault="00AB1278" w:rsidP="00AB12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AB1278" w:rsidRPr="00F8172D" w:rsidRDefault="00AB1278" w:rsidP="00AB12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всей площади земельного участка</w:t>
            </w:r>
          </w:p>
        </w:tc>
        <w:tc>
          <w:tcPr>
            <w:tcW w:w="2847" w:type="dxa"/>
          </w:tcPr>
          <w:p w:rsidR="00AB1278" w:rsidRDefault="00AB1278" w:rsidP="00AB1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</w:tr>
      <w:tr w:rsidR="00102452" w:rsidTr="007F0AD3">
        <w:trPr>
          <w:trHeight w:val="167"/>
        </w:trPr>
        <w:tc>
          <w:tcPr>
            <w:tcW w:w="2731" w:type="dxa"/>
            <w:vMerge w:val="restart"/>
          </w:tcPr>
          <w:p w:rsidR="00102452" w:rsidRPr="00B6379A" w:rsidRDefault="00102452" w:rsidP="00AB12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7CFD">
              <w:rPr>
                <w:rFonts w:ascii="Times New Roman" w:hAnsi="Times New Roman" w:cs="Times New Roman"/>
                <w:sz w:val="24"/>
              </w:rPr>
              <w:t>Обслуживание автотранспорта</w:t>
            </w:r>
            <w:r>
              <w:rPr>
                <w:rFonts w:ascii="Times New Roman" w:hAnsi="Times New Roman" w:cs="Times New Roman"/>
                <w:sz w:val="24"/>
              </w:rPr>
              <w:t xml:space="preserve"> (4.9)</w:t>
            </w:r>
          </w:p>
          <w:p w:rsidR="00102452" w:rsidRPr="00B6379A" w:rsidRDefault="00102452" w:rsidP="00AB12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Автомобильный транспорт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(7.2)</w:t>
            </w:r>
          </w:p>
        </w:tc>
        <w:tc>
          <w:tcPr>
            <w:tcW w:w="4487" w:type="dxa"/>
          </w:tcPr>
          <w:p w:rsidR="00102452" w:rsidRDefault="00102452" w:rsidP="00AB1278">
            <w:pPr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  <w:tc>
          <w:tcPr>
            <w:tcW w:w="2847" w:type="dxa"/>
          </w:tcPr>
          <w:p w:rsidR="00102452" w:rsidRDefault="00102452" w:rsidP="00AB1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102452" w:rsidTr="007F0AD3">
        <w:trPr>
          <w:trHeight w:val="167"/>
        </w:trPr>
        <w:tc>
          <w:tcPr>
            <w:tcW w:w="2731" w:type="dxa"/>
            <w:vMerge/>
          </w:tcPr>
          <w:p w:rsidR="00102452" w:rsidRPr="00695836" w:rsidRDefault="00102452" w:rsidP="00AB12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102452" w:rsidRDefault="00D2442F" w:rsidP="00AB12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102452" w:rsidRPr="00AB12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сооружений.</w:t>
            </w:r>
          </w:p>
          <w:p w:rsidR="00D2442F" w:rsidRPr="00D2442F" w:rsidRDefault="00D2442F" w:rsidP="00AB12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минимальное расстояние от капитальных зданий и сооружений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красной линии улиц.</w:t>
            </w:r>
          </w:p>
          <w:p w:rsidR="00102452" w:rsidRPr="00AB1278" w:rsidRDefault="00102452" w:rsidP="00AB12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1278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</w:tcPr>
          <w:p w:rsidR="00102452" w:rsidRDefault="00102452" w:rsidP="00AB1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м</w:t>
            </w:r>
          </w:p>
          <w:p w:rsidR="00D2442F" w:rsidRDefault="00D2442F" w:rsidP="00AB12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AB12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AB12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AB12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AB12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AB1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102452" w:rsidTr="007F0AD3">
        <w:trPr>
          <w:trHeight w:val="167"/>
        </w:trPr>
        <w:tc>
          <w:tcPr>
            <w:tcW w:w="2731" w:type="dxa"/>
            <w:vMerge/>
          </w:tcPr>
          <w:p w:rsidR="00102452" w:rsidRPr="001B5B3C" w:rsidRDefault="00102452" w:rsidP="00AB12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102452" w:rsidRPr="00F8172D" w:rsidRDefault="00102452" w:rsidP="00AB12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</w:tcPr>
          <w:p w:rsidR="00102452" w:rsidRDefault="00102452" w:rsidP="00AB1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надземных этажа</w:t>
            </w:r>
          </w:p>
        </w:tc>
      </w:tr>
      <w:tr w:rsidR="00102452" w:rsidTr="007F0AD3">
        <w:trPr>
          <w:trHeight w:val="167"/>
        </w:trPr>
        <w:tc>
          <w:tcPr>
            <w:tcW w:w="2731" w:type="dxa"/>
            <w:vMerge/>
          </w:tcPr>
          <w:p w:rsidR="00102452" w:rsidRPr="001B5B3C" w:rsidRDefault="00102452" w:rsidP="00AB12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102452" w:rsidRPr="00F8172D" w:rsidRDefault="00102452" w:rsidP="00AB12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всей площади земельного участка</w:t>
            </w:r>
          </w:p>
        </w:tc>
        <w:tc>
          <w:tcPr>
            <w:tcW w:w="2847" w:type="dxa"/>
          </w:tcPr>
          <w:p w:rsidR="00102452" w:rsidRDefault="00102452" w:rsidP="00AB1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подлежит установлению</w:t>
            </w:r>
          </w:p>
        </w:tc>
      </w:tr>
      <w:tr w:rsidR="00102452" w:rsidTr="007F0AD3">
        <w:trPr>
          <w:trHeight w:val="167"/>
        </w:trPr>
        <w:tc>
          <w:tcPr>
            <w:tcW w:w="10065" w:type="dxa"/>
            <w:gridSpan w:val="3"/>
          </w:tcPr>
          <w:p w:rsidR="00102452" w:rsidRDefault="00102452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Условно </w:t>
            </w:r>
            <w:r w:rsidRPr="008D1EAF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разрешенные виды использовани</w:t>
            </w: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я земельных участков и объектов </w:t>
            </w:r>
            <w:r w:rsidRPr="008D1EAF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</w:tr>
      <w:tr w:rsidR="00102452" w:rsidTr="007F0AD3">
        <w:trPr>
          <w:trHeight w:val="167"/>
        </w:trPr>
        <w:tc>
          <w:tcPr>
            <w:tcW w:w="2731" w:type="dxa"/>
            <w:vMerge w:val="restart"/>
          </w:tcPr>
          <w:p w:rsidR="00102452" w:rsidRPr="00336564" w:rsidRDefault="00102452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64">
              <w:rPr>
                <w:rFonts w:ascii="Times New Roman" w:hAnsi="Times New Roman" w:cs="Times New Roman"/>
                <w:sz w:val="24"/>
                <w:szCs w:val="24"/>
              </w:rPr>
              <w:t>Бытовое обслуживание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(3.3)</w:t>
            </w:r>
          </w:p>
        </w:tc>
        <w:tc>
          <w:tcPr>
            <w:tcW w:w="4487" w:type="dxa"/>
          </w:tcPr>
          <w:p w:rsidR="00102452" w:rsidRDefault="00102452" w:rsidP="001024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102452" w:rsidRPr="00702855" w:rsidRDefault="00102452" w:rsidP="001024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 земельных участков </w:t>
            </w:r>
          </w:p>
          <w:p w:rsidR="00102452" w:rsidRPr="00702855" w:rsidRDefault="00102452" w:rsidP="001024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минимальная площадь земельных участков</w:t>
            </w:r>
          </w:p>
          <w:p w:rsidR="00102452" w:rsidRDefault="00102452" w:rsidP="00102452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площадь земельных уча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стков</w:t>
            </w:r>
          </w:p>
        </w:tc>
        <w:tc>
          <w:tcPr>
            <w:tcW w:w="2847" w:type="dxa"/>
          </w:tcPr>
          <w:p w:rsidR="00102452" w:rsidRDefault="00102452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452" w:rsidRDefault="00102452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452" w:rsidRDefault="00102452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452" w:rsidRDefault="00102452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102452" w:rsidRDefault="00102452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м</w:t>
            </w:r>
          </w:p>
          <w:p w:rsidR="00102452" w:rsidRDefault="00102452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452" w:rsidRDefault="00102452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102452" w:rsidRDefault="00102452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2452" w:rsidTr="007F0AD3">
        <w:trPr>
          <w:trHeight w:val="167"/>
        </w:trPr>
        <w:tc>
          <w:tcPr>
            <w:tcW w:w="2731" w:type="dxa"/>
            <w:vMerge/>
          </w:tcPr>
          <w:p w:rsidR="00102452" w:rsidRPr="00336564" w:rsidRDefault="00102452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102452" w:rsidRDefault="00D2442F" w:rsidP="001024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102452"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 w:rsidR="0010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2442F" w:rsidRPr="00D2442F" w:rsidRDefault="00D2442F" w:rsidP="001024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минимальное расстояние от капитальных зданий и сооружений до красной линии улиц.</w:t>
            </w:r>
          </w:p>
          <w:p w:rsidR="00102452" w:rsidRPr="00B934EC" w:rsidRDefault="00102452" w:rsidP="001024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</w:tcPr>
          <w:p w:rsidR="00102452" w:rsidRDefault="00102452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</w:t>
            </w:r>
          </w:p>
          <w:p w:rsidR="00D2442F" w:rsidRDefault="00D2442F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102452" w:rsidTr="007F0AD3">
        <w:trPr>
          <w:trHeight w:val="167"/>
        </w:trPr>
        <w:tc>
          <w:tcPr>
            <w:tcW w:w="2731" w:type="dxa"/>
            <w:vMerge/>
          </w:tcPr>
          <w:p w:rsidR="00102452" w:rsidRPr="00336564" w:rsidRDefault="00102452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102452" w:rsidRPr="00F8172D" w:rsidRDefault="00102452" w:rsidP="001024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</w:tcPr>
          <w:p w:rsidR="00102452" w:rsidRDefault="00102452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</w:p>
        </w:tc>
      </w:tr>
      <w:tr w:rsidR="00102452" w:rsidTr="007F0AD3">
        <w:trPr>
          <w:trHeight w:val="167"/>
        </w:trPr>
        <w:tc>
          <w:tcPr>
            <w:tcW w:w="2731" w:type="dxa"/>
            <w:vMerge/>
          </w:tcPr>
          <w:p w:rsidR="00102452" w:rsidRPr="00336564" w:rsidRDefault="00102452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102452" w:rsidRPr="00F8172D" w:rsidRDefault="00102452" w:rsidP="001024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всей площади земельного участка</w:t>
            </w:r>
          </w:p>
        </w:tc>
        <w:tc>
          <w:tcPr>
            <w:tcW w:w="2847" w:type="dxa"/>
          </w:tcPr>
          <w:p w:rsidR="00102452" w:rsidRDefault="00102452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</w:tr>
      <w:tr w:rsidR="00102452" w:rsidTr="007F0AD3">
        <w:trPr>
          <w:trHeight w:val="167"/>
        </w:trPr>
        <w:tc>
          <w:tcPr>
            <w:tcW w:w="2731" w:type="dxa"/>
            <w:vMerge/>
          </w:tcPr>
          <w:p w:rsidR="00102452" w:rsidRPr="00336564" w:rsidRDefault="00102452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102452" w:rsidRPr="00B56DBD" w:rsidRDefault="00102452" w:rsidP="001024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Минимальный процент озеленения</w:t>
            </w:r>
          </w:p>
        </w:tc>
        <w:tc>
          <w:tcPr>
            <w:tcW w:w="2847" w:type="dxa"/>
          </w:tcPr>
          <w:p w:rsidR="00102452" w:rsidRDefault="00102452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</w:tr>
      <w:tr w:rsidR="00102452" w:rsidTr="007F0AD3">
        <w:trPr>
          <w:trHeight w:val="167"/>
        </w:trPr>
        <w:tc>
          <w:tcPr>
            <w:tcW w:w="2731" w:type="dxa"/>
            <w:vMerge/>
          </w:tcPr>
          <w:p w:rsidR="00102452" w:rsidRPr="00336564" w:rsidRDefault="00102452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102452" w:rsidRDefault="00102452" w:rsidP="00102452">
            <w:pPr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F87CFD">
              <w:rPr>
                <w:rFonts w:ascii="Times New Roman" w:hAnsi="Times New Roman"/>
                <w:sz w:val="24"/>
                <w:szCs w:val="24"/>
              </w:rPr>
              <w:t>Минимальное количество мест для стоянки автомобилей</w:t>
            </w:r>
          </w:p>
        </w:tc>
        <w:tc>
          <w:tcPr>
            <w:tcW w:w="2847" w:type="dxa"/>
          </w:tcPr>
          <w:p w:rsidR="00102452" w:rsidRDefault="00102452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>машино-мест</w:t>
            </w:r>
            <w:proofErr w:type="spellEnd"/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100 кв. м общей площади, но не менее 1 </w:t>
            </w:r>
            <w:proofErr w:type="spellStart"/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>машино-место</w:t>
            </w:r>
            <w:proofErr w:type="spellEnd"/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5 работающих</w:t>
            </w:r>
          </w:p>
        </w:tc>
      </w:tr>
      <w:tr w:rsidR="00102452" w:rsidTr="007F0AD3">
        <w:trPr>
          <w:trHeight w:val="167"/>
        </w:trPr>
        <w:tc>
          <w:tcPr>
            <w:tcW w:w="2731" w:type="dxa"/>
            <w:vMerge w:val="restart"/>
          </w:tcPr>
          <w:p w:rsidR="00102452" w:rsidRDefault="00102452" w:rsidP="001024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5B3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Магазины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(4.4)</w:t>
            </w:r>
          </w:p>
        </w:tc>
        <w:tc>
          <w:tcPr>
            <w:tcW w:w="4487" w:type="dxa"/>
          </w:tcPr>
          <w:p w:rsidR="00102452" w:rsidRDefault="00102452" w:rsidP="001024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102452" w:rsidRPr="00702855" w:rsidRDefault="00102452" w:rsidP="001024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 земельных участков </w:t>
            </w:r>
          </w:p>
          <w:p w:rsidR="00102452" w:rsidRPr="00702855" w:rsidRDefault="00102452" w:rsidP="001024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минимальная площадь земельных участков</w:t>
            </w:r>
          </w:p>
          <w:p w:rsidR="00102452" w:rsidRDefault="00102452" w:rsidP="00102452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площадь земельных уча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стков</w:t>
            </w:r>
          </w:p>
        </w:tc>
        <w:tc>
          <w:tcPr>
            <w:tcW w:w="2847" w:type="dxa"/>
          </w:tcPr>
          <w:p w:rsidR="00102452" w:rsidRDefault="00102452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452" w:rsidRDefault="00102452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452" w:rsidRDefault="00102452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452" w:rsidRDefault="00102452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102452" w:rsidRDefault="00102452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м</w:t>
            </w:r>
          </w:p>
          <w:p w:rsidR="00102452" w:rsidRDefault="00102452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452" w:rsidRDefault="00102452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102452" w:rsidRDefault="00102452" w:rsidP="001024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Максимальная торговая площадь – не более 1000 кв. м.</w:t>
            </w:r>
          </w:p>
        </w:tc>
      </w:tr>
      <w:tr w:rsidR="00102452" w:rsidTr="007F0AD3">
        <w:trPr>
          <w:trHeight w:val="167"/>
        </w:trPr>
        <w:tc>
          <w:tcPr>
            <w:tcW w:w="2731" w:type="dxa"/>
            <w:vMerge/>
          </w:tcPr>
          <w:p w:rsidR="00102452" w:rsidRPr="001B5B3C" w:rsidRDefault="00102452" w:rsidP="001024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102452" w:rsidRDefault="00D2442F" w:rsidP="001024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102452"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 w:rsidR="0010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2442F" w:rsidRPr="00D2442F" w:rsidRDefault="00D2442F" w:rsidP="001024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минимальное расстояние от капитальных зданий и сооружений до красной линии улиц.</w:t>
            </w:r>
          </w:p>
          <w:p w:rsidR="00102452" w:rsidRPr="00B934EC" w:rsidRDefault="00102452" w:rsidP="001024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</w:tcPr>
          <w:p w:rsidR="00102452" w:rsidRDefault="00102452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</w:t>
            </w:r>
          </w:p>
          <w:p w:rsidR="00D2442F" w:rsidRDefault="00D2442F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102452" w:rsidTr="007F0AD3">
        <w:trPr>
          <w:trHeight w:val="167"/>
        </w:trPr>
        <w:tc>
          <w:tcPr>
            <w:tcW w:w="2731" w:type="dxa"/>
            <w:vMerge/>
          </w:tcPr>
          <w:p w:rsidR="00102452" w:rsidRPr="001B5B3C" w:rsidRDefault="00102452" w:rsidP="001024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102452" w:rsidRPr="00F8172D" w:rsidRDefault="00102452" w:rsidP="001024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</w:tcPr>
          <w:p w:rsidR="00102452" w:rsidRDefault="00102452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</w:p>
        </w:tc>
      </w:tr>
      <w:tr w:rsidR="00102452" w:rsidTr="007F0AD3">
        <w:trPr>
          <w:trHeight w:val="167"/>
        </w:trPr>
        <w:tc>
          <w:tcPr>
            <w:tcW w:w="2731" w:type="dxa"/>
            <w:vMerge/>
          </w:tcPr>
          <w:p w:rsidR="00102452" w:rsidRPr="001B5B3C" w:rsidRDefault="00102452" w:rsidP="001024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102452" w:rsidRPr="00F8172D" w:rsidRDefault="00102452" w:rsidP="001024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всей площади земельного участка</w:t>
            </w:r>
          </w:p>
        </w:tc>
        <w:tc>
          <w:tcPr>
            <w:tcW w:w="2847" w:type="dxa"/>
          </w:tcPr>
          <w:p w:rsidR="00102452" w:rsidRDefault="00102452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</w:tr>
      <w:tr w:rsidR="00102452" w:rsidTr="007F0AD3">
        <w:trPr>
          <w:trHeight w:val="167"/>
        </w:trPr>
        <w:tc>
          <w:tcPr>
            <w:tcW w:w="2731" w:type="dxa"/>
            <w:vMerge/>
          </w:tcPr>
          <w:p w:rsidR="00102452" w:rsidRPr="001B5B3C" w:rsidRDefault="00102452" w:rsidP="001024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102452" w:rsidRPr="00B56DBD" w:rsidRDefault="00102452" w:rsidP="001024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Минимальный процент озеленения</w:t>
            </w:r>
          </w:p>
        </w:tc>
        <w:tc>
          <w:tcPr>
            <w:tcW w:w="2847" w:type="dxa"/>
          </w:tcPr>
          <w:p w:rsidR="00102452" w:rsidRDefault="00102452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</w:tr>
      <w:tr w:rsidR="00102452" w:rsidTr="007F0AD3">
        <w:trPr>
          <w:trHeight w:val="167"/>
        </w:trPr>
        <w:tc>
          <w:tcPr>
            <w:tcW w:w="2731" w:type="dxa"/>
            <w:vMerge/>
          </w:tcPr>
          <w:p w:rsidR="00102452" w:rsidRPr="001B5B3C" w:rsidRDefault="00102452" w:rsidP="001024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102452" w:rsidRPr="00102452" w:rsidRDefault="00102452" w:rsidP="0010245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2452">
              <w:rPr>
                <w:rFonts w:ascii="Times New Roman" w:hAnsi="Times New Roman" w:cs="Times New Roman"/>
                <w:sz w:val="24"/>
                <w:szCs w:val="24"/>
              </w:rPr>
              <w:t>Минимальное количество мест для стоянки автомобилей</w:t>
            </w:r>
          </w:p>
        </w:tc>
        <w:tc>
          <w:tcPr>
            <w:tcW w:w="2847" w:type="dxa"/>
          </w:tcPr>
          <w:p w:rsidR="00102452" w:rsidRPr="00102452" w:rsidRDefault="00102452" w:rsidP="00102452">
            <w:pPr>
              <w:pStyle w:val="a9"/>
              <w:numPr>
                <w:ilvl w:val="0"/>
                <w:numId w:val="9"/>
              </w:numPr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452">
              <w:rPr>
                <w:rFonts w:ascii="Times New Roman" w:hAnsi="Times New Roman" w:cs="Times New Roman"/>
                <w:sz w:val="24"/>
                <w:szCs w:val="24"/>
              </w:rPr>
              <w:t xml:space="preserve">для магазинов с торговой площадью менее 200 кв. м – 3 </w:t>
            </w:r>
            <w:proofErr w:type="spellStart"/>
            <w:r w:rsidRPr="00102452">
              <w:rPr>
                <w:rFonts w:ascii="Times New Roman" w:hAnsi="Times New Roman" w:cs="Times New Roman"/>
                <w:sz w:val="24"/>
                <w:szCs w:val="24"/>
              </w:rPr>
              <w:t>машино-места</w:t>
            </w:r>
            <w:proofErr w:type="spellEnd"/>
            <w:r w:rsidRPr="001024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245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 1 объект; </w:t>
            </w:r>
          </w:p>
          <w:p w:rsidR="00102452" w:rsidRPr="00102452" w:rsidRDefault="00102452" w:rsidP="00102452">
            <w:pPr>
              <w:pStyle w:val="a9"/>
              <w:numPr>
                <w:ilvl w:val="0"/>
                <w:numId w:val="9"/>
              </w:numPr>
              <w:ind w:left="331" w:hanging="3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452">
              <w:rPr>
                <w:rFonts w:ascii="Times New Roman" w:hAnsi="Times New Roman" w:cs="Times New Roman"/>
                <w:sz w:val="24"/>
                <w:szCs w:val="24"/>
              </w:rPr>
              <w:t xml:space="preserve">для объектов с торговой площадью более 200 кв. м – 10 </w:t>
            </w:r>
            <w:proofErr w:type="spellStart"/>
            <w:r w:rsidRPr="00102452">
              <w:rPr>
                <w:rFonts w:ascii="Times New Roman" w:hAnsi="Times New Roman" w:cs="Times New Roman"/>
                <w:sz w:val="24"/>
                <w:szCs w:val="24"/>
              </w:rPr>
              <w:t>машино-мест</w:t>
            </w:r>
            <w:proofErr w:type="spellEnd"/>
            <w:r w:rsidRPr="001024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2452">
              <w:rPr>
                <w:rFonts w:ascii="Times New Roman" w:hAnsi="Times New Roman" w:cs="Times New Roman"/>
                <w:sz w:val="24"/>
                <w:szCs w:val="24"/>
              </w:rPr>
              <w:br/>
              <w:t>на 100 кв. м торговой площади</w:t>
            </w:r>
          </w:p>
        </w:tc>
      </w:tr>
      <w:tr w:rsidR="00102452" w:rsidTr="007F0AD3">
        <w:trPr>
          <w:trHeight w:val="167"/>
        </w:trPr>
        <w:tc>
          <w:tcPr>
            <w:tcW w:w="2731" w:type="dxa"/>
            <w:vMerge w:val="restart"/>
          </w:tcPr>
          <w:p w:rsidR="00102452" w:rsidRDefault="00102452" w:rsidP="001024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5B3C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Общественное питание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(4.6)</w:t>
            </w:r>
          </w:p>
        </w:tc>
        <w:tc>
          <w:tcPr>
            <w:tcW w:w="4487" w:type="dxa"/>
          </w:tcPr>
          <w:p w:rsidR="00102452" w:rsidRDefault="00102452" w:rsidP="001024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102452" w:rsidRPr="00702855" w:rsidRDefault="00102452" w:rsidP="001024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 земельных участков </w:t>
            </w:r>
          </w:p>
          <w:p w:rsidR="00102452" w:rsidRPr="00702855" w:rsidRDefault="00102452" w:rsidP="001024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минимальная площадь земельных участков</w:t>
            </w:r>
          </w:p>
          <w:p w:rsidR="00102452" w:rsidRDefault="00102452" w:rsidP="00102452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площадь земельных уча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стков</w:t>
            </w:r>
          </w:p>
        </w:tc>
        <w:tc>
          <w:tcPr>
            <w:tcW w:w="2847" w:type="dxa"/>
          </w:tcPr>
          <w:p w:rsidR="006971A6" w:rsidRDefault="006971A6" w:rsidP="00697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1A6" w:rsidRDefault="006971A6" w:rsidP="00697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1A6" w:rsidRDefault="006971A6" w:rsidP="00697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1A6" w:rsidRDefault="006971A6" w:rsidP="0069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6971A6" w:rsidRDefault="006971A6" w:rsidP="0069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м</w:t>
            </w:r>
          </w:p>
          <w:p w:rsidR="006971A6" w:rsidRDefault="006971A6" w:rsidP="00697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1A6" w:rsidRDefault="006971A6" w:rsidP="00697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102452" w:rsidRDefault="00102452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2452" w:rsidTr="007F0AD3">
        <w:trPr>
          <w:trHeight w:val="167"/>
        </w:trPr>
        <w:tc>
          <w:tcPr>
            <w:tcW w:w="2731" w:type="dxa"/>
            <w:vMerge/>
          </w:tcPr>
          <w:p w:rsidR="00102452" w:rsidRPr="001B5B3C" w:rsidRDefault="00102452" w:rsidP="001024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102452" w:rsidRDefault="00D2442F" w:rsidP="001024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102452"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 w:rsidR="0010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2442F" w:rsidRPr="00D2442F" w:rsidRDefault="00D2442F" w:rsidP="001024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минимальное расстояние от капитальных зданий и сооружений до красной линии улиц.</w:t>
            </w:r>
          </w:p>
          <w:p w:rsidR="00102452" w:rsidRPr="00B934EC" w:rsidRDefault="00102452" w:rsidP="001024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</w:tcPr>
          <w:p w:rsidR="00102452" w:rsidRDefault="006971A6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</w:t>
            </w:r>
          </w:p>
          <w:p w:rsidR="00D2442F" w:rsidRDefault="00D2442F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2F" w:rsidRDefault="00D2442F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102452" w:rsidTr="007F0AD3">
        <w:trPr>
          <w:trHeight w:val="167"/>
        </w:trPr>
        <w:tc>
          <w:tcPr>
            <w:tcW w:w="2731" w:type="dxa"/>
            <w:vMerge/>
          </w:tcPr>
          <w:p w:rsidR="00102452" w:rsidRPr="001B5B3C" w:rsidRDefault="00102452" w:rsidP="001024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102452" w:rsidRPr="00F8172D" w:rsidRDefault="00102452" w:rsidP="001024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</w:tcPr>
          <w:p w:rsidR="00102452" w:rsidRDefault="006971A6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</w:p>
        </w:tc>
      </w:tr>
      <w:tr w:rsidR="00102452" w:rsidTr="007F0AD3">
        <w:trPr>
          <w:trHeight w:val="167"/>
        </w:trPr>
        <w:tc>
          <w:tcPr>
            <w:tcW w:w="2731" w:type="dxa"/>
            <w:vMerge/>
          </w:tcPr>
          <w:p w:rsidR="00102452" w:rsidRPr="001B5B3C" w:rsidRDefault="00102452" w:rsidP="001024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102452" w:rsidRPr="00F8172D" w:rsidRDefault="00102452" w:rsidP="001024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всей площади земельного участка</w:t>
            </w:r>
          </w:p>
        </w:tc>
        <w:tc>
          <w:tcPr>
            <w:tcW w:w="2847" w:type="dxa"/>
          </w:tcPr>
          <w:p w:rsidR="00102452" w:rsidRDefault="006971A6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</w:tr>
      <w:tr w:rsidR="00102452" w:rsidTr="007F0AD3">
        <w:trPr>
          <w:trHeight w:val="167"/>
        </w:trPr>
        <w:tc>
          <w:tcPr>
            <w:tcW w:w="2731" w:type="dxa"/>
            <w:vMerge/>
          </w:tcPr>
          <w:p w:rsidR="00102452" w:rsidRPr="001B5B3C" w:rsidRDefault="00102452" w:rsidP="001024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102452" w:rsidRPr="00B56DBD" w:rsidRDefault="00102452" w:rsidP="001024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Минимальный процент озеленения</w:t>
            </w:r>
          </w:p>
        </w:tc>
        <w:tc>
          <w:tcPr>
            <w:tcW w:w="2847" w:type="dxa"/>
          </w:tcPr>
          <w:p w:rsidR="00102452" w:rsidRDefault="006971A6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</w:tr>
      <w:tr w:rsidR="00102452" w:rsidTr="007F0AD3">
        <w:trPr>
          <w:trHeight w:val="167"/>
        </w:trPr>
        <w:tc>
          <w:tcPr>
            <w:tcW w:w="2731" w:type="dxa"/>
            <w:vMerge/>
          </w:tcPr>
          <w:p w:rsidR="00102452" w:rsidRPr="001B5B3C" w:rsidRDefault="00102452" w:rsidP="001024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102452" w:rsidRDefault="00102452" w:rsidP="00102452">
            <w:pPr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F87CFD">
              <w:rPr>
                <w:rFonts w:ascii="Times New Roman" w:hAnsi="Times New Roman"/>
                <w:sz w:val="24"/>
                <w:szCs w:val="24"/>
              </w:rPr>
              <w:t>Минимальное количество мест для стоянки автомобилей</w:t>
            </w:r>
          </w:p>
        </w:tc>
        <w:tc>
          <w:tcPr>
            <w:tcW w:w="2847" w:type="dxa"/>
          </w:tcPr>
          <w:p w:rsidR="00102452" w:rsidRDefault="006971A6" w:rsidP="0010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 </w:t>
            </w:r>
            <w:proofErr w:type="spellStart"/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>машино-мест</w:t>
            </w:r>
            <w:proofErr w:type="spellEnd"/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100 мест</w:t>
            </w:r>
          </w:p>
        </w:tc>
      </w:tr>
    </w:tbl>
    <w:p w:rsidR="006B445D" w:rsidRPr="00D71EAC" w:rsidRDefault="006B445D" w:rsidP="00D71EAC">
      <w:pPr>
        <w:rPr>
          <w:highlight w:val="red"/>
        </w:rPr>
      </w:pPr>
    </w:p>
    <w:p w:rsidR="00B941FD" w:rsidRPr="002E0458" w:rsidRDefault="00A200EF" w:rsidP="00A200EF">
      <w:pPr>
        <w:pStyle w:val="3"/>
        <w:rPr>
          <w:rFonts w:ascii="Times New Roman" w:hAnsi="Times New Roman" w:cs="Times New Roman"/>
          <w:highlight w:val="red"/>
        </w:rPr>
      </w:pPr>
      <w:bookmarkStart w:id="75" w:name="_Toc516844114"/>
      <w:r w:rsidRPr="002E0458">
        <w:rPr>
          <w:rFonts w:ascii="Times New Roman" w:hAnsi="Times New Roman" w:cs="Times New Roman"/>
        </w:rPr>
        <w:t xml:space="preserve">Зона заболоченных территорий </w:t>
      </w:r>
      <w:r w:rsidR="00EB7660">
        <w:rPr>
          <w:rFonts w:ascii="Times New Roman" w:hAnsi="Times New Roman" w:cs="Times New Roman"/>
        </w:rPr>
        <w:t>(</w:t>
      </w:r>
      <w:r w:rsidRPr="002E0458">
        <w:rPr>
          <w:rFonts w:ascii="Times New Roman" w:hAnsi="Times New Roman" w:cs="Times New Roman"/>
        </w:rPr>
        <w:t>Р-5</w:t>
      </w:r>
      <w:r w:rsidR="00EB7660">
        <w:rPr>
          <w:rFonts w:ascii="Times New Roman" w:hAnsi="Times New Roman" w:cs="Times New Roman"/>
        </w:rPr>
        <w:t>)</w:t>
      </w:r>
      <w:bookmarkEnd w:id="75"/>
    </w:p>
    <w:p w:rsidR="00210764" w:rsidRPr="00363265" w:rsidRDefault="00210764" w:rsidP="00210764">
      <w:pPr>
        <w:ind w:firstLine="5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3C6A">
        <w:rPr>
          <w:rFonts w:ascii="Times New Roman" w:hAnsi="Times New Roman" w:cs="Times New Roman"/>
          <w:sz w:val="24"/>
          <w:szCs w:val="24"/>
        </w:rPr>
        <w:t xml:space="preserve">Зона включает в себя участки территории поселения, </w:t>
      </w:r>
      <w:r w:rsidRPr="00363265">
        <w:rPr>
          <w:rFonts w:ascii="Times New Roman" w:hAnsi="Times New Roman" w:cs="Times New Roman"/>
          <w:sz w:val="24"/>
          <w:szCs w:val="24"/>
        </w:rPr>
        <w:t xml:space="preserve">характеризующиеся </w:t>
      </w:r>
      <w:proofErr w:type="spellStart"/>
      <w:r w:rsidRPr="00363265">
        <w:rPr>
          <w:rFonts w:ascii="Times New Roman" w:hAnsi="Times New Roman" w:cs="Times New Roman"/>
          <w:sz w:val="24"/>
          <w:szCs w:val="24"/>
        </w:rPr>
        <w:t>переувлажненностью</w:t>
      </w:r>
      <w:proofErr w:type="spellEnd"/>
      <w:r w:rsidRPr="00363265">
        <w:rPr>
          <w:rFonts w:ascii="Times New Roman" w:hAnsi="Times New Roman" w:cs="Times New Roman"/>
          <w:sz w:val="24"/>
          <w:szCs w:val="24"/>
        </w:rPr>
        <w:t>, наличием влаголюбивой (болотной) растительности, с плоским рельефом, с затрудненным стоком поверхностных вод; неглубоким залеганием водоупорных пластов, препятствующих оттоку грунтовых вод; сменой уклонов местности, приводящей к выклиниванию грунтовых вод на поверхность; притоком грунтовых вод из глубинных горизонтов.</w:t>
      </w:r>
    </w:p>
    <w:p w:rsidR="00210764" w:rsidRDefault="00210764" w:rsidP="00210764">
      <w:pPr>
        <w:ind w:firstLine="55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10764">
        <w:rPr>
          <w:rFonts w:ascii="Times New Roman" w:hAnsi="Times New Roman" w:cs="Times New Roman"/>
          <w:b/>
          <w:i/>
          <w:sz w:val="24"/>
          <w:szCs w:val="24"/>
        </w:rPr>
        <w:t>Обязательный комплекс мероприятий для строительства на заболоченных территориях</w:t>
      </w:r>
    </w:p>
    <w:p w:rsidR="006F2C86" w:rsidRPr="006F2C86" w:rsidRDefault="006F2C86" w:rsidP="00210764">
      <w:pPr>
        <w:ind w:firstLine="5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Строительство объектов на участках с видами разрешенного использования перечисленных в табл.№43.10 </w:t>
      </w:r>
      <w:r w:rsidRPr="00363265">
        <w:rPr>
          <w:rFonts w:ascii="Times New Roman" w:hAnsi="Times New Roman" w:cs="Times New Roman"/>
          <w:sz w:val="24"/>
          <w:szCs w:val="24"/>
        </w:rPr>
        <w:t>– при условии проведения комплекса мероприятий: предварительное осушение, организация и очистка поверхностного стока, строительство дре</w:t>
      </w:r>
      <w:r>
        <w:rPr>
          <w:rFonts w:ascii="Times New Roman" w:hAnsi="Times New Roman" w:cs="Times New Roman"/>
          <w:sz w:val="24"/>
          <w:szCs w:val="24"/>
        </w:rPr>
        <w:t>нажных систем – норма осушения 3-5</w:t>
      </w:r>
      <w:r w:rsidRPr="00363265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 xml:space="preserve"> с уточнением для конкретного объекта</w:t>
      </w:r>
      <w:r w:rsidRPr="00363265">
        <w:rPr>
          <w:rFonts w:ascii="Times New Roman" w:hAnsi="Times New Roman" w:cs="Times New Roman"/>
          <w:sz w:val="24"/>
          <w:szCs w:val="24"/>
        </w:rPr>
        <w:t>, применение свайных оснований.</w:t>
      </w:r>
    </w:p>
    <w:p w:rsidR="001E0929" w:rsidRPr="001E0929" w:rsidRDefault="001E0929" w:rsidP="001E0929">
      <w:pPr>
        <w:pStyle w:val="3"/>
        <w:rPr>
          <w:rFonts w:ascii="Times New Roman" w:hAnsi="Times New Roman" w:cs="Times New Roman"/>
        </w:rPr>
      </w:pPr>
      <w:bookmarkStart w:id="76" w:name="_Toc516844115"/>
      <w:r w:rsidRPr="001E0929">
        <w:rPr>
          <w:rFonts w:ascii="Times New Roman" w:hAnsi="Times New Roman" w:cs="Times New Roman"/>
        </w:rPr>
        <w:t>Таблица № 43.10. Зона заболоченных территорий (Р-5)</w:t>
      </w:r>
      <w:bookmarkEnd w:id="76"/>
    </w:p>
    <w:tbl>
      <w:tblPr>
        <w:tblStyle w:val="a3"/>
        <w:tblW w:w="10065" w:type="dxa"/>
        <w:tblInd w:w="-431" w:type="dxa"/>
        <w:tblLook w:val="04A0"/>
      </w:tblPr>
      <w:tblGrid>
        <w:gridCol w:w="2798"/>
        <w:gridCol w:w="4890"/>
        <w:gridCol w:w="2377"/>
      </w:tblGrid>
      <w:tr w:rsidR="001E0929" w:rsidRPr="00910EDE" w:rsidTr="007F0AD3">
        <w:tc>
          <w:tcPr>
            <w:tcW w:w="2798" w:type="dxa"/>
          </w:tcPr>
          <w:p w:rsidR="001E0929" w:rsidRPr="00B931EA" w:rsidRDefault="001E0929" w:rsidP="0020340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Основные виды</w:t>
            </w:r>
          </w:p>
          <w:p w:rsidR="001E0929" w:rsidRPr="00B931EA" w:rsidRDefault="001E0929" w:rsidP="0020340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1E0929" w:rsidRPr="00B931EA" w:rsidRDefault="001E0929" w:rsidP="0020340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1E0929" w:rsidRPr="00B931EA" w:rsidRDefault="001E0929" w:rsidP="0020340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</w:t>
            </w:r>
          </w:p>
          <w:p w:rsidR="001E0929" w:rsidRPr="00B931EA" w:rsidRDefault="001E0929" w:rsidP="0020340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участков* и</w:t>
            </w:r>
          </w:p>
          <w:p w:rsidR="001E0929" w:rsidRPr="00B931EA" w:rsidRDefault="001E0929" w:rsidP="0020340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</w:t>
            </w:r>
          </w:p>
          <w:p w:rsidR="001E0929" w:rsidRPr="00B931EA" w:rsidRDefault="001E0929" w:rsidP="0020340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</w:t>
            </w:r>
          </w:p>
          <w:p w:rsidR="001E0929" w:rsidRPr="00B931EA" w:rsidRDefault="001E0929" w:rsidP="002034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lastRenderedPageBreak/>
              <w:t>строительства</w:t>
            </w:r>
          </w:p>
        </w:tc>
        <w:tc>
          <w:tcPr>
            <w:tcW w:w="4890" w:type="dxa"/>
          </w:tcPr>
          <w:p w:rsidR="001E0929" w:rsidRPr="00B931EA" w:rsidRDefault="001E0929" w:rsidP="0020340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lastRenderedPageBreak/>
              <w:t>Описание вида разрешенного использования</w:t>
            </w:r>
          </w:p>
          <w:p w:rsidR="001E0929" w:rsidRPr="00B931EA" w:rsidRDefault="001E0929" w:rsidP="0020340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1E0929" w:rsidRPr="00B931EA" w:rsidRDefault="001E0929" w:rsidP="002034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377" w:type="dxa"/>
          </w:tcPr>
          <w:p w:rsidR="001E0929" w:rsidRPr="00B931EA" w:rsidRDefault="001E0929" w:rsidP="0020340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Код</w:t>
            </w:r>
          </w:p>
          <w:p w:rsidR="001E0929" w:rsidRPr="00B931EA" w:rsidRDefault="001E0929" w:rsidP="0020340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1E0929" w:rsidRPr="00B931EA" w:rsidRDefault="001E0929" w:rsidP="0020340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</w:t>
            </w:r>
          </w:p>
          <w:p w:rsidR="001E0929" w:rsidRPr="00B931EA" w:rsidRDefault="001E0929" w:rsidP="0020340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вида</w:t>
            </w:r>
          </w:p>
          <w:p w:rsidR="001E0929" w:rsidRPr="00B931EA" w:rsidRDefault="001E0929" w:rsidP="0020340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1E0929" w:rsidRPr="00B931EA" w:rsidRDefault="001E0929" w:rsidP="0020340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1E0929" w:rsidRPr="00B931EA" w:rsidRDefault="001E0929" w:rsidP="0020340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1E0929" w:rsidRPr="00B931EA" w:rsidRDefault="001E0929" w:rsidP="002034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lastRenderedPageBreak/>
              <w:t>участка***</w:t>
            </w:r>
          </w:p>
        </w:tc>
      </w:tr>
      <w:tr w:rsidR="00B04C90" w:rsidRPr="00910EDE" w:rsidTr="007F0AD3">
        <w:tc>
          <w:tcPr>
            <w:tcW w:w="2798" w:type="dxa"/>
          </w:tcPr>
          <w:p w:rsidR="00B04C90" w:rsidRPr="00371D55" w:rsidRDefault="00B04C90" w:rsidP="00B04C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1D5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Для индивидуального жилищного строительства</w:t>
            </w:r>
          </w:p>
        </w:tc>
        <w:tc>
          <w:tcPr>
            <w:tcW w:w="4890" w:type="dxa"/>
          </w:tcPr>
          <w:p w:rsidR="00B04C90" w:rsidRPr="00371D55" w:rsidRDefault="00B04C90" w:rsidP="00B04C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1D55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индивидуального жилого дома (дом (</w:t>
            </w:r>
            <w:r w:rsidRPr="00371D55">
              <w:rPr>
                <w:rFonts w:ascii="Times New Roman" w:hAnsi="Times New Roman" w:cs="Times New Roman"/>
                <w:sz w:val="24"/>
                <w:szCs w:val="24"/>
              </w:rPr>
              <w:t>коттедж городского типа)</w:t>
            </w:r>
            <w:r w:rsidRPr="00371D55">
              <w:rPr>
                <w:rFonts w:ascii="Times New Roman" w:hAnsi="Times New Roman" w:cs="Times New Roman"/>
                <w:bCs/>
                <w:sz w:val="24"/>
                <w:szCs w:val="24"/>
              </w:rPr>
              <w:t>, пригодный для постоянного проживания, высотой не выше трех надземных этажей);</w:t>
            </w:r>
          </w:p>
          <w:p w:rsidR="00B04C90" w:rsidRPr="00371D55" w:rsidRDefault="00B04C90" w:rsidP="00B04C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77" w:type="dxa"/>
          </w:tcPr>
          <w:p w:rsidR="00B04C90" w:rsidRPr="00371D55" w:rsidRDefault="00B04C90" w:rsidP="00B04C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1D55">
              <w:rPr>
                <w:rFonts w:ascii="Times New Roman" w:hAnsi="Times New Roman" w:cs="Times New Roman"/>
                <w:bCs/>
                <w:sz w:val="24"/>
                <w:szCs w:val="24"/>
              </w:rPr>
              <w:t>2.1</w:t>
            </w:r>
          </w:p>
        </w:tc>
      </w:tr>
      <w:tr w:rsidR="00B04C90" w:rsidRPr="00910EDE" w:rsidTr="007F0AD3">
        <w:tc>
          <w:tcPr>
            <w:tcW w:w="2798" w:type="dxa"/>
          </w:tcPr>
          <w:p w:rsidR="00B04C90" w:rsidRPr="001146D9" w:rsidRDefault="00B04C90" w:rsidP="00B04C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4890" w:type="dxa"/>
          </w:tcPr>
          <w:p w:rsidR="00B04C90" w:rsidRDefault="00B04C90" w:rsidP="00B04C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малоэтажного многоквартирного жилого дома (дом, пригодный для постоянного проживания, высотой до 4 этажей, включая мансардный);</w:t>
            </w:r>
          </w:p>
          <w:p w:rsidR="00B04C90" w:rsidRDefault="00B04C90" w:rsidP="00B04C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t>разведение декоративных и плодовых деревьев, овощных и ягодных культур;</w:t>
            </w:r>
          </w:p>
          <w:p w:rsidR="00B04C90" w:rsidRDefault="00B04C90" w:rsidP="00B04C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индивидуальных гаражей и иных вспомогательных сооружений;</w:t>
            </w:r>
          </w:p>
          <w:p w:rsidR="00B04C90" w:rsidRDefault="00B04C90" w:rsidP="00B04C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t>обустройство спортивных и детских площадок, площадок отдыха;</w:t>
            </w:r>
          </w:p>
          <w:p w:rsidR="00B04C90" w:rsidRDefault="00B04C90" w:rsidP="00B04C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  <w:p w:rsidR="00B04C90" w:rsidRPr="00306EFE" w:rsidRDefault="00B04C90" w:rsidP="00B04C90">
            <w:pPr>
              <w:tabs>
                <w:tab w:val="left" w:pos="113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377" w:type="dxa"/>
          </w:tcPr>
          <w:p w:rsidR="00B04C90" w:rsidRDefault="00B04C90" w:rsidP="00B04C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2.1.1</w:t>
            </w:r>
          </w:p>
          <w:p w:rsidR="00B04C90" w:rsidRPr="00306EFE" w:rsidRDefault="00B04C90" w:rsidP="00B04C90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C90" w:rsidRPr="00910EDE" w:rsidTr="007F0AD3">
        <w:tc>
          <w:tcPr>
            <w:tcW w:w="2798" w:type="dxa"/>
          </w:tcPr>
          <w:p w:rsidR="00B04C90" w:rsidRPr="001146D9" w:rsidRDefault="00B04C90" w:rsidP="00B04C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t>Блокированная жилая застройка</w:t>
            </w:r>
          </w:p>
        </w:tc>
        <w:tc>
          <w:tcPr>
            <w:tcW w:w="4890" w:type="dxa"/>
          </w:tcPr>
          <w:p w:rsidR="00B04C90" w:rsidRDefault="00B04C90" w:rsidP="00B04C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жилого дома, не предназначенного для раздела на квартиры,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 и имеет выход на территорию общего пользования (жилые дома блокированной застройки);</w:t>
            </w:r>
          </w:p>
          <w:p w:rsidR="00B04C90" w:rsidRDefault="00B04C90" w:rsidP="00B04C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t>разведение декоративных и плодовых деревьев, овощных и ягодных культур;</w:t>
            </w:r>
          </w:p>
          <w:p w:rsidR="00B04C90" w:rsidRDefault="00B04C90" w:rsidP="00B04C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индивидуальных гаражей и иных вспомогательных сооружений;</w:t>
            </w:r>
          </w:p>
          <w:p w:rsidR="00B04C90" w:rsidRPr="001146D9" w:rsidRDefault="00B04C90" w:rsidP="00B04C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t>обустройство спортивных и детских площадок, площадок отдыха</w:t>
            </w:r>
          </w:p>
        </w:tc>
        <w:tc>
          <w:tcPr>
            <w:tcW w:w="2377" w:type="dxa"/>
          </w:tcPr>
          <w:p w:rsidR="00B04C90" w:rsidRDefault="00B04C90" w:rsidP="00B04C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2.3</w:t>
            </w:r>
          </w:p>
        </w:tc>
      </w:tr>
      <w:tr w:rsidR="00B04C90" w:rsidRPr="00910EDE" w:rsidTr="007F0AD3">
        <w:tc>
          <w:tcPr>
            <w:tcW w:w="2798" w:type="dxa"/>
          </w:tcPr>
          <w:p w:rsidR="00B04C90" w:rsidRPr="001146D9" w:rsidRDefault="00B04C90" w:rsidP="00B04C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t>Объекты гаражного назначения</w:t>
            </w:r>
          </w:p>
        </w:tc>
        <w:tc>
          <w:tcPr>
            <w:tcW w:w="4890" w:type="dxa"/>
          </w:tcPr>
          <w:p w:rsidR="00B04C90" w:rsidRPr="001146D9" w:rsidRDefault="00B04C90" w:rsidP="00B04C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отдельно стоящих и пристроенных гаражей, в том числе подземных, предназначенных для хранения личного автотранспорта граждан, с возможностью размещения автомобильных моек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377" w:type="dxa"/>
          </w:tcPr>
          <w:p w:rsidR="00B04C90" w:rsidRDefault="00B04C90" w:rsidP="00B04C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2.7.1</w:t>
            </w:r>
          </w:p>
        </w:tc>
      </w:tr>
      <w:tr w:rsidR="00B04C90" w:rsidRPr="00910EDE" w:rsidTr="007F0AD3">
        <w:tc>
          <w:tcPr>
            <w:tcW w:w="2798" w:type="dxa"/>
          </w:tcPr>
          <w:p w:rsidR="00B04C90" w:rsidRPr="008D1EAF" w:rsidRDefault="00B04C90" w:rsidP="00B04C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 xml:space="preserve">Амбулаторно-поликлиническое </w:t>
            </w:r>
            <w:r w:rsidRPr="008D1E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обслуживание</w:t>
            </w:r>
          </w:p>
        </w:tc>
        <w:tc>
          <w:tcPr>
            <w:tcW w:w="4890" w:type="dxa"/>
          </w:tcPr>
          <w:p w:rsidR="00B04C90" w:rsidRPr="008D1EAF" w:rsidRDefault="00B04C90" w:rsidP="00B04C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Размещение объектов капитального строительства, предназначенных для </w:t>
            </w:r>
            <w:r w:rsidRPr="008D1E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2377" w:type="dxa"/>
          </w:tcPr>
          <w:p w:rsidR="00B04C90" w:rsidRPr="008D1EAF" w:rsidRDefault="00B04C90" w:rsidP="00B04C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3.4.1</w:t>
            </w:r>
          </w:p>
        </w:tc>
      </w:tr>
      <w:tr w:rsidR="00B04C90" w:rsidRPr="00910EDE" w:rsidTr="007F0AD3">
        <w:tc>
          <w:tcPr>
            <w:tcW w:w="2798" w:type="dxa"/>
          </w:tcPr>
          <w:p w:rsidR="00B04C90" w:rsidRPr="008D1EAF" w:rsidRDefault="00B04C90" w:rsidP="00B04C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Стационарное медицинское обслуживание</w:t>
            </w:r>
          </w:p>
        </w:tc>
        <w:tc>
          <w:tcPr>
            <w:tcW w:w="4890" w:type="dxa"/>
          </w:tcPr>
          <w:p w:rsidR="00B04C90" w:rsidRPr="008D1EAF" w:rsidRDefault="00B04C90" w:rsidP="00B04C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научно-медицинские учреждения и прочие объекты, обеспечивающие оказание услуги по лечению в стационаре); размещение станций скорой помощи</w:t>
            </w:r>
          </w:p>
        </w:tc>
        <w:tc>
          <w:tcPr>
            <w:tcW w:w="2377" w:type="dxa"/>
          </w:tcPr>
          <w:p w:rsidR="00B04C90" w:rsidRPr="008D1EAF" w:rsidRDefault="00B04C90" w:rsidP="00B04C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3.4.2</w:t>
            </w:r>
          </w:p>
        </w:tc>
      </w:tr>
      <w:tr w:rsidR="00B04C90" w:rsidRPr="00910EDE" w:rsidTr="007F0AD3">
        <w:tc>
          <w:tcPr>
            <w:tcW w:w="2798" w:type="dxa"/>
          </w:tcPr>
          <w:p w:rsidR="00B04C90" w:rsidRPr="00B9098F" w:rsidRDefault="00B04C90" w:rsidP="00B04C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4890" w:type="dxa"/>
          </w:tcPr>
          <w:p w:rsidR="00B04C90" w:rsidRPr="00B9098F" w:rsidRDefault="00B04C90" w:rsidP="00B04C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</w:t>
            </w:r>
          </w:p>
        </w:tc>
        <w:tc>
          <w:tcPr>
            <w:tcW w:w="2377" w:type="dxa"/>
          </w:tcPr>
          <w:p w:rsidR="00B04C90" w:rsidRPr="00B9098F" w:rsidRDefault="00B04C90" w:rsidP="00B04C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3.5.1</w:t>
            </w:r>
          </w:p>
        </w:tc>
      </w:tr>
      <w:tr w:rsidR="00B04C90" w:rsidRPr="00910EDE" w:rsidTr="007F0AD3">
        <w:tc>
          <w:tcPr>
            <w:tcW w:w="2798" w:type="dxa"/>
          </w:tcPr>
          <w:p w:rsidR="00B04C90" w:rsidRPr="00B9098F" w:rsidRDefault="00B04C90" w:rsidP="00B04C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>Среднее и высшее профессиональное образование</w:t>
            </w:r>
          </w:p>
        </w:tc>
        <w:tc>
          <w:tcPr>
            <w:tcW w:w="4890" w:type="dxa"/>
          </w:tcPr>
          <w:p w:rsidR="00B04C90" w:rsidRPr="00B9098F" w:rsidRDefault="00B04C90" w:rsidP="00B04C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</w:t>
            </w:r>
          </w:p>
        </w:tc>
        <w:tc>
          <w:tcPr>
            <w:tcW w:w="2377" w:type="dxa"/>
          </w:tcPr>
          <w:p w:rsidR="00B04C90" w:rsidRPr="00B9098F" w:rsidRDefault="00B04C90" w:rsidP="00B04C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3.5.2</w:t>
            </w:r>
          </w:p>
        </w:tc>
      </w:tr>
      <w:tr w:rsidR="00B04C90" w:rsidRPr="00910EDE" w:rsidTr="007F0AD3">
        <w:tc>
          <w:tcPr>
            <w:tcW w:w="2798" w:type="dxa"/>
          </w:tcPr>
          <w:p w:rsidR="00B04C90" w:rsidRPr="00B9098F" w:rsidRDefault="00B04C90" w:rsidP="00B04C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Культурное развитие</w:t>
            </w:r>
          </w:p>
        </w:tc>
        <w:tc>
          <w:tcPr>
            <w:tcW w:w="4890" w:type="dxa"/>
          </w:tcPr>
          <w:p w:rsidR="00B04C90" w:rsidRPr="008D1EAF" w:rsidRDefault="00B04C90" w:rsidP="00B04C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размещения в них музеев, выставочных залов художественных галерей домов культуры, библиотек, кинотеатров и кинозалов, театров, филармоний, планетариев;</w:t>
            </w:r>
          </w:p>
          <w:p w:rsidR="00B04C90" w:rsidRPr="008D1EAF" w:rsidRDefault="00B04C90" w:rsidP="00B04C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устройство площадок для празднеств и гуляний;</w:t>
            </w:r>
          </w:p>
          <w:p w:rsidR="00B04C90" w:rsidRPr="00B9098F" w:rsidRDefault="00B04C90" w:rsidP="00B04C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размещение зданий и сооружений для размещения цирков, зверинцев, зоопарков, океанариумов</w:t>
            </w:r>
          </w:p>
        </w:tc>
        <w:tc>
          <w:tcPr>
            <w:tcW w:w="2377" w:type="dxa"/>
          </w:tcPr>
          <w:p w:rsidR="00B04C90" w:rsidRPr="00B9098F" w:rsidRDefault="00B04C90" w:rsidP="00B04C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3.6</w:t>
            </w:r>
          </w:p>
        </w:tc>
      </w:tr>
      <w:tr w:rsidR="00B04C90" w:rsidRPr="00910EDE" w:rsidTr="007F0AD3">
        <w:tc>
          <w:tcPr>
            <w:tcW w:w="2798" w:type="dxa"/>
          </w:tcPr>
          <w:p w:rsidR="00B04C90" w:rsidRPr="00D5240B" w:rsidRDefault="00B04C90" w:rsidP="00B04C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Спорт</w:t>
            </w:r>
          </w:p>
        </w:tc>
        <w:tc>
          <w:tcPr>
            <w:tcW w:w="4890" w:type="dxa"/>
          </w:tcPr>
          <w:p w:rsidR="00B04C90" w:rsidRPr="00394374" w:rsidRDefault="00B04C90" w:rsidP="00B04C9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4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объектов капитального строительства в качестве спортивных клубов, спортивных залов, бассейнов, </w:t>
            </w:r>
            <w:r w:rsidRPr="00D5240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устройство площадок для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</w:t>
            </w:r>
            <w:r w:rsidRPr="003943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анятия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спортом и </w:t>
            </w:r>
            <w:r w:rsidRPr="00394374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физкультурой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(беговые</w:t>
            </w:r>
            <w:r w:rsidRPr="003943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дорожки,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спортивные </w:t>
            </w:r>
            <w:r w:rsidRPr="00394374">
              <w:rPr>
                <w:rFonts w:ascii="Times New Roman" w:hAnsi="Times New Roman" w:cs="Times New Roman"/>
                <w:bCs/>
                <w:sz w:val="24"/>
                <w:szCs w:val="24"/>
              </w:rPr>
              <w:t>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</w:t>
            </w:r>
          </w:p>
          <w:p w:rsidR="00B04C90" w:rsidRPr="00D5240B" w:rsidRDefault="00B04C90" w:rsidP="00B04C9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4374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спортивных баз и лагерей</w:t>
            </w:r>
          </w:p>
        </w:tc>
        <w:tc>
          <w:tcPr>
            <w:tcW w:w="2377" w:type="dxa"/>
          </w:tcPr>
          <w:p w:rsidR="00B04C90" w:rsidRDefault="00B04C90" w:rsidP="00B04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5.1</w:t>
            </w:r>
          </w:p>
        </w:tc>
      </w:tr>
      <w:tr w:rsidR="00B04C90" w:rsidRPr="00910EDE" w:rsidTr="007F0AD3">
        <w:tc>
          <w:tcPr>
            <w:tcW w:w="2798" w:type="dxa"/>
          </w:tcPr>
          <w:p w:rsidR="00B04C90" w:rsidRPr="00A213DF" w:rsidRDefault="00A213DF" w:rsidP="00B04C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13D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Природно-познавательный туризм</w:t>
            </w:r>
          </w:p>
        </w:tc>
        <w:tc>
          <w:tcPr>
            <w:tcW w:w="4890" w:type="dxa"/>
          </w:tcPr>
          <w:p w:rsidR="00B04C90" w:rsidRDefault="00A213DF" w:rsidP="00B04C9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13DF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баз и палаточных лагерей для проведения походов и экскурсий по ознакомлению с природой, пеших и конных прогулок, устройство троп и дорожек, размещение щитов с познавательными сведениями об окружающей природной среде;</w:t>
            </w:r>
          </w:p>
          <w:p w:rsidR="00A213DF" w:rsidRPr="00A213DF" w:rsidRDefault="00A213DF" w:rsidP="00B04C9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13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осуществление необходимых природоохранных и </w:t>
            </w:r>
            <w:proofErr w:type="spellStart"/>
            <w:r w:rsidRPr="00A213DF">
              <w:rPr>
                <w:rFonts w:ascii="Times New Roman" w:hAnsi="Times New Roman" w:cs="Times New Roman"/>
                <w:bCs/>
                <w:sz w:val="24"/>
                <w:szCs w:val="24"/>
              </w:rPr>
              <w:t>природовосстановительных</w:t>
            </w:r>
            <w:proofErr w:type="spellEnd"/>
            <w:r w:rsidRPr="00A213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мероприятий</w:t>
            </w:r>
          </w:p>
        </w:tc>
        <w:tc>
          <w:tcPr>
            <w:tcW w:w="2377" w:type="dxa"/>
          </w:tcPr>
          <w:p w:rsidR="00B04C90" w:rsidRDefault="00B04C90" w:rsidP="00B04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</w:tr>
      <w:tr w:rsidR="00B04C90" w:rsidRPr="00910EDE" w:rsidTr="007F0AD3">
        <w:tc>
          <w:tcPr>
            <w:tcW w:w="2798" w:type="dxa"/>
          </w:tcPr>
          <w:p w:rsidR="00B04C90" w:rsidRDefault="00A213DF" w:rsidP="00B04C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13DF">
              <w:rPr>
                <w:rFonts w:ascii="Times New Roman" w:hAnsi="Times New Roman" w:cs="Times New Roman"/>
                <w:bCs/>
                <w:sz w:val="24"/>
                <w:szCs w:val="24"/>
              </w:rPr>
              <w:t>Туристическое обслуживание</w:t>
            </w:r>
          </w:p>
        </w:tc>
        <w:tc>
          <w:tcPr>
            <w:tcW w:w="4890" w:type="dxa"/>
          </w:tcPr>
          <w:p w:rsidR="00B04C90" w:rsidRPr="00D5240B" w:rsidRDefault="00A213DF" w:rsidP="00B04C9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13DF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пансионатов, туристических гостиниц, кемпингов, домов отдыха, не оказывающих услуги по лечению, а также иных зданий, используемых с целью извлечения предпринимательской выгоды из предоставления жилого помещения для временного проживания в них; размещение детских лагерей</w:t>
            </w:r>
          </w:p>
        </w:tc>
        <w:tc>
          <w:tcPr>
            <w:tcW w:w="2377" w:type="dxa"/>
          </w:tcPr>
          <w:p w:rsidR="00B04C90" w:rsidRDefault="00B04C90" w:rsidP="00B04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5.2.1</w:t>
            </w:r>
          </w:p>
        </w:tc>
      </w:tr>
      <w:tr w:rsidR="00B04C90" w:rsidRPr="00910EDE" w:rsidTr="007F0AD3">
        <w:tc>
          <w:tcPr>
            <w:tcW w:w="2798" w:type="dxa"/>
          </w:tcPr>
          <w:p w:rsidR="00B04C90" w:rsidRDefault="00B04C90" w:rsidP="00B04C90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Вспомогательные виды разрешенного использования земельных участков и</w:t>
            </w:r>
          </w:p>
          <w:p w:rsidR="00B04C90" w:rsidRPr="00B9098F" w:rsidRDefault="00B04C90" w:rsidP="00B04C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 капитального строительства</w:t>
            </w:r>
          </w:p>
        </w:tc>
        <w:tc>
          <w:tcPr>
            <w:tcW w:w="4890" w:type="dxa"/>
          </w:tcPr>
          <w:p w:rsidR="00B04C90" w:rsidRPr="00183596" w:rsidRDefault="00B04C90" w:rsidP="007B1E6D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Описание вида разрешенного использования</w:t>
            </w:r>
          </w:p>
          <w:p w:rsidR="00B04C90" w:rsidRPr="00183596" w:rsidRDefault="00B04C90" w:rsidP="007B1E6D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B04C90" w:rsidRPr="00183596" w:rsidRDefault="00B04C90" w:rsidP="007B1E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377" w:type="dxa"/>
          </w:tcPr>
          <w:p w:rsidR="00B04C90" w:rsidRPr="00183596" w:rsidRDefault="00B04C90" w:rsidP="00B04C9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Код</w:t>
            </w:r>
          </w:p>
          <w:p w:rsidR="00B04C90" w:rsidRPr="00183596" w:rsidRDefault="00B04C90" w:rsidP="00B04C9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B04C90" w:rsidRPr="00183596" w:rsidRDefault="00B04C90" w:rsidP="00B04C9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</w:t>
            </w:r>
          </w:p>
          <w:p w:rsidR="00B04C90" w:rsidRPr="00183596" w:rsidRDefault="00B04C90" w:rsidP="00B04C9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вида</w:t>
            </w:r>
          </w:p>
          <w:p w:rsidR="00B04C90" w:rsidRPr="00183596" w:rsidRDefault="00B04C90" w:rsidP="00B04C9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B04C90" w:rsidRPr="00183596" w:rsidRDefault="00B04C90" w:rsidP="00B04C9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B04C90" w:rsidRPr="00183596" w:rsidRDefault="00B04C90" w:rsidP="00B04C9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B04C90" w:rsidRPr="00183596" w:rsidRDefault="00B04C90" w:rsidP="00B04C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7B1E6D" w:rsidRPr="00910EDE" w:rsidTr="007F0AD3">
        <w:tc>
          <w:tcPr>
            <w:tcW w:w="2798" w:type="dxa"/>
          </w:tcPr>
          <w:p w:rsidR="007B1E6D" w:rsidRPr="00695836" w:rsidRDefault="007B1E6D" w:rsidP="007B1E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Коммунальное обслуживание </w:t>
            </w:r>
          </w:p>
        </w:tc>
        <w:tc>
          <w:tcPr>
            <w:tcW w:w="4890" w:type="dxa"/>
          </w:tcPr>
          <w:p w:rsidR="007B1E6D" w:rsidRPr="00695836" w:rsidRDefault="007B1E6D" w:rsidP="007B1E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3B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</w:t>
            </w:r>
            <w:r w:rsidRPr="00163B1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2377" w:type="dxa"/>
          </w:tcPr>
          <w:p w:rsidR="007B1E6D" w:rsidRDefault="007B1E6D" w:rsidP="007B1E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3.1</w:t>
            </w:r>
          </w:p>
        </w:tc>
      </w:tr>
      <w:tr w:rsidR="007B1E6D" w:rsidRPr="00910EDE" w:rsidTr="007F0AD3">
        <w:tc>
          <w:tcPr>
            <w:tcW w:w="2798" w:type="dxa"/>
          </w:tcPr>
          <w:p w:rsidR="007B1E6D" w:rsidRPr="001146D9" w:rsidRDefault="007B1E6D" w:rsidP="007B1E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Бытовое обслуживание</w:t>
            </w:r>
          </w:p>
        </w:tc>
        <w:tc>
          <w:tcPr>
            <w:tcW w:w="4890" w:type="dxa"/>
          </w:tcPr>
          <w:p w:rsidR="007B1E6D" w:rsidRPr="001146D9" w:rsidRDefault="007B1E6D" w:rsidP="007B1E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2377" w:type="dxa"/>
          </w:tcPr>
          <w:p w:rsidR="007B1E6D" w:rsidRDefault="007B1E6D" w:rsidP="007B1E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3.3</w:t>
            </w:r>
          </w:p>
        </w:tc>
      </w:tr>
      <w:tr w:rsidR="007B1E6D" w:rsidRPr="00910EDE" w:rsidTr="007F0AD3">
        <w:tc>
          <w:tcPr>
            <w:tcW w:w="2798" w:type="dxa"/>
          </w:tcPr>
          <w:p w:rsidR="007B1E6D" w:rsidRPr="001146D9" w:rsidRDefault="007B1E6D" w:rsidP="007B1E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Магазины</w:t>
            </w:r>
          </w:p>
        </w:tc>
        <w:tc>
          <w:tcPr>
            <w:tcW w:w="4890" w:type="dxa"/>
          </w:tcPr>
          <w:p w:rsidR="007B1E6D" w:rsidRPr="001146D9" w:rsidRDefault="007B1E6D" w:rsidP="007B1E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кв.м</w:t>
            </w:r>
          </w:p>
        </w:tc>
        <w:tc>
          <w:tcPr>
            <w:tcW w:w="2377" w:type="dxa"/>
          </w:tcPr>
          <w:p w:rsidR="007B1E6D" w:rsidRDefault="007B1E6D" w:rsidP="007B1E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4.4</w:t>
            </w:r>
          </w:p>
        </w:tc>
      </w:tr>
      <w:tr w:rsidR="007B1E6D" w:rsidRPr="00910EDE" w:rsidTr="007F0AD3">
        <w:tc>
          <w:tcPr>
            <w:tcW w:w="2798" w:type="dxa"/>
          </w:tcPr>
          <w:p w:rsidR="007B1E6D" w:rsidRPr="00B9098F" w:rsidRDefault="007B1E6D" w:rsidP="007B1E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974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Общественное питание</w:t>
            </w:r>
          </w:p>
        </w:tc>
        <w:tc>
          <w:tcPr>
            <w:tcW w:w="4890" w:type="dxa"/>
          </w:tcPr>
          <w:p w:rsidR="007B1E6D" w:rsidRPr="00B9098F" w:rsidRDefault="007B1E6D" w:rsidP="007B1E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974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2377" w:type="dxa"/>
          </w:tcPr>
          <w:p w:rsidR="007B1E6D" w:rsidRDefault="007B1E6D" w:rsidP="007B1E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4.6</w:t>
            </w:r>
          </w:p>
        </w:tc>
      </w:tr>
      <w:tr w:rsidR="007B1E6D" w:rsidRPr="00910EDE" w:rsidTr="007F0AD3">
        <w:tc>
          <w:tcPr>
            <w:tcW w:w="2798" w:type="dxa"/>
          </w:tcPr>
          <w:p w:rsidR="007B1E6D" w:rsidRDefault="007B1E6D" w:rsidP="007B1E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>Обслуживание автотранспорта</w:t>
            </w:r>
          </w:p>
        </w:tc>
        <w:tc>
          <w:tcPr>
            <w:tcW w:w="4890" w:type="dxa"/>
          </w:tcPr>
          <w:p w:rsidR="007B1E6D" w:rsidRPr="00D5240B" w:rsidRDefault="007B1E6D" w:rsidP="007B1E6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постоянных или временных гаражей с несколькими стояночными местами, стоянок (парковок), гаражей, в том числе многоярусных, не указанных в коде 2.7.1</w:t>
            </w:r>
          </w:p>
        </w:tc>
        <w:tc>
          <w:tcPr>
            <w:tcW w:w="2377" w:type="dxa"/>
          </w:tcPr>
          <w:p w:rsidR="007B1E6D" w:rsidRDefault="007B1E6D" w:rsidP="007B1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</w:tr>
      <w:tr w:rsidR="007B1E6D" w:rsidRPr="00910EDE" w:rsidTr="007F0AD3">
        <w:tc>
          <w:tcPr>
            <w:tcW w:w="2798" w:type="dxa"/>
          </w:tcPr>
          <w:p w:rsidR="007B1E6D" w:rsidRDefault="007B1E6D" w:rsidP="007B1E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>Объекты придорожного сервиса</w:t>
            </w:r>
          </w:p>
        </w:tc>
        <w:tc>
          <w:tcPr>
            <w:tcW w:w="4890" w:type="dxa"/>
          </w:tcPr>
          <w:p w:rsidR="007B1E6D" w:rsidRDefault="007B1E6D" w:rsidP="007B1E6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автозаправочных станций (бензиновых, газовых);</w:t>
            </w:r>
          </w:p>
          <w:p w:rsidR="007B1E6D" w:rsidRDefault="007B1E6D" w:rsidP="007B1E6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магазинов сопутствующей торговли, зданий для организации общественного питания в качестве объектов придорожного сервиса;</w:t>
            </w:r>
          </w:p>
          <w:p w:rsidR="007B1E6D" w:rsidRDefault="007B1E6D" w:rsidP="007B1E6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>предоставление гостиничных услуг в качестве придорожного сервиса;</w:t>
            </w:r>
          </w:p>
          <w:p w:rsidR="007B1E6D" w:rsidRPr="00D5240B" w:rsidRDefault="007B1E6D" w:rsidP="007B1E6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2377" w:type="dxa"/>
          </w:tcPr>
          <w:p w:rsidR="007B1E6D" w:rsidRDefault="007B1E6D" w:rsidP="007B1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4.9.1</w:t>
            </w:r>
          </w:p>
        </w:tc>
      </w:tr>
      <w:tr w:rsidR="007B1E6D" w:rsidRPr="00910EDE" w:rsidTr="007F0AD3">
        <w:tc>
          <w:tcPr>
            <w:tcW w:w="2798" w:type="dxa"/>
          </w:tcPr>
          <w:p w:rsidR="007B1E6D" w:rsidRDefault="007B1E6D" w:rsidP="007B1E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>Автомобильный транспорт</w:t>
            </w:r>
          </w:p>
        </w:tc>
        <w:tc>
          <w:tcPr>
            <w:tcW w:w="4890" w:type="dxa"/>
          </w:tcPr>
          <w:p w:rsidR="007B1E6D" w:rsidRDefault="007B1E6D" w:rsidP="007B1E6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автомобильных дорог и технически связанных с ними сооружений; размещение зданий и сооружений, предназначенных для обслуживания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>пассажиров, 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также</w:t>
            </w: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обеспечивающие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работу</w:t>
            </w: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транспортных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средств, </w:t>
            </w: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объектов,</w:t>
            </w: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предназначенных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</w:t>
            </w: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размещения постов органов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внутренних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дел, </w:t>
            </w: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ответственных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 </w:t>
            </w: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>безопасность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>дорожного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>движения;</w:t>
            </w:r>
          </w:p>
          <w:p w:rsidR="007B1E6D" w:rsidRPr="00D5240B" w:rsidRDefault="007B1E6D" w:rsidP="007B1E6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2377" w:type="dxa"/>
          </w:tcPr>
          <w:p w:rsidR="007B1E6D" w:rsidRDefault="007B1E6D" w:rsidP="007B1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</w:tr>
      <w:tr w:rsidR="007B1E6D" w:rsidRPr="00910EDE" w:rsidTr="007F0AD3">
        <w:tc>
          <w:tcPr>
            <w:tcW w:w="2798" w:type="dxa"/>
          </w:tcPr>
          <w:p w:rsidR="007B1E6D" w:rsidRPr="001146D9" w:rsidRDefault="007B1E6D" w:rsidP="007B1E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Земельные участки (территории) общего пользования</w:t>
            </w:r>
          </w:p>
        </w:tc>
        <w:tc>
          <w:tcPr>
            <w:tcW w:w="4890" w:type="dxa"/>
          </w:tcPr>
          <w:p w:rsidR="007B1E6D" w:rsidRPr="001146D9" w:rsidRDefault="007B1E6D" w:rsidP="007B1E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2377" w:type="dxa"/>
          </w:tcPr>
          <w:p w:rsidR="007B1E6D" w:rsidRDefault="007B1E6D" w:rsidP="007B1E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12.0</w:t>
            </w:r>
          </w:p>
        </w:tc>
      </w:tr>
      <w:tr w:rsidR="007B1E6D" w:rsidRPr="00910EDE" w:rsidTr="007F0AD3">
        <w:tc>
          <w:tcPr>
            <w:tcW w:w="2798" w:type="dxa"/>
          </w:tcPr>
          <w:p w:rsidR="007B1E6D" w:rsidRPr="00793642" w:rsidRDefault="007B1E6D" w:rsidP="007B1E6D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Условно </w:t>
            </w:r>
            <w:r w:rsidRPr="008D1EAF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разрешенные виды использовани</w:t>
            </w: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я земельных участков и объектов </w:t>
            </w:r>
            <w:r w:rsidRPr="008D1EAF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4890" w:type="dxa"/>
          </w:tcPr>
          <w:p w:rsidR="007B1E6D" w:rsidRPr="00793642" w:rsidRDefault="007B1E6D" w:rsidP="007B1E6D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Описание </w:t>
            </w: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вида разрешенного использования земельных участков** и объектов капитального </w:t>
            </w: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2377" w:type="dxa"/>
          </w:tcPr>
          <w:p w:rsidR="007B1E6D" w:rsidRPr="00183596" w:rsidRDefault="007B1E6D" w:rsidP="007B1E6D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Код </w:t>
            </w: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7B1E6D" w:rsidRPr="00183596" w:rsidRDefault="007B1E6D" w:rsidP="007B1E6D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</w:t>
            </w:r>
          </w:p>
          <w:p w:rsidR="007B1E6D" w:rsidRPr="00183596" w:rsidRDefault="007B1E6D" w:rsidP="007B1E6D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вида </w:t>
            </w: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7B1E6D" w:rsidRPr="00183596" w:rsidRDefault="007B1E6D" w:rsidP="007B1E6D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7B1E6D" w:rsidRPr="00183596" w:rsidRDefault="007B1E6D" w:rsidP="007B1E6D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7B1E6D" w:rsidRPr="00183596" w:rsidRDefault="007B1E6D" w:rsidP="007B1E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7B1E6D" w:rsidRPr="00910EDE" w:rsidTr="007F0AD3">
        <w:tc>
          <w:tcPr>
            <w:tcW w:w="2798" w:type="dxa"/>
          </w:tcPr>
          <w:p w:rsidR="007B1E6D" w:rsidRDefault="007B1E6D" w:rsidP="007B1E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>Деловое управление</w:t>
            </w:r>
          </w:p>
        </w:tc>
        <w:tc>
          <w:tcPr>
            <w:tcW w:w="4890" w:type="dxa"/>
          </w:tcPr>
          <w:p w:rsidR="007B1E6D" w:rsidRPr="00D5240B" w:rsidRDefault="007B1E6D" w:rsidP="007B1E6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2377" w:type="dxa"/>
          </w:tcPr>
          <w:p w:rsidR="007B1E6D" w:rsidRDefault="007B1E6D" w:rsidP="007B1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</w:tr>
    </w:tbl>
    <w:p w:rsidR="00B941FD" w:rsidRDefault="00B941FD" w:rsidP="00B941FD">
      <w:pPr>
        <w:jc w:val="both"/>
        <w:rPr>
          <w:highlight w:val="red"/>
        </w:rPr>
      </w:pPr>
    </w:p>
    <w:p w:rsidR="00D24E35" w:rsidRPr="007F0AD3" w:rsidRDefault="00D24E35" w:rsidP="007F0AD3">
      <w:pPr>
        <w:pStyle w:val="3"/>
        <w:rPr>
          <w:rFonts w:ascii="Times New Roman" w:hAnsi="Times New Roman" w:cs="Times New Roman"/>
        </w:rPr>
      </w:pPr>
      <w:bookmarkStart w:id="77" w:name="_Toc516844116"/>
      <w:r w:rsidRPr="00D24E35">
        <w:rPr>
          <w:rFonts w:ascii="Times New Roman" w:hAnsi="Times New Roman" w:cs="Times New Roman"/>
        </w:rPr>
        <w:t>Таблица № 43.11.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bookmarkEnd w:id="77"/>
    </w:p>
    <w:tbl>
      <w:tblPr>
        <w:tblStyle w:val="a3"/>
        <w:tblW w:w="10065" w:type="dxa"/>
        <w:tblInd w:w="-431" w:type="dxa"/>
        <w:tblLook w:val="04A0"/>
      </w:tblPr>
      <w:tblGrid>
        <w:gridCol w:w="2731"/>
        <w:gridCol w:w="4487"/>
        <w:gridCol w:w="2847"/>
      </w:tblGrid>
      <w:tr w:rsidR="00D24E35" w:rsidTr="007F0AD3">
        <w:tc>
          <w:tcPr>
            <w:tcW w:w="2731" w:type="dxa"/>
          </w:tcPr>
          <w:p w:rsidR="00D24E35" w:rsidRDefault="00D24E35" w:rsidP="002034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ВИДЫ</w:t>
            </w:r>
          </w:p>
        </w:tc>
        <w:tc>
          <w:tcPr>
            <w:tcW w:w="4487" w:type="dxa"/>
          </w:tcPr>
          <w:p w:rsidR="00D24E35" w:rsidRDefault="00D24E35" w:rsidP="002034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НАИМЕНОВАНИЕ ПАРАМЕТРА</w:t>
            </w:r>
          </w:p>
        </w:tc>
        <w:tc>
          <w:tcPr>
            <w:tcW w:w="2847" w:type="dxa"/>
          </w:tcPr>
          <w:p w:rsidR="00D24E35" w:rsidRDefault="00D24E35" w:rsidP="0020340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ЗНАЧЕНИЕ ПАРАМЕТРА</w:t>
            </w:r>
          </w:p>
        </w:tc>
      </w:tr>
      <w:tr w:rsidR="00D24E35" w:rsidTr="007F0AD3">
        <w:tc>
          <w:tcPr>
            <w:tcW w:w="10065" w:type="dxa"/>
            <w:gridSpan w:val="3"/>
          </w:tcPr>
          <w:p w:rsidR="00D24E35" w:rsidRDefault="00D24E35" w:rsidP="00203406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2E1F56" w:rsidTr="00EC2FDE">
        <w:trPr>
          <w:trHeight w:val="392"/>
        </w:trPr>
        <w:tc>
          <w:tcPr>
            <w:tcW w:w="2731" w:type="dxa"/>
            <w:vMerge w:val="restart"/>
          </w:tcPr>
          <w:p w:rsidR="002E1F56" w:rsidRPr="00B9098F" w:rsidRDefault="002E1F56" w:rsidP="00D24E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bCs/>
                <w:sz w:val="24"/>
                <w:szCs w:val="24"/>
              </w:rPr>
              <w:t>Для индивидуального жилищного строительства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(2.1)</w:t>
            </w:r>
          </w:p>
          <w:p w:rsidR="002E1F56" w:rsidRPr="00B9098F" w:rsidRDefault="002E1F56" w:rsidP="00D24E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46D9">
              <w:rPr>
                <w:rFonts w:ascii="Times New Roman" w:hAnsi="Times New Roman" w:cs="Times New Roman"/>
                <w:bCs/>
                <w:sz w:val="24"/>
                <w:szCs w:val="24"/>
              </w:rPr>
              <w:t>Блокированная жилая застройка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(2.3)</w:t>
            </w:r>
          </w:p>
        </w:tc>
        <w:tc>
          <w:tcPr>
            <w:tcW w:w="4487" w:type="dxa"/>
            <w:shd w:val="clear" w:color="auto" w:fill="auto"/>
          </w:tcPr>
          <w:p w:rsidR="002E1F56" w:rsidRPr="00236439" w:rsidRDefault="002E1F56" w:rsidP="00DF76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2E1F56" w:rsidRPr="00236439" w:rsidRDefault="002E1F56" w:rsidP="00DF76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размеры земельных участков </w:t>
            </w:r>
          </w:p>
          <w:p w:rsidR="002E1F56" w:rsidRPr="00236439" w:rsidRDefault="002E1F56" w:rsidP="00DF76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минимальная площадь земельных участков</w:t>
            </w:r>
          </w:p>
          <w:p w:rsidR="002E1F56" w:rsidRPr="00236439" w:rsidRDefault="002E1F56" w:rsidP="00DF7659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2.1</w:t>
            </w:r>
          </w:p>
          <w:p w:rsidR="002E1F56" w:rsidRPr="00236439" w:rsidRDefault="002E1F56" w:rsidP="00DF7659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2.3</w:t>
            </w:r>
          </w:p>
          <w:p w:rsidR="002E1F56" w:rsidRPr="00236439" w:rsidRDefault="002E1F56" w:rsidP="00DF7659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1F56" w:rsidRDefault="002E1F56" w:rsidP="00DF765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1F56" w:rsidRPr="00236439" w:rsidRDefault="002E1F56" w:rsidP="00DF765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1F56" w:rsidRPr="008D772D" w:rsidRDefault="002E1F56" w:rsidP="00DF765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максимальная площадь земельных участков</w:t>
            </w:r>
          </w:p>
        </w:tc>
        <w:tc>
          <w:tcPr>
            <w:tcW w:w="2847" w:type="dxa"/>
            <w:shd w:val="clear" w:color="auto" w:fill="auto"/>
          </w:tcPr>
          <w:p w:rsidR="002E1F56" w:rsidRPr="00236439" w:rsidRDefault="002E1F56" w:rsidP="00DF7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F56" w:rsidRPr="00236439" w:rsidRDefault="002E1F56" w:rsidP="00DF7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F56" w:rsidRPr="00236439" w:rsidRDefault="002E1F56" w:rsidP="00DF7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F56" w:rsidRPr="00236439" w:rsidRDefault="002E1F56" w:rsidP="00DF7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2E1F56" w:rsidRPr="00236439" w:rsidRDefault="002E1F56" w:rsidP="00DF7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F56" w:rsidRDefault="002E1F56" w:rsidP="00DF7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F56" w:rsidRPr="00236439" w:rsidRDefault="002E1F56" w:rsidP="00DF7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9B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500</w:t>
            </w: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2131C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2E1F56" w:rsidRPr="00236439" w:rsidRDefault="002E1F56" w:rsidP="00DF7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200 м</w:t>
            </w:r>
            <w:r w:rsidRPr="002131C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 xml:space="preserve"> на 1 квартиру включая площадь застройки, или </w:t>
            </w:r>
            <w:smartTag w:uri="urn:schemas-microsoft-com:office:smarttags" w:element="metricconverter">
              <w:smartTagPr>
                <w:attr w:name="ProductID" w:val="100 м2"/>
              </w:smartTagPr>
              <w:r w:rsidRPr="00236439">
                <w:rPr>
                  <w:rFonts w:ascii="Times New Roman" w:hAnsi="Times New Roman" w:cs="Times New Roman"/>
                  <w:sz w:val="24"/>
                  <w:szCs w:val="24"/>
                </w:rPr>
                <w:t>100 м</w:t>
              </w:r>
              <w:r w:rsidRPr="00236439">
                <w:rPr>
                  <w:rFonts w:ascii="Times New Roman" w:hAnsi="Times New Roman" w:cs="Times New Roman"/>
                  <w:sz w:val="24"/>
                  <w:szCs w:val="24"/>
                  <w:vertAlign w:val="superscript"/>
                </w:rPr>
                <w:t>2</w:t>
              </w:r>
            </w:smartTag>
            <w:r w:rsidRPr="00236439">
              <w:rPr>
                <w:rFonts w:ascii="Times New Roman" w:hAnsi="Times New Roman" w:cs="Times New Roman"/>
                <w:sz w:val="24"/>
                <w:szCs w:val="24"/>
              </w:rPr>
              <w:t xml:space="preserve"> без застройки;</w:t>
            </w:r>
          </w:p>
          <w:p w:rsidR="002E1F56" w:rsidRPr="00236439" w:rsidRDefault="002E1F56" w:rsidP="00DF76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 м</w:t>
            </w:r>
            <w:r w:rsidRPr="002131C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D24E35" w:rsidTr="007F0AD3">
        <w:trPr>
          <w:trHeight w:val="392"/>
        </w:trPr>
        <w:tc>
          <w:tcPr>
            <w:tcW w:w="2731" w:type="dxa"/>
            <w:vMerge/>
          </w:tcPr>
          <w:p w:rsidR="00D24E35" w:rsidRDefault="00D24E35" w:rsidP="00D24E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D24E35" w:rsidRDefault="00D24E35" w:rsidP="00D24E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которых запрещено строительство зданий, строений, сооружений</w:t>
            </w:r>
          </w:p>
          <w:p w:rsidR="00DD7C08" w:rsidRDefault="00DD7C08" w:rsidP="00DD7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минимальное расстояние от капитальных зданий и сооружений до красной линии улиц.</w:t>
            </w:r>
          </w:p>
          <w:p w:rsidR="00D24E35" w:rsidRPr="00B934EC" w:rsidRDefault="00D24E35" w:rsidP="00D24E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</w:tcPr>
          <w:p w:rsidR="00D24E35" w:rsidRDefault="00D24E35" w:rsidP="00D24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м</w:t>
            </w:r>
          </w:p>
          <w:p w:rsidR="00D24E35" w:rsidRDefault="00D24E35" w:rsidP="00D24E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E35" w:rsidRDefault="00D24E35" w:rsidP="00D24E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E35" w:rsidRDefault="00D24E35" w:rsidP="00D24E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E35" w:rsidRDefault="00D24E35" w:rsidP="00D24E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E35" w:rsidRDefault="00D24E35" w:rsidP="00D24E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E35" w:rsidRDefault="00D24E35" w:rsidP="00D24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D24E35" w:rsidTr="007F0AD3">
        <w:trPr>
          <w:trHeight w:val="392"/>
        </w:trPr>
        <w:tc>
          <w:tcPr>
            <w:tcW w:w="2731" w:type="dxa"/>
            <w:vMerge/>
          </w:tcPr>
          <w:p w:rsidR="00D24E35" w:rsidRDefault="00D24E35" w:rsidP="00D24E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D24E35" w:rsidRPr="00F8172D" w:rsidRDefault="00D24E35" w:rsidP="00D24E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</w:tcPr>
          <w:p w:rsidR="00D24E35" w:rsidRDefault="00D24E35" w:rsidP="00D24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4E35" w:rsidTr="007F0AD3">
        <w:trPr>
          <w:trHeight w:val="392"/>
        </w:trPr>
        <w:tc>
          <w:tcPr>
            <w:tcW w:w="2731" w:type="dxa"/>
            <w:vMerge/>
          </w:tcPr>
          <w:p w:rsidR="00D24E35" w:rsidRDefault="00D24E35" w:rsidP="00D24E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D24E35" w:rsidRPr="00702855" w:rsidRDefault="00D24E35" w:rsidP="00D24E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предельная высота зданий, строений, сооружений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47" w:type="dxa"/>
          </w:tcPr>
          <w:p w:rsidR="00D24E35" w:rsidRDefault="00D24E35" w:rsidP="00D24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 </w:t>
            </w:r>
            <w:r w:rsidRPr="00126F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D24E35" w:rsidTr="007F0AD3">
        <w:trPr>
          <w:trHeight w:val="392"/>
        </w:trPr>
        <w:tc>
          <w:tcPr>
            <w:tcW w:w="2731" w:type="dxa"/>
            <w:vMerge/>
          </w:tcPr>
          <w:p w:rsidR="00D24E35" w:rsidRDefault="00D24E35" w:rsidP="00D24E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D24E35" w:rsidRPr="00F8172D" w:rsidRDefault="00D24E35" w:rsidP="00D24E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всей площади земельного участка</w:t>
            </w:r>
          </w:p>
        </w:tc>
        <w:tc>
          <w:tcPr>
            <w:tcW w:w="2847" w:type="dxa"/>
          </w:tcPr>
          <w:p w:rsidR="00D24E35" w:rsidRDefault="00D24E35" w:rsidP="00D24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D24E35" w:rsidTr="007F0AD3">
        <w:trPr>
          <w:trHeight w:val="392"/>
        </w:trPr>
        <w:tc>
          <w:tcPr>
            <w:tcW w:w="2731" w:type="dxa"/>
            <w:vMerge/>
          </w:tcPr>
          <w:p w:rsidR="00D24E35" w:rsidRDefault="00D24E35" w:rsidP="00D24E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D24E35" w:rsidRPr="00B56DBD" w:rsidRDefault="00D24E35" w:rsidP="00D24E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/>
                <w:sz w:val="24"/>
                <w:szCs w:val="24"/>
              </w:rPr>
              <w:t>Минимальный процент озеленения</w:t>
            </w:r>
          </w:p>
        </w:tc>
        <w:tc>
          <w:tcPr>
            <w:tcW w:w="2847" w:type="dxa"/>
          </w:tcPr>
          <w:p w:rsidR="00D24E35" w:rsidRDefault="00D24E35" w:rsidP="00D24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</w:tr>
      <w:tr w:rsidR="00D24E35" w:rsidTr="007F0AD3">
        <w:trPr>
          <w:trHeight w:val="392"/>
        </w:trPr>
        <w:tc>
          <w:tcPr>
            <w:tcW w:w="2731" w:type="dxa"/>
            <w:vMerge/>
          </w:tcPr>
          <w:p w:rsidR="00D24E35" w:rsidRDefault="00D24E35" w:rsidP="00D24E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D24E35" w:rsidRPr="00753C6A" w:rsidRDefault="00D24E35" w:rsidP="00D24E35">
            <w:pPr>
              <w:pStyle w:val="af4"/>
              <w:tabs>
                <w:tab w:val="left" w:pos="0"/>
                <w:tab w:val="left" w:pos="980"/>
              </w:tabs>
              <w:rPr>
                <w:rFonts w:ascii="Times New Roman" w:hAnsi="Times New Roman" w:cs="Times New Roman"/>
              </w:rPr>
            </w:pPr>
            <w:r w:rsidRPr="00753C6A">
              <w:rPr>
                <w:rFonts w:ascii="Times New Roman" w:hAnsi="Times New Roman" w:cs="Times New Roman"/>
              </w:rPr>
              <w:t xml:space="preserve">Минимальное расстояние между длинными сторонами жилых зданий </w:t>
            </w:r>
          </w:p>
          <w:p w:rsidR="00D24E35" w:rsidRDefault="00D24E35" w:rsidP="00D24E35">
            <w:pPr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</w:p>
        </w:tc>
        <w:tc>
          <w:tcPr>
            <w:tcW w:w="2847" w:type="dxa"/>
          </w:tcPr>
          <w:p w:rsidR="00D24E35" w:rsidRDefault="00D24E35" w:rsidP="00D24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</w:t>
            </w:r>
          </w:p>
        </w:tc>
      </w:tr>
      <w:tr w:rsidR="00D24E35" w:rsidTr="007F0AD3">
        <w:trPr>
          <w:trHeight w:val="392"/>
        </w:trPr>
        <w:tc>
          <w:tcPr>
            <w:tcW w:w="2731" w:type="dxa"/>
            <w:vMerge/>
          </w:tcPr>
          <w:p w:rsidR="00D24E35" w:rsidRPr="00BB7FE7" w:rsidRDefault="00D24E35" w:rsidP="00D24E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D24E35" w:rsidRPr="00753C6A" w:rsidRDefault="00D24E35" w:rsidP="00D24E35">
            <w:pPr>
              <w:pStyle w:val="af4"/>
              <w:tabs>
                <w:tab w:val="left" w:pos="0"/>
                <w:tab w:val="left" w:pos="980"/>
              </w:tabs>
              <w:rPr>
                <w:rFonts w:ascii="Times New Roman" w:hAnsi="Times New Roman" w:cs="Times New Roman"/>
              </w:rPr>
            </w:pPr>
            <w:r w:rsidRPr="00F87CFD">
              <w:rPr>
                <w:rFonts w:ascii="Times New Roman" w:hAnsi="Times New Roman"/>
              </w:rPr>
              <w:t>Минимальное количество мест хранения автомобилей</w:t>
            </w:r>
          </w:p>
        </w:tc>
        <w:tc>
          <w:tcPr>
            <w:tcW w:w="2847" w:type="dxa"/>
          </w:tcPr>
          <w:p w:rsidR="00D24E35" w:rsidRPr="004F5944" w:rsidRDefault="00D24E35" w:rsidP="00D24E35">
            <w:pPr>
              <w:rPr>
                <w:rFonts w:ascii="Times New Roman" w:hAnsi="Times New Roman"/>
                <w:sz w:val="24"/>
                <w:szCs w:val="24"/>
              </w:rPr>
            </w:pPr>
            <w:r w:rsidRPr="00F87CFD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Pr="00F87CFD">
              <w:rPr>
                <w:rFonts w:ascii="Times New Roman" w:hAnsi="Times New Roman"/>
                <w:sz w:val="24"/>
                <w:szCs w:val="24"/>
              </w:rPr>
              <w:t>машино-место</w:t>
            </w:r>
            <w:proofErr w:type="spellEnd"/>
            <w:r w:rsidRPr="00F87CFD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Pr="00F87CFD">
              <w:rPr>
                <w:rFonts w:ascii="Times New Roman" w:hAnsi="Times New Roman"/>
                <w:sz w:val="24"/>
                <w:szCs w:val="24"/>
              </w:rPr>
              <w:br/>
              <w:t>1 домовладение</w:t>
            </w:r>
          </w:p>
        </w:tc>
      </w:tr>
      <w:tr w:rsidR="004F5DA6" w:rsidTr="007F0AD3">
        <w:trPr>
          <w:trHeight w:val="392"/>
        </w:trPr>
        <w:tc>
          <w:tcPr>
            <w:tcW w:w="2731" w:type="dxa"/>
            <w:vMerge w:val="restart"/>
          </w:tcPr>
          <w:p w:rsidR="004F5DA6" w:rsidRPr="00885E38" w:rsidRDefault="004F5DA6" w:rsidP="004F5D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highlight w:val="red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t>Малоэтажная многоквартирная жилая застройка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(2.1.1)</w:t>
            </w:r>
          </w:p>
        </w:tc>
        <w:tc>
          <w:tcPr>
            <w:tcW w:w="4487" w:type="dxa"/>
          </w:tcPr>
          <w:p w:rsidR="004F5DA6" w:rsidRPr="00236439" w:rsidRDefault="004F5DA6" w:rsidP="004F5DA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4F5DA6" w:rsidRPr="00236439" w:rsidRDefault="004F5DA6" w:rsidP="004F5DA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размеры земельных участков </w:t>
            </w:r>
          </w:p>
          <w:p w:rsidR="004F5DA6" w:rsidRPr="00236439" w:rsidRDefault="004F5DA6" w:rsidP="004F5DA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минимальная площадь земельных участков</w:t>
            </w:r>
          </w:p>
          <w:p w:rsidR="004F5DA6" w:rsidRDefault="004F5DA6" w:rsidP="004F5DA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максимальная площадь земельных участков</w:t>
            </w:r>
          </w:p>
          <w:p w:rsidR="004F5DA6" w:rsidRPr="00236439" w:rsidRDefault="004F5DA6" w:rsidP="004F5D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47" w:type="dxa"/>
          </w:tcPr>
          <w:p w:rsidR="004F5DA6" w:rsidRPr="00236439" w:rsidRDefault="004F5DA6" w:rsidP="004F5D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DA6" w:rsidRPr="00236439" w:rsidRDefault="004F5DA6" w:rsidP="004F5D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DA6" w:rsidRPr="00236439" w:rsidRDefault="004F5DA6" w:rsidP="004F5D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DA6" w:rsidRPr="00236439" w:rsidRDefault="004F5DA6" w:rsidP="004F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4F5DA6" w:rsidRDefault="00373DBB" w:rsidP="004F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F5DA6">
              <w:rPr>
                <w:rFonts w:ascii="Times New Roman" w:hAnsi="Times New Roman" w:cs="Times New Roman"/>
                <w:sz w:val="24"/>
                <w:szCs w:val="24"/>
              </w:rPr>
              <w:t>00 кв. м</w:t>
            </w:r>
          </w:p>
          <w:p w:rsidR="004F5DA6" w:rsidRPr="00236439" w:rsidRDefault="004F5DA6" w:rsidP="004F5D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DBB" w:rsidRDefault="00373DBB" w:rsidP="00373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4F5DA6" w:rsidRPr="00236439" w:rsidRDefault="004F5DA6" w:rsidP="004F5D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5DA6" w:rsidTr="007F0AD3">
        <w:trPr>
          <w:trHeight w:val="392"/>
        </w:trPr>
        <w:tc>
          <w:tcPr>
            <w:tcW w:w="2731" w:type="dxa"/>
            <w:vMerge/>
          </w:tcPr>
          <w:p w:rsidR="004F5DA6" w:rsidRPr="00885E38" w:rsidRDefault="004F5DA6" w:rsidP="004F5D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highlight w:val="red"/>
              </w:rPr>
            </w:pPr>
          </w:p>
        </w:tc>
        <w:tc>
          <w:tcPr>
            <w:tcW w:w="4487" w:type="dxa"/>
          </w:tcPr>
          <w:p w:rsidR="004F5DA6" w:rsidRPr="00236439" w:rsidRDefault="004F5DA6" w:rsidP="004F5DA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  <w:p w:rsidR="00DD7C08" w:rsidRDefault="00DD7C08" w:rsidP="00DD7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минимальное расстояние от капитальных зданий и сооружений до красной линии улиц.</w:t>
            </w:r>
          </w:p>
          <w:p w:rsidR="004F5DA6" w:rsidRPr="00236439" w:rsidRDefault="004F5DA6" w:rsidP="004F5DA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</w:tcPr>
          <w:p w:rsidR="004F5DA6" w:rsidRPr="00236439" w:rsidRDefault="004F5DA6" w:rsidP="004F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3 м</w:t>
            </w:r>
          </w:p>
          <w:p w:rsidR="004F5DA6" w:rsidRPr="00236439" w:rsidRDefault="004F5DA6" w:rsidP="004F5D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DA6" w:rsidRPr="00236439" w:rsidRDefault="004F5DA6" w:rsidP="004F5D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DA6" w:rsidRPr="00236439" w:rsidRDefault="004F5DA6" w:rsidP="004F5D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DA6" w:rsidRPr="00236439" w:rsidRDefault="004F5DA6" w:rsidP="004F5D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DA6" w:rsidRPr="00236439" w:rsidRDefault="004F5DA6" w:rsidP="004F5D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DA6" w:rsidRPr="00236439" w:rsidRDefault="004F5DA6" w:rsidP="004F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4F5DA6" w:rsidTr="007F0AD3">
        <w:trPr>
          <w:trHeight w:val="392"/>
        </w:trPr>
        <w:tc>
          <w:tcPr>
            <w:tcW w:w="2731" w:type="dxa"/>
            <w:vMerge/>
          </w:tcPr>
          <w:p w:rsidR="004F5DA6" w:rsidRPr="00885E38" w:rsidRDefault="004F5DA6" w:rsidP="004F5D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highlight w:val="red"/>
              </w:rPr>
            </w:pPr>
          </w:p>
        </w:tc>
        <w:tc>
          <w:tcPr>
            <w:tcW w:w="4487" w:type="dxa"/>
          </w:tcPr>
          <w:p w:rsidR="004F5DA6" w:rsidRPr="00236439" w:rsidRDefault="004F5DA6" w:rsidP="004F5D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</w:tcPr>
          <w:p w:rsidR="004F5DA6" w:rsidRPr="00236439" w:rsidRDefault="004F5DA6" w:rsidP="004F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., включая мансардный</w:t>
            </w:r>
          </w:p>
        </w:tc>
      </w:tr>
      <w:tr w:rsidR="004F5DA6" w:rsidTr="007F0AD3">
        <w:trPr>
          <w:trHeight w:val="392"/>
        </w:trPr>
        <w:tc>
          <w:tcPr>
            <w:tcW w:w="2731" w:type="dxa"/>
            <w:vMerge/>
          </w:tcPr>
          <w:p w:rsidR="004F5DA6" w:rsidRPr="00885E38" w:rsidRDefault="004F5DA6" w:rsidP="004F5D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highlight w:val="red"/>
              </w:rPr>
            </w:pPr>
          </w:p>
        </w:tc>
        <w:tc>
          <w:tcPr>
            <w:tcW w:w="4487" w:type="dxa"/>
          </w:tcPr>
          <w:p w:rsidR="004F5DA6" w:rsidRPr="00236439" w:rsidRDefault="004F5DA6" w:rsidP="004F5DA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предельная высота зданий, строений, сооружений </w:t>
            </w:r>
          </w:p>
        </w:tc>
        <w:tc>
          <w:tcPr>
            <w:tcW w:w="2847" w:type="dxa"/>
          </w:tcPr>
          <w:p w:rsidR="004F5DA6" w:rsidRPr="00236439" w:rsidRDefault="004F5DA6" w:rsidP="004F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 м</w:t>
            </w:r>
          </w:p>
        </w:tc>
      </w:tr>
      <w:tr w:rsidR="004F5DA6" w:rsidTr="007F0AD3">
        <w:trPr>
          <w:trHeight w:val="392"/>
        </w:trPr>
        <w:tc>
          <w:tcPr>
            <w:tcW w:w="2731" w:type="dxa"/>
            <w:vMerge/>
          </w:tcPr>
          <w:p w:rsidR="004F5DA6" w:rsidRPr="00885E38" w:rsidRDefault="004F5DA6" w:rsidP="004F5D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highlight w:val="red"/>
              </w:rPr>
            </w:pPr>
          </w:p>
        </w:tc>
        <w:tc>
          <w:tcPr>
            <w:tcW w:w="4487" w:type="dxa"/>
          </w:tcPr>
          <w:p w:rsidR="004F5DA6" w:rsidRPr="00236439" w:rsidRDefault="004F5DA6" w:rsidP="004F5DA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</w:t>
            </w:r>
          </w:p>
        </w:tc>
        <w:tc>
          <w:tcPr>
            <w:tcW w:w="2847" w:type="dxa"/>
          </w:tcPr>
          <w:p w:rsidR="004F5DA6" w:rsidRPr="00236439" w:rsidRDefault="004F5DA6" w:rsidP="004F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4F5DA6" w:rsidTr="007F0AD3">
        <w:trPr>
          <w:trHeight w:val="392"/>
        </w:trPr>
        <w:tc>
          <w:tcPr>
            <w:tcW w:w="2731" w:type="dxa"/>
            <w:vMerge/>
          </w:tcPr>
          <w:p w:rsidR="004F5DA6" w:rsidRPr="00885E38" w:rsidRDefault="004F5DA6" w:rsidP="004F5D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highlight w:val="red"/>
              </w:rPr>
            </w:pPr>
          </w:p>
        </w:tc>
        <w:tc>
          <w:tcPr>
            <w:tcW w:w="4487" w:type="dxa"/>
          </w:tcPr>
          <w:p w:rsidR="004F5DA6" w:rsidRPr="00236439" w:rsidRDefault="004F5DA6" w:rsidP="004F5DA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Минимальный процент озеленения</w:t>
            </w:r>
          </w:p>
        </w:tc>
        <w:tc>
          <w:tcPr>
            <w:tcW w:w="2847" w:type="dxa"/>
          </w:tcPr>
          <w:p w:rsidR="004F5DA6" w:rsidRPr="00236439" w:rsidRDefault="004F5DA6" w:rsidP="004F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F5DA6" w:rsidTr="007F0AD3">
        <w:trPr>
          <w:trHeight w:val="392"/>
        </w:trPr>
        <w:tc>
          <w:tcPr>
            <w:tcW w:w="2731" w:type="dxa"/>
            <w:vMerge/>
          </w:tcPr>
          <w:p w:rsidR="004F5DA6" w:rsidRPr="00885E38" w:rsidRDefault="004F5DA6" w:rsidP="004F5D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highlight w:val="red"/>
              </w:rPr>
            </w:pPr>
          </w:p>
        </w:tc>
        <w:tc>
          <w:tcPr>
            <w:tcW w:w="4487" w:type="dxa"/>
          </w:tcPr>
          <w:p w:rsidR="004F5DA6" w:rsidRPr="00236439" w:rsidRDefault="004F5DA6" w:rsidP="004F5DA6">
            <w:pPr>
              <w:pStyle w:val="af4"/>
              <w:tabs>
                <w:tab w:val="left" w:pos="0"/>
                <w:tab w:val="left" w:pos="980"/>
              </w:tabs>
              <w:rPr>
                <w:rFonts w:ascii="Times New Roman" w:hAnsi="Times New Roman" w:cs="Times New Roman"/>
              </w:rPr>
            </w:pPr>
            <w:r w:rsidRPr="00236439">
              <w:rPr>
                <w:rFonts w:ascii="Times New Roman" w:hAnsi="Times New Roman" w:cs="Times New Roman"/>
              </w:rPr>
              <w:t>Минимальное расстояние между д</w:t>
            </w:r>
            <w:r>
              <w:rPr>
                <w:rFonts w:ascii="Times New Roman" w:hAnsi="Times New Roman" w:cs="Times New Roman"/>
              </w:rPr>
              <w:t xml:space="preserve">линными сторонами жилых зданий </w:t>
            </w:r>
          </w:p>
        </w:tc>
        <w:tc>
          <w:tcPr>
            <w:tcW w:w="2847" w:type="dxa"/>
          </w:tcPr>
          <w:p w:rsidR="004F5DA6" w:rsidRPr="00236439" w:rsidRDefault="004F5DA6" w:rsidP="004F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20 м</w:t>
            </w:r>
          </w:p>
        </w:tc>
      </w:tr>
      <w:tr w:rsidR="004F5DA6" w:rsidTr="007F0AD3">
        <w:trPr>
          <w:trHeight w:val="392"/>
        </w:trPr>
        <w:tc>
          <w:tcPr>
            <w:tcW w:w="2731" w:type="dxa"/>
            <w:vMerge/>
          </w:tcPr>
          <w:p w:rsidR="004F5DA6" w:rsidRPr="00885E38" w:rsidRDefault="004F5DA6" w:rsidP="004F5D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highlight w:val="red"/>
              </w:rPr>
            </w:pPr>
          </w:p>
        </w:tc>
        <w:tc>
          <w:tcPr>
            <w:tcW w:w="4487" w:type="dxa"/>
          </w:tcPr>
          <w:p w:rsidR="004F5DA6" w:rsidRPr="00236439" w:rsidRDefault="004F5DA6" w:rsidP="004F5DA6">
            <w:pPr>
              <w:pStyle w:val="af4"/>
              <w:tabs>
                <w:tab w:val="left" w:pos="0"/>
                <w:tab w:val="left" w:pos="980"/>
              </w:tabs>
              <w:rPr>
                <w:rFonts w:ascii="Times New Roman" w:hAnsi="Times New Roman" w:cs="Times New Roman"/>
              </w:rPr>
            </w:pPr>
            <w:r w:rsidRPr="00236439">
              <w:rPr>
                <w:rFonts w:ascii="Times New Roman" w:hAnsi="Times New Roman" w:cs="Times New Roman"/>
              </w:rPr>
              <w:t>Минимальное количество мест хранения автомобилей</w:t>
            </w:r>
          </w:p>
        </w:tc>
        <w:tc>
          <w:tcPr>
            <w:tcW w:w="2847" w:type="dxa"/>
          </w:tcPr>
          <w:p w:rsidR="004F5DA6" w:rsidRPr="00236439" w:rsidRDefault="004F5DA6" w:rsidP="004F5DA6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машино-место</w:t>
            </w:r>
            <w:proofErr w:type="spellEnd"/>
            <w:r w:rsidRPr="00236439">
              <w:rPr>
                <w:rFonts w:ascii="Times New Roman" w:hAnsi="Times New Roman" w:cs="Times New Roman"/>
                <w:sz w:val="24"/>
                <w:szCs w:val="24"/>
              </w:rPr>
              <w:t xml:space="preserve"> на 100 кв. м жилой площади, но не менее 0,7 </w:t>
            </w:r>
            <w:proofErr w:type="spellStart"/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машино-мест</w:t>
            </w:r>
            <w:proofErr w:type="spellEnd"/>
            <w:r w:rsidRPr="00236439">
              <w:rPr>
                <w:rFonts w:ascii="Times New Roman" w:hAnsi="Times New Roman" w:cs="Times New Roman"/>
                <w:sz w:val="24"/>
                <w:szCs w:val="24"/>
              </w:rPr>
              <w:t xml:space="preserve"> на 1 квартиру.</w:t>
            </w:r>
          </w:p>
        </w:tc>
      </w:tr>
      <w:tr w:rsidR="00EB156D" w:rsidTr="007F0AD3">
        <w:trPr>
          <w:trHeight w:val="392"/>
        </w:trPr>
        <w:tc>
          <w:tcPr>
            <w:tcW w:w="2731" w:type="dxa"/>
            <w:vMerge w:val="restart"/>
          </w:tcPr>
          <w:p w:rsidR="00EB156D" w:rsidRPr="001146D9" w:rsidRDefault="00EB156D" w:rsidP="00EB15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t>Объекты гаражного назначения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(2.7.1)</w:t>
            </w:r>
          </w:p>
        </w:tc>
        <w:tc>
          <w:tcPr>
            <w:tcW w:w="4487" w:type="dxa"/>
          </w:tcPr>
          <w:p w:rsidR="00EB156D" w:rsidRPr="00236439" w:rsidRDefault="00EB156D" w:rsidP="00EB15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EB156D" w:rsidRPr="00236439" w:rsidRDefault="00EB156D" w:rsidP="00EB15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156D" w:rsidRPr="00236439" w:rsidRDefault="00EB156D" w:rsidP="00EB15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минимальная площадь земельных участков</w:t>
            </w:r>
          </w:p>
          <w:p w:rsidR="00EB156D" w:rsidRDefault="00EB156D" w:rsidP="00EB156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максимальная площадь земельных участков</w:t>
            </w:r>
          </w:p>
          <w:p w:rsidR="00EB156D" w:rsidRPr="00236439" w:rsidRDefault="00EB156D" w:rsidP="00EB15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47" w:type="dxa"/>
          </w:tcPr>
          <w:p w:rsidR="00EB156D" w:rsidRPr="00236439" w:rsidRDefault="00EB156D" w:rsidP="00EB15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участков для гаража с одним стояночным местом:</w:t>
            </w:r>
          </w:p>
          <w:p w:rsidR="00EB156D" w:rsidRPr="00236439" w:rsidRDefault="00EB156D" w:rsidP="00EB156D">
            <w:pPr>
              <w:pStyle w:val="a9"/>
              <w:numPr>
                <w:ilvl w:val="0"/>
                <w:numId w:val="10"/>
              </w:numPr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минимальный – 25 кв. м;</w:t>
            </w:r>
          </w:p>
          <w:p w:rsidR="00EB156D" w:rsidRPr="00236439" w:rsidRDefault="00EB156D" w:rsidP="00EB156D">
            <w:pPr>
              <w:pStyle w:val="a9"/>
              <w:numPr>
                <w:ilvl w:val="0"/>
                <w:numId w:val="11"/>
              </w:numPr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439">
              <w:rPr>
                <w:rFonts w:ascii="Times New Roman" w:hAnsi="Times New Roman" w:cs="Times New Roman"/>
                <w:sz w:val="24"/>
                <w:szCs w:val="24"/>
              </w:rPr>
              <w:t>максимальный – 40 кв. м.</w:t>
            </w:r>
          </w:p>
          <w:p w:rsidR="00EB156D" w:rsidRPr="00236439" w:rsidRDefault="00EB156D" w:rsidP="00EB156D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</w:p>
        </w:tc>
      </w:tr>
      <w:tr w:rsidR="00EB156D" w:rsidTr="007F0AD3">
        <w:trPr>
          <w:trHeight w:val="392"/>
        </w:trPr>
        <w:tc>
          <w:tcPr>
            <w:tcW w:w="2731" w:type="dxa"/>
            <w:vMerge/>
          </w:tcPr>
          <w:p w:rsidR="00EB156D" w:rsidRPr="001146D9" w:rsidRDefault="00EB156D" w:rsidP="00EB15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EB156D" w:rsidRPr="00DD7C08" w:rsidRDefault="00EB156D" w:rsidP="00EB15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  <w:p w:rsidR="00DD7C08" w:rsidRPr="00DD7C08" w:rsidRDefault="00DD7C08" w:rsidP="00EB15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7C08" w:rsidRPr="00DD7C08" w:rsidRDefault="00DD7C08" w:rsidP="00EB15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7C08" w:rsidRPr="00DD7C08" w:rsidRDefault="00DD7C08" w:rsidP="00EB15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7C08" w:rsidRPr="00DD7C08" w:rsidRDefault="00DD7C08" w:rsidP="00EB15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7C08" w:rsidRPr="00DD7C08" w:rsidRDefault="00DD7C08" w:rsidP="00DD7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C08">
              <w:rPr>
                <w:rFonts w:ascii="Times New Roman" w:hAnsi="Times New Roman" w:cs="Times New Roman"/>
                <w:sz w:val="24"/>
                <w:szCs w:val="24"/>
              </w:rPr>
              <w:t>- минимальное расстояние от капитальных зданий и сооружений до красной линии улиц.</w:t>
            </w:r>
          </w:p>
          <w:p w:rsidR="00EB156D" w:rsidRPr="00DD7C08" w:rsidRDefault="00EB156D" w:rsidP="00EB15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C08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</w:tcPr>
          <w:p w:rsidR="00EB156D" w:rsidRPr="00DD7C08" w:rsidRDefault="00EB156D" w:rsidP="00EB156D">
            <w:pPr>
              <w:pStyle w:val="a9"/>
              <w:numPr>
                <w:ilvl w:val="0"/>
                <w:numId w:val="10"/>
              </w:numPr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C08">
              <w:rPr>
                <w:rFonts w:ascii="Times New Roman" w:hAnsi="Times New Roman" w:cs="Times New Roman"/>
                <w:sz w:val="24"/>
                <w:szCs w:val="24"/>
              </w:rPr>
              <w:t xml:space="preserve">для постоянных или временных гаражей с несколькими стояночными местами, стоянок (парковок), </w:t>
            </w:r>
            <w:r w:rsidRPr="00DD7C08">
              <w:rPr>
                <w:rFonts w:ascii="Times New Roman" w:hAnsi="Times New Roman" w:cs="Times New Roman"/>
                <w:sz w:val="24"/>
                <w:szCs w:val="24"/>
              </w:rPr>
              <w:br/>
              <w:t>гаражей – 1,5 м;</w:t>
            </w:r>
          </w:p>
          <w:p w:rsidR="00EB156D" w:rsidRPr="00DD7C08" w:rsidRDefault="00EB156D" w:rsidP="00EB156D">
            <w:pPr>
              <w:pStyle w:val="a9"/>
              <w:numPr>
                <w:ilvl w:val="0"/>
                <w:numId w:val="10"/>
              </w:numPr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C08">
              <w:rPr>
                <w:rFonts w:ascii="Times New Roman" w:hAnsi="Times New Roman" w:cs="Times New Roman"/>
                <w:sz w:val="24"/>
                <w:szCs w:val="24"/>
              </w:rPr>
              <w:t>для многоярусных объектов – 3 м.</w:t>
            </w:r>
          </w:p>
          <w:p w:rsidR="00EB156D" w:rsidRPr="00DD7C08" w:rsidRDefault="00EB156D" w:rsidP="00EB15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7C08" w:rsidRPr="00DD7C08" w:rsidRDefault="00DD7C08" w:rsidP="00EB1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C08"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EB156D" w:rsidTr="007F0AD3">
        <w:trPr>
          <w:trHeight w:val="392"/>
        </w:trPr>
        <w:tc>
          <w:tcPr>
            <w:tcW w:w="2731" w:type="dxa"/>
            <w:vMerge/>
          </w:tcPr>
          <w:p w:rsidR="00EB156D" w:rsidRPr="001146D9" w:rsidRDefault="00EB156D" w:rsidP="00EB15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EB156D" w:rsidRPr="007521F3" w:rsidRDefault="00EB156D" w:rsidP="00EB15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</w:tcPr>
          <w:p w:rsidR="00EB156D" w:rsidRPr="007521F3" w:rsidRDefault="00EB156D" w:rsidP="00EB1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1F3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7521F3"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</w:p>
        </w:tc>
      </w:tr>
      <w:tr w:rsidR="00EB156D" w:rsidTr="007F0AD3">
        <w:trPr>
          <w:trHeight w:val="392"/>
        </w:trPr>
        <w:tc>
          <w:tcPr>
            <w:tcW w:w="2731" w:type="dxa"/>
            <w:vMerge/>
          </w:tcPr>
          <w:p w:rsidR="00EB156D" w:rsidRPr="00885E38" w:rsidRDefault="00EB156D" w:rsidP="00EB15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highlight w:val="red"/>
              </w:rPr>
            </w:pPr>
          </w:p>
        </w:tc>
        <w:tc>
          <w:tcPr>
            <w:tcW w:w="4487" w:type="dxa"/>
          </w:tcPr>
          <w:p w:rsidR="00EB156D" w:rsidRPr="007521F3" w:rsidRDefault="00EB156D" w:rsidP="00EB15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2847" w:type="dxa"/>
          </w:tcPr>
          <w:p w:rsidR="00EB156D" w:rsidRPr="007521F3" w:rsidRDefault="00EB156D" w:rsidP="00EB156D">
            <w:pPr>
              <w:rPr>
                <w:rFonts w:ascii="Times New Roman" w:hAnsi="Times New Roman"/>
                <w:sz w:val="24"/>
                <w:szCs w:val="24"/>
              </w:rPr>
            </w:pPr>
            <w:r w:rsidRPr="007521F3">
              <w:rPr>
                <w:rFonts w:ascii="Times New Roman" w:hAnsi="Times New Roman"/>
                <w:sz w:val="24"/>
                <w:szCs w:val="24"/>
              </w:rPr>
              <w:t>75%</w:t>
            </w:r>
          </w:p>
        </w:tc>
      </w:tr>
      <w:tr w:rsidR="00EB156D" w:rsidTr="007F0AD3">
        <w:trPr>
          <w:trHeight w:val="392"/>
        </w:trPr>
        <w:tc>
          <w:tcPr>
            <w:tcW w:w="2731" w:type="dxa"/>
            <w:vMerge/>
          </w:tcPr>
          <w:p w:rsidR="00EB156D" w:rsidRPr="00885E38" w:rsidRDefault="00EB156D" w:rsidP="00EB15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highlight w:val="red"/>
              </w:rPr>
            </w:pPr>
          </w:p>
        </w:tc>
        <w:tc>
          <w:tcPr>
            <w:tcW w:w="4487" w:type="dxa"/>
          </w:tcPr>
          <w:p w:rsidR="00EB156D" w:rsidRPr="007521F3" w:rsidRDefault="00EB156D" w:rsidP="00EB15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1F3">
              <w:rPr>
                <w:rFonts w:ascii="Times New Roman" w:hAnsi="Times New Roman"/>
                <w:sz w:val="24"/>
                <w:szCs w:val="24"/>
              </w:rPr>
              <w:t>Минимальный процент озеленения</w:t>
            </w:r>
          </w:p>
        </w:tc>
        <w:tc>
          <w:tcPr>
            <w:tcW w:w="2847" w:type="dxa"/>
          </w:tcPr>
          <w:p w:rsidR="00EB156D" w:rsidRPr="007521F3" w:rsidRDefault="00EB156D" w:rsidP="00EB156D">
            <w:pPr>
              <w:rPr>
                <w:rFonts w:ascii="Times New Roman" w:hAnsi="Times New Roman"/>
                <w:sz w:val="24"/>
                <w:szCs w:val="24"/>
              </w:rPr>
            </w:pPr>
            <w:r w:rsidRPr="007521F3"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</w:tr>
      <w:tr w:rsidR="00EB156D" w:rsidTr="007F0AD3">
        <w:trPr>
          <w:trHeight w:val="392"/>
        </w:trPr>
        <w:tc>
          <w:tcPr>
            <w:tcW w:w="2731" w:type="dxa"/>
            <w:vMerge w:val="restart"/>
          </w:tcPr>
          <w:p w:rsidR="00EB156D" w:rsidRPr="008D1EAF" w:rsidRDefault="00EB156D" w:rsidP="00EB15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Амбулаторно-поликлиническое обслуживание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(3.4.1)</w:t>
            </w:r>
          </w:p>
          <w:p w:rsidR="00EB156D" w:rsidRPr="008D1EAF" w:rsidRDefault="00EB156D" w:rsidP="00EB15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EAF">
              <w:rPr>
                <w:rFonts w:ascii="Times New Roman" w:hAnsi="Times New Roman" w:cs="Times New Roman"/>
                <w:sz w:val="24"/>
                <w:szCs w:val="24"/>
              </w:rPr>
              <w:t>Стационарное медицинское обслуживание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(3.4.2)</w:t>
            </w:r>
          </w:p>
          <w:p w:rsidR="00EB156D" w:rsidRPr="00B9098F" w:rsidRDefault="00EB156D" w:rsidP="00EB15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>Дошкольное, начальное и среднее общее образование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(3.5.1)</w:t>
            </w:r>
          </w:p>
          <w:p w:rsidR="00EB156D" w:rsidRPr="00B9098F" w:rsidRDefault="00EB156D" w:rsidP="00EB15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>Среднее и высшее профессиональное образование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(3.5.2)</w:t>
            </w:r>
          </w:p>
          <w:p w:rsidR="00EB156D" w:rsidRPr="008D1EAF" w:rsidRDefault="00EB156D" w:rsidP="00EB15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Культурное развитие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(3.6)</w:t>
            </w:r>
          </w:p>
        </w:tc>
        <w:tc>
          <w:tcPr>
            <w:tcW w:w="4487" w:type="dxa"/>
          </w:tcPr>
          <w:p w:rsidR="00EB156D" w:rsidRDefault="00EB156D" w:rsidP="00EB15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EB156D" w:rsidRPr="00702855" w:rsidRDefault="00EB156D" w:rsidP="00EB15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 земельных участков </w:t>
            </w:r>
          </w:p>
          <w:p w:rsidR="00EB156D" w:rsidRPr="00702855" w:rsidRDefault="00EB156D" w:rsidP="00EB15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минимальная площадь земельных участков</w:t>
            </w:r>
          </w:p>
          <w:p w:rsidR="00EB156D" w:rsidRPr="00F8172D" w:rsidRDefault="00EB156D" w:rsidP="00EB156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площадь земельных уча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стков</w:t>
            </w:r>
          </w:p>
        </w:tc>
        <w:tc>
          <w:tcPr>
            <w:tcW w:w="2847" w:type="dxa"/>
          </w:tcPr>
          <w:p w:rsidR="00EB156D" w:rsidRDefault="00EB156D" w:rsidP="00EB15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56D" w:rsidRDefault="00EB156D" w:rsidP="00EB15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56D" w:rsidRDefault="00EB156D" w:rsidP="00EB15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56D" w:rsidRDefault="00EB156D" w:rsidP="00EB1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EB156D" w:rsidRDefault="00EB156D" w:rsidP="00EB1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 кв.м</w:t>
            </w:r>
          </w:p>
          <w:p w:rsidR="00EB156D" w:rsidRDefault="00EB156D" w:rsidP="00EB15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56D" w:rsidRDefault="00EB156D" w:rsidP="00EB1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</w:tc>
      </w:tr>
      <w:tr w:rsidR="00EB156D" w:rsidTr="007F0AD3">
        <w:trPr>
          <w:trHeight w:val="392"/>
        </w:trPr>
        <w:tc>
          <w:tcPr>
            <w:tcW w:w="2731" w:type="dxa"/>
            <w:vMerge/>
          </w:tcPr>
          <w:p w:rsidR="00EB156D" w:rsidRPr="008D1EAF" w:rsidRDefault="00EB156D" w:rsidP="00EB15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EB156D" w:rsidRDefault="00EB156D" w:rsidP="00EB15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156D" w:rsidRPr="00F8172D" w:rsidRDefault="00EB156D" w:rsidP="00EB156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</w:tcPr>
          <w:p w:rsidR="00EB156D" w:rsidRDefault="00EB156D" w:rsidP="00EB1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EB156D" w:rsidTr="007F0AD3">
        <w:trPr>
          <w:trHeight w:val="392"/>
        </w:trPr>
        <w:tc>
          <w:tcPr>
            <w:tcW w:w="2731" w:type="dxa"/>
            <w:vMerge/>
          </w:tcPr>
          <w:p w:rsidR="00EB156D" w:rsidRPr="00B9098F" w:rsidRDefault="00EB156D" w:rsidP="00EB15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EB156D" w:rsidRPr="00702855" w:rsidRDefault="00EB156D" w:rsidP="00EB15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предельное количество этажей зданий, строений, сооружений</w:t>
            </w:r>
          </w:p>
        </w:tc>
        <w:tc>
          <w:tcPr>
            <w:tcW w:w="2847" w:type="dxa"/>
          </w:tcPr>
          <w:p w:rsidR="00EB156D" w:rsidRDefault="00EB156D" w:rsidP="00EB1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</w:t>
            </w:r>
            <w:proofErr w:type="spellEnd"/>
          </w:p>
        </w:tc>
      </w:tr>
      <w:tr w:rsidR="00EB156D" w:rsidTr="007F0AD3">
        <w:trPr>
          <w:trHeight w:val="392"/>
        </w:trPr>
        <w:tc>
          <w:tcPr>
            <w:tcW w:w="2731" w:type="dxa"/>
            <w:vMerge/>
          </w:tcPr>
          <w:p w:rsidR="00EB156D" w:rsidRPr="00B9098F" w:rsidRDefault="00EB156D" w:rsidP="00EB15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EB156D" w:rsidRPr="00702855" w:rsidRDefault="00EB156D" w:rsidP="00EB15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предельная высота зданий,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строений, </w:t>
            </w: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сооружений</w:t>
            </w:r>
          </w:p>
        </w:tc>
        <w:tc>
          <w:tcPr>
            <w:tcW w:w="2847" w:type="dxa"/>
          </w:tcPr>
          <w:p w:rsidR="00EB156D" w:rsidRDefault="00EB156D" w:rsidP="00EB1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м</w:t>
            </w:r>
          </w:p>
        </w:tc>
      </w:tr>
      <w:tr w:rsidR="00EB156D" w:rsidTr="007F0AD3">
        <w:trPr>
          <w:trHeight w:val="392"/>
        </w:trPr>
        <w:tc>
          <w:tcPr>
            <w:tcW w:w="2731" w:type="dxa"/>
            <w:vMerge/>
          </w:tcPr>
          <w:p w:rsidR="00EB156D" w:rsidRPr="00B9098F" w:rsidRDefault="00EB156D" w:rsidP="00EB15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EB156D" w:rsidRPr="00F8172D" w:rsidRDefault="00EB156D" w:rsidP="00EB15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2847" w:type="dxa"/>
          </w:tcPr>
          <w:p w:rsidR="00EB156D" w:rsidRPr="00F8172D" w:rsidRDefault="00EB156D" w:rsidP="00EB15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60%</w:t>
            </w:r>
          </w:p>
        </w:tc>
      </w:tr>
      <w:tr w:rsidR="00EB156D" w:rsidTr="007F0AD3">
        <w:trPr>
          <w:trHeight w:val="392"/>
        </w:trPr>
        <w:tc>
          <w:tcPr>
            <w:tcW w:w="2731" w:type="dxa"/>
            <w:vMerge/>
          </w:tcPr>
          <w:p w:rsidR="00EB156D" w:rsidRPr="00B9098F" w:rsidRDefault="00EB156D" w:rsidP="00EB15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EB156D" w:rsidRPr="00F8172D" w:rsidRDefault="00EB156D" w:rsidP="00EB15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Минимальный процент озеленения</w:t>
            </w:r>
          </w:p>
        </w:tc>
        <w:tc>
          <w:tcPr>
            <w:tcW w:w="2847" w:type="dxa"/>
          </w:tcPr>
          <w:p w:rsidR="00EB156D" w:rsidRDefault="00EB156D" w:rsidP="00EB15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20%</w:t>
            </w:r>
          </w:p>
        </w:tc>
      </w:tr>
      <w:tr w:rsidR="00EB156D" w:rsidTr="007F0AD3">
        <w:trPr>
          <w:trHeight w:val="392"/>
        </w:trPr>
        <w:tc>
          <w:tcPr>
            <w:tcW w:w="2731" w:type="dxa"/>
            <w:vMerge w:val="restart"/>
          </w:tcPr>
          <w:p w:rsidR="00EB156D" w:rsidRPr="00D5240B" w:rsidRDefault="00EB156D" w:rsidP="00EB15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Спорт (5.1)</w:t>
            </w:r>
          </w:p>
          <w:p w:rsidR="00EB156D" w:rsidRPr="00A213DF" w:rsidRDefault="00EB156D" w:rsidP="00EB15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13DF">
              <w:rPr>
                <w:rFonts w:ascii="Times New Roman" w:hAnsi="Times New Roman" w:cs="Times New Roman"/>
                <w:bCs/>
                <w:sz w:val="24"/>
                <w:szCs w:val="24"/>
              </w:rPr>
              <w:t>Природно-познавательный туризм</w:t>
            </w:r>
          </w:p>
          <w:p w:rsidR="00EB156D" w:rsidRPr="00D5240B" w:rsidRDefault="00EB156D" w:rsidP="00EB15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13DF">
              <w:rPr>
                <w:rFonts w:ascii="Times New Roman" w:hAnsi="Times New Roman" w:cs="Times New Roman"/>
                <w:bCs/>
                <w:sz w:val="24"/>
                <w:szCs w:val="24"/>
              </w:rPr>
              <w:t>Туристическое обслуживание</w:t>
            </w:r>
          </w:p>
        </w:tc>
        <w:tc>
          <w:tcPr>
            <w:tcW w:w="4487" w:type="dxa"/>
          </w:tcPr>
          <w:p w:rsidR="00EB156D" w:rsidRDefault="00EB156D" w:rsidP="00EB15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EB156D" w:rsidRPr="00702855" w:rsidRDefault="00EB156D" w:rsidP="00EB15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 земельных участков </w:t>
            </w:r>
          </w:p>
          <w:p w:rsidR="00EB156D" w:rsidRPr="00702855" w:rsidRDefault="00EB156D" w:rsidP="00EB15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минимальная площадь земельных участков</w:t>
            </w:r>
          </w:p>
          <w:p w:rsidR="00EB156D" w:rsidRDefault="00EB156D" w:rsidP="00EB156D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площадь земельных уча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стков</w:t>
            </w:r>
          </w:p>
        </w:tc>
        <w:tc>
          <w:tcPr>
            <w:tcW w:w="2847" w:type="dxa"/>
          </w:tcPr>
          <w:p w:rsidR="00EB156D" w:rsidRDefault="00EB156D" w:rsidP="00EB15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56D" w:rsidRDefault="00EB156D" w:rsidP="00EB15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56D" w:rsidRDefault="00EB156D" w:rsidP="00EB15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56D" w:rsidRDefault="00EB156D" w:rsidP="00EB1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EB156D" w:rsidRDefault="00EB156D" w:rsidP="00EB1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1</w:t>
            </w: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00 кв. м.</w:t>
            </w:r>
          </w:p>
          <w:p w:rsidR="00EB156D" w:rsidRDefault="00EB156D" w:rsidP="00EB15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56D" w:rsidRDefault="00EB156D" w:rsidP="00EB1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EB156D" w:rsidRDefault="00EB156D" w:rsidP="00EB15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156D" w:rsidTr="007F0AD3">
        <w:trPr>
          <w:trHeight w:val="392"/>
        </w:trPr>
        <w:tc>
          <w:tcPr>
            <w:tcW w:w="2731" w:type="dxa"/>
            <w:vMerge/>
          </w:tcPr>
          <w:p w:rsidR="00EB156D" w:rsidRPr="00A213DF" w:rsidRDefault="00EB156D" w:rsidP="00EB15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EB156D" w:rsidRDefault="00DD7C08" w:rsidP="00EB15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EB156D"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 w:rsidR="00EB1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D7C08" w:rsidRPr="00DD7C08" w:rsidRDefault="00DD7C08" w:rsidP="00EB15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минимальное расстояние от капитальных зданий и сооружений до красной линии улиц.</w:t>
            </w:r>
          </w:p>
          <w:p w:rsidR="00EB156D" w:rsidRPr="00B934EC" w:rsidRDefault="00EB156D" w:rsidP="00EB15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 xml:space="preserve">В условиях реконструкции существующей застройки отступы от границ земельного участка формируются в соответствии со сложившейся линией </w:t>
            </w:r>
            <w:r w:rsidRPr="00F87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застройки или по красной линии.</w:t>
            </w:r>
          </w:p>
        </w:tc>
        <w:tc>
          <w:tcPr>
            <w:tcW w:w="2847" w:type="dxa"/>
          </w:tcPr>
          <w:p w:rsidR="00EB156D" w:rsidRDefault="00EB156D" w:rsidP="00EB1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м</w:t>
            </w:r>
          </w:p>
          <w:p w:rsidR="00DD7C08" w:rsidRDefault="00DD7C08" w:rsidP="00EB15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7C08" w:rsidRDefault="00DD7C08" w:rsidP="00EB15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7C08" w:rsidRDefault="00DD7C08" w:rsidP="00EB15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7C08" w:rsidRDefault="00DD7C08" w:rsidP="00EB15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7C08" w:rsidRDefault="00DD7C08" w:rsidP="00EB15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7C08" w:rsidRDefault="00DD7C08" w:rsidP="00EB1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EB156D" w:rsidTr="007F0AD3">
        <w:trPr>
          <w:trHeight w:val="392"/>
        </w:trPr>
        <w:tc>
          <w:tcPr>
            <w:tcW w:w="2731" w:type="dxa"/>
            <w:vMerge/>
          </w:tcPr>
          <w:p w:rsidR="00EB156D" w:rsidRDefault="00EB156D" w:rsidP="00EB15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EB156D" w:rsidRPr="00F8172D" w:rsidRDefault="00EB156D" w:rsidP="00EB15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</w:tcPr>
          <w:p w:rsidR="00EB156D" w:rsidRDefault="007C2C8F" w:rsidP="00EB1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B15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B156D"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</w:p>
        </w:tc>
      </w:tr>
      <w:tr w:rsidR="00EB156D" w:rsidTr="007F0AD3">
        <w:trPr>
          <w:trHeight w:val="392"/>
        </w:trPr>
        <w:tc>
          <w:tcPr>
            <w:tcW w:w="2731" w:type="dxa"/>
            <w:vMerge/>
          </w:tcPr>
          <w:p w:rsidR="00EB156D" w:rsidRPr="00B9098F" w:rsidRDefault="00EB156D" w:rsidP="00EB15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EB156D" w:rsidRPr="00F8172D" w:rsidRDefault="00EB156D" w:rsidP="00EB15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всей площади земельного участка</w:t>
            </w:r>
          </w:p>
        </w:tc>
        <w:tc>
          <w:tcPr>
            <w:tcW w:w="2847" w:type="dxa"/>
          </w:tcPr>
          <w:p w:rsidR="00EB156D" w:rsidRDefault="00EB156D" w:rsidP="00EB1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</w:tr>
      <w:tr w:rsidR="00EB156D" w:rsidTr="007F0AD3">
        <w:trPr>
          <w:trHeight w:val="392"/>
        </w:trPr>
        <w:tc>
          <w:tcPr>
            <w:tcW w:w="2731" w:type="dxa"/>
            <w:vMerge/>
          </w:tcPr>
          <w:p w:rsidR="00EB156D" w:rsidRPr="00B9098F" w:rsidRDefault="00EB156D" w:rsidP="00EB15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EB156D" w:rsidRPr="00B56DBD" w:rsidRDefault="00EB156D" w:rsidP="00EB15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Минимальный процент озеленения</w:t>
            </w:r>
          </w:p>
        </w:tc>
        <w:tc>
          <w:tcPr>
            <w:tcW w:w="2847" w:type="dxa"/>
          </w:tcPr>
          <w:p w:rsidR="00EB156D" w:rsidRDefault="00EB156D" w:rsidP="00EB1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</w:tr>
      <w:tr w:rsidR="00EB156D" w:rsidTr="007F0AD3">
        <w:trPr>
          <w:trHeight w:val="392"/>
        </w:trPr>
        <w:tc>
          <w:tcPr>
            <w:tcW w:w="2731" w:type="dxa"/>
            <w:vMerge/>
          </w:tcPr>
          <w:p w:rsidR="00EB156D" w:rsidRPr="00B9098F" w:rsidRDefault="00EB156D" w:rsidP="00EB15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EB156D" w:rsidRDefault="00EB156D" w:rsidP="00EB156D">
            <w:pPr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F87CFD">
              <w:rPr>
                <w:rFonts w:ascii="Times New Roman" w:hAnsi="Times New Roman"/>
                <w:sz w:val="24"/>
                <w:szCs w:val="24"/>
              </w:rPr>
              <w:t>Минимальное количество мест для стоянки автомобилей</w:t>
            </w:r>
          </w:p>
        </w:tc>
        <w:tc>
          <w:tcPr>
            <w:tcW w:w="2847" w:type="dxa"/>
          </w:tcPr>
          <w:p w:rsidR="00EB156D" w:rsidRDefault="00EB156D" w:rsidP="00EB1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30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машино-мест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100 мест или </w:t>
            </w:r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единовременных посетителей, но не менее 1 </w:t>
            </w:r>
            <w:proofErr w:type="spellStart"/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>машино-место</w:t>
            </w:r>
            <w:proofErr w:type="spellEnd"/>
            <w:r w:rsidRPr="00F87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100 кв. м общей площади</w:t>
            </w:r>
          </w:p>
        </w:tc>
      </w:tr>
      <w:tr w:rsidR="009F181E" w:rsidTr="007F0AD3">
        <w:trPr>
          <w:trHeight w:val="392"/>
        </w:trPr>
        <w:tc>
          <w:tcPr>
            <w:tcW w:w="10065" w:type="dxa"/>
            <w:gridSpan w:val="3"/>
          </w:tcPr>
          <w:p w:rsidR="009F181E" w:rsidRDefault="009F181E" w:rsidP="00EB15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Условно </w:t>
            </w:r>
            <w:r w:rsidRPr="008D1EAF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разрешенные виды использовани</w:t>
            </w: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я земельных участков и объектов </w:t>
            </w:r>
            <w:r w:rsidRPr="008D1EAF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</w:tr>
      <w:tr w:rsidR="009F181E" w:rsidTr="007F0AD3">
        <w:trPr>
          <w:trHeight w:val="392"/>
        </w:trPr>
        <w:tc>
          <w:tcPr>
            <w:tcW w:w="2731" w:type="dxa"/>
            <w:vMerge w:val="restart"/>
          </w:tcPr>
          <w:p w:rsidR="009F181E" w:rsidRPr="00A213DF" w:rsidRDefault="009F181E" w:rsidP="009F18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>Деловое управление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(4.1)</w:t>
            </w:r>
          </w:p>
        </w:tc>
        <w:tc>
          <w:tcPr>
            <w:tcW w:w="4487" w:type="dxa"/>
          </w:tcPr>
          <w:p w:rsidR="009F181E" w:rsidRPr="00B56DBD" w:rsidRDefault="009F181E" w:rsidP="009F181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9F181E" w:rsidRPr="00B56DBD" w:rsidRDefault="009F181E" w:rsidP="009F181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размеры земельных участков </w:t>
            </w:r>
          </w:p>
          <w:p w:rsidR="009F181E" w:rsidRPr="00B56DBD" w:rsidRDefault="009F181E" w:rsidP="009F181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минимальная площадь земельных участков</w:t>
            </w:r>
          </w:p>
          <w:p w:rsidR="009F181E" w:rsidRPr="00B56DBD" w:rsidRDefault="009F181E" w:rsidP="009F181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максимальная площадь земельных участков</w:t>
            </w:r>
          </w:p>
        </w:tc>
        <w:tc>
          <w:tcPr>
            <w:tcW w:w="2847" w:type="dxa"/>
          </w:tcPr>
          <w:p w:rsidR="009F181E" w:rsidRPr="00B56DBD" w:rsidRDefault="009F181E" w:rsidP="009F18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181E" w:rsidRPr="00B56DBD" w:rsidRDefault="009F181E" w:rsidP="009F18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181E" w:rsidRPr="00B56DBD" w:rsidRDefault="009F181E" w:rsidP="009F18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181E" w:rsidRPr="00B56DBD" w:rsidRDefault="009F181E" w:rsidP="009F18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9F181E" w:rsidRPr="00B56DBD" w:rsidRDefault="009F181E" w:rsidP="009F18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не менее 500 кв. м.</w:t>
            </w:r>
          </w:p>
          <w:p w:rsidR="009F181E" w:rsidRPr="00B56DBD" w:rsidRDefault="009F181E" w:rsidP="009F18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181E" w:rsidRPr="00B56DBD" w:rsidRDefault="009F181E" w:rsidP="009F18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9F181E" w:rsidRPr="00B56DBD" w:rsidRDefault="009F181E" w:rsidP="009F18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81E" w:rsidTr="007F0AD3">
        <w:trPr>
          <w:trHeight w:val="392"/>
        </w:trPr>
        <w:tc>
          <w:tcPr>
            <w:tcW w:w="2731" w:type="dxa"/>
            <w:vMerge/>
          </w:tcPr>
          <w:p w:rsidR="009F181E" w:rsidRDefault="009F181E" w:rsidP="009F18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9F181E" w:rsidRPr="00B56DBD" w:rsidRDefault="009F181E" w:rsidP="009F181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  <w:p w:rsidR="00DD7C08" w:rsidRDefault="00DD7C08" w:rsidP="00DD7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минимальное расстояние от капитальных зданий и сооружений до красной линии улиц.</w:t>
            </w:r>
          </w:p>
          <w:p w:rsidR="009F181E" w:rsidRPr="00B56DBD" w:rsidRDefault="009F181E" w:rsidP="009F181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</w:tcPr>
          <w:p w:rsidR="009F181E" w:rsidRPr="00B56DBD" w:rsidRDefault="009F181E" w:rsidP="009F18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3 м</w:t>
            </w:r>
          </w:p>
          <w:p w:rsidR="009F181E" w:rsidRPr="00B56DBD" w:rsidRDefault="009F181E" w:rsidP="009F18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181E" w:rsidRPr="00B56DBD" w:rsidRDefault="009F181E" w:rsidP="009F18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181E" w:rsidRPr="00B56DBD" w:rsidRDefault="009F181E" w:rsidP="009F18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181E" w:rsidRPr="00B56DBD" w:rsidRDefault="009F181E" w:rsidP="009F18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181E" w:rsidRPr="00B56DBD" w:rsidRDefault="009F181E" w:rsidP="009F18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181E" w:rsidRPr="00B56DBD" w:rsidRDefault="009F181E" w:rsidP="009F18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9F181E" w:rsidTr="007F0AD3">
        <w:trPr>
          <w:trHeight w:val="392"/>
        </w:trPr>
        <w:tc>
          <w:tcPr>
            <w:tcW w:w="2731" w:type="dxa"/>
            <w:vMerge/>
          </w:tcPr>
          <w:p w:rsidR="009F181E" w:rsidRDefault="009F181E" w:rsidP="009F18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9F181E" w:rsidRPr="00B56DBD" w:rsidRDefault="009F181E" w:rsidP="009F18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</w:tcPr>
          <w:p w:rsidR="009F181E" w:rsidRPr="00B56DBD" w:rsidRDefault="009F181E" w:rsidP="009F18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proofErr w:type="spellStart"/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</w:p>
        </w:tc>
      </w:tr>
      <w:tr w:rsidR="009F181E" w:rsidTr="007F0AD3">
        <w:trPr>
          <w:trHeight w:val="392"/>
        </w:trPr>
        <w:tc>
          <w:tcPr>
            <w:tcW w:w="2731" w:type="dxa"/>
            <w:vMerge/>
          </w:tcPr>
          <w:p w:rsidR="009F181E" w:rsidRDefault="009F181E" w:rsidP="009F18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9F181E" w:rsidRPr="00B56DBD" w:rsidRDefault="009F181E" w:rsidP="009F181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2847" w:type="dxa"/>
          </w:tcPr>
          <w:p w:rsidR="009F181E" w:rsidRPr="00B56DBD" w:rsidRDefault="009F181E" w:rsidP="009F18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F181E" w:rsidTr="007F0AD3">
        <w:trPr>
          <w:trHeight w:val="392"/>
        </w:trPr>
        <w:tc>
          <w:tcPr>
            <w:tcW w:w="2731" w:type="dxa"/>
            <w:vMerge/>
          </w:tcPr>
          <w:p w:rsidR="009F181E" w:rsidRDefault="009F181E" w:rsidP="009F18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9F181E" w:rsidRPr="00B56DBD" w:rsidRDefault="009F181E" w:rsidP="009F181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Минимальный процент озеленения</w:t>
            </w:r>
          </w:p>
        </w:tc>
        <w:tc>
          <w:tcPr>
            <w:tcW w:w="2847" w:type="dxa"/>
          </w:tcPr>
          <w:p w:rsidR="009F181E" w:rsidRPr="00B56DBD" w:rsidRDefault="009F181E" w:rsidP="009F18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F181E" w:rsidTr="007F0AD3">
        <w:trPr>
          <w:trHeight w:val="392"/>
        </w:trPr>
        <w:tc>
          <w:tcPr>
            <w:tcW w:w="2731" w:type="dxa"/>
            <w:vMerge/>
          </w:tcPr>
          <w:p w:rsidR="009F181E" w:rsidRDefault="009F181E" w:rsidP="009F18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9F181E" w:rsidRPr="00B56DBD" w:rsidRDefault="009F181E" w:rsidP="009F181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Минимальное количество мест хранения </w:t>
            </w:r>
            <w:r w:rsidRPr="00B56D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автомобилей</w:t>
            </w:r>
          </w:p>
        </w:tc>
        <w:tc>
          <w:tcPr>
            <w:tcW w:w="2847" w:type="dxa"/>
          </w:tcPr>
          <w:p w:rsidR="009F181E" w:rsidRPr="00B56DBD" w:rsidRDefault="009F181E" w:rsidP="009F18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D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</w:t>
            </w:r>
            <w:proofErr w:type="spellStart"/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машино-место</w:t>
            </w:r>
            <w:proofErr w:type="spellEnd"/>
            <w:r w:rsidRPr="00B56DBD">
              <w:rPr>
                <w:rFonts w:ascii="Times New Roman" w:hAnsi="Times New Roman" w:cs="Times New Roman"/>
                <w:sz w:val="24"/>
                <w:szCs w:val="24"/>
              </w:rPr>
              <w:t xml:space="preserve"> на 50 кв. </w:t>
            </w:r>
            <w:r w:rsidRPr="00B56D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 общей площади, но не менее 35 </w:t>
            </w:r>
            <w:proofErr w:type="spellStart"/>
            <w:r w:rsidRPr="00B56DBD">
              <w:rPr>
                <w:rFonts w:ascii="Times New Roman" w:hAnsi="Times New Roman" w:cs="Times New Roman"/>
                <w:sz w:val="24"/>
                <w:szCs w:val="24"/>
              </w:rPr>
              <w:t>машино-мест</w:t>
            </w:r>
            <w:proofErr w:type="spellEnd"/>
            <w:r w:rsidRPr="00B56DBD">
              <w:rPr>
                <w:rFonts w:ascii="Times New Roman" w:hAnsi="Times New Roman" w:cs="Times New Roman"/>
                <w:sz w:val="24"/>
                <w:szCs w:val="24"/>
              </w:rPr>
              <w:t xml:space="preserve"> на 100 работающих</w:t>
            </w:r>
          </w:p>
        </w:tc>
      </w:tr>
    </w:tbl>
    <w:p w:rsidR="00B941FD" w:rsidRDefault="00B941FD" w:rsidP="00B941FD">
      <w:pPr>
        <w:jc w:val="both"/>
        <w:rPr>
          <w:highlight w:val="red"/>
        </w:rPr>
      </w:pPr>
    </w:p>
    <w:p w:rsidR="00B941FD" w:rsidRDefault="0006768E" w:rsidP="0006768E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78" w:name="_Toc516844117"/>
      <w:r w:rsidRPr="0006768E">
        <w:rPr>
          <w:rFonts w:ascii="Times New Roman" w:hAnsi="Times New Roman" w:cs="Times New Roman"/>
          <w:sz w:val="28"/>
          <w:szCs w:val="28"/>
        </w:rPr>
        <w:t>Статья 44. Зоны сельскохозяйственного использования</w:t>
      </w:r>
      <w:bookmarkEnd w:id="78"/>
    </w:p>
    <w:p w:rsidR="00B941FD" w:rsidRPr="0006768E" w:rsidRDefault="0006768E" w:rsidP="0006768E">
      <w:pPr>
        <w:pStyle w:val="3"/>
        <w:rPr>
          <w:rFonts w:ascii="Times New Roman" w:hAnsi="Times New Roman" w:cs="Times New Roman"/>
          <w:highlight w:val="red"/>
        </w:rPr>
      </w:pPr>
      <w:bookmarkStart w:id="79" w:name="_Toc516844118"/>
      <w:r w:rsidRPr="0006768E">
        <w:rPr>
          <w:rFonts w:ascii="Times New Roman" w:hAnsi="Times New Roman" w:cs="Times New Roman"/>
        </w:rPr>
        <w:t xml:space="preserve">Зона сельскохозяйственных угодий </w:t>
      </w:r>
      <w:r w:rsidR="00EB7660">
        <w:rPr>
          <w:rFonts w:ascii="Times New Roman" w:hAnsi="Times New Roman" w:cs="Times New Roman"/>
        </w:rPr>
        <w:t>(</w:t>
      </w:r>
      <w:r w:rsidRPr="0006768E">
        <w:rPr>
          <w:rFonts w:ascii="Times New Roman" w:hAnsi="Times New Roman" w:cs="Times New Roman"/>
        </w:rPr>
        <w:t>СХ-1</w:t>
      </w:r>
      <w:r w:rsidR="00EB7660">
        <w:rPr>
          <w:rFonts w:ascii="Times New Roman" w:hAnsi="Times New Roman" w:cs="Times New Roman"/>
        </w:rPr>
        <w:t>)</w:t>
      </w:r>
      <w:bookmarkEnd w:id="79"/>
    </w:p>
    <w:p w:rsidR="0006768E" w:rsidRPr="008E6F0F" w:rsidRDefault="0006768E" w:rsidP="0006768E">
      <w:pPr>
        <w:ind w:firstLine="70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8E6F0F">
        <w:rPr>
          <w:rFonts w:ascii="Times New Roman" w:hAnsi="Times New Roman" w:cs="Times New Roman"/>
          <w:color w:val="000000"/>
          <w:sz w:val="24"/>
          <w:szCs w:val="24"/>
        </w:rPr>
        <w:t xml:space="preserve">Пашни, сенокосы, пастбища, залежи, земли, занятые многолетними насаждениями (садами, виноградниками и другими) – </w:t>
      </w:r>
      <w:r w:rsidRPr="008E6F0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регламенты не </w:t>
      </w:r>
      <w:r w:rsidRPr="008E6F0F">
        <w:rPr>
          <w:rFonts w:ascii="Times New Roman" w:eastAsia="MS Mincho" w:hAnsi="Times New Roman" w:cs="Times New Roman"/>
          <w:b/>
          <w:bCs/>
          <w:sz w:val="24"/>
          <w:szCs w:val="24"/>
        </w:rPr>
        <w:t>устанавливаются</w:t>
      </w:r>
    </w:p>
    <w:p w:rsidR="0006768E" w:rsidRPr="0006768E" w:rsidRDefault="0006768E" w:rsidP="0006768E">
      <w:pPr>
        <w:pStyle w:val="3"/>
        <w:rPr>
          <w:rFonts w:ascii="Times New Roman" w:hAnsi="Times New Roman" w:cs="Times New Roman"/>
          <w:bCs/>
        </w:rPr>
      </w:pPr>
      <w:bookmarkStart w:id="80" w:name="_Toc516844119"/>
      <w:r w:rsidRPr="0006768E">
        <w:rPr>
          <w:rFonts w:ascii="Times New Roman" w:hAnsi="Times New Roman" w:cs="Times New Roman"/>
        </w:rPr>
        <w:t>Зона объектов сельскохозяйственного назначения</w:t>
      </w:r>
      <w:r>
        <w:rPr>
          <w:rFonts w:ascii="Times New Roman" w:hAnsi="Times New Roman" w:cs="Times New Roman"/>
        </w:rPr>
        <w:t xml:space="preserve"> </w:t>
      </w:r>
      <w:r w:rsidR="00EB7660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СХ-2</w:t>
      </w:r>
      <w:r w:rsidR="00EB7660">
        <w:rPr>
          <w:rFonts w:ascii="Times New Roman" w:hAnsi="Times New Roman" w:cs="Times New Roman"/>
        </w:rPr>
        <w:t>)</w:t>
      </w:r>
      <w:bookmarkEnd w:id="80"/>
    </w:p>
    <w:p w:rsidR="002B5153" w:rsidRPr="00753C6A" w:rsidRDefault="002B5153" w:rsidP="002B515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3C6A">
        <w:rPr>
          <w:rFonts w:ascii="Times New Roman" w:hAnsi="Times New Roman" w:cs="Times New Roman"/>
          <w:sz w:val="24"/>
          <w:szCs w:val="24"/>
        </w:rPr>
        <w:t>Зона включает в себя участки территории поселения, предназначенные для размещения личных подсобных хозяйств (</w:t>
      </w:r>
      <w:r w:rsidRPr="00753C6A">
        <w:rPr>
          <w:rFonts w:ascii="Times New Roman" w:hAnsi="Times New Roman" w:cs="Times New Roman"/>
          <w:color w:val="373737"/>
          <w:sz w:val="24"/>
          <w:szCs w:val="24"/>
        </w:rPr>
        <w:t>полевых земельных участков)</w:t>
      </w:r>
      <w:r w:rsidRPr="00753C6A">
        <w:rPr>
          <w:rFonts w:ascii="Times New Roman" w:hAnsi="Times New Roman" w:cs="Times New Roman"/>
          <w:sz w:val="24"/>
          <w:szCs w:val="24"/>
        </w:rPr>
        <w:t xml:space="preserve">, крестьянских (фермерских) хозяйств, а также обеспечивающих их необходимых инфраструктур. </w:t>
      </w:r>
    </w:p>
    <w:p w:rsidR="002B5153" w:rsidRPr="00753C6A" w:rsidRDefault="002B5153" w:rsidP="002B515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3C6A">
        <w:rPr>
          <w:rFonts w:ascii="Times New Roman" w:hAnsi="Times New Roman" w:cs="Times New Roman"/>
          <w:sz w:val="24"/>
          <w:szCs w:val="24"/>
        </w:rPr>
        <w:t xml:space="preserve">На территории личных подсобных хозяйств (полевых земельных участков) в соответствии с </w:t>
      </w:r>
      <w:r w:rsidRPr="00753C6A">
        <w:rPr>
          <w:rFonts w:ascii="Times New Roman" w:hAnsi="Times New Roman" w:cs="Times New Roman"/>
          <w:color w:val="000000"/>
          <w:sz w:val="24"/>
          <w:szCs w:val="24"/>
        </w:rPr>
        <w:t>Федеральным законом «О личном подсобном хозяйстве»</w:t>
      </w:r>
      <w:r w:rsidRPr="00753C6A">
        <w:rPr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(в ред. от 01.05.2016 N 119</w:t>
      </w:r>
      <w:r w:rsidRPr="00753C6A"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r w:rsidRPr="00753C6A">
        <w:rPr>
          <w:rStyle w:val="af9"/>
          <w:rFonts w:ascii="Times New Roman" w:hAnsi="Times New Roman" w:cs="Times New Roman"/>
          <w:b w:val="0"/>
          <w:color w:val="000000"/>
          <w:sz w:val="24"/>
          <w:szCs w:val="24"/>
        </w:rPr>
        <w:t>ФЗ</w:t>
      </w:r>
      <w:r w:rsidRPr="00753C6A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753C6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B5153">
        <w:rPr>
          <w:rFonts w:ascii="Times New Roman" w:hAnsi="Times New Roman" w:cs="Times New Roman"/>
          <w:color w:val="000000"/>
          <w:sz w:val="24"/>
          <w:szCs w:val="24"/>
        </w:rPr>
        <w:t>статья 4, п.3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753C6A">
        <w:rPr>
          <w:rFonts w:ascii="Times New Roman" w:hAnsi="Times New Roman" w:cs="Times New Roman"/>
          <w:sz w:val="24"/>
          <w:szCs w:val="24"/>
        </w:rPr>
        <w:t xml:space="preserve">запрещено </w:t>
      </w:r>
      <w:r w:rsidRPr="00753C6A">
        <w:rPr>
          <w:rFonts w:ascii="Times New Roman" w:hAnsi="Times New Roman" w:cs="Times New Roman"/>
          <w:color w:val="373737"/>
          <w:sz w:val="24"/>
          <w:szCs w:val="24"/>
        </w:rPr>
        <w:t>возведение зданий и строений</w:t>
      </w:r>
      <w:r w:rsidRPr="00753C6A">
        <w:rPr>
          <w:sz w:val="24"/>
          <w:szCs w:val="24"/>
        </w:rPr>
        <w:t>,</w:t>
      </w:r>
      <w:r w:rsidRPr="00753C6A">
        <w:rPr>
          <w:color w:val="373737"/>
          <w:sz w:val="24"/>
          <w:szCs w:val="24"/>
        </w:rPr>
        <w:t xml:space="preserve"> </w:t>
      </w:r>
      <w:r w:rsidRPr="00753C6A">
        <w:rPr>
          <w:rFonts w:ascii="Times New Roman" w:hAnsi="Times New Roman" w:cs="Times New Roman"/>
          <w:sz w:val="24"/>
          <w:szCs w:val="24"/>
        </w:rPr>
        <w:t xml:space="preserve">возможно возведение только некапитальных сооружений. </w:t>
      </w:r>
    </w:p>
    <w:p w:rsidR="00611F6E" w:rsidRPr="00611F6E" w:rsidRDefault="00611F6E" w:rsidP="00611F6E">
      <w:pPr>
        <w:pStyle w:val="3"/>
        <w:rPr>
          <w:rFonts w:ascii="Times New Roman" w:hAnsi="Times New Roman" w:cs="Times New Roman"/>
        </w:rPr>
      </w:pPr>
      <w:bookmarkStart w:id="81" w:name="_Toc516844120"/>
      <w:r>
        <w:rPr>
          <w:rFonts w:ascii="Times New Roman" w:hAnsi="Times New Roman" w:cs="Times New Roman"/>
        </w:rPr>
        <w:t>Таблица № 44</w:t>
      </w:r>
      <w:r w:rsidRPr="00611F6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1</w:t>
      </w:r>
      <w:r w:rsidRPr="00611F6E">
        <w:rPr>
          <w:rFonts w:ascii="Times New Roman" w:hAnsi="Times New Roman" w:cs="Times New Roman"/>
        </w:rPr>
        <w:t>. Зона объектов сельскохозяйственного назначения (СХ-2)</w:t>
      </w:r>
      <w:bookmarkEnd w:id="81"/>
    </w:p>
    <w:tbl>
      <w:tblPr>
        <w:tblStyle w:val="a3"/>
        <w:tblW w:w="10065" w:type="dxa"/>
        <w:tblInd w:w="-572" w:type="dxa"/>
        <w:tblLook w:val="04A0"/>
      </w:tblPr>
      <w:tblGrid>
        <w:gridCol w:w="2798"/>
        <w:gridCol w:w="4890"/>
        <w:gridCol w:w="2377"/>
      </w:tblGrid>
      <w:tr w:rsidR="00611F6E" w:rsidRPr="00910EDE" w:rsidTr="007F0AD3">
        <w:tc>
          <w:tcPr>
            <w:tcW w:w="2798" w:type="dxa"/>
          </w:tcPr>
          <w:p w:rsidR="00611F6E" w:rsidRPr="00B931EA" w:rsidRDefault="00611F6E" w:rsidP="0020340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Основные виды</w:t>
            </w:r>
          </w:p>
          <w:p w:rsidR="00611F6E" w:rsidRPr="00B931EA" w:rsidRDefault="00611F6E" w:rsidP="0020340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611F6E" w:rsidRPr="00B931EA" w:rsidRDefault="00611F6E" w:rsidP="0020340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611F6E" w:rsidRPr="00B931EA" w:rsidRDefault="00611F6E" w:rsidP="0020340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</w:t>
            </w:r>
          </w:p>
          <w:p w:rsidR="00611F6E" w:rsidRPr="00B931EA" w:rsidRDefault="00611F6E" w:rsidP="0020340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участков* и</w:t>
            </w:r>
          </w:p>
          <w:p w:rsidR="00611F6E" w:rsidRPr="00B931EA" w:rsidRDefault="00611F6E" w:rsidP="0020340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</w:t>
            </w:r>
          </w:p>
          <w:p w:rsidR="00611F6E" w:rsidRPr="00B931EA" w:rsidRDefault="00611F6E" w:rsidP="0020340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</w:t>
            </w:r>
          </w:p>
          <w:p w:rsidR="00611F6E" w:rsidRPr="00B931EA" w:rsidRDefault="00611F6E" w:rsidP="002034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4890" w:type="dxa"/>
          </w:tcPr>
          <w:p w:rsidR="00611F6E" w:rsidRPr="00B931EA" w:rsidRDefault="00611F6E" w:rsidP="0020340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Описание вида разрешенного использования</w:t>
            </w:r>
          </w:p>
          <w:p w:rsidR="00611F6E" w:rsidRPr="00B931EA" w:rsidRDefault="00611F6E" w:rsidP="0020340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611F6E" w:rsidRPr="00B931EA" w:rsidRDefault="00611F6E" w:rsidP="002034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377" w:type="dxa"/>
          </w:tcPr>
          <w:p w:rsidR="00611F6E" w:rsidRPr="00B931EA" w:rsidRDefault="00611F6E" w:rsidP="0020340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Код</w:t>
            </w:r>
          </w:p>
          <w:p w:rsidR="00611F6E" w:rsidRPr="00B931EA" w:rsidRDefault="00611F6E" w:rsidP="0020340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611F6E" w:rsidRPr="00B931EA" w:rsidRDefault="00611F6E" w:rsidP="0020340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</w:t>
            </w:r>
          </w:p>
          <w:p w:rsidR="00611F6E" w:rsidRPr="00B931EA" w:rsidRDefault="00611F6E" w:rsidP="0020340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вида</w:t>
            </w:r>
          </w:p>
          <w:p w:rsidR="00611F6E" w:rsidRPr="00B931EA" w:rsidRDefault="00611F6E" w:rsidP="0020340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611F6E" w:rsidRPr="00B931EA" w:rsidRDefault="00611F6E" w:rsidP="0020340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611F6E" w:rsidRPr="00B931EA" w:rsidRDefault="00611F6E" w:rsidP="0020340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611F6E" w:rsidRPr="00B931EA" w:rsidRDefault="00611F6E" w:rsidP="002034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611F6E" w:rsidRPr="00910EDE" w:rsidTr="007F0AD3">
        <w:tc>
          <w:tcPr>
            <w:tcW w:w="2798" w:type="dxa"/>
          </w:tcPr>
          <w:p w:rsidR="00611F6E" w:rsidRPr="00D5240B" w:rsidRDefault="009960E6" w:rsidP="002034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60E6">
              <w:rPr>
                <w:rFonts w:ascii="Times New Roman" w:hAnsi="Times New Roman" w:cs="Times New Roman"/>
                <w:bCs/>
                <w:sz w:val="24"/>
                <w:szCs w:val="24"/>
              </w:rPr>
              <w:t>Сельско-хозяйственное использование</w:t>
            </w:r>
          </w:p>
        </w:tc>
        <w:tc>
          <w:tcPr>
            <w:tcW w:w="4890" w:type="dxa"/>
          </w:tcPr>
          <w:p w:rsidR="00611F6E" w:rsidRPr="00D5240B" w:rsidRDefault="009960E6" w:rsidP="0020340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60E6">
              <w:rPr>
                <w:rFonts w:ascii="Times New Roman" w:hAnsi="Times New Roman" w:cs="Times New Roman"/>
                <w:bCs/>
                <w:sz w:val="24"/>
                <w:szCs w:val="24"/>
              </w:rPr>
              <w:t>Ведение сельского хозяйства. Содержание данного вида разрешенного использования включает в себя содержание видов разрешенного использования с кодами 1.1- 1.18, в том числе размещение зданий и сооружений, используемых для хранения и переработки сельскохозяйственной продукции</w:t>
            </w:r>
          </w:p>
        </w:tc>
        <w:tc>
          <w:tcPr>
            <w:tcW w:w="2377" w:type="dxa"/>
          </w:tcPr>
          <w:p w:rsidR="00611F6E" w:rsidRDefault="009960E6" w:rsidP="0020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</w:tr>
      <w:tr w:rsidR="009960E6" w:rsidRPr="00910EDE" w:rsidTr="007F0AD3">
        <w:tc>
          <w:tcPr>
            <w:tcW w:w="2798" w:type="dxa"/>
          </w:tcPr>
          <w:p w:rsidR="009960E6" w:rsidRPr="00D5240B" w:rsidRDefault="00E858A4" w:rsidP="002034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58A4">
              <w:rPr>
                <w:rFonts w:ascii="Times New Roman" w:hAnsi="Times New Roman" w:cs="Times New Roman"/>
                <w:bCs/>
                <w:sz w:val="24"/>
                <w:szCs w:val="24"/>
              </w:rPr>
              <w:t>Растениеводство</w:t>
            </w:r>
          </w:p>
        </w:tc>
        <w:tc>
          <w:tcPr>
            <w:tcW w:w="4890" w:type="dxa"/>
          </w:tcPr>
          <w:p w:rsidR="00D97D02" w:rsidRPr="00D97D02" w:rsidRDefault="00D97D02" w:rsidP="00D97D0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7D02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Осуществление хозяйственной деятельности, связанной с выращиванием сельскохозяйственных культур.</w:t>
            </w:r>
          </w:p>
          <w:p w:rsidR="009960E6" w:rsidRPr="00D5240B" w:rsidRDefault="00D97D02" w:rsidP="00D97D0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7D02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данного вида разрешенного использования включает в себя содержание видов разрешенного использования с кодами 1.2-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1.6</w:t>
            </w:r>
          </w:p>
        </w:tc>
        <w:tc>
          <w:tcPr>
            <w:tcW w:w="2377" w:type="dxa"/>
          </w:tcPr>
          <w:p w:rsidR="009960E6" w:rsidRDefault="00D97D02" w:rsidP="0020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</w:tr>
      <w:tr w:rsidR="009960E6" w:rsidRPr="00910EDE" w:rsidTr="007F0AD3">
        <w:tc>
          <w:tcPr>
            <w:tcW w:w="2798" w:type="dxa"/>
          </w:tcPr>
          <w:p w:rsidR="009960E6" w:rsidRPr="00D5240B" w:rsidRDefault="00D97D02" w:rsidP="002034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7D02">
              <w:rPr>
                <w:rFonts w:ascii="Times New Roman" w:hAnsi="Times New Roman" w:cs="Times New Roman"/>
                <w:bCs/>
                <w:sz w:val="24"/>
                <w:szCs w:val="24"/>
              </w:rPr>
              <w:t>Выращивание зерновых и иных сельскохозяйственных культур</w:t>
            </w:r>
          </w:p>
        </w:tc>
        <w:tc>
          <w:tcPr>
            <w:tcW w:w="4890" w:type="dxa"/>
          </w:tcPr>
          <w:p w:rsidR="009960E6" w:rsidRPr="00D5240B" w:rsidRDefault="00D97D02" w:rsidP="0020340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7D02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Осуществление хозяйственной деятельности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с</w:t>
            </w:r>
            <w:r w:rsidRPr="00D97D02">
              <w:rPr>
                <w:rFonts w:ascii="Times New Roman" w:hAnsi="Times New Roman" w:cs="Times New Roman"/>
                <w:bCs/>
                <w:sz w:val="24"/>
                <w:szCs w:val="24"/>
              </w:rPr>
              <w:t>ельскохозяйственных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97D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угодьях,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связанной с </w:t>
            </w:r>
            <w:r w:rsidRPr="00D97D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производством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зерновых, </w:t>
            </w:r>
            <w:r w:rsidRPr="00D97D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бобовых,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кормовых, </w:t>
            </w:r>
            <w:r w:rsidRPr="00D97D02">
              <w:rPr>
                <w:rFonts w:ascii="Times New Roman" w:hAnsi="Times New Roman" w:cs="Times New Roman"/>
                <w:bCs/>
                <w:sz w:val="24"/>
                <w:szCs w:val="24"/>
              </w:rPr>
              <w:t>технических,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97D02">
              <w:rPr>
                <w:rFonts w:ascii="Times New Roman" w:hAnsi="Times New Roman" w:cs="Times New Roman"/>
                <w:bCs/>
                <w:sz w:val="24"/>
                <w:szCs w:val="24"/>
              </w:rPr>
              <w:t>масличных,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97D02">
              <w:rPr>
                <w:rFonts w:ascii="Times New Roman" w:hAnsi="Times New Roman" w:cs="Times New Roman"/>
                <w:bCs/>
                <w:sz w:val="24"/>
                <w:szCs w:val="24"/>
              </w:rPr>
              <w:t>эфиромасличных, и иных сельскохозяйственных культур</w:t>
            </w:r>
          </w:p>
        </w:tc>
        <w:tc>
          <w:tcPr>
            <w:tcW w:w="2377" w:type="dxa"/>
          </w:tcPr>
          <w:p w:rsidR="009960E6" w:rsidRDefault="00D97D02" w:rsidP="0020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</w:tr>
      <w:tr w:rsidR="009960E6" w:rsidRPr="00910EDE" w:rsidTr="007F0AD3">
        <w:tc>
          <w:tcPr>
            <w:tcW w:w="2798" w:type="dxa"/>
          </w:tcPr>
          <w:p w:rsidR="009960E6" w:rsidRPr="00D5240B" w:rsidRDefault="00D97D02" w:rsidP="002034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7D02">
              <w:rPr>
                <w:rFonts w:ascii="Times New Roman" w:hAnsi="Times New Roman" w:cs="Times New Roman"/>
                <w:bCs/>
                <w:sz w:val="24"/>
                <w:szCs w:val="24"/>
              </w:rPr>
              <w:t>Овощеводство</w:t>
            </w:r>
          </w:p>
        </w:tc>
        <w:tc>
          <w:tcPr>
            <w:tcW w:w="4890" w:type="dxa"/>
          </w:tcPr>
          <w:p w:rsidR="009960E6" w:rsidRPr="00D5240B" w:rsidRDefault="00D97D02" w:rsidP="0020340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7D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Осуществление хозяйственной деятельности на сельскохозяйственных угодьях, связанной </w:t>
            </w:r>
            <w:r w:rsidRPr="00D97D0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2377" w:type="dxa"/>
          </w:tcPr>
          <w:p w:rsidR="009960E6" w:rsidRDefault="00D97D02" w:rsidP="0020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</w:t>
            </w:r>
          </w:p>
        </w:tc>
      </w:tr>
      <w:tr w:rsidR="009960E6" w:rsidRPr="00910EDE" w:rsidTr="007F0AD3">
        <w:tc>
          <w:tcPr>
            <w:tcW w:w="2798" w:type="dxa"/>
          </w:tcPr>
          <w:p w:rsidR="009960E6" w:rsidRPr="00D5240B" w:rsidRDefault="00D97D02" w:rsidP="002034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7D0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Выращивание тонизирующих, лекарственных, цветочных культур</w:t>
            </w:r>
          </w:p>
        </w:tc>
        <w:tc>
          <w:tcPr>
            <w:tcW w:w="4890" w:type="dxa"/>
          </w:tcPr>
          <w:p w:rsidR="009960E6" w:rsidRPr="00D5240B" w:rsidRDefault="00D97D02" w:rsidP="0020340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7D02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Осуществление хозяйственной деятельности, в том числе на сельскохозяйственных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97D02">
              <w:rPr>
                <w:rFonts w:ascii="Times New Roman" w:hAnsi="Times New Roman" w:cs="Times New Roman"/>
                <w:bCs/>
                <w:sz w:val="24"/>
                <w:szCs w:val="24"/>
              </w:rPr>
              <w:t>угодьях, связанной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</w:t>
            </w:r>
            <w:r w:rsidRPr="00D97D02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производством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чая, </w:t>
            </w:r>
            <w:r w:rsidRPr="00D97D02">
              <w:rPr>
                <w:rFonts w:ascii="Times New Roman" w:hAnsi="Times New Roman" w:cs="Times New Roman"/>
                <w:bCs/>
                <w:sz w:val="24"/>
                <w:szCs w:val="24"/>
              </w:rPr>
              <w:t>лекарственных и цветочных культур</w:t>
            </w:r>
          </w:p>
        </w:tc>
        <w:tc>
          <w:tcPr>
            <w:tcW w:w="2377" w:type="dxa"/>
          </w:tcPr>
          <w:p w:rsidR="009960E6" w:rsidRDefault="00D97D02" w:rsidP="0020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</w:tr>
      <w:tr w:rsidR="009960E6" w:rsidRPr="00910EDE" w:rsidTr="007F0AD3">
        <w:tc>
          <w:tcPr>
            <w:tcW w:w="2798" w:type="dxa"/>
          </w:tcPr>
          <w:p w:rsidR="009960E6" w:rsidRPr="00D5240B" w:rsidRDefault="00D97D02" w:rsidP="002034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7D02">
              <w:rPr>
                <w:rFonts w:ascii="Times New Roman" w:hAnsi="Times New Roman" w:cs="Times New Roman"/>
                <w:bCs/>
                <w:sz w:val="24"/>
                <w:szCs w:val="24"/>
              </w:rPr>
              <w:t>Садоводство</w:t>
            </w:r>
          </w:p>
        </w:tc>
        <w:tc>
          <w:tcPr>
            <w:tcW w:w="4890" w:type="dxa"/>
          </w:tcPr>
          <w:p w:rsidR="009960E6" w:rsidRPr="00D5240B" w:rsidRDefault="00D97D02" w:rsidP="0020340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7D02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винограда, и иных многолетних культур</w:t>
            </w:r>
          </w:p>
        </w:tc>
        <w:tc>
          <w:tcPr>
            <w:tcW w:w="2377" w:type="dxa"/>
          </w:tcPr>
          <w:p w:rsidR="009960E6" w:rsidRDefault="00D97D02" w:rsidP="0020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</w:tr>
      <w:tr w:rsidR="009960E6" w:rsidRPr="00910EDE" w:rsidTr="007F0AD3">
        <w:tc>
          <w:tcPr>
            <w:tcW w:w="2798" w:type="dxa"/>
          </w:tcPr>
          <w:p w:rsidR="009960E6" w:rsidRPr="00D5240B" w:rsidRDefault="00D97D02" w:rsidP="002034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7D02">
              <w:rPr>
                <w:rFonts w:ascii="Times New Roman" w:hAnsi="Times New Roman" w:cs="Times New Roman"/>
                <w:bCs/>
                <w:sz w:val="24"/>
                <w:szCs w:val="24"/>
              </w:rPr>
              <w:t>Выращивание льна и конопли</w:t>
            </w:r>
          </w:p>
        </w:tc>
        <w:tc>
          <w:tcPr>
            <w:tcW w:w="4890" w:type="dxa"/>
          </w:tcPr>
          <w:p w:rsidR="009960E6" w:rsidRPr="00D5240B" w:rsidRDefault="00D97D02" w:rsidP="0020340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7D02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Осуществление хозяйственной деятельности, в том числе на сельскохозяйственных угодьях, связанной с выращиванием льна, конопли</w:t>
            </w:r>
          </w:p>
        </w:tc>
        <w:tc>
          <w:tcPr>
            <w:tcW w:w="2377" w:type="dxa"/>
          </w:tcPr>
          <w:p w:rsidR="009960E6" w:rsidRDefault="00D97D02" w:rsidP="0020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</w:tr>
      <w:tr w:rsidR="009960E6" w:rsidRPr="00910EDE" w:rsidTr="007F0AD3">
        <w:tc>
          <w:tcPr>
            <w:tcW w:w="2798" w:type="dxa"/>
          </w:tcPr>
          <w:p w:rsidR="009960E6" w:rsidRPr="00D5240B" w:rsidRDefault="00D97D02" w:rsidP="002034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7D02">
              <w:rPr>
                <w:rFonts w:ascii="Times New Roman" w:hAnsi="Times New Roman" w:cs="Times New Roman"/>
                <w:bCs/>
                <w:sz w:val="24"/>
                <w:szCs w:val="24"/>
              </w:rPr>
              <w:t>Животноводство</w:t>
            </w:r>
          </w:p>
        </w:tc>
        <w:tc>
          <w:tcPr>
            <w:tcW w:w="4890" w:type="dxa"/>
          </w:tcPr>
          <w:p w:rsidR="009960E6" w:rsidRDefault="00D97D02" w:rsidP="0020340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7D02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97D02">
              <w:rPr>
                <w:rFonts w:ascii="Times New Roman" w:hAnsi="Times New Roman" w:cs="Times New Roman"/>
                <w:bCs/>
                <w:sz w:val="24"/>
                <w:szCs w:val="24"/>
              </w:rPr>
              <w:t>хозяйственной деятельности, связанной с производством продукции животноводства, в том числе сенокошение, выпас сельскохозяйственных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97D02">
              <w:rPr>
                <w:rFonts w:ascii="Times New Roman" w:hAnsi="Times New Roman" w:cs="Times New Roman"/>
                <w:bCs/>
                <w:sz w:val="24"/>
                <w:szCs w:val="24"/>
              </w:rPr>
              <w:t>животных, разведение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97D02">
              <w:rPr>
                <w:rFonts w:ascii="Times New Roman" w:hAnsi="Times New Roman" w:cs="Times New Roman"/>
                <w:bCs/>
                <w:sz w:val="24"/>
                <w:szCs w:val="24"/>
              </w:rPr>
              <w:t>племенных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97D02">
              <w:rPr>
                <w:rFonts w:ascii="Times New Roman" w:hAnsi="Times New Roman" w:cs="Times New Roman"/>
                <w:bCs/>
                <w:sz w:val="24"/>
                <w:szCs w:val="24"/>
              </w:rPr>
              <w:t>животных, производство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</w:t>
            </w:r>
            <w:r w:rsidRPr="00D97D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использование племенной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97D02">
              <w:rPr>
                <w:rFonts w:ascii="Times New Roman" w:hAnsi="Times New Roman" w:cs="Times New Roman"/>
                <w:bCs/>
                <w:sz w:val="24"/>
                <w:szCs w:val="24"/>
              </w:rPr>
              <w:t>продукции (материала),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97D02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зданий, </w:t>
            </w:r>
            <w:r w:rsidRPr="00D97D02">
              <w:rPr>
                <w:rFonts w:ascii="Times New Roman" w:hAnsi="Times New Roman" w:cs="Times New Roman"/>
                <w:bCs/>
                <w:sz w:val="24"/>
                <w:szCs w:val="24"/>
              </w:rPr>
              <w:t>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</w:t>
            </w:r>
          </w:p>
          <w:p w:rsidR="00D97D02" w:rsidRPr="00D5240B" w:rsidRDefault="00D97D02" w:rsidP="0020340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7D02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данного вида разрешенного использования включает в себя содержание видов разрешенного использования с кодами 1.8-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1.11</w:t>
            </w:r>
          </w:p>
        </w:tc>
        <w:tc>
          <w:tcPr>
            <w:tcW w:w="2377" w:type="dxa"/>
          </w:tcPr>
          <w:p w:rsidR="009960E6" w:rsidRDefault="009960E6" w:rsidP="00203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0E6" w:rsidRPr="00910EDE" w:rsidTr="007F0AD3">
        <w:tc>
          <w:tcPr>
            <w:tcW w:w="2798" w:type="dxa"/>
          </w:tcPr>
          <w:p w:rsidR="009960E6" w:rsidRPr="00D5240B" w:rsidRDefault="00044B4D" w:rsidP="002034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4B4D">
              <w:rPr>
                <w:rFonts w:ascii="Times New Roman" w:hAnsi="Times New Roman" w:cs="Times New Roman"/>
                <w:bCs/>
                <w:sz w:val="24"/>
                <w:szCs w:val="24"/>
              </w:rPr>
              <w:t>Скотоводство</w:t>
            </w:r>
          </w:p>
        </w:tc>
        <w:tc>
          <w:tcPr>
            <w:tcW w:w="4890" w:type="dxa"/>
          </w:tcPr>
          <w:p w:rsidR="009960E6" w:rsidRDefault="00044B4D" w:rsidP="0020340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4B4D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Осуществление хозяйственной деятельности, в том числе на сельскохозяйственных угодьях, связанной с разведением сельскохозяйственных животных (крупного рогатого скота, овец, коз, лошадей, верблюдов, оленей);</w:t>
            </w:r>
          </w:p>
          <w:p w:rsidR="00044B4D" w:rsidRDefault="00044B4D" w:rsidP="0020340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4B4D">
              <w:rPr>
                <w:rFonts w:ascii="Times New Roman" w:hAnsi="Times New Roman" w:cs="Times New Roman"/>
                <w:bCs/>
                <w:sz w:val="24"/>
                <w:szCs w:val="24"/>
              </w:rPr>
              <w:t>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</w:t>
            </w:r>
          </w:p>
          <w:p w:rsidR="00044B4D" w:rsidRPr="00D5240B" w:rsidRDefault="00044B4D" w:rsidP="0020340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4B4D">
              <w:rPr>
                <w:rFonts w:ascii="Times New Roman" w:hAnsi="Times New Roman" w:cs="Times New Roman"/>
                <w:bCs/>
                <w:sz w:val="24"/>
                <w:szCs w:val="24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2377" w:type="dxa"/>
          </w:tcPr>
          <w:p w:rsidR="009960E6" w:rsidRDefault="00044B4D" w:rsidP="0020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</w:tr>
      <w:tr w:rsidR="009960E6" w:rsidRPr="00910EDE" w:rsidTr="007F0AD3">
        <w:tc>
          <w:tcPr>
            <w:tcW w:w="2798" w:type="dxa"/>
          </w:tcPr>
          <w:p w:rsidR="009960E6" w:rsidRPr="00D5240B" w:rsidRDefault="00044B4D" w:rsidP="002034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4B4D">
              <w:rPr>
                <w:rFonts w:ascii="Times New Roman" w:hAnsi="Times New Roman" w:cs="Times New Roman"/>
                <w:bCs/>
                <w:sz w:val="24"/>
                <w:szCs w:val="24"/>
              </w:rPr>
              <w:t>Звероводство</w:t>
            </w:r>
          </w:p>
        </w:tc>
        <w:tc>
          <w:tcPr>
            <w:tcW w:w="4890" w:type="dxa"/>
          </w:tcPr>
          <w:p w:rsidR="009960E6" w:rsidRDefault="00044B4D" w:rsidP="0020340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4B4D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Осуществление хозяйственной деятельности, связанной с разведением в неволе ценных пушных зверей;</w:t>
            </w:r>
          </w:p>
          <w:p w:rsidR="00044B4D" w:rsidRDefault="00044B4D" w:rsidP="0020340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4B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зданий, сооружений, используемых для содержания и разведения </w:t>
            </w:r>
            <w:r w:rsidRPr="00044B4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животных, производства, хранения и первичной переработки продукции;</w:t>
            </w:r>
          </w:p>
          <w:p w:rsidR="00044B4D" w:rsidRPr="00D5240B" w:rsidRDefault="00044B4D" w:rsidP="0020340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4B4D">
              <w:rPr>
                <w:rFonts w:ascii="Times New Roman" w:hAnsi="Times New Roman" w:cs="Times New Roman"/>
                <w:bCs/>
                <w:sz w:val="24"/>
                <w:szCs w:val="24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2377" w:type="dxa"/>
          </w:tcPr>
          <w:p w:rsidR="009960E6" w:rsidRDefault="00044B4D" w:rsidP="0020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1.9</w:t>
            </w:r>
          </w:p>
        </w:tc>
      </w:tr>
      <w:tr w:rsidR="009960E6" w:rsidRPr="00910EDE" w:rsidTr="007F0AD3">
        <w:tc>
          <w:tcPr>
            <w:tcW w:w="2798" w:type="dxa"/>
          </w:tcPr>
          <w:p w:rsidR="009960E6" w:rsidRPr="00D5240B" w:rsidRDefault="00044B4D" w:rsidP="002034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4B4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Птицеводство</w:t>
            </w:r>
          </w:p>
        </w:tc>
        <w:tc>
          <w:tcPr>
            <w:tcW w:w="4890" w:type="dxa"/>
          </w:tcPr>
          <w:p w:rsidR="009960E6" w:rsidRDefault="00044B4D" w:rsidP="0020340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4B4D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Осуществление хозяйственной деятельности, связанной с разведением домашних пород птиц, в том числе водоплавающих;</w:t>
            </w:r>
          </w:p>
          <w:p w:rsidR="00044B4D" w:rsidRDefault="002377FB" w:rsidP="0020340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77FB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зданий, сооружений, используемых для содержания и разведения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377FB">
              <w:rPr>
                <w:rFonts w:ascii="Times New Roman" w:hAnsi="Times New Roman" w:cs="Times New Roman"/>
                <w:bCs/>
                <w:sz w:val="24"/>
                <w:szCs w:val="24"/>
              </w:rPr>
              <w:t>животных,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377FB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производства,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377FB">
              <w:rPr>
                <w:rFonts w:ascii="Times New Roman" w:hAnsi="Times New Roman" w:cs="Times New Roman"/>
                <w:bCs/>
                <w:sz w:val="24"/>
                <w:szCs w:val="24"/>
              </w:rPr>
              <w:t>хранения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первичной </w:t>
            </w:r>
            <w:r w:rsidRPr="002377FB">
              <w:rPr>
                <w:rFonts w:ascii="Times New Roman" w:hAnsi="Times New Roman" w:cs="Times New Roman"/>
                <w:bCs/>
                <w:sz w:val="24"/>
                <w:szCs w:val="24"/>
              </w:rPr>
              <w:t>переработки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продукции птицеводства;</w:t>
            </w:r>
          </w:p>
          <w:p w:rsidR="002377FB" w:rsidRPr="00D5240B" w:rsidRDefault="002377FB" w:rsidP="0020340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77FB">
              <w:rPr>
                <w:rFonts w:ascii="Times New Roman" w:hAnsi="Times New Roman" w:cs="Times New Roman"/>
                <w:bCs/>
                <w:sz w:val="24"/>
                <w:szCs w:val="24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2377" w:type="dxa"/>
          </w:tcPr>
          <w:p w:rsidR="009960E6" w:rsidRDefault="00044B4D" w:rsidP="0020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</w:tr>
      <w:tr w:rsidR="009960E6" w:rsidRPr="00910EDE" w:rsidTr="007F0AD3">
        <w:tc>
          <w:tcPr>
            <w:tcW w:w="2798" w:type="dxa"/>
          </w:tcPr>
          <w:p w:rsidR="009960E6" w:rsidRPr="00D5240B" w:rsidRDefault="002377FB" w:rsidP="002034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77FB">
              <w:rPr>
                <w:rFonts w:ascii="Times New Roman" w:hAnsi="Times New Roman" w:cs="Times New Roman"/>
                <w:bCs/>
                <w:sz w:val="24"/>
                <w:szCs w:val="24"/>
              </w:rPr>
              <w:t>Свиноводство</w:t>
            </w:r>
          </w:p>
        </w:tc>
        <w:tc>
          <w:tcPr>
            <w:tcW w:w="4890" w:type="dxa"/>
          </w:tcPr>
          <w:p w:rsidR="009960E6" w:rsidRDefault="002377FB" w:rsidP="0020340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77FB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Осуществление хозяйственной деятельности, связанной с разведением свиней;</w:t>
            </w:r>
          </w:p>
          <w:p w:rsidR="002377FB" w:rsidRDefault="002377FB" w:rsidP="0020340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77FB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2377FB" w:rsidRPr="00D5240B" w:rsidRDefault="002377FB" w:rsidP="0020340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77FB">
              <w:rPr>
                <w:rFonts w:ascii="Times New Roman" w:hAnsi="Times New Roman" w:cs="Times New Roman"/>
                <w:bCs/>
                <w:sz w:val="24"/>
                <w:szCs w:val="24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2377" w:type="dxa"/>
          </w:tcPr>
          <w:p w:rsidR="009960E6" w:rsidRDefault="002377FB" w:rsidP="0020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</w:tr>
      <w:tr w:rsidR="00044B4D" w:rsidRPr="00910EDE" w:rsidTr="007F0AD3">
        <w:tc>
          <w:tcPr>
            <w:tcW w:w="2798" w:type="dxa"/>
          </w:tcPr>
          <w:p w:rsidR="00044B4D" w:rsidRPr="00D5240B" w:rsidRDefault="002377FB" w:rsidP="002034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77FB">
              <w:rPr>
                <w:rFonts w:ascii="Times New Roman" w:hAnsi="Times New Roman" w:cs="Times New Roman"/>
                <w:bCs/>
                <w:sz w:val="24"/>
                <w:szCs w:val="24"/>
              </w:rPr>
              <w:t>Пчеловодство</w:t>
            </w:r>
          </w:p>
        </w:tc>
        <w:tc>
          <w:tcPr>
            <w:tcW w:w="4890" w:type="dxa"/>
          </w:tcPr>
          <w:p w:rsidR="00044B4D" w:rsidRDefault="002377FB" w:rsidP="0020340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77FB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Осуществление хозяйственной деятельности, в том числе на сельскохозяйственных угодьях, по разведению, содержанию и использованию пчел и иных полезных насекомых;</w:t>
            </w:r>
          </w:p>
          <w:p w:rsidR="002377FB" w:rsidRDefault="002377FB" w:rsidP="0020340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77FB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ульев, иных объектов и оборудования, необходимого для пчеловодства и разведениях иных полезных насекомых;</w:t>
            </w:r>
          </w:p>
          <w:p w:rsidR="002377FB" w:rsidRPr="00D5240B" w:rsidRDefault="002377FB" w:rsidP="0020340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77FB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сооружений используемых для хранения и первичной переработки продукции пчеловодства</w:t>
            </w:r>
          </w:p>
        </w:tc>
        <w:tc>
          <w:tcPr>
            <w:tcW w:w="2377" w:type="dxa"/>
          </w:tcPr>
          <w:p w:rsidR="00044B4D" w:rsidRDefault="002377FB" w:rsidP="0020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</w:tr>
      <w:tr w:rsidR="00044B4D" w:rsidRPr="00910EDE" w:rsidTr="007F0AD3">
        <w:tc>
          <w:tcPr>
            <w:tcW w:w="2798" w:type="dxa"/>
          </w:tcPr>
          <w:p w:rsidR="00044B4D" w:rsidRPr="00D5240B" w:rsidRDefault="002377FB" w:rsidP="002034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77FB">
              <w:rPr>
                <w:rFonts w:ascii="Times New Roman" w:hAnsi="Times New Roman" w:cs="Times New Roman"/>
                <w:bCs/>
                <w:sz w:val="24"/>
                <w:szCs w:val="24"/>
              </w:rPr>
              <w:t>Рыбоводство</w:t>
            </w:r>
          </w:p>
        </w:tc>
        <w:tc>
          <w:tcPr>
            <w:tcW w:w="4890" w:type="dxa"/>
          </w:tcPr>
          <w:p w:rsidR="00044B4D" w:rsidRDefault="002377FB" w:rsidP="0020340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Осуществление </w:t>
            </w:r>
            <w:r w:rsidRPr="002377FB">
              <w:rPr>
                <w:rFonts w:ascii="Times New Roman" w:hAnsi="Times New Roman" w:cs="Times New Roman"/>
                <w:bCs/>
                <w:sz w:val="24"/>
                <w:szCs w:val="24"/>
              </w:rPr>
              <w:t>хозяйственной деятельности, связанной с разведением и (или) содержанием, выращиванием объектов рыбоводства (</w:t>
            </w:r>
            <w:proofErr w:type="spellStart"/>
            <w:r w:rsidRPr="002377FB">
              <w:rPr>
                <w:rFonts w:ascii="Times New Roman" w:hAnsi="Times New Roman" w:cs="Times New Roman"/>
                <w:bCs/>
                <w:sz w:val="24"/>
                <w:szCs w:val="24"/>
              </w:rPr>
              <w:t>аквакультуры</w:t>
            </w:r>
            <w:proofErr w:type="spellEnd"/>
            <w:r w:rsidRPr="002377FB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2377FB" w:rsidRPr="00D5240B" w:rsidRDefault="002377FB" w:rsidP="0020340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77FB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зданий, сооружений, оборудования, необходимых для осуществления рыбоводства (</w:t>
            </w:r>
            <w:proofErr w:type="spellStart"/>
            <w:r w:rsidRPr="002377FB">
              <w:rPr>
                <w:rFonts w:ascii="Times New Roman" w:hAnsi="Times New Roman" w:cs="Times New Roman"/>
                <w:bCs/>
                <w:sz w:val="24"/>
                <w:szCs w:val="24"/>
              </w:rPr>
              <w:t>аквакультуры</w:t>
            </w:r>
            <w:proofErr w:type="spellEnd"/>
            <w:r w:rsidRPr="002377FB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2377" w:type="dxa"/>
          </w:tcPr>
          <w:p w:rsidR="00044B4D" w:rsidRDefault="002377FB" w:rsidP="0020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</w:tr>
      <w:tr w:rsidR="00044B4D" w:rsidRPr="00910EDE" w:rsidTr="007F0AD3">
        <w:tc>
          <w:tcPr>
            <w:tcW w:w="2798" w:type="dxa"/>
          </w:tcPr>
          <w:p w:rsidR="00044B4D" w:rsidRPr="00D5240B" w:rsidRDefault="002377FB" w:rsidP="002034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77FB">
              <w:rPr>
                <w:rFonts w:ascii="Times New Roman" w:hAnsi="Times New Roman" w:cs="Times New Roman"/>
                <w:bCs/>
                <w:sz w:val="24"/>
                <w:szCs w:val="24"/>
              </w:rPr>
              <w:t>Научное обеспечение сельского хозяйства</w:t>
            </w:r>
          </w:p>
        </w:tc>
        <w:tc>
          <w:tcPr>
            <w:tcW w:w="4890" w:type="dxa"/>
          </w:tcPr>
          <w:p w:rsidR="00044B4D" w:rsidRDefault="002377FB" w:rsidP="0020340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77FB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Осуществление научной и селекционной работы, ведения сельского хозяйства для получения ценных с научной точки зрения образцов растительного и животного мира;</w:t>
            </w:r>
          </w:p>
          <w:p w:rsidR="002377FB" w:rsidRPr="00D5240B" w:rsidRDefault="002377FB" w:rsidP="0020340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77FB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377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коллекций генетических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ресурсов </w:t>
            </w:r>
            <w:r w:rsidRPr="002377FB">
              <w:rPr>
                <w:rFonts w:ascii="Times New Roman" w:hAnsi="Times New Roman" w:cs="Times New Roman"/>
                <w:bCs/>
                <w:sz w:val="24"/>
                <w:szCs w:val="24"/>
              </w:rPr>
              <w:t>растений</w:t>
            </w:r>
          </w:p>
        </w:tc>
        <w:tc>
          <w:tcPr>
            <w:tcW w:w="2377" w:type="dxa"/>
          </w:tcPr>
          <w:p w:rsidR="00044B4D" w:rsidRDefault="002377FB" w:rsidP="0020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</w:tr>
      <w:tr w:rsidR="00044B4D" w:rsidRPr="00910EDE" w:rsidTr="007F0AD3">
        <w:tc>
          <w:tcPr>
            <w:tcW w:w="2798" w:type="dxa"/>
          </w:tcPr>
          <w:p w:rsidR="00044B4D" w:rsidRPr="00D5240B" w:rsidRDefault="002377FB" w:rsidP="002034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77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Хранение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 </w:t>
            </w:r>
            <w:r w:rsidRPr="002377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переработка сельско-хозяйственной </w:t>
            </w:r>
            <w:r w:rsidRPr="002377F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продукции</w:t>
            </w:r>
          </w:p>
        </w:tc>
        <w:tc>
          <w:tcPr>
            <w:tcW w:w="4890" w:type="dxa"/>
          </w:tcPr>
          <w:p w:rsidR="00044B4D" w:rsidRPr="00D5240B" w:rsidRDefault="002377FB" w:rsidP="0020340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77F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Размещение зданий, сооружений, используемых для производства, хранения, </w:t>
            </w:r>
            <w:r w:rsidRPr="002377F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первичной и глубокой переработки сельскохозяйственной продукции</w:t>
            </w:r>
          </w:p>
        </w:tc>
        <w:tc>
          <w:tcPr>
            <w:tcW w:w="2377" w:type="dxa"/>
          </w:tcPr>
          <w:p w:rsidR="00044B4D" w:rsidRDefault="002377FB" w:rsidP="0020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1.15</w:t>
            </w:r>
          </w:p>
        </w:tc>
      </w:tr>
      <w:tr w:rsidR="00044B4D" w:rsidRPr="00910EDE" w:rsidTr="007F0AD3">
        <w:tc>
          <w:tcPr>
            <w:tcW w:w="2798" w:type="dxa"/>
          </w:tcPr>
          <w:p w:rsidR="00044B4D" w:rsidRPr="00D5240B" w:rsidRDefault="002377FB" w:rsidP="002034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77F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Ведение личного подсобного хозяйства на полевых участках</w:t>
            </w:r>
          </w:p>
        </w:tc>
        <w:tc>
          <w:tcPr>
            <w:tcW w:w="4890" w:type="dxa"/>
          </w:tcPr>
          <w:p w:rsidR="00044B4D" w:rsidRPr="00D5240B" w:rsidRDefault="002377FB" w:rsidP="0020340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77FB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Производство сельскохозяйственной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377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продукции без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права </w:t>
            </w:r>
            <w:r w:rsidRPr="002377FB">
              <w:rPr>
                <w:rFonts w:ascii="Times New Roman" w:hAnsi="Times New Roman" w:cs="Times New Roman"/>
                <w:bCs/>
                <w:sz w:val="24"/>
                <w:szCs w:val="24"/>
              </w:rPr>
              <w:t>возведения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объектов к</w:t>
            </w:r>
            <w:r w:rsidRPr="002377FB">
              <w:rPr>
                <w:rFonts w:ascii="Times New Roman" w:hAnsi="Times New Roman" w:cs="Times New Roman"/>
                <w:bCs/>
                <w:sz w:val="24"/>
                <w:szCs w:val="24"/>
              </w:rPr>
              <w:t>апитального строительства</w:t>
            </w:r>
          </w:p>
        </w:tc>
        <w:tc>
          <w:tcPr>
            <w:tcW w:w="2377" w:type="dxa"/>
          </w:tcPr>
          <w:p w:rsidR="00044B4D" w:rsidRDefault="001B3234" w:rsidP="0020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</w:tr>
      <w:tr w:rsidR="00044B4D" w:rsidRPr="00910EDE" w:rsidTr="007F0AD3">
        <w:tc>
          <w:tcPr>
            <w:tcW w:w="2798" w:type="dxa"/>
          </w:tcPr>
          <w:p w:rsidR="00044B4D" w:rsidRPr="00D5240B" w:rsidRDefault="001B3234" w:rsidP="002034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3234">
              <w:rPr>
                <w:rFonts w:ascii="Times New Roman" w:hAnsi="Times New Roman" w:cs="Times New Roman"/>
                <w:bCs/>
                <w:sz w:val="24"/>
                <w:szCs w:val="24"/>
              </w:rPr>
              <w:t>Питомники</w:t>
            </w:r>
          </w:p>
        </w:tc>
        <w:tc>
          <w:tcPr>
            <w:tcW w:w="4890" w:type="dxa"/>
          </w:tcPr>
          <w:p w:rsidR="00044B4D" w:rsidRDefault="001B3234" w:rsidP="0020340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3234">
              <w:rPr>
                <w:rFonts w:ascii="Times New Roman" w:hAnsi="Times New Roman" w:cs="Times New Roman"/>
                <w:bCs/>
                <w:sz w:val="24"/>
                <w:szCs w:val="24"/>
              </w:rPr>
              <w:t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</w:t>
            </w:r>
          </w:p>
          <w:p w:rsidR="001B3234" w:rsidRPr="00D5240B" w:rsidRDefault="001B3234" w:rsidP="0020340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3234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2377" w:type="dxa"/>
          </w:tcPr>
          <w:p w:rsidR="00044B4D" w:rsidRDefault="001B3234" w:rsidP="0020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</w:tr>
      <w:tr w:rsidR="009960E6" w:rsidRPr="00910EDE" w:rsidTr="007F0AD3">
        <w:tc>
          <w:tcPr>
            <w:tcW w:w="2798" w:type="dxa"/>
          </w:tcPr>
          <w:p w:rsidR="009960E6" w:rsidRPr="00D5240B" w:rsidRDefault="001B3234" w:rsidP="002034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3234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сельско-хозяйственного производства</w:t>
            </w:r>
          </w:p>
        </w:tc>
        <w:tc>
          <w:tcPr>
            <w:tcW w:w="4890" w:type="dxa"/>
          </w:tcPr>
          <w:p w:rsidR="009960E6" w:rsidRPr="00D5240B" w:rsidRDefault="001B3234" w:rsidP="0020340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3234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2377" w:type="dxa"/>
          </w:tcPr>
          <w:p w:rsidR="009960E6" w:rsidRDefault="001B3234" w:rsidP="0020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</w:tr>
      <w:tr w:rsidR="00325002" w:rsidRPr="00910EDE" w:rsidTr="007F0AD3">
        <w:tc>
          <w:tcPr>
            <w:tcW w:w="2798" w:type="dxa"/>
          </w:tcPr>
          <w:p w:rsidR="00325002" w:rsidRPr="00B744C2" w:rsidRDefault="00325002" w:rsidP="003250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0FE">
              <w:rPr>
                <w:rFonts w:ascii="Times New Roman" w:hAnsi="Times New Roman" w:cs="Times New Roman"/>
                <w:bCs/>
                <w:sz w:val="24"/>
                <w:szCs w:val="24"/>
              </w:rPr>
              <w:t>Охрана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природных</w:t>
            </w:r>
            <w:r w:rsidRPr="002500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территорий</w:t>
            </w:r>
          </w:p>
        </w:tc>
        <w:tc>
          <w:tcPr>
            <w:tcW w:w="4890" w:type="dxa"/>
          </w:tcPr>
          <w:p w:rsidR="00325002" w:rsidRPr="002500FE" w:rsidRDefault="00325002" w:rsidP="003250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0FE">
              <w:rPr>
                <w:rFonts w:ascii="Times New Roman" w:hAnsi="Times New Roman" w:cs="Times New Roman"/>
                <w:bCs/>
                <w:sz w:val="24"/>
                <w:szCs w:val="24"/>
              </w:rP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частности;</w:t>
            </w:r>
          </w:p>
          <w:p w:rsidR="00325002" w:rsidRPr="002500FE" w:rsidRDefault="00325002" w:rsidP="003250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0FE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</w:p>
        </w:tc>
        <w:tc>
          <w:tcPr>
            <w:tcW w:w="2377" w:type="dxa"/>
          </w:tcPr>
          <w:p w:rsidR="00325002" w:rsidRPr="002500FE" w:rsidRDefault="00325002" w:rsidP="003250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0FE">
              <w:rPr>
                <w:rFonts w:ascii="Times New Roman" w:hAnsi="Times New Roman" w:cs="Times New Roman"/>
                <w:bCs/>
                <w:sz w:val="24"/>
                <w:szCs w:val="24"/>
              </w:rPr>
              <w:t>9.1</w:t>
            </w:r>
          </w:p>
        </w:tc>
      </w:tr>
      <w:tr w:rsidR="00325002" w:rsidRPr="00910EDE" w:rsidTr="007F0AD3">
        <w:tc>
          <w:tcPr>
            <w:tcW w:w="2798" w:type="dxa"/>
          </w:tcPr>
          <w:p w:rsidR="00325002" w:rsidRDefault="00325002" w:rsidP="00325002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Вспомогательные виды разрешенного использования земельных участков и</w:t>
            </w:r>
          </w:p>
          <w:p w:rsidR="00325002" w:rsidRPr="00B9098F" w:rsidRDefault="00325002" w:rsidP="003250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 капитального строительства</w:t>
            </w:r>
          </w:p>
        </w:tc>
        <w:tc>
          <w:tcPr>
            <w:tcW w:w="4890" w:type="dxa"/>
          </w:tcPr>
          <w:p w:rsidR="00325002" w:rsidRPr="00183596" w:rsidRDefault="00325002" w:rsidP="00325002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Описание вида разрешенного использования</w:t>
            </w:r>
          </w:p>
          <w:p w:rsidR="00325002" w:rsidRPr="00183596" w:rsidRDefault="00325002" w:rsidP="00325002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325002" w:rsidRPr="00183596" w:rsidRDefault="00325002" w:rsidP="003250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377" w:type="dxa"/>
          </w:tcPr>
          <w:p w:rsidR="00325002" w:rsidRPr="00183596" w:rsidRDefault="00325002" w:rsidP="0032500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Код</w:t>
            </w:r>
          </w:p>
          <w:p w:rsidR="00325002" w:rsidRPr="00183596" w:rsidRDefault="00325002" w:rsidP="0032500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325002" w:rsidRPr="00183596" w:rsidRDefault="00325002" w:rsidP="0032500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</w:t>
            </w:r>
          </w:p>
          <w:p w:rsidR="00325002" w:rsidRPr="00183596" w:rsidRDefault="00325002" w:rsidP="0032500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вида</w:t>
            </w:r>
          </w:p>
          <w:p w:rsidR="00325002" w:rsidRPr="00183596" w:rsidRDefault="00325002" w:rsidP="0032500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325002" w:rsidRPr="00183596" w:rsidRDefault="00325002" w:rsidP="0032500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325002" w:rsidRPr="00183596" w:rsidRDefault="00325002" w:rsidP="0032500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325002" w:rsidRPr="00183596" w:rsidRDefault="00325002" w:rsidP="003250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325002" w:rsidRPr="00910EDE" w:rsidTr="007F0AD3">
        <w:tc>
          <w:tcPr>
            <w:tcW w:w="2798" w:type="dxa"/>
          </w:tcPr>
          <w:p w:rsidR="00325002" w:rsidRPr="00695836" w:rsidRDefault="00325002" w:rsidP="003250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Коммунальное обслуживание </w:t>
            </w:r>
          </w:p>
        </w:tc>
        <w:tc>
          <w:tcPr>
            <w:tcW w:w="4890" w:type="dxa"/>
          </w:tcPr>
          <w:p w:rsidR="00325002" w:rsidRPr="00695836" w:rsidRDefault="00325002" w:rsidP="003250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3B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</w:t>
            </w:r>
            <w:r w:rsidRPr="00163B1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2377" w:type="dxa"/>
          </w:tcPr>
          <w:p w:rsidR="00325002" w:rsidRDefault="00325002" w:rsidP="003250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3.1</w:t>
            </w:r>
          </w:p>
        </w:tc>
      </w:tr>
      <w:tr w:rsidR="00325002" w:rsidRPr="00910EDE" w:rsidTr="007F0AD3">
        <w:tc>
          <w:tcPr>
            <w:tcW w:w="2798" w:type="dxa"/>
          </w:tcPr>
          <w:p w:rsidR="00325002" w:rsidRDefault="00325002" w:rsidP="003250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500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Объекты придорожного сервиса</w:t>
            </w:r>
          </w:p>
        </w:tc>
        <w:tc>
          <w:tcPr>
            <w:tcW w:w="4890" w:type="dxa"/>
          </w:tcPr>
          <w:p w:rsidR="00325002" w:rsidRDefault="00325002" w:rsidP="003250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5002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автозаправочных станций (бензиновых, газовых);</w:t>
            </w:r>
          </w:p>
          <w:p w:rsidR="00325002" w:rsidRDefault="00325002" w:rsidP="003250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5002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магазинов сопутствующей торговли, зданий для организации общественного питания в качестве объектов придорожного сервиса;</w:t>
            </w:r>
          </w:p>
          <w:p w:rsidR="00325002" w:rsidRDefault="00325002" w:rsidP="003250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5002">
              <w:rPr>
                <w:rFonts w:ascii="Times New Roman" w:hAnsi="Times New Roman" w:cs="Times New Roman"/>
                <w:bCs/>
                <w:sz w:val="24"/>
                <w:szCs w:val="24"/>
              </w:rPr>
              <w:t>предоставление гостиничных услуг в качестве придорожного сервиса;</w:t>
            </w:r>
          </w:p>
          <w:p w:rsidR="00325002" w:rsidRPr="00163B18" w:rsidRDefault="00325002" w:rsidP="003250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5002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2377" w:type="dxa"/>
          </w:tcPr>
          <w:p w:rsidR="00325002" w:rsidRDefault="00325002" w:rsidP="003250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4.9.1</w:t>
            </w:r>
          </w:p>
        </w:tc>
      </w:tr>
      <w:tr w:rsidR="00325002" w:rsidRPr="00910EDE" w:rsidTr="007F0AD3">
        <w:tc>
          <w:tcPr>
            <w:tcW w:w="2798" w:type="dxa"/>
          </w:tcPr>
          <w:p w:rsidR="00325002" w:rsidRPr="00D5240B" w:rsidRDefault="00325002" w:rsidP="003250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5002">
              <w:rPr>
                <w:rFonts w:ascii="Times New Roman" w:hAnsi="Times New Roman" w:cs="Times New Roman"/>
                <w:bCs/>
                <w:sz w:val="24"/>
                <w:szCs w:val="24"/>
              </w:rPr>
              <w:t>Автомобильный транспорт</w:t>
            </w:r>
          </w:p>
        </w:tc>
        <w:tc>
          <w:tcPr>
            <w:tcW w:w="4890" w:type="dxa"/>
          </w:tcPr>
          <w:p w:rsidR="00325002" w:rsidRDefault="00325002" w:rsidP="0032500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автомобильных дорог и технически связанных с ними сооружений; размещение зданий и сооружений, предназначенных для обслуживания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>пассажиров, 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также</w:t>
            </w: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обеспечивающие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работу</w:t>
            </w: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транспортных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средств, </w:t>
            </w: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объектов,</w:t>
            </w: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предназначенных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</w:t>
            </w: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размещения постов органов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внутренних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дел, </w:t>
            </w: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ответственных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 </w:t>
            </w: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>безопасность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>дорожного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>движения;</w:t>
            </w:r>
          </w:p>
          <w:p w:rsidR="00325002" w:rsidRPr="00D5240B" w:rsidRDefault="00325002" w:rsidP="0032500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2377" w:type="dxa"/>
          </w:tcPr>
          <w:p w:rsidR="00325002" w:rsidRDefault="00325002" w:rsidP="00325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</w:tr>
      <w:tr w:rsidR="00821D7A" w:rsidRPr="00910EDE" w:rsidTr="007F0AD3">
        <w:tc>
          <w:tcPr>
            <w:tcW w:w="2798" w:type="dxa"/>
          </w:tcPr>
          <w:p w:rsidR="00821D7A" w:rsidRPr="00793642" w:rsidRDefault="00821D7A" w:rsidP="00821D7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Условно </w:t>
            </w:r>
            <w:r w:rsidRPr="008D1EAF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разрешенные виды использовани</w:t>
            </w: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я земельных участков и объектов </w:t>
            </w:r>
            <w:r w:rsidRPr="008D1EAF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4890" w:type="dxa"/>
          </w:tcPr>
          <w:p w:rsidR="00821D7A" w:rsidRPr="00793642" w:rsidRDefault="00821D7A" w:rsidP="00821D7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Описание </w:t>
            </w: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вида разрешенного использования земельных участков** и объектов капитального </w:t>
            </w: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2377" w:type="dxa"/>
          </w:tcPr>
          <w:p w:rsidR="00821D7A" w:rsidRPr="00183596" w:rsidRDefault="00821D7A" w:rsidP="00821D7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Код </w:t>
            </w: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821D7A" w:rsidRPr="00183596" w:rsidRDefault="00821D7A" w:rsidP="00821D7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</w:t>
            </w:r>
          </w:p>
          <w:p w:rsidR="00821D7A" w:rsidRPr="00183596" w:rsidRDefault="00821D7A" w:rsidP="00821D7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вида </w:t>
            </w: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821D7A" w:rsidRPr="00183596" w:rsidRDefault="00821D7A" w:rsidP="00821D7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821D7A" w:rsidRPr="00183596" w:rsidRDefault="00821D7A" w:rsidP="00821D7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821D7A" w:rsidRPr="00183596" w:rsidRDefault="00821D7A" w:rsidP="00821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821D7A" w:rsidRPr="00910EDE" w:rsidTr="007F0AD3">
        <w:tc>
          <w:tcPr>
            <w:tcW w:w="2798" w:type="dxa"/>
          </w:tcPr>
          <w:p w:rsidR="00821D7A" w:rsidRPr="001146D9" w:rsidRDefault="00821D7A" w:rsidP="00821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t>Бытовое обслуживание</w:t>
            </w:r>
          </w:p>
        </w:tc>
        <w:tc>
          <w:tcPr>
            <w:tcW w:w="4890" w:type="dxa"/>
          </w:tcPr>
          <w:p w:rsidR="00821D7A" w:rsidRPr="001146D9" w:rsidRDefault="00821D7A" w:rsidP="00821D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2377" w:type="dxa"/>
          </w:tcPr>
          <w:p w:rsidR="00821D7A" w:rsidRDefault="00821D7A" w:rsidP="00821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3.3</w:t>
            </w:r>
          </w:p>
        </w:tc>
      </w:tr>
      <w:tr w:rsidR="00821D7A" w:rsidRPr="00910EDE" w:rsidTr="007F0AD3">
        <w:tc>
          <w:tcPr>
            <w:tcW w:w="2798" w:type="dxa"/>
          </w:tcPr>
          <w:p w:rsidR="00821D7A" w:rsidRPr="001146D9" w:rsidRDefault="00821D7A" w:rsidP="00821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5002">
              <w:rPr>
                <w:rFonts w:ascii="Times New Roman" w:hAnsi="Times New Roman" w:cs="Times New Roman"/>
                <w:bCs/>
                <w:sz w:val="24"/>
                <w:szCs w:val="24"/>
              </w:rPr>
              <w:t>Рынки</w:t>
            </w:r>
          </w:p>
        </w:tc>
        <w:tc>
          <w:tcPr>
            <w:tcW w:w="4890" w:type="dxa"/>
          </w:tcPr>
          <w:p w:rsidR="00821D7A" w:rsidRDefault="00821D7A" w:rsidP="00821D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50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объектов капитального </w:t>
            </w:r>
            <w:r w:rsidRPr="0032500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кв.м:</w:t>
            </w:r>
          </w:p>
          <w:p w:rsidR="00821D7A" w:rsidRPr="001146D9" w:rsidRDefault="00821D7A" w:rsidP="00821D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5002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2377" w:type="dxa"/>
          </w:tcPr>
          <w:p w:rsidR="00821D7A" w:rsidRDefault="00821D7A" w:rsidP="00821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4.3</w:t>
            </w:r>
          </w:p>
        </w:tc>
      </w:tr>
      <w:tr w:rsidR="00821D7A" w:rsidRPr="00910EDE" w:rsidTr="007F0AD3">
        <w:tc>
          <w:tcPr>
            <w:tcW w:w="2798" w:type="dxa"/>
          </w:tcPr>
          <w:p w:rsidR="00821D7A" w:rsidRPr="00D5240B" w:rsidRDefault="00821D7A" w:rsidP="00821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500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Магазины</w:t>
            </w:r>
          </w:p>
        </w:tc>
        <w:tc>
          <w:tcPr>
            <w:tcW w:w="4890" w:type="dxa"/>
          </w:tcPr>
          <w:p w:rsidR="00821D7A" w:rsidRPr="00D5240B" w:rsidRDefault="00821D7A" w:rsidP="00821D7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5002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кв.м</w:t>
            </w:r>
          </w:p>
        </w:tc>
        <w:tc>
          <w:tcPr>
            <w:tcW w:w="2377" w:type="dxa"/>
          </w:tcPr>
          <w:p w:rsidR="00821D7A" w:rsidRDefault="00821D7A" w:rsidP="00821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</w:tr>
      <w:tr w:rsidR="00821D7A" w:rsidRPr="00910EDE" w:rsidTr="007F0AD3">
        <w:tc>
          <w:tcPr>
            <w:tcW w:w="2798" w:type="dxa"/>
          </w:tcPr>
          <w:p w:rsidR="00821D7A" w:rsidRPr="00D5240B" w:rsidRDefault="00821D7A" w:rsidP="00821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5002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Общественное питание</w:t>
            </w:r>
          </w:p>
        </w:tc>
        <w:tc>
          <w:tcPr>
            <w:tcW w:w="4890" w:type="dxa"/>
          </w:tcPr>
          <w:p w:rsidR="00821D7A" w:rsidRPr="00D5240B" w:rsidRDefault="00821D7A" w:rsidP="00821D7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5002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2377" w:type="dxa"/>
          </w:tcPr>
          <w:p w:rsidR="00821D7A" w:rsidRDefault="00821D7A" w:rsidP="00821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</w:tr>
      <w:tr w:rsidR="00821D7A" w:rsidRPr="00910EDE" w:rsidTr="007F0AD3">
        <w:tc>
          <w:tcPr>
            <w:tcW w:w="2798" w:type="dxa"/>
          </w:tcPr>
          <w:p w:rsidR="00821D7A" w:rsidRPr="00D5240B" w:rsidRDefault="00821D7A" w:rsidP="00821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5002">
              <w:rPr>
                <w:rFonts w:ascii="Times New Roman" w:hAnsi="Times New Roman" w:cs="Times New Roman"/>
                <w:bCs/>
                <w:sz w:val="24"/>
                <w:szCs w:val="24"/>
              </w:rPr>
              <w:t>Обслуживание автотранспорта</w:t>
            </w:r>
          </w:p>
        </w:tc>
        <w:tc>
          <w:tcPr>
            <w:tcW w:w="4890" w:type="dxa"/>
          </w:tcPr>
          <w:p w:rsidR="00821D7A" w:rsidRPr="00D5240B" w:rsidRDefault="00821D7A" w:rsidP="00821D7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5002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постоянных или временных гаражей с несколькими стояночными местами, стоянок (парковок), гаражей, в том числе многоярусных, не указанных в коде 2.7.1</w:t>
            </w:r>
          </w:p>
        </w:tc>
        <w:tc>
          <w:tcPr>
            <w:tcW w:w="2377" w:type="dxa"/>
          </w:tcPr>
          <w:p w:rsidR="00821D7A" w:rsidRDefault="00821D7A" w:rsidP="00821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</w:tr>
      <w:tr w:rsidR="00821D7A" w:rsidRPr="00910EDE" w:rsidTr="007F0AD3">
        <w:tc>
          <w:tcPr>
            <w:tcW w:w="2798" w:type="dxa"/>
          </w:tcPr>
          <w:p w:rsidR="00821D7A" w:rsidRPr="00726E3E" w:rsidRDefault="00821D7A" w:rsidP="00821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7ACC">
              <w:rPr>
                <w:rFonts w:ascii="Times New Roman" w:hAnsi="Times New Roman" w:cs="Times New Roman"/>
                <w:sz w:val="24"/>
                <w:szCs w:val="24"/>
              </w:rPr>
              <w:t>Склады</w:t>
            </w:r>
          </w:p>
        </w:tc>
        <w:tc>
          <w:tcPr>
            <w:tcW w:w="4890" w:type="dxa"/>
          </w:tcPr>
          <w:p w:rsidR="00821D7A" w:rsidRPr="00D71A07" w:rsidRDefault="00821D7A" w:rsidP="00821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7ACC">
              <w:rPr>
                <w:rFonts w:ascii="Times New Roman" w:hAnsi="Times New Roman" w:cs="Times New Roman"/>
                <w:sz w:val="24"/>
                <w:szCs w:val="24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7EB2">
              <w:rPr>
                <w:rFonts w:ascii="Times New Roman" w:hAnsi="Times New Roman" w:cs="Times New Roman"/>
                <w:sz w:val="24"/>
                <w:szCs w:val="24"/>
              </w:rPr>
              <w:t>терминалы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доки,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нефтехранилища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нефтеналивные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станции,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газовые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хранилища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обслуживающие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их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газоконденсатные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2377" w:type="dxa"/>
          </w:tcPr>
          <w:p w:rsidR="00821D7A" w:rsidRPr="00726E3E" w:rsidRDefault="00821D7A" w:rsidP="00821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6.9</w:t>
            </w:r>
          </w:p>
        </w:tc>
      </w:tr>
    </w:tbl>
    <w:p w:rsidR="00B941FD" w:rsidRDefault="00B941FD" w:rsidP="00B941FD">
      <w:pPr>
        <w:jc w:val="both"/>
        <w:rPr>
          <w:highlight w:val="red"/>
        </w:rPr>
      </w:pPr>
    </w:p>
    <w:p w:rsidR="00182788" w:rsidRPr="00D24E35" w:rsidRDefault="00182788" w:rsidP="00182788">
      <w:pPr>
        <w:pStyle w:val="3"/>
        <w:rPr>
          <w:rFonts w:ascii="Times New Roman" w:hAnsi="Times New Roman" w:cs="Times New Roman"/>
        </w:rPr>
      </w:pPr>
      <w:bookmarkStart w:id="82" w:name="_Toc516844121"/>
      <w:r w:rsidRPr="00D24E35">
        <w:rPr>
          <w:rFonts w:ascii="Times New Roman" w:hAnsi="Times New Roman" w:cs="Times New Roman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bookmarkEnd w:id="82"/>
    </w:p>
    <w:p w:rsidR="00A00845" w:rsidRPr="00A00845" w:rsidRDefault="00182788" w:rsidP="0018278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0845">
        <w:rPr>
          <w:rFonts w:ascii="Times New Roman" w:hAnsi="Times New Roman" w:cs="Times New Roman"/>
          <w:sz w:val="24"/>
          <w:szCs w:val="24"/>
        </w:rPr>
        <w:t>В соответствии с Федеральным законом «О личном подсобном хозяйстве» (в ред. от 01.05.2016 N 119</w:t>
      </w:r>
      <w:r w:rsidRPr="00A00845">
        <w:rPr>
          <w:rFonts w:ascii="Times New Roman" w:hAnsi="Times New Roman" w:cs="Times New Roman"/>
          <w:b/>
          <w:sz w:val="24"/>
          <w:szCs w:val="24"/>
        </w:rPr>
        <w:t>-</w:t>
      </w:r>
      <w:r w:rsidRPr="00A00845">
        <w:rPr>
          <w:rStyle w:val="af9"/>
          <w:rFonts w:ascii="Times New Roman" w:hAnsi="Times New Roman" w:cs="Times New Roman"/>
          <w:b w:val="0"/>
          <w:sz w:val="24"/>
          <w:szCs w:val="24"/>
        </w:rPr>
        <w:t>ФЗ</w:t>
      </w:r>
      <w:r w:rsidRPr="00A00845">
        <w:rPr>
          <w:rFonts w:ascii="Times New Roman" w:hAnsi="Times New Roman" w:cs="Times New Roman"/>
          <w:sz w:val="24"/>
          <w:szCs w:val="24"/>
        </w:rPr>
        <w:t xml:space="preserve">) </w:t>
      </w:r>
      <w:r w:rsidR="00A00845">
        <w:rPr>
          <w:rFonts w:ascii="Times New Roman" w:hAnsi="Times New Roman" w:cs="Times New Roman"/>
          <w:sz w:val="24"/>
          <w:szCs w:val="24"/>
        </w:rPr>
        <w:t>статья 4:</w:t>
      </w:r>
    </w:p>
    <w:p w:rsidR="00A00845" w:rsidRPr="00A00845" w:rsidRDefault="00A00845" w:rsidP="00A00845">
      <w:pPr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A00845">
        <w:rPr>
          <w:rFonts w:ascii="Times New Roman" w:hAnsi="Times New Roman" w:cs="Times New Roman"/>
          <w:sz w:val="24"/>
          <w:szCs w:val="24"/>
        </w:rPr>
        <w:t xml:space="preserve">п.3. </w:t>
      </w:r>
      <w:r w:rsidRPr="00A0084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Полевой земельный участок используется исключительно для производства сельскохозяйственной продукции без права возведения на нем зданий и строений.</w:t>
      </w:r>
    </w:p>
    <w:p w:rsidR="00182788" w:rsidRPr="00A00845" w:rsidRDefault="00A00845" w:rsidP="00A00845">
      <w:pPr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A0084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п.4. </w:t>
      </w:r>
      <w:r w:rsidR="00182788" w:rsidRPr="00A0084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Предельные (максимальные и минимальные) размеры земельных участков, предоставляемых гражданам в собственность из находящихся в государственной или муниципальной собственности земель для ведения личного подсобного хозяйства, устанавливаются нормативными правовыми актами органов местного самоуправления. </w:t>
      </w:r>
      <w:r w:rsidR="00182788" w:rsidRPr="00A0084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lastRenderedPageBreak/>
        <w:t>Предоставление таких земель осуществляется в порядке, установленном земельным законодательством.</w:t>
      </w:r>
    </w:p>
    <w:p w:rsidR="00B941FD" w:rsidRPr="00A00845" w:rsidRDefault="00A00845" w:rsidP="00A00845">
      <w:pPr>
        <w:jc w:val="both"/>
        <w:rPr>
          <w:rFonts w:ascii="Times New Roman" w:hAnsi="Times New Roman" w:cs="Times New Roman"/>
          <w:sz w:val="24"/>
          <w:szCs w:val="24"/>
          <w:highlight w:val="red"/>
        </w:rPr>
      </w:pPr>
      <w:r w:rsidRPr="00A0084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п.5. </w:t>
      </w:r>
      <w:r w:rsidR="00182788" w:rsidRPr="00A0084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Максимальный размер общей площади земельных участков, которые могут находиться одновременно на праве собственности и (или) ином праве у граждан, ведущих личное подсобное хозяйство, устанавливается в размере 0,5 га. Максимальный размер общей площади земельных участков может быть увеличен законом субъекта Российской Федерации, но не более чем в пять раз. Указанные максимальные размеры не применяются в случае предоставления в безвозмездное пользование, аренду или собственность земельных участков, находящихся в государственной или муниципальной собственности, в соответствии с </w:t>
      </w:r>
      <w:hyperlink r:id="rId11" w:history="1">
        <w:r w:rsidR="00182788" w:rsidRPr="00A00845">
          <w:rPr>
            <w:rStyle w:val="af7"/>
            <w:rFonts w:ascii="Times New Roman" w:hAnsi="Times New Roman" w:cs="Times New Roman"/>
            <w:color w:val="auto"/>
            <w:spacing w:val="2"/>
            <w:sz w:val="24"/>
            <w:szCs w:val="24"/>
            <w:u w:val="none"/>
            <w:shd w:val="clear" w:color="auto" w:fill="FFFFFF"/>
          </w:rPr>
          <w:t>Федеральным законом "Об особенностях предоставления гражданам земельных участков, находящихся в государственной или муниципальной собственности и расположенных на территориях субъектов Российской Федерации, входящих в состав Дальневосточного федерального округа, и о внесении изменений в отдельные законодательные акты Российской Федерации"</w:t>
        </w:r>
      </w:hyperlink>
      <w:r w:rsidR="00182788" w:rsidRPr="00A0084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.»</w:t>
      </w:r>
    </w:p>
    <w:p w:rsidR="00B20778" w:rsidRPr="00774AF0" w:rsidRDefault="00774AF0" w:rsidP="00774AF0">
      <w:pPr>
        <w:pStyle w:val="3"/>
        <w:rPr>
          <w:rFonts w:ascii="Times New Roman" w:hAnsi="Times New Roman" w:cs="Times New Roman"/>
        </w:rPr>
      </w:pPr>
      <w:bookmarkStart w:id="83" w:name="_Toc516844122"/>
      <w:r w:rsidRPr="00774AF0">
        <w:rPr>
          <w:rFonts w:ascii="Times New Roman" w:hAnsi="Times New Roman" w:cs="Times New Roman"/>
          <w:sz w:val="28"/>
          <w:szCs w:val="28"/>
        </w:rPr>
        <w:t>Статья 45. Зоны транспортной инфраструктуры (Т)</w:t>
      </w:r>
      <w:bookmarkEnd w:id="83"/>
    </w:p>
    <w:p w:rsidR="00774AF0" w:rsidRPr="00EB7660" w:rsidRDefault="00774AF0" w:rsidP="00774AF0">
      <w:pPr>
        <w:pStyle w:val="3"/>
        <w:rPr>
          <w:rFonts w:ascii="Times New Roman" w:hAnsi="Times New Roman" w:cs="Times New Roman"/>
        </w:rPr>
      </w:pPr>
      <w:bookmarkStart w:id="84" w:name="_Toc516844123"/>
      <w:r w:rsidRPr="00EB7660">
        <w:rPr>
          <w:rFonts w:ascii="Times New Roman" w:hAnsi="Times New Roman" w:cs="Times New Roman"/>
        </w:rPr>
        <w:t>Зона объектов транспортной инфраструктуры (Т1)</w:t>
      </w:r>
      <w:bookmarkEnd w:id="84"/>
    </w:p>
    <w:p w:rsidR="00774AF0" w:rsidRPr="00774AF0" w:rsidRDefault="00774AF0" w:rsidP="00774AF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74AF0" w:rsidRPr="00774AF0" w:rsidRDefault="00774AF0" w:rsidP="00774AF0">
      <w:pPr>
        <w:pStyle w:val="a4"/>
        <w:rPr>
          <w:rFonts w:ascii="Times New Roman" w:hAnsi="Times New Roman" w:cs="Times New Roman"/>
          <w:sz w:val="24"/>
          <w:szCs w:val="24"/>
        </w:rPr>
      </w:pPr>
      <w:r w:rsidRPr="00774AF0">
        <w:rPr>
          <w:rFonts w:ascii="Times New Roman" w:hAnsi="Times New Roman" w:cs="Times New Roman"/>
          <w:sz w:val="24"/>
          <w:szCs w:val="24"/>
        </w:rPr>
        <w:t>Зона включает в себя участки территорий поселения, предназначенные для развития объектов, сооружений и коммуникаций железнодорожного, автомобильного, морского, воздушного и трубопроводного транспорта.</w:t>
      </w:r>
    </w:p>
    <w:p w:rsidR="009E3C32" w:rsidRPr="00611F6E" w:rsidRDefault="009E3C32" w:rsidP="009E3C32">
      <w:pPr>
        <w:pStyle w:val="3"/>
        <w:rPr>
          <w:rFonts w:ascii="Times New Roman" w:hAnsi="Times New Roman" w:cs="Times New Roman"/>
        </w:rPr>
      </w:pPr>
      <w:bookmarkStart w:id="85" w:name="_Toc516844124"/>
      <w:r>
        <w:rPr>
          <w:rFonts w:ascii="Times New Roman" w:hAnsi="Times New Roman" w:cs="Times New Roman"/>
        </w:rPr>
        <w:t>Таблица № 45</w:t>
      </w:r>
      <w:r w:rsidRPr="00611F6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1</w:t>
      </w:r>
      <w:r w:rsidRPr="00611F6E">
        <w:rPr>
          <w:rFonts w:ascii="Times New Roman" w:hAnsi="Times New Roman" w:cs="Times New Roman"/>
        </w:rPr>
        <w:t xml:space="preserve">. </w:t>
      </w:r>
      <w:r w:rsidRPr="00774AF0">
        <w:rPr>
          <w:rFonts w:ascii="Times New Roman" w:hAnsi="Times New Roman" w:cs="Times New Roman"/>
        </w:rPr>
        <w:t>Зона объектов транспортной инфраструктуры (Т1)</w:t>
      </w:r>
      <w:bookmarkEnd w:id="85"/>
    </w:p>
    <w:tbl>
      <w:tblPr>
        <w:tblStyle w:val="a3"/>
        <w:tblW w:w="10065" w:type="dxa"/>
        <w:tblInd w:w="-431" w:type="dxa"/>
        <w:tblLook w:val="04A0"/>
      </w:tblPr>
      <w:tblGrid>
        <w:gridCol w:w="2798"/>
        <w:gridCol w:w="4890"/>
        <w:gridCol w:w="2377"/>
      </w:tblGrid>
      <w:tr w:rsidR="009E3C32" w:rsidRPr="00910EDE" w:rsidTr="007F0AD3">
        <w:tc>
          <w:tcPr>
            <w:tcW w:w="2798" w:type="dxa"/>
          </w:tcPr>
          <w:p w:rsidR="009E3C32" w:rsidRPr="00B931EA" w:rsidRDefault="009E3C32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Основные виды</w:t>
            </w:r>
          </w:p>
          <w:p w:rsidR="009E3C32" w:rsidRPr="00B931EA" w:rsidRDefault="009E3C32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9E3C32" w:rsidRPr="00B931EA" w:rsidRDefault="009E3C32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9E3C32" w:rsidRPr="00B931EA" w:rsidRDefault="009E3C32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</w:t>
            </w:r>
          </w:p>
          <w:p w:rsidR="009E3C32" w:rsidRPr="00B931EA" w:rsidRDefault="009E3C32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участков* и</w:t>
            </w:r>
          </w:p>
          <w:p w:rsidR="009E3C32" w:rsidRPr="00B931EA" w:rsidRDefault="009E3C32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</w:t>
            </w:r>
          </w:p>
          <w:p w:rsidR="009E3C32" w:rsidRPr="00B931EA" w:rsidRDefault="009E3C32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</w:t>
            </w:r>
          </w:p>
          <w:p w:rsidR="009E3C32" w:rsidRPr="00B931EA" w:rsidRDefault="009E3C32" w:rsidP="004717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4890" w:type="dxa"/>
          </w:tcPr>
          <w:p w:rsidR="009E3C32" w:rsidRPr="00B931EA" w:rsidRDefault="009E3C32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Описание вида разрешенного использования</w:t>
            </w:r>
          </w:p>
          <w:p w:rsidR="009E3C32" w:rsidRPr="00B931EA" w:rsidRDefault="009E3C32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9E3C32" w:rsidRPr="00B931EA" w:rsidRDefault="009E3C32" w:rsidP="004717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377" w:type="dxa"/>
          </w:tcPr>
          <w:p w:rsidR="009E3C32" w:rsidRPr="00B931EA" w:rsidRDefault="009E3C32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Код</w:t>
            </w:r>
          </w:p>
          <w:p w:rsidR="009E3C32" w:rsidRPr="00B931EA" w:rsidRDefault="009E3C32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9E3C32" w:rsidRPr="00B931EA" w:rsidRDefault="009E3C32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</w:t>
            </w:r>
          </w:p>
          <w:p w:rsidR="009E3C32" w:rsidRPr="00B931EA" w:rsidRDefault="009E3C32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вида</w:t>
            </w:r>
          </w:p>
          <w:p w:rsidR="009E3C32" w:rsidRPr="00B931EA" w:rsidRDefault="009E3C32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9E3C32" w:rsidRPr="00B931EA" w:rsidRDefault="009E3C32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9E3C32" w:rsidRPr="00B931EA" w:rsidRDefault="009E3C32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9E3C32" w:rsidRPr="00B931EA" w:rsidRDefault="009E3C32" w:rsidP="004717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9E3C32" w:rsidRPr="00910EDE" w:rsidTr="007F0AD3">
        <w:tc>
          <w:tcPr>
            <w:tcW w:w="2798" w:type="dxa"/>
          </w:tcPr>
          <w:p w:rsidR="009E3C32" w:rsidRPr="00D5240B" w:rsidRDefault="002730E7" w:rsidP="004717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Железнодорожный транспорт</w:t>
            </w:r>
          </w:p>
        </w:tc>
        <w:tc>
          <w:tcPr>
            <w:tcW w:w="4890" w:type="dxa"/>
          </w:tcPr>
          <w:p w:rsidR="009E3C32" w:rsidRDefault="002730E7" w:rsidP="004717C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железнодорожных путей; размещение, зданий и сооружений, в том числе железнодорожных вокзалов и станций, а также устройств и объектов, необходимых для эксплуатации, содержания, строительства, реконструкции, ремонта наземных и подземных зданий, сооружений, устройств и других объектов железнодорожного транспорта; размещение погрузочно-разгрузочных площадок, прирельсовых складов (за исключением складов горюче-смаз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очных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автозаправочных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станций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любых типов, а также складов, предназначенных для хранения опасных веществ и материалов, не предназначенных непосредственно для обеспечения железнодорожных перевозок) и иных объектов при условии соблюдения требований безопасности движения, установленных федеральными законами;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размещение наземных сооружений метрополитена, в том числе посадочных станций, вентиляционных шахт;</w:t>
            </w:r>
          </w:p>
          <w:p w:rsidR="002730E7" w:rsidRPr="00D5240B" w:rsidRDefault="002730E7" w:rsidP="004717C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наземных сооружений для трамвайного сообщения и иных специальных дорог (канатных,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монорельсовых, фуникулеров)</w:t>
            </w:r>
          </w:p>
        </w:tc>
        <w:tc>
          <w:tcPr>
            <w:tcW w:w="2377" w:type="dxa"/>
          </w:tcPr>
          <w:p w:rsidR="009E3C32" w:rsidRDefault="00225B68" w:rsidP="00471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7.1</w:t>
            </w:r>
          </w:p>
        </w:tc>
      </w:tr>
      <w:tr w:rsidR="009E3C32" w:rsidRPr="00910EDE" w:rsidTr="007F0AD3">
        <w:tc>
          <w:tcPr>
            <w:tcW w:w="2798" w:type="dxa"/>
          </w:tcPr>
          <w:p w:rsidR="009E3C32" w:rsidRPr="00D5240B" w:rsidRDefault="002730E7" w:rsidP="004717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Автомобильный транспорт</w:t>
            </w:r>
          </w:p>
        </w:tc>
        <w:tc>
          <w:tcPr>
            <w:tcW w:w="4890" w:type="dxa"/>
          </w:tcPr>
          <w:p w:rsidR="009E3C32" w:rsidRDefault="002730E7" w:rsidP="004717C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автомобильных дорог и технически связанных с ними сооружений; размещение зданий и сооружений, предназначенных для обслуживания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пассажиров,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 также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обеспечивающие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работу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транспортных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средств,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размещение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объектов,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предназначенных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размещения постов органов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внутренних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дел,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ответственных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безопасность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дорожного движения;</w:t>
            </w:r>
          </w:p>
          <w:p w:rsidR="002730E7" w:rsidRPr="00D5240B" w:rsidRDefault="002730E7" w:rsidP="004717C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2377" w:type="dxa"/>
          </w:tcPr>
          <w:p w:rsidR="009E3C32" w:rsidRDefault="00225B68" w:rsidP="00471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</w:tr>
      <w:tr w:rsidR="009E3C32" w:rsidRPr="00910EDE" w:rsidTr="007F0AD3">
        <w:tc>
          <w:tcPr>
            <w:tcW w:w="2798" w:type="dxa"/>
          </w:tcPr>
          <w:p w:rsidR="009E3C32" w:rsidRPr="00D5240B" w:rsidRDefault="002730E7" w:rsidP="004717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Водный транспорт</w:t>
            </w:r>
          </w:p>
        </w:tc>
        <w:tc>
          <w:tcPr>
            <w:tcW w:w="4890" w:type="dxa"/>
          </w:tcPr>
          <w:p w:rsidR="009E3C32" w:rsidRPr="00D5240B" w:rsidRDefault="002730E7" w:rsidP="004717C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искусственно созданных для судоходства внутренних водных путей, размещение объектов капитального строительства внутренних водных путей, размещение объектов капитального строительства морских портов, размещение объектов капитального строительства, в том числе морских и речных портов, причалов, пристаней, гидротехнических сооружений, навигационного оборудования и других объектов, необходимых для обеспечения судоходства и водных перевозок</w:t>
            </w:r>
          </w:p>
        </w:tc>
        <w:tc>
          <w:tcPr>
            <w:tcW w:w="2377" w:type="dxa"/>
          </w:tcPr>
          <w:p w:rsidR="009E3C32" w:rsidRDefault="00225B68" w:rsidP="00471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</w:tr>
      <w:tr w:rsidR="009E3C32" w:rsidRPr="00910EDE" w:rsidTr="007F0AD3">
        <w:tc>
          <w:tcPr>
            <w:tcW w:w="2798" w:type="dxa"/>
          </w:tcPr>
          <w:p w:rsidR="009E3C32" w:rsidRPr="00D5240B" w:rsidRDefault="002730E7" w:rsidP="004717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Воздушный транспорт</w:t>
            </w:r>
          </w:p>
        </w:tc>
        <w:tc>
          <w:tcPr>
            <w:tcW w:w="4890" w:type="dxa"/>
          </w:tcPr>
          <w:p w:rsidR="009E3C32" w:rsidRPr="00D5240B" w:rsidRDefault="002730E7" w:rsidP="004717C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аэродромов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прочих объектов, необходимых для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взлета 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приземления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(приводнения)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воздушных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судов,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 путем; размещение объектов, предназначенных для технического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обслуживания и ремонта воздушных судов</w:t>
            </w:r>
          </w:p>
        </w:tc>
        <w:tc>
          <w:tcPr>
            <w:tcW w:w="2377" w:type="dxa"/>
          </w:tcPr>
          <w:p w:rsidR="009E3C32" w:rsidRDefault="00225B68" w:rsidP="00471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7.4</w:t>
            </w:r>
          </w:p>
        </w:tc>
      </w:tr>
      <w:tr w:rsidR="002730E7" w:rsidRPr="00910EDE" w:rsidTr="007F0AD3">
        <w:tc>
          <w:tcPr>
            <w:tcW w:w="2798" w:type="dxa"/>
          </w:tcPr>
          <w:p w:rsidR="002730E7" w:rsidRPr="00D5240B" w:rsidRDefault="002730E7" w:rsidP="004717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Земельные участки (территории) общего пользования</w:t>
            </w:r>
          </w:p>
        </w:tc>
        <w:tc>
          <w:tcPr>
            <w:tcW w:w="4890" w:type="dxa"/>
          </w:tcPr>
          <w:p w:rsidR="002730E7" w:rsidRPr="00D5240B" w:rsidRDefault="002730E7" w:rsidP="004717C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пользования,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скверов,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бульваров,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площадей,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проездов,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малых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архитектурных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форм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благоустройства</w:t>
            </w:r>
          </w:p>
        </w:tc>
        <w:tc>
          <w:tcPr>
            <w:tcW w:w="2377" w:type="dxa"/>
          </w:tcPr>
          <w:p w:rsidR="002730E7" w:rsidRDefault="002730E7" w:rsidP="00471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</w:t>
            </w:r>
          </w:p>
        </w:tc>
      </w:tr>
      <w:tr w:rsidR="00F865F6" w:rsidRPr="00910EDE" w:rsidTr="007F0AD3">
        <w:tc>
          <w:tcPr>
            <w:tcW w:w="2798" w:type="dxa"/>
          </w:tcPr>
          <w:p w:rsidR="00F865F6" w:rsidRDefault="00F865F6" w:rsidP="00F865F6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Вспомогательные виды разрешенного использования земельных участков и</w:t>
            </w:r>
          </w:p>
          <w:p w:rsidR="00F865F6" w:rsidRPr="00B9098F" w:rsidRDefault="00F865F6" w:rsidP="00F8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 капитального строительства</w:t>
            </w:r>
          </w:p>
        </w:tc>
        <w:tc>
          <w:tcPr>
            <w:tcW w:w="4890" w:type="dxa"/>
          </w:tcPr>
          <w:p w:rsidR="00F865F6" w:rsidRPr="00183596" w:rsidRDefault="00F865F6" w:rsidP="00F865F6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Описание вида разрешенного использования</w:t>
            </w:r>
          </w:p>
          <w:p w:rsidR="00F865F6" w:rsidRPr="00183596" w:rsidRDefault="00F865F6" w:rsidP="00F865F6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F865F6" w:rsidRPr="00183596" w:rsidRDefault="00F865F6" w:rsidP="00F865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377" w:type="dxa"/>
          </w:tcPr>
          <w:p w:rsidR="00F865F6" w:rsidRPr="00183596" w:rsidRDefault="00F865F6" w:rsidP="00F865F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Код</w:t>
            </w:r>
          </w:p>
          <w:p w:rsidR="00F865F6" w:rsidRPr="00183596" w:rsidRDefault="00F865F6" w:rsidP="00F865F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F865F6" w:rsidRPr="00183596" w:rsidRDefault="00F865F6" w:rsidP="00F865F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</w:t>
            </w:r>
          </w:p>
          <w:p w:rsidR="00F865F6" w:rsidRPr="00183596" w:rsidRDefault="00F865F6" w:rsidP="00F865F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вида</w:t>
            </w:r>
          </w:p>
          <w:p w:rsidR="00F865F6" w:rsidRPr="00183596" w:rsidRDefault="00F865F6" w:rsidP="00F865F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F865F6" w:rsidRPr="00183596" w:rsidRDefault="00F865F6" w:rsidP="00F865F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F865F6" w:rsidRPr="00183596" w:rsidRDefault="00F865F6" w:rsidP="00F865F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F865F6" w:rsidRPr="00183596" w:rsidRDefault="00F865F6" w:rsidP="00F8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2730E7" w:rsidRPr="00910EDE" w:rsidTr="007F0AD3">
        <w:tc>
          <w:tcPr>
            <w:tcW w:w="2798" w:type="dxa"/>
          </w:tcPr>
          <w:p w:rsidR="002730E7" w:rsidRPr="00D5240B" w:rsidRDefault="002730E7" w:rsidP="002730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Обслуживание автотранспорта</w:t>
            </w:r>
          </w:p>
        </w:tc>
        <w:tc>
          <w:tcPr>
            <w:tcW w:w="4890" w:type="dxa"/>
          </w:tcPr>
          <w:p w:rsidR="002730E7" w:rsidRPr="00D5240B" w:rsidRDefault="002730E7" w:rsidP="002730E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постоянных или временных гаражей с несколькими стояночными местами, стоянок (парковок), гаражей, в том числе многоярусных, не указанных в коде 2.7.1</w:t>
            </w:r>
          </w:p>
        </w:tc>
        <w:tc>
          <w:tcPr>
            <w:tcW w:w="2377" w:type="dxa"/>
          </w:tcPr>
          <w:p w:rsidR="002730E7" w:rsidRDefault="002730E7" w:rsidP="0027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</w:tr>
      <w:tr w:rsidR="002730E7" w:rsidRPr="00910EDE" w:rsidTr="007F0AD3">
        <w:tc>
          <w:tcPr>
            <w:tcW w:w="2798" w:type="dxa"/>
          </w:tcPr>
          <w:p w:rsidR="002730E7" w:rsidRDefault="002730E7" w:rsidP="002730E7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Объекты придорожного сервиса</w:t>
            </w:r>
          </w:p>
        </w:tc>
        <w:tc>
          <w:tcPr>
            <w:tcW w:w="4890" w:type="dxa"/>
          </w:tcPr>
          <w:p w:rsidR="002730E7" w:rsidRPr="002730E7" w:rsidRDefault="002730E7" w:rsidP="002730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автозаправочных станций (бензиновых, газовых);</w:t>
            </w:r>
          </w:p>
          <w:p w:rsidR="002730E7" w:rsidRPr="002730E7" w:rsidRDefault="002730E7" w:rsidP="002730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магазинов сопутствующей торговли, зданий для организации общественного питания в качестве объектов придорожного сервиса;</w:t>
            </w:r>
          </w:p>
          <w:p w:rsidR="002730E7" w:rsidRPr="002730E7" w:rsidRDefault="002730E7" w:rsidP="002730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предоставление гостиничных услуг в качестве придорожного сервиса;</w:t>
            </w:r>
          </w:p>
          <w:p w:rsidR="002730E7" w:rsidRPr="00183596" w:rsidRDefault="002730E7" w:rsidP="002730E7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2377" w:type="dxa"/>
          </w:tcPr>
          <w:p w:rsidR="002730E7" w:rsidRPr="00183596" w:rsidRDefault="002730E7" w:rsidP="002730E7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4.9.1</w:t>
            </w:r>
          </w:p>
        </w:tc>
      </w:tr>
      <w:tr w:rsidR="002730E7" w:rsidRPr="00910EDE" w:rsidTr="007F0AD3">
        <w:tc>
          <w:tcPr>
            <w:tcW w:w="2798" w:type="dxa"/>
          </w:tcPr>
          <w:p w:rsidR="002730E7" w:rsidRPr="00D5240B" w:rsidRDefault="002730E7" w:rsidP="002730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Гидротехнические сооружения</w:t>
            </w:r>
          </w:p>
        </w:tc>
        <w:tc>
          <w:tcPr>
            <w:tcW w:w="4890" w:type="dxa"/>
          </w:tcPr>
          <w:p w:rsidR="002730E7" w:rsidRPr="00D5240B" w:rsidRDefault="002730E7" w:rsidP="002730E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</w:t>
            </w:r>
            <w:proofErr w:type="spellStart"/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рыбозащитных</w:t>
            </w:r>
            <w:proofErr w:type="spellEnd"/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рыбопропускных сооружений, берегозащитных сооружений)</w:t>
            </w:r>
          </w:p>
        </w:tc>
        <w:tc>
          <w:tcPr>
            <w:tcW w:w="2377" w:type="dxa"/>
          </w:tcPr>
          <w:p w:rsidR="002730E7" w:rsidRDefault="002730E7" w:rsidP="0027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</w:t>
            </w:r>
          </w:p>
        </w:tc>
      </w:tr>
      <w:tr w:rsidR="002730E7" w:rsidRPr="00910EDE" w:rsidTr="007F0AD3">
        <w:tc>
          <w:tcPr>
            <w:tcW w:w="2798" w:type="dxa"/>
          </w:tcPr>
          <w:p w:rsidR="002730E7" w:rsidRPr="00793642" w:rsidRDefault="002730E7" w:rsidP="002730E7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Условно </w:t>
            </w:r>
            <w:r w:rsidRPr="008D1EAF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разрешенные виды использовани</w:t>
            </w: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я земельных участков и объектов </w:t>
            </w:r>
            <w:r w:rsidRPr="008D1EAF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4890" w:type="dxa"/>
          </w:tcPr>
          <w:p w:rsidR="002730E7" w:rsidRPr="00793642" w:rsidRDefault="002730E7" w:rsidP="002730E7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Описание </w:t>
            </w: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вида разрешенного использования земельных участков** и объектов капитального </w:t>
            </w: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2377" w:type="dxa"/>
          </w:tcPr>
          <w:p w:rsidR="002730E7" w:rsidRPr="00183596" w:rsidRDefault="002730E7" w:rsidP="002730E7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Код </w:t>
            </w: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2730E7" w:rsidRPr="00183596" w:rsidRDefault="002730E7" w:rsidP="002730E7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</w:t>
            </w:r>
          </w:p>
          <w:p w:rsidR="002730E7" w:rsidRPr="00183596" w:rsidRDefault="002730E7" w:rsidP="002730E7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вида </w:t>
            </w: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2730E7" w:rsidRPr="00183596" w:rsidRDefault="002730E7" w:rsidP="002730E7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2730E7" w:rsidRPr="00183596" w:rsidRDefault="002730E7" w:rsidP="002730E7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2730E7" w:rsidRPr="00183596" w:rsidRDefault="002730E7" w:rsidP="002730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2730E7" w:rsidRPr="00910EDE" w:rsidTr="007F0AD3">
        <w:tc>
          <w:tcPr>
            <w:tcW w:w="2798" w:type="dxa"/>
          </w:tcPr>
          <w:p w:rsidR="002730E7" w:rsidRPr="00D5240B" w:rsidRDefault="002730E7" w:rsidP="002730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Обеспечение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внутреннего правопорядка</w:t>
            </w:r>
          </w:p>
        </w:tc>
        <w:tc>
          <w:tcPr>
            <w:tcW w:w="4890" w:type="dxa"/>
          </w:tcPr>
          <w:p w:rsidR="002730E7" w:rsidRPr="00D5240B" w:rsidRDefault="002730E7" w:rsidP="002730E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Размещение объектов капитального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строительства, необходимых для подготовки и поддержания в готовности органов внутренних дел и спасательных служб, 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которых существует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военизированная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служба;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размещение</w:t>
            </w:r>
            <w:r w:rsidR="00CA3F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объектов </w:t>
            </w:r>
            <w:r w:rsidR="00CA3F1E" w:rsidRPr="00CA3F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гражданской </w:t>
            </w:r>
            <w:r w:rsidR="00CA3F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обороны, </w:t>
            </w:r>
            <w:r w:rsidR="00CA3F1E" w:rsidRPr="00CA3F1E">
              <w:rPr>
                <w:rFonts w:ascii="Times New Roman" w:hAnsi="Times New Roman" w:cs="Times New Roman"/>
                <w:bCs/>
                <w:sz w:val="24"/>
                <w:szCs w:val="24"/>
              </w:rPr>
              <w:t>являющихся</w:t>
            </w:r>
            <w:r w:rsidR="00CA3F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частями </w:t>
            </w:r>
            <w:r w:rsidR="00CA3F1E" w:rsidRPr="00CA3F1E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производственных зданий</w:t>
            </w:r>
          </w:p>
        </w:tc>
        <w:tc>
          <w:tcPr>
            <w:tcW w:w="2377" w:type="dxa"/>
          </w:tcPr>
          <w:p w:rsidR="002730E7" w:rsidRDefault="002730E7" w:rsidP="00273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8.3</w:t>
            </w:r>
          </w:p>
        </w:tc>
      </w:tr>
    </w:tbl>
    <w:p w:rsidR="009A60D1" w:rsidRPr="007F0AD3" w:rsidRDefault="009A60D1" w:rsidP="007F0AD3">
      <w:pPr>
        <w:pStyle w:val="3"/>
        <w:rPr>
          <w:rFonts w:ascii="Times New Roman" w:hAnsi="Times New Roman" w:cs="Times New Roman"/>
        </w:rPr>
      </w:pPr>
      <w:bookmarkStart w:id="86" w:name="_Toc516844125"/>
      <w:r>
        <w:rPr>
          <w:rFonts w:ascii="Times New Roman" w:hAnsi="Times New Roman" w:cs="Times New Roman"/>
        </w:rPr>
        <w:lastRenderedPageBreak/>
        <w:t xml:space="preserve">Таблица № 45.2. </w:t>
      </w:r>
      <w:r w:rsidR="00406152" w:rsidRPr="00D24E35">
        <w:rPr>
          <w:rFonts w:ascii="Times New Roman" w:hAnsi="Times New Roman" w:cs="Times New Roman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bookmarkEnd w:id="86"/>
    </w:p>
    <w:tbl>
      <w:tblPr>
        <w:tblStyle w:val="a3"/>
        <w:tblW w:w="10065" w:type="dxa"/>
        <w:tblInd w:w="-431" w:type="dxa"/>
        <w:tblLook w:val="04A0"/>
      </w:tblPr>
      <w:tblGrid>
        <w:gridCol w:w="2731"/>
        <w:gridCol w:w="4487"/>
        <w:gridCol w:w="2847"/>
      </w:tblGrid>
      <w:tr w:rsidR="009A60D1" w:rsidTr="007F0AD3">
        <w:tc>
          <w:tcPr>
            <w:tcW w:w="2731" w:type="dxa"/>
          </w:tcPr>
          <w:p w:rsidR="009A60D1" w:rsidRDefault="009A60D1" w:rsidP="00EB76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ВИДЫ</w:t>
            </w:r>
          </w:p>
        </w:tc>
        <w:tc>
          <w:tcPr>
            <w:tcW w:w="4487" w:type="dxa"/>
          </w:tcPr>
          <w:p w:rsidR="009A60D1" w:rsidRDefault="009A60D1" w:rsidP="00EB76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НАИМЕНОВАНИЕ ПАРАМЕТРА</w:t>
            </w:r>
          </w:p>
        </w:tc>
        <w:tc>
          <w:tcPr>
            <w:tcW w:w="2847" w:type="dxa"/>
          </w:tcPr>
          <w:p w:rsidR="009A60D1" w:rsidRDefault="009A60D1" w:rsidP="00EB766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ЗНАЧЕНИЕ ПАРАМЕТРА</w:t>
            </w:r>
          </w:p>
        </w:tc>
      </w:tr>
      <w:tr w:rsidR="009A60D1" w:rsidTr="007F0AD3">
        <w:tc>
          <w:tcPr>
            <w:tcW w:w="10065" w:type="dxa"/>
            <w:gridSpan w:val="3"/>
          </w:tcPr>
          <w:p w:rsidR="009A60D1" w:rsidRDefault="009A60D1" w:rsidP="00EB7660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9A60D1" w:rsidTr="007F0AD3">
        <w:trPr>
          <w:trHeight w:val="392"/>
        </w:trPr>
        <w:tc>
          <w:tcPr>
            <w:tcW w:w="2731" w:type="dxa"/>
            <w:vMerge w:val="restart"/>
          </w:tcPr>
          <w:p w:rsidR="009A60D1" w:rsidRPr="00D5240B" w:rsidRDefault="009A60D1" w:rsidP="009A60D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Железнодорожный транспорт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(7.1)</w:t>
            </w:r>
          </w:p>
          <w:p w:rsidR="009A60D1" w:rsidRPr="00D5240B" w:rsidRDefault="009A60D1" w:rsidP="009A60D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Автомобильный транспорт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(7.2)</w:t>
            </w:r>
          </w:p>
          <w:p w:rsidR="009A60D1" w:rsidRPr="00D5240B" w:rsidRDefault="009A60D1" w:rsidP="009A60D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Водный транспорт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(7.3)</w:t>
            </w:r>
          </w:p>
          <w:p w:rsidR="009A60D1" w:rsidRPr="00D5240B" w:rsidRDefault="009A60D1" w:rsidP="009A60D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Воздушный транспорт (7.4)</w:t>
            </w:r>
          </w:p>
          <w:p w:rsidR="009A60D1" w:rsidRDefault="009A60D1" w:rsidP="009A60D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Земельные участки (территории) общего пользования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(12.0)</w:t>
            </w:r>
          </w:p>
          <w:p w:rsidR="009A60D1" w:rsidRPr="00D5240B" w:rsidRDefault="009A60D1" w:rsidP="009A60D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9A60D1" w:rsidRDefault="009A60D1" w:rsidP="009A60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9A60D1" w:rsidRPr="00702855" w:rsidRDefault="009A60D1" w:rsidP="009A60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 земельных участков </w:t>
            </w:r>
          </w:p>
          <w:p w:rsidR="009A60D1" w:rsidRPr="00702855" w:rsidRDefault="009A60D1" w:rsidP="009A60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минимальная площадь земельных участков</w:t>
            </w:r>
          </w:p>
          <w:p w:rsidR="009A60D1" w:rsidRPr="008D772D" w:rsidRDefault="009A60D1" w:rsidP="009A60D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площадь земельных уча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стков</w:t>
            </w:r>
          </w:p>
        </w:tc>
        <w:tc>
          <w:tcPr>
            <w:tcW w:w="2847" w:type="dxa"/>
          </w:tcPr>
          <w:p w:rsidR="009A60D1" w:rsidRDefault="009A60D1" w:rsidP="009A6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0D1" w:rsidRDefault="009A60D1" w:rsidP="009A6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0D1" w:rsidRDefault="009A60D1" w:rsidP="009A6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0D1" w:rsidRDefault="009A60D1" w:rsidP="009A60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9A60D1" w:rsidRDefault="009A60D1" w:rsidP="009A60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кв. м</w:t>
            </w:r>
          </w:p>
          <w:p w:rsidR="009A60D1" w:rsidRDefault="009A60D1" w:rsidP="009A60D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0D1" w:rsidRDefault="009A60D1" w:rsidP="009A60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9A60D1" w:rsidRDefault="009A60D1" w:rsidP="009A60D1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</w:p>
        </w:tc>
      </w:tr>
      <w:tr w:rsidR="009A60D1" w:rsidTr="007F0AD3">
        <w:trPr>
          <w:trHeight w:val="392"/>
        </w:trPr>
        <w:tc>
          <w:tcPr>
            <w:tcW w:w="2731" w:type="dxa"/>
            <w:vMerge/>
          </w:tcPr>
          <w:p w:rsidR="009A60D1" w:rsidRDefault="009A60D1" w:rsidP="009A60D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9A60D1" w:rsidRPr="00B934EC" w:rsidRDefault="009A60D1" w:rsidP="009A60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847" w:type="dxa"/>
          </w:tcPr>
          <w:p w:rsidR="009A60D1" w:rsidRDefault="009A60D1" w:rsidP="009A60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м </w:t>
            </w:r>
          </w:p>
          <w:p w:rsidR="009A60D1" w:rsidRDefault="009A60D1" w:rsidP="009A6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0D1" w:rsidRDefault="009A60D1" w:rsidP="009A6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0D1" w:rsidRDefault="009A60D1" w:rsidP="009A6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0D1" w:rsidRDefault="009A60D1" w:rsidP="009A6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0D1" w:rsidRDefault="009A60D1" w:rsidP="009A6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0D1" w:rsidTr="007F0AD3">
        <w:trPr>
          <w:trHeight w:val="392"/>
        </w:trPr>
        <w:tc>
          <w:tcPr>
            <w:tcW w:w="2731" w:type="dxa"/>
            <w:vMerge/>
          </w:tcPr>
          <w:p w:rsidR="009A60D1" w:rsidRDefault="009A60D1" w:rsidP="009A60D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9A60D1" w:rsidRPr="00F8172D" w:rsidRDefault="009A60D1" w:rsidP="009A60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всей площади земельного участка</w:t>
            </w:r>
          </w:p>
        </w:tc>
        <w:tc>
          <w:tcPr>
            <w:tcW w:w="2847" w:type="dxa"/>
          </w:tcPr>
          <w:p w:rsidR="009A60D1" w:rsidRDefault="009A60D1" w:rsidP="009A60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9A60D1" w:rsidTr="007F0AD3">
        <w:trPr>
          <w:trHeight w:val="392"/>
        </w:trPr>
        <w:tc>
          <w:tcPr>
            <w:tcW w:w="10065" w:type="dxa"/>
            <w:gridSpan w:val="3"/>
          </w:tcPr>
          <w:p w:rsidR="009A60D1" w:rsidRDefault="009A60D1" w:rsidP="009A60D1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Вспомогательные виды разрешенного использования земельных участков и</w:t>
            </w:r>
          </w:p>
          <w:p w:rsidR="009A60D1" w:rsidRDefault="009A60D1" w:rsidP="009A60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 капитального строительства</w:t>
            </w:r>
          </w:p>
        </w:tc>
      </w:tr>
      <w:tr w:rsidR="009A60D1" w:rsidTr="007F0AD3">
        <w:trPr>
          <w:trHeight w:val="1656"/>
        </w:trPr>
        <w:tc>
          <w:tcPr>
            <w:tcW w:w="2731" w:type="dxa"/>
          </w:tcPr>
          <w:p w:rsidR="009A60D1" w:rsidRPr="00D5240B" w:rsidRDefault="009A60D1" w:rsidP="009A60D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Обслуживание автотранспорта</w:t>
            </w:r>
          </w:p>
          <w:p w:rsidR="009A60D1" w:rsidRDefault="009A60D1" w:rsidP="009A60D1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Объекты придорожного сервиса</w:t>
            </w:r>
          </w:p>
          <w:p w:rsidR="009A60D1" w:rsidRPr="00D5240B" w:rsidRDefault="009A60D1" w:rsidP="009A60D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Гидротехнические сооружения</w:t>
            </w:r>
          </w:p>
        </w:tc>
        <w:tc>
          <w:tcPr>
            <w:tcW w:w="4487" w:type="dxa"/>
          </w:tcPr>
          <w:p w:rsidR="00EA09C8" w:rsidRDefault="00EA09C8" w:rsidP="00EA09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Значения предельных (минимальных и (или) максимальных)</w:t>
            </w:r>
          </w:p>
          <w:p w:rsidR="00EA09C8" w:rsidRDefault="00EA09C8" w:rsidP="00EA09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размеров земельных участков и предельных параметров</w:t>
            </w:r>
          </w:p>
          <w:p w:rsidR="00EA09C8" w:rsidRDefault="00EA09C8" w:rsidP="00EA09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разрешенного строительства, реконструкции объектов</w:t>
            </w:r>
          </w:p>
          <w:p w:rsidR="00EA09C8" w:rsidRDefault="00EA09C8" w:rsidP="00EA09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капитального строительства принимаются в соответствии с</w:t>
            </w:r>
          </w:p>
          <w:p w:rsidR="00EA09C8" w:rsidRDefault="00EA09C8" w:rsidP="00EA09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предельными (минимальными и (или) максимальными)</w:t>
            </w:r>
          </w:p>
          <w:p w:rsidR="00EA09C8" w:rsidRDefault="00EA09C8" w:rsidP="00EA09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размерами земельных участков и предельными параметрами</w:t>
            </w:r>
          </w:p>
          <w:p w:rsidR="00EA09C8" w:rsidRDefault="00EA09C8" w:rsidP="00EA09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разрешенного строительства, реконструкции объектов</w:t>
            </w:r>
          </w:p>
          <w:p w:rsidR="00EA09C8" w:rsidRDefault="00EA09C8" w:rsidP="00EA09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капитального строительства,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установленными для основных</w:t>
            </w:r>
          </w:p>
          <w:p w:rsidR="00EA09C8" w:rsidRDefault="00EA09C8" w:rsidP="00EA09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видов разрешенного использования или условно</w:t>
            </w:r>
          </w:p>
          <w:p w:rsidR="00EA09C8" w:rsidRDefault="00EA09C8" w:rsidP="00EA09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разрешенных видов использования по отношению к которым</w:t>
            </w:r>
          </w:p>
          <w:p w:rsidR="00EA09C8" w:rsidRDefault="00EA09C8" w:rsidP="00EA09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данный вид разрешенного использования является</w:t>
            </w:r>
          </w:p>
          <w:p w:rsidR="009A60D1" w:rsidRPr="00702855" w:rsidRDefault="00EA09C8" w:rsidP="00EA09C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вспомогательным и осуществляется совместно с ним.</w:t>
            </w:r>
          </w:p>
        </w:tc>
        <w:tc>
          <w:tcPr>
            <w:tcW w:w="2847" w:type="dxa"/>
          </w:tcPr>
          <w:p w:rsidR="009A60D1" w:rsidRDefault="009A60D1" w:rsidP="009A6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9C8" w:rsidTr="007F0AD3">
        <w:trPr>
          <w:trHeight w:val="392"/>
        </w:trPr>
        <w:tc>
          <w:tcPr>
            <w:tcW w:w="10065" w:type="dxa"/>
            <w:gridSpan w:val="3"/>
          </w:tcPr>
          <w:p w:rsidR="00EA09C8" w:rsidRDefault="00EA09C8" w:rsidP="009A60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lastRenderedPageBreak/>
              <w:t xml:space="preserve">Условно </w:t>
            </w:r>
            <w:r w:rsidRPr="008D1EAF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разрешенные виды использовани</w:t>
            </w: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я земельных участков и объектов </w:t>
            </w:r>
            <w:r w:rsidRPr="008D1EAF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</w:tr>
      <w:tr w:rsidR="009A60D1" w:rsidTr="007F0AD3">
        <w:trPr>
          <w:trHeight w:val="392"/>
        </w:trPr>
        <w:tc>
          <w:tcPr>
            <w:tcW w:w="2731" w:type="dxa"/>
            <w:vMerge w:val="restart"/>
          </w:tcPr>
          <w:p w:rsidR="009A60D1" w:rsidRDefault="009A60D1" w:rsidP="009A60D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внутреннего правопорядка</w:t>
            </w:r>
          </w:p>
        </w:tc>
        <w:tc>
          <w:tcPr>
            <w:tcW w:w="4487" w:type="dxa"/>
          </w:tcPr>
          <w:p w:rsidR="009A60D1" w:rsidRDefault="009A60D1" w:rsidP="009A60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9A60D1" w:rsidRPr="00702855" w:rsidRDefault="009A60D1" w:rsidP="009A60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 земельных участков </w:t>
            </w:r>
          </w:p>
          <w:p w:rsidR="009A60D1" w:rsidRPr="00702855" w:rsidRDefault="009A60D1" w:rsidP="009A60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минимальная площадь земельных участков</w:t>
            </w:r>
          </w:p>
          <w:p w:rsidR="009A60D1" w:rsidRPr="008D772D" w:rsidRDefault="009A60D1" w:rsidP="009A60D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площадь земельных уча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стков</w:t>
            </w:r>
          </w:p>
        </w:tc>
        <w:tc>
          <w:tcPr>
            <w:tcW w:w="2847" w:type="dxa"/>
          </w:tcPr>
          <w:p w:rsidR="009A60D1" w:rsidRDefault="009A60D1" w:rsidP="009A6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0D1" w:rsidRDefault="009A60D1" w:rsidP="009A6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0D1" w:rsidRDefault="009A60D1" w:rsidP="009A6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0D1" w:rsidRDefault="009A60D1" w:rsidP="009A60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9A60D1" w:rsidRDefault="009A60D1" w:rsidP="009A60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кв. м</w:t>
            </w:r>
          </w:p>
          <w:p w:rsidR="009A60D1" w:rsidRDefault="009A60D1" w:rsidP="009A60D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0D1" w:rsidRDefault="009A60D1" w:rsidP="009A60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9A60D1" w:rsidRDefault="009A60D1" w:rsidP="009A60D1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</w:p>
        </w:tc>
      </w:tr>
      <w:tr w:rsidR="009A60D1" w:rsidTr="007F0AD3">
        <w:trPr>
          <w:trHeight w:val="392"/>
        </w:trPr>
        <w:tc>
          <w:tcPr>
            <w:tcW w:w="2731" w:type="dxa"/>
            <w:vMerge/>
          </w:tcPr>
          <w:p w:rsidR="009A60D1" w:rsidRPr="002730E7" w:rsidRDefault="009A60D1" w:rsidP="009A60D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9A60D1" w:rsidRPr="00B934EC" w:rsidRDefault="009A60D1" w:rsidP="009A60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847" w:type="dxa"/>
          </w:tcPr>
          <w:p w:rsidR="009A60D1" w:rsidRDefault="009A60D1" w:rsidP="009A60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м </w:t>
            </w:r>
          </w:p>
          <w:p w:rsidR="009A60D1" w:rsidRDefault="009A60D1" w:rsidP="009A6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0D1" w:rsidRDefault="009A60D1" w:rsidP="009A6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0D1" w:rsidRDefault="009A60D1" w:rsidP="009A6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0D1" w:rsidRDefault="009A60D1" w:rsidP="009A6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0D1" w:rsidRDefault="009A60D1" w:rsidP="009A6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0D1" w:rsidTr="007F0AD3">
        <w:trPr>
          <w:trHeight w:val="392"/>
        </w:trPr>
        <w:tc>
          <w:tcPr>
            <w:tcW w:w="2731" w:type="dxa"/>
            <w:vMerge/>
          </w:tcPr>
          <w:p w:rsidR="009A60D1" w:rsidRPr="002730E7" w:rsidRDefault="009A60D1" w:rsidP="009A60D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9A60D1" w:rsidRPr="00F8172D" w:rsidRDefault="009A60D1" w:rsidP="009A60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всей площади земельного участка</w:t>
            </w:r>
          </w:p>
        </w:tc>
        <w:tc>
          <w:tcPr>
            <w:tcW w:w="2847" w:type="dxa"/>
          </w:tcPr>
          <w:p w:rsidR="009A60D1" w:rsidRDefault="009A60D1" w:rsidP="009A60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</w:tbl>
    <w:p w:rsidR="009A60D1" w:rsidRDefault="009A60D1" w:rsidP="0040615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6152" w:rsidRPr="00406152" w:rsidRDefault="00406152" w:rsidP="00406152">
      <w:pPr>
        <w:pStyle w:val="afa"/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6152">
        <w:rPr>
          <w:rFonts w:ascii="Times New Roman" w:hAnsi="Times New Roman" w:cs="Times New Roman"/>
          <w:bCs/>
          <w:sz w:val="24"/>
          <w:szCs w:val="24"/>
        </w:rPr>
        <w:t xml:space="preserve">Места прокладки коммуникаций по улицам и транспортным магистралям определяются их поперечными профилями. При прокладке коммуникаций в охранных зонах требуется согласование специально уполномоченных государственных органов. </w:t>
      </w:r>
    </w:p>
    <w:p w:rsidR="00406152" w:rsidRPr="00406152" w:rsidRDefault="00406152" w:rsidP="00406152">
      <w:pPr>
        <w:pStyle w:val="afa"/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6152">
        <w:rPr>
          <w:rFonts w:ascii="Times New Roman" w:hAnsi="Times New Roman" w:cs="Times New Roman"/>
          <w:bCs/>
          <w:sz w:val="24"/>
          <w:szCs w:val="24"/>
        </w:rPr>
        <w:t xml:space="preserve">При проектировании и строительстве магистральных коммуникаций, как правило, не допускается их прокладка под проезжей частью улиц. </w:t>
      </w:r>
    </w:p>
    <w:p w:rsidR="00406152" w:rsidRPr="00406152" w:rsidRDefault="00406152" w:rsidP="00406152">
      <w:pPr>
        <w:pStyle w:val="af5"/>
        <w:spacing w:after="0"/>
        <w:ind w:left="0" w:firstLine="709"/>
        <w:rPr>
          <w:iCs/>
        </w:rPr>
      </w:pPr>
      <w:r w:rsidRPr="00406152">
        <w:rPr>
          <w:iCs/>
        </w:rPr>
        <w:t>Размещение рекламы должно отвечать специальным требованиям -  реклама не должна: ограничивать видимость технических средств организации дорожного движения или мешать их восприятию участниками движения, размещаться в одном створе с дорожными знаками; вызывать ослепление участников движения светом; при расположении на пролетных строениях инженерных сооружений уменьшать их габариты</w:t>
      </w:r>
    </w:p>
    <w:p w:rsidR="00774AF0" w:rsidRPr="00774AF0" w:rsidRDefault="00774AF0" w:rsidP="00774AF0">
      <w:pPr>
        <w:rPr>
          <w:highlight w:val="red"/>
        </w:rPr>
      </w:pPr>
    </w:p>
    <w:p w:rsidR="004717C3" w:rsidRPr="007F0AD3" w:rsidRDefault="004717C3" w:rsidP="007F0AD3">
      <w:pPr>
        <w:pStyle w:val="3"/>
        <w:rPr>
          <w:rFonts w:ascii="Times New Roman" w:hAnsi="Times New Roman" w:cs="Times New Roman"/>
        </w:rPr>
      </w:pPr>
      <w:bookmarkStart w:id="87" w:name="_Toc516844126"/>
      <w:r w:rsidRPr="004717C3">
        <w:rPr>
          <w:rFonts w:ascii="Times New Roman" w:hAnsi="Times New Roman" w:cs="Times New Roman"/>
        </w:rPr>
        <w:t>Зона улично-дорожной сети (Т2)</w:t>
      </w:r>
      <w:bookmarkEnd w:id="87"/>
    </w:p>
    <w:p w:rsidR="004717C3" w:rsidRPr="00C97E56" w:rsidRDefault="004717C3" w:rsidP="004717C3">
      <w:pPr>
        <w:pStyle w:val="aa"/>
        <w:ind w:firstLine="709"/>
      </w:pPr>
      <w:r w:rsidRPr="00C97E56">
        <w:t>Зона включает в себя участки территорий поселения, предназначенные для формирования единой системы проездов, улиц, дорог, обеспечивающих удобные транспортные связи, как в пределах населённого пункта, так и с внешней территорией.</w:t>
      </w:r>
    </w:p>
    <w:p w:rsidR="004717C3" w:rsidRPr="00611F6E" w:rsidRDefault="004717C3" w:rsidP="004717C3">
      <w:pPr>
        <w:pStyle w:val="3"/>
        <w:rPr>
          <w:rFonts w:ascii="Times New Roman" w:hAnsi="Times New Roman" w:cs="Times New Roman"/>
        </w:rPr>
      </w:pPr>
      <w:bookmarkStart w:id="88" w:name="_Toc516844127"/>
      <w:r>
        <w:rPr>
          <w:rFonts w:ascii="Times New Roman" w:hAnsi="Times New Roman" w:cs="Times New Roman"/>
        </w:rPr>
        <w:t>Таблица № 45</w:t>
      </w:r>
      <w:r w:rsidRPr="00611F6E">
        <w:rPr>
          <w:rFonts w:ascii="Times New Roman" w:hAnsi="Times New Roman" w:cs="Times New Roman"/>
        </w:rPr>
        <w:t>.</w:t>
      </w:r>
      <w:r w:rsidR="009A60D1">
        <w:rPr>
          <w:rFonts w:ascii="Times New Roman" w:hAnsi="Times New Roman" w:cs="Times New Roman"/>
        </w:rPr>
        <w:t>3</w:t>
      </w:r>
      <w:r w:rsidRPr="00611F6E">
        <w:rPr>
          <w:rFonts w:ascii="Times New Roman" w:hAnsi="Times New Roman" w:cs="Times New Roman"/>
        </w:rPr>
        <w:t xml:space="preserve">. </w:t>
      </w:r>
      <w:r w:rsidRPr="004717C3">
        <w:rPr>
          <w:rFonts w:ascii="Times New Roman" w:hAnsi="Times New Roman" w:cs="Times New Roman"/>
        </w:rPr>
        <w:t>Зона улично-дорожной сети (Т2)</w:t>
      </w:r>
      <w:bookmarkEnd w:id="88"/>
    </w:p>
    <w:tbl>
      <w:tblPr>
        <w:tblStyle w:val="a3"/>
        <w:tblW w:w="10065" w:type="dxa"/>
        <w:tblInd w:w="-431" w:type="dxa"/>
        <w:tblLook w:val="04A0"/>
      </w:tblPr>
      <w:tblGrid>
        <w:gridCol w:w="2798"/>
        <w:gridCol w:w="4890"/>
        <w:gridCol w:w="2377"/>
      </w:tblGrid>
      <w:tr w:rsidR="004717C3" w:rsidRPr="00910EDE" w:rsidTr="007F0AD3">
        <w:tc>
          <w:tcPr>
            <w:tcW w:w="2798" w:type="dxa"/>
          </w:tcPr>
          <w:p w:rsidR="004717C3" w:rsidRPr="00B931EA" w:rsidRDefault="004717C3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Основные виды</w:t>
            </w:r>
          </w:p>
          <w:p w:rsidR="004717C3" w:rsidRPr="00B931EA" w:rsidRDefault="004717C3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4717C3" w:rsidRPr="00B931EA" w:rsidRDefault="004717C3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lastRenderedPageBreak/>
              <w:t>использования</w:t>
            </w:r>
          </w:p>
          <w:p w:rsidR="004717C3" w:rsidRPr="00B931EA" w:rsidRDefault="004717C3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</w:t>
            </w:r>
          </w:p>
          <w:p w:rsidR="004717C3" w:rsidRPr="00B931EA" w:rsidRDefault="004717C3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участков* и</w:t>
            </w:r>
          </w:p>
          <w:p w:rsidR="004717C3" w:rsidRPr="00B931EA" w:rsidRDefault="004717C3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</w:t>
            </w:r>
          </w:p>
          <w:p w:rsidR="004717C3" w:rsidRPr="00B931EA" w:rsidRDefault="004717C3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</w:t>
            </w:r>
          </w:p>
          <w:p w:rsidR="004717C3" w:rsidRPr="00B931EA" w:rsidRDefault="004717C3" w:rsidP="004717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4890" w:type="dxa"/>
          </w:tcPr>
          <w:p w:rsidR="004717C3" w:rsidRPr="00B931EA" w:rsidRDefault="004717C3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lastRenderedPageBreak/>
              <w:t>Описание вида разрешенного использования</w:t>
            </w:r>
          </w:p>
          <w:p w:rsidR="004717C3" w:rsidRPr="00B931EA" w:rsidRDefault="004717C3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lastRenderedPageBreak/>
              <w:t>земельных участков** и объектов</w:t>
            </w:r>
          </w:p>
          <w:p w:rsidR="004717C3" w:rsidRPr="00B931EA" w:rsidRDefault="004717C3" w:rsidP="004717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377" w:type="dxa"/>
          </w:tcPr>
          <w:p w:rsidR="004717C3" w:rsidRPr="00B931EA" w:rsidRDefault="004717C3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lastRenderedPageBreak/>
              <w:t>Код</w:t>
            </w:r>
          </w:p>
          <w:p w:rsidR="004717C3" w:rsidRPr="00B931EA" w:rsidRDefault="004717C3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4717C3" w:rsidRPr="00B931EA" w:rsidRDefault="004717C3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lastRenderedPageBreak/>
              <w:t>обозначение</w:t>
            </w:r>
          </w:p>
          <w:p w:rsidR="004717C3" w:rsidRPr="00B931EA" w:rsidRDefault="004717C3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вида</w:t>
            </w:r>
          </w:p>
          <w:p w:rsidR="004717C3" w:rsidRPr="00B931EA" w:rsidRDefault="004717C3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4717C3" w:rsidRPr="00B931EA" w:rsidRDefault="004717C3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4717C3" w:rsidRPr="00B931EA" w:rsidRDefault="004717C3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4717C3" w:rsidRPr="00B931EA" w:rsidRDefault="004717C3" w:rsidP="004717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4717C3" w:rsidRPr="00910EDE" w:rsidTr="007F0AD3">
        <w:tc>
          <w:tcPr>
            <w:tcW w:w="2798" w:type="dxa"/>
          </w:tcPr>
          <w:p w:rsidR="004717C3" w:rsidRPr="00D5240B" w:rsidRDefault="004717C3" w:rsidP="004717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Железнодорожный транспорт</w:t>
            </w:r>
          </w:p>
        </w:tc>
        <w:tc>
          <w:tcPr>
            <w:tcW w:w="4890" w:type="dxa"/>
          </w:tcPr>
          <w:p w:rsidR="004717C3" w:rsidRDefault="004717C3" w:rsidP="004717C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железнодорожных путей; размещение, зданий и сооружений, в том числе железнодорожных вокзалов и станций, а также устройств и объектов, необходимых для эксплуатации, содержания, строительства, реконструкции, ремонта наземных и подземных зданий, сооружений, устройств и других объектов железнодорожного транспорта; размещение погрузочно-разгрузочных площадок, прирельсовых складов (за исключением складов горюче-смаз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очных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автозаправочных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станций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любых типов, а также складов, предназначенных для хранения опасных веществ и материалов, не предназначенных непосредственно для обеспечения железнодорожных перевозок) и иных объектов при условии соблюдения требований безопасности движения, установленных федеральными законами;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наземных сооружений метрополитена, в том числе посадочных станций, вентиляционных шахт;</w:t>
            </w:r>
          </w:p>
          <w:p w:rsidR="004717C3" w:rsidRPr="00D5240B" w:rsidRDefault="004717C3" w:rsidP="004717C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наземных сооружений для трамвайного сообщения и иных специальных дорог (канатных,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монорельсовых, фуникулеров)</w:t>
            </w:r>
          </w:p>
        </w:tc>
        <w:tc>
          <w:tcPr>
            <w:tcW w:w="2377" w:type="dxa"/>
          </w:tcPr>
          <w:p w:rsidR="004717C3" w:rsidRDefault="004717C3" w:rsidP="00471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</w:tr>
      <w:tr w:rsidR="004717C3" w:rsidRPr="00910EDE" w:rsidTr="007F0AD3">
        <w:tc>
          <w:tcPr>
            <w:tcW w:w="2798" w:type="dxa"/>
          </w:tcPr>
          <w:p w:rsidR="004717C3" w:rsidRPr="00D5240B" w:rsidRDefault="004717C3" w:rsidP="004717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Автомобильный транспорт</w:t>
            </w:r>
          </w:p>
        </w:tc>
        <w:tc>
          <w:tcPr>
            <w:tcW w:w="4890" w:type="dxa"/>
          </w:tcPr>
          <w:p w:rsidR="004717C3" w:rsidRDefault="004717C3" w:rsidP="004717C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автомобильных дорог и технически связанных с ними сооружений; размещение зданий и сооружений, предназначенных для обслуживания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пассажиров,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 также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обеспечивающие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работу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транспортных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средств,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размещение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объектов,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предназначенных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размещения постов органов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внутренних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дел,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ответственных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безопасность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дорожного движения;</w:t>
            </w:r>
          </w:p>
          <w:p w:rsidR="004717C3" w:rsidRPr="00D5240B" w:rsidRDefault="004717C3" w:rsidP="004717C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2377" w:type="dxa"/>
          </w:tcPr>
          <w:p w:rsidR="004717C3" w:rsidRDefault="004717C3" w:rsidP="00471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</w:tr>
      <w:tr w:rsidR="004717C3" w:rsidRPr="00910EDE" w:rsidTr="007F0AD3">
        <w:tc>
          <w:tcPr>
            <w:tcW w:w="2798" w:type="dxa"/>
          </w:tcPr>
          <w:p w:rsidR="004717C3" w:rsidRPr="00D5240B" w:rsidRDefault="004717C3" w:rsidP="004717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Водный транспорт</w:t>
            </w:r>
          </w:p>
        </w:tc>
        <w:tc>
          <w:tcPr>
            <w:tcW w:w="4890" w:type="dxa"/>
          </w:tcPr>
          <w:p w:rsidR="004717C3" w:rsidRPr="00D5240B" w:rsidRDefault="004717C3" w:rsidP="004717C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искусственно созданных для судоходства внутренних водных путей, размещение объектов капитального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строительства внутренних водных путей, размещение объектов капитального строительства морских портов, размещение объектов капитального строительства, в том числе морских и речных портов, причалов, пристаней, гидротехнических сооружений, навигационного оборудования и других объектов, необходимых для обеспечения судоходства и водных перевозок</w:t>
            </w:r>
          </w:p>
        </w:tc>
        <w:tc>
          <w:tcPr>
            <w:tcW w:w="2377" w:type="dxa"/>
          </w:tcPr>
          <w:p w:rsidR="004717C3" w:rsidRDefault="004717C3" w:rsidP="00471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7.3</w:t>
            </w:r>
          </w:p>
        </w:tc>
      </w:tr>
      <w:tr w:rsidR="004717C3" w:rsidRPr="00910EDE" w:rsidTr="007F0AD3">
        <w:tc>
          <w:tcPr>
            <w:tcW w:w="2798" w:type="dxa"/>
          </w:tcPr>
          <w:p w:rsidR="004717C3" w:rsidRPr="00D5240B" w:rsidRDefault="004717C3" w:rsidP="004717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Воздушный транспорт</w:t>
            </w:r>
          </w:p>
        </w:tc>
        <w:tc>
          <w:tcPr>
            <w:tcW w:w="4890" w:type="dxa"/>
          </w:tcPr>
          <w:p w:rsidR="004717C3" w:rsidRPr="00D5240B" w:rsidRDefault="004717C3" w:rsidP="004717C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аэродромов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прочих объектов, необходимых для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взлета 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приземления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(приводнения)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воздушных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судов,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 путем; размещение объектов, предназначенных для технического обслуживания и ремонта воздушных судов</w:t>
            </w:r>
          </w:p>
        </w:tc>
        <w:tc>
          <w:tcPr>
            <w:tcW w:w="2377" w:type="dxa"/>
          </w:tcPr>
          <w:p w:rsidR="004717C3" w:rsidRDefault="004717C3" w:rsidP="00471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</w:tr>
      <w:tr w:rsidR="004717C3" w:rsidRPr="00910EDE" w:rsidTr="007F0AD3">
        <w:tc>
          <w:tcPr>
            <w:tcW w:w="2798" w:type="dxa"/>
          </w:tcPr>
          <w:p w:rsidR="004717C3" w:rsidRDefault="004717C3" w:rsidP="004717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7C3">
              <w:rPr>
                <w:rFonts w:ascii="Times New Roman" w:hAnsi="Times New Roman" w:cs="Times New Roman"/>
                <w:bCs/>
                <w:sz w:val="24"/>
                <w:szCs w:val="24"/>
              </w:rPr>
              <w:t>Трубопроводный транспорт</w:t>
            </w:r>
          </w:p>
        </w:tc>
        <w:tc>
          <w:tcPr>
            <w:tcW w:w="4890" w:type="dxa"/>
          </w:tcPr>
          <w:p w:rsidR="004717C3" w:rsidRPr="002730E7" w:rsidRDefault="004717C3" w:rsidP="004717C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7C3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2377" w:type="dxa"/>
          </w:tcPr>
          <w:p w:rsidR="004717C3" w:rsidRDefault="004717C3" w:rsidP="00471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</w:tr>
      <w:tr w:rsidR="004717C3" w:rsidRPr="00910EDE" w:rsidTr="007F0AD3">
        <w:tc>
          <w:tcPr>
            <w:tcW w:w="2798" w:type="dxa"/>
          </w:tcPr>
          <w:p w:rsidR="004717C3" w:rsidRPr="00D5240B" w:rsidRDefault="004717C3" w:rsidP="004717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4890" w:type="dxa"/>
          </w:tcPr>
          <w:p w:rsidR="004717C3" w:rsidRPr="00D5240B" w:rsidRDefault="004717C3" w:rsidP="004717C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пользования,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скверов,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бульваров,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площадей,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проездов,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малых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архитектурных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форм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благоустройства</w:t>
            </w:r>
          </w:p>
        </w:tc>
        <w:tc>
          <w:tcPr>
            <w:tcW w:w="2377" w:type="dxa"/>
          </w:tcPr>
          <w:p w:rsidR="004717C3" w:rsidRDefault="004717C3" w:rsidP="00471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</w:t>
            </w:r>
          </w:p>
        </w:tc>
      </w:tr>
      <w:tr w:rsidR="004717C3" w:rsidRPr="00910EDE" w:rsidTr="007F0AD3">
        <w:tc>
          <w:tcPr>
            <w:tcW w:w="2798" w:type="dxa"/>
          </w:tcPr>
          <w:p w:rsidR="004717C3" w:rsidRDefault="004717C3" w:rsidP="004717C3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Вспомогательные виды разрешенного использования земельных участков и</w:t>
            </w:r>
          </w:p>
          <w:p w:rsidR="004717C3" w:rsidRPr="00B9098F" w:rsidRDefault="004717C3" w:rsidP="004717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 капитального строительства</w:t>
            </w:r>
          </w:p>
        </w:tc>
        <w:tc>
          <w:tcPr>
            <w:tcW w:w="4890" w:type="dxa"/>
          </w:tcPr>
          <w:p w:rsidR="004717C3" w:rsidRPr="00183596" w:rsidRDefault="004717C3" w:rsidP="004717C3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Описание вида разрешенного использования</w:t>
            </w:r>
          </w:p>
          <w:p w:rsidR="004717C3" w:rsidRPr="00183596" w:rsidRDefault="004717C3" w:rsidP="004717C3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4717C3" w:rsidRPr="00183596" w:rsidRDefault="004717C3" w:rsidP="00471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377" w:type="dxa"/>
          </w:tcPr>
          <w:p w:rsidR="004717C3" w:rsidRPr="00183596" w:rsidRDefault="004717C3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Код</w:t>
            </w:r>
          </w:p>
          <w:p w:rsidR="004717C3" w:rsidRPr="00183596" w:rsidRDefault="004717C3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4717C3" w:rsidRPr="00183596" w:rsidRDefault="004717C3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</w:t>
            </w:r>
          </w:p>
          <w:p w:rsidR="004717C3" w:rsidRPr="00183596" w:rsidRDefault="004717C3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вида</w:t>
            </w:r>
          </w:p>
          <w:p w:rsidR="004717C3" w:rsidRPr="00183596" w:rsidRDefault="004717C3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4717C3" w:rsidRPr="00183596" w:rsidRDefault="004717C3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4717C3" w:rsidRPr="00183596" w:rsidRDefault="004717C3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4717C3" w:rsidRPr="00183596" w:rsidRDefault="004717C3" w:rsidP="004717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4717C3" w:rsidRPr="00910EDE" w:rsidTr="007F0AD3">
        <w:tc>
          <w:tcPr>
            <w:tcW w:w="2798" w:type="dxa"/>
          </w:tcPr>
          <w:p w:rsidR="004717C3" w:rsidRPr="00D5240B" w:rsidRDefault="004717C3" w:rsidP="004717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Обслуживание автотранспорта</w:t>
            </w:r>
          </w:p>
        </w:tc>
        <w:tc>
          <w:tcPr>
            <w:tcW w:w="4890" w:type="dxa"/>
          </w:tcPr>
          <w:p w:rsidR="004717C3" w:rsidRPr="00D5240B" w:rsidRDefault="004717C3" w:rsidP="004717C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постоянных или временных гаражей с несколькими стояночными местами, стоянок (парковок), гаражей, в том числе многоярусных, не указанных в коде 2.7.1</w:t>
            </w:r>
          </w:p>
        </w:tc>
        <w:tc>
          <w:tcPr>
            <w:tcW w:w="2377" w:type="dxa"/>
          </w:tcPr>
          <w:p w:rsidR="004717C3" w:rsidRDefault="004717C3" w:rsidP="00471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</w:tr>
      <w:tr w:rsidR="004717C3" w:rsidRPr="00910EDE" w:rsidTr="007F0AD3">
        <w:tc>
          <w:tcPr>
            <w:tcW w:w="2798" w:type="dxa"/>
          </w:tcPr>
          <w:p w:rsidR="004717C3" w:rsidRDefault="004717C3" w:rsidP="004717C3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Объекты придорожного сервиса</w:t>
            </w:r>
          </w:p>
        </w:tc>
        <w:tc>
          <w:tcPr>
            <w:tcW w:w="4890" w:type="dxa"/>
          </w:tcPr>
          <w:p w:rsidR="004717C3" w:rsidRPr="002730E7" w:rsidRDefault="004717C3" w:rsidP="00471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автозаправочных станций (бензиновых, газовых);</w:t>
            </w:r>
          </w:p>
          <w:p w:rsidR="004717C3" w:rsidRPr="002730E7" w:rsidRDefault="004717C3" w:rsidP="00471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магазинов сопутствующей торговли, зданий для организации общественного питания в качестве объектов придорожного сервиса;</w:t>
            </w:r>
          </w:p>
          <w:p w:rsidR="004717C3" w:rsidRPr="002730E7" w:rsidRDefault="004717C3" w:rsidP="00471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предоставление гостиничных услуг в качестве придорожного сервиса;</w:t>
            </w:r>
          </w:p>
          <w:p w:rsidR="004717C3" w:rsidRPr="00183596" w:rsidRDefault="004717C3" w:rsidP="004717C3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2377" w:type="dxa"/>
          </w:tcPr>
          <w:p w:rsidR="004717C3" w:rsidRPr="00183596" w:rsidRDefault="004717C3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4.9.1</w:t>
            </w:r>
          </w:p>
        </w:tc>
      </w:tr>
      <w:tr w:rsidR="004717C3" w:rsidRPr="00910EDE" w:rsidTr="007F0AD3">
        <w:tc>
          <w:tcPr>
            <w:tcW w:w="2798" w:type="dxa"/>
          </w:tcPr>
          <w:p w:rsidR="004717C3" w:rsidRPr="00D5240B" w:rsidRDefault="004717C3" w:rsidP="004717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Гидротехнические сооружения</w:t>
            </w:r>
          </w:p>
        </w:tc>
        <w:tc>
          <w:tcPr>
            <w:tcW w:w="4890" w:type="dxa"/>
          </w:tcPr>
          <w:p w:rsidR="004717C3" w:rsidRPr="00D5240B" w:rsidRDefault="004717C3" w:rsidP="004717C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</w:t>
            </w:r>
            <w:proofErr w:type="spellStart"/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рыбозащитных</w:t>
            </w:r>
            <w:proofErr w:type="spellEnd"/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рыбопропускных сооружений, берегозащитных сооружений)</w:t>
            </w:r>
          </w:p>
        </w:tc>
        <w:tc>
          <w:tcPr>
            <w:tcW w:w="2377" w:type="dxa"/>
          </w:tcPr>
          <w:p w:rsidR="004717C3" w:rsidRDefault="004717C3" w:rsidP="00471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</w:t>
            </w:r>
          </w:p>
        </w:tc>
      </w:tr>
      <w:tr w:rsidR="004717C3" w:rsidRPr="00910EDE" w:rsidTr="007F0AD3">
        <w:tc>
          <w:tcPr>
            <w:tcW w:w="2798" w:type="dxa"/>
          </w:tcPr>
          <w:p w:rsidR="004717C3" w:rsidRPr="00793642" w:rsidRDefault="004717C3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Условно </w:t>
            </w:r>
            <w:r w:rsidRPr="008D1EAF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разрешенные виды использовани</w:t>
            </w: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я земельных участков и объектов </w:t>
            </w:r>
            <w:r w:rsidRPr="008D1EAF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4890" w:type="dxa"/>
          </w:tcPr>
          <w:p w:rsidR="004717C3" w:rsidRPr="00793642" w:rsidRDefault="004717C3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Описание </w:t>
            </w: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вида разрешенного использования земельных участков** и объектов капитального </w:t>
            </w: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2377" w:type="dxa"/>
          </w:tcPr>
          <w:p w:rsidR="004717C3" w:rsidRPr="00183596" w:rsidRDefault="004717C3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Код </w:t>
            </w: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4717C3" w:rsidRPr="00183596" w:rsidRDefault="004717C3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</w:t>
            </w:r>
          </w:p>
          <w:p w:rsidR="004717C3" w:rsidRPr="00183596" w:rsidRDefault="004717C3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вида </w:t>
            </w: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4717C3" w:rsidRPr="00183596" w:rsidRDefault="004717C3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4717C3" w:rsidRPr="00183596" w:rsidRDefault="004717C3" w:rsidP="004717C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4717C3" w:rsidRPr="00183596" w:rsidRDefault="004717C3" w:rsidP="004717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596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4717C3" w:rsidRPr="00910EDE" w:rsidTr="007F0AD3">
        <w:tc>
          <w:tcPr>
            <w:tcW w:w="2798" w:type="dxa"/>
          </w:tcPr>
          <w:p w:rsidR="004717C3" w:rsidRPr="00D5240B" w:rsidRDefault="004717C3" w:rsidP="004717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внутреннего правопорядка</w:t>
            </w:r>
          </w:p>
        </w:tc>
        <w:tc>
          <w:tcPr>
            <w:tcW w:w="4890" w:type="dxa"/>
          </w:tcPr>
          <w:p w:rsidR="004717C3" w:rsidRPr="00D5240B" w:rsidRDefault="004717C3" w:rsidP="004717C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которых существует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военизированная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служба;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размещение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объектов </w:t>
            </w:r>
            <w:r w:rsidRPr="00CA3F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гражданской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обороны, </w:t>
            </w:r>
            <w:r w:rsidRPr="00CA3F1E">
              <w:rPr>
                <w:rFonts w:ascii="Times New Roman" w:hAnsi="Times New Roman" w:cs="Times New Roman"/>
                <w:bCs/>
                <w:sz w:val="24"/>
                <w:szCs w:val="24"/>
              </w:rPr>
              <w:t>являющихся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частями </w:t>
            </w:r>
            <w:r w:rsidRPr="00CA3F1E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производственных зданий</w:t>
            </w:r>
          </w:p>
        </w:tc>
        <w:tc>
          <w:tcPr>
            <w:tcW w:w="2377" w:type="dxa"/>
          </w:tcPr>
          <w:p w:rsidR="004717C3" w:rsidRDefault="004717C3" w:rsidP="00471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</w:t>
            </w:r>
          </w:p>
        </w:tc>
      </w:tr>
    </w:tbl>
    <w:p w:rsidR="004717C3" w:rsidRDefault="004717C3" w:rsidP="004717C3">
      <w:pPr>
        <w:rPr>
          <w:highlight w:val="red"/>
        </w:rPr>
      </w:pPr>
    </w:p>
    <w:p w:rsidR="00EA09C8" w:rsidRPr="007F0AD3" w:rsidRDefault="00EA09C8" w:rsidP="007F0AD3">
      <w:pPr>
        <w:pStyle w:val="3"/>
        <w:rPr>
          <w:rFonts w:ascii="Times New Roman" w:hAnsi="Times New Roman" w:cs="Times New Roman"/>
        </w:rPr>
      </w:pPr>
      <w:bookmarkStart w:id="89" w:name="_Toc516844128"/>
      <w:r>
        <w:rPr>
          <w:rFonts w:ascii="Times New Roman" w:hAnsi="Times New Roman" w:cs="Times New Roman"/>
        </w:rPr>
        <w:t xml:space="preserve">Таблица № 45.4. </w:t>
      </w:r>
      <w:r w:rsidRPr="00D24E35">
        <w:rPr>
          <w:rFonts w:ascii="Times New Roman" w:hAnsi="Times New Roman" w:cs="Times New Roman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bookmarkEnd w:id="89"/>
    </w:p>
    <w:tbl>
      <w:tblPr>
        <w:tblStyle w:val="a3"/>
        <w:tblW w:w="10065" w:type="dxa"/>
        <w:tblInd w:w="-431" w:type="dxa"/>
        <w:tblLook w:val="04A0"/>
      </w:tblPr>
      <w:tblGrid>
        <w:gridCol w:w="2731"/>
        <w:gridCol w:w="4487"/>
        <w:gridCol w:w="2847"/>
      </w:tblGrid>
      <w:tr w:rsidR="00EA09C8" w:rsidTr="007F0AD3">
        <w:tc>
          <w:tcPr>
            <w:tcW w:w="2731" w:type="dxa"/>
          </w:tcPr>
          <w:p w:rsidR="00EA09C8" w:rsidRDefault="00EA09C8" w:rsidP="00EB76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ВИДЫ</w:t>
            </w:r>
          </w:p>
        </w:tc>
        <w:tc>
          <w:tcPr>
            <w:tcW w:w="4487" w:type="dxa"/>
          </w:tcPr>
          <w:p w:rsidR="00EA09C8" w:rsidRDefault="00EA09C8" w:rsidP="00EB76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НАИМЕНОВАНИЕ ПАРАМЕТРА</w:t>
            </w:r>
          </w:p>
        </w:tc>
        <w:tc>
          <w:tcPr>
            <w:tcW w:w="2847" w:type="dxa"/>
          </w:tcPr>
          <w:p w:rsidR="00EA09C8" w:rsidRDefault="00EA09C8" w:rsidP="00EB766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ЗНАЧЕНИЕ ПАРАМЕТРА</w:t>
            </w:r>
          </w:p>
        </w:tc>
      </w:tr>
      <w:tr w:rsidR="00EA09C8" w:rsidTr="007F0AD3">
        <w:tc>
          <w:tcPr>
            <w:tcW w:w="10065" w:type="dxa"/>
            <w:gridSpan w:val="3"/>
          </w:tcPr>
          <w:p w:rsidR="00EA09C8" w:rsidRDefault="00EA09C8" w:rsidP="00EB7660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EA09C8" w:rsidTr="007F0AD3">
        <w:trPr>
          <w:trHeight w:val="392"/>
        </w:trPr>
        <w:tc>
          <w:tcPr>
            <w:tcW w:w="2731" w:type="dxa"/>
            <w:vMerge w:val="restart"/>
          </w:tcPr>
          <w:p w:rsidR="00EA09C8" w:rsidRPr="00D5240B" w:rsidRDefault="00EA09C8" w:rsidP="00EB76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Железнодорожный транспорт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(7.1)</w:t>
            </w:r>
          </w:p>
          <w:p w:rsidR="00EA09C8" w:rsidRPr="00D5240B" w:rsidRDefault="00EA09C8" w:rsidP="00EB76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Автомобильный транспорт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(7.2)</w:t>
            </w:r>
          </w:p>
          <w:p w:rsidR="00EA09C8" w:rsidRPr="00D5240B" w:rsidRDefault="00EA09C8" w:rsidP="00EB76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Водный транспорт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(7.3)</w:t>
            </w:r>
          </w:p>
          <w:p w:rsidR="00EA09C8" w:rsidRDefault="00EA09C8" w:rsidP="00EB76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Воздушный транспорт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(7.4)</w:t>
            </w:r>
          </w:p>
          <w:p w:rsidR="00EA09C8" w:rsidRPr="00D5240B" w:rsidRDefault="00EA09C8" w:rsidP="00EB76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Трубопроводный транспорт (7.5)</w:t>
            </w:r>
          </w:p>
          <w:p w:rsidR="00EA09C8" w:rsidRDefault="00EA09C8" w:rsidP="00EB76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Земельные участки (территории) общего пользования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(12.0)</w:t>
            </w:r>
          </w:p>
          <w:p w:rsidR="00EA09C8" w:rsidRPr="00D5240B" w:rsidRDefault="00EA09C8" w:rsidP="00EB76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EA09C8" w:rsidRDefault="00EA09C8" w:rsidP="00EB76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EA09C8" w:rsidRPr="00702855" w:rsidRDefault="00EA09C8" w:rsidP="00EB76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 земельных участков </w:t>
            </w:r>
          </w:p>
          <w:p w:rsidR="00EA09C8" w:rsidRPr="00702855" w:rsidRDefault="00EA09C8" w:rsidP="00EB76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минимальная площадь земельных участков</w:t>
            </w:r>
          </w:p>
          <w:p w:rsidR="00EA09C8" w:rsidRPr="008D772D" w:rsidRDefault="00EA09C8" w:rsidP="00EB766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площадь земельных уча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стков</w:t>
            </w:r>
          </w:p>
        </w:tc>
        <w:tc>
          <w:tcPr>
            <w:tcW w:w="2847" w:type="dxa"/>
          </w:tcPr>
          <w:p w:rsidR="00EA09C8" w:rsidRDefault="00EA09C8" w:rsidP="00EB76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9C8" w:rsidRDefault="00EA09C8" w:rsidP="00EB76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9C8" w:rsidRDefault="00EA09C8" w:rsidP="00EB76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9C8" w:rsidRDefault="00EA09C8" w:rsidP="00EB7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EA09C8" w:rsidRDefault="00EA09C8" w:rsidP="00EB7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кв. м</w:t>
            </w:r>
          </w:p>
          <w:p w:rsidR="00EA09C8" w:rsidRDefault="00EA09C8" w:rsidP="00EB76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9C8" w:rsidRDefault="00EA09C8" w:rsidP="00EB7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установлено</w:t>
            </w:r>
          </w:p>
          <w:p w:rsidR="00EA09C8" w:rsidRDefault="00EA09C8" w:rsidP="00EB766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</w:p>
        </w:tc>
      </w:tr>
      <w:tr w:rsidR="00EA09C8" w:rsidTr="007F0AD3">
        <w:trPr>
          <w:trHeight w:val="392"/>
        </w:trPr>
        <w:tc>
          <w:tcPr>
            <w:tcW w:w="2731" w:type="dxa"/>
            <w:vMerge/>
          </w:tcPr>
          <w:p w:rsidR="00EA09C8" w:rsidRDefault="00EA09C8" w:rsidP="00EB76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EA09C8" w:rsidRPr="00B934EC" w:rsidRDefault="00EA09C8" w:rsidP="00EB76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847" w:type="dxa"/>
          </w:tcPr>
          <w:p w:rsidR="00EA09C8" w:rsidRDefault="00EA09C8" w:rsidP="00EB7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м </w:t>
            </w:r>
          </w:p>
          <w:p w:rsidR="00EA09C8" w:rsidRDefault="00EA09C8" w:rsidP="00EB76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9C8" w:rsidRDefault="00EA09C8" w:rsidP="00EB76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9C8" w:rsidRDefault="00EA09C8" w:rsidP="00EB76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9C8" w:rsidRDefault="00EA09C8" w:rsidP="00EB76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9C8" w:rsidRDefault="00EA09C8" w:rsidP="00EB76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9C8" w:rsidTr="007F0AD3">
        <w:trPr>
          <w:trHeight w:val="392"/>
        </w:trPr>
        <w:tc>
          <w:tcPr>
            <w:tcW w:w="2731" w:type="dxa"/>
            <w:vMerge/>
          </w:tcPr>
          <w:p w:rsidR="00EA09C8" w:rsidRDefault="00EA09C8" w:rsidP="00EB76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EA09C8" w:rsidRPr="00F8172D" w:rsidRDefault="00EA09C8" w:rsidP="00EB76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всей площади земельного участка</w:t>
            </w:r>
          </w:p>
        </w:tc>
        <w:tc>
          <w:tcPr>
            <w:tcW w:w="2847" w:type="dxa"/>
          </w:tcPr>
          <w:p w:rsidR="00EA09C8" w:rsidRDefault="00EA09C8" w:rsidP="00EB7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EA09C8" w:rsidTr="007F0AD3">
        <w:trPr>
          <w:trHeight w:val="392"/>
        </w:trPr>
        <w:tc>
          <w:tcPr>
            <w:tcW w:w="10065" w:type="dxa"/>
            <w:gridSpan w:val="3"/>
          </w:tcPr>
          <w:p w:rsidR="00EA09C8" w:rsidRDefault="00EA09C8" w:rsidP="00EB7660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Вспомогательные виды разрешенного использования земельных участков и</w:t>
            </w:r>
          </w:p>
          <w:p w:rsidR="00EA09C8" w:rsidRDefault="00EA09C8" w:rsidP="00EB7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 капитального строительства</w:t>
            </w:r>
          </w:p>
        </w:tc>
      </w:tr>
      <w:tr w:rsidR="00EA09C8" w:rsidTr="007F0AD3">
        <w:trPr>
          <w:trHeight w:val="1656"/>
        </w:trPr>
        <w:tc>
          <w:tcPr>
            <w:tcW w:w="2731" w:type="dxa"/>
          </w:tcPr>
          <w:p w:rsidR="00EA09C8" w:rsidRPr="00D5240B" w:rsidRDefault="00EA09C8" w:rsidP="00EB76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Обслуживание автотранспорта</w:t>
            </w:r>
          </w:p>
          <w:p w:rsidR="00EA09C8" w:rsidRDefault="00EA09C8" w:rsidP="00EB7660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Объекты придорожного сервиса</w:t>
            </w:r>
          </w:p>
          <w:p w:rsidR="00EA09C8" w:rsidRPr="00D5240B" w:rsidRDefault="00EA09C8" w:rsidP="00EB76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Гидротехнические сооружения</w:t>
            </w:r>
          </w:p>
        </w:tc>
        <w:tc>
          <w:tcPr>
            <w:tcW w:w="4487" w:type="dxa"/>
          </w:tcPr>
          <w:p w:rsidR="00EA09C8" w:rsidRDefault="00EA09C8" w:rsidP="00EA09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Значения предельных (минимальных и (или) максимальных)</w:t>
            </w:r>
          </w:p>
          <w:p w:rsidR="00EA09C8" w:rsidRDefault="00EA09C8" w:rsidP="00EA09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размеров земельных участков и предельных параметров</w:t>
            </w:r>
          </w:p>
          <w:p w:rsidR="00EA09C8" w:rsidRDefault="00EA09C8" w:rsidP="00EA09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разрешенного строительства, реконструкции объектов</w:t>
            </w:r>
          </w:p>
          <w:p w:rsidR="00EA09C8" w:rsidRDefault="00EA09C8" w:rsidP="00EA09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капитального строительства принимаются в соответствии с</w:t>
            </w:r>
          </w:p>
          <w:p w:rsidR="00EA09C8" w:rsidRDefault="00EA09C8" w:rsidP="00EA09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предельными (минимальными и (или) максимальными)</w:t>
            </w:r>
          </w:p>
          <w:p w:rsidR="00EA09C8" w:rsidRDefault="00EA09C8" w:rsidP="00EA09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размерами земельных участков и предельными параметрами</w:t>
            </w:r>
          </w:p>
          <w:p w:rsidR="00EA09C8" w:rsidRDefault="00EA09C8" w:rsidP="00EA09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разрешенного строительства, реконструкции объектов</w:t>
            </w:r>
          </w:p>
          <w:p w:rsidR="00EA09C8" w:rsidRDefault="00EA09C8" w:rsidP="00EA09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капитального строительства, установленными для основных</w:t>
            </w:r>
          </w:p>
          <w:p w:rsidR="00EA09C8" w:rsidRDefault="00EA09C8" w:rsidP="00EA09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видов разрешенного использования или условно</w:t>
            </w:r>
          </w:p>
          <w:p w:rsidR="00EA09C8" w:rsidRDefault="00EA09C8" w:rsidP="00EA09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разрешенных видов использования по отношению к которым</w:t>
            </w:r>
          </w:p>
          <w:p w:rsidR="00EA09C8" w:rsidRDefault="00EA09C8" w:rsidP="00EA09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данный вид разрешенного использования является</w:t>
            </w:r>
          </w:p>
          <w:p w:rsidR="00EA09C8" w:rsidRPr="00702855" w:rsidRDefault="00EA09C8" w:rsidP="00EA09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вспомогательным и осуществляется совместно с ним.</w:t>
            </w:r>
          </w:p>
        </w:tc>
        <w:tc>
          <w:tcPr>
            <w:tcW w:w="2847" w:type="dxa"/>
          </w:tcPr>
          <w:p w:rsidR="00EA09C8" w:rsidRDefault="00EA09C8" w:rsidP="00EB76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9C8" w:rsidTr="007F0AD3">
        <w:trPr>
          <w:trHeight w:val="392"/>
        </w:trPr>
        <w:tc>
          <w:tcPr>
            <w:tcW w:w="10065" w:type="dxa"/>
            <w:gridSpan w:val="3"/>
          </w:tcPr>
          <w:p w:rsidR="00EA09C8" w:rsidRDefault="00EA09C8" w:rsidP="00EB7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Условно </w:t>
            </w:r>
            <w:r w:rsidRPr="008D1EAF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разрешенные виды использовани</w:t>
            </w: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я земельных участков и объектов </w:t>
            </w:r>
            <w:r w:rsidRPr="008D1EAF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</w:tr>
      <w:tr w:rsidR="00EA09C8" w:rsidTr="007F0AD3">
        <w:trPr>
          <w:trHeight w:val="392"/>
        </w:trPr>
        <w:tc>
          <w:tcPr>
            <w:tcW w:w="2731" w:type="dxa"/>
            <w:vMerge w:val="restart"/>
          </w:tcPr>
          <w:p w:rsidR="00EA09C8" w:rsidRDefault="00EA09C8" w:rsidP="00EB76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внутреннего правопорядка</w:t>
            </w:r>
          </w:p>
        </w:tc>
        <w:tc>
          <w:tcPr>
            <w:tcW w:w="4487" w:type="dxa"/>
          </w:tcPr>
          <w:p w:rsidR="00EA09C8" w:rsidRDefault="00EA09C8" w:rsidP="00EB76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EA09C8" w:rsidRPr="00702855" w:rsidRDefault="00EA09C8" w:rsidP="00EB76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 земельных участков </w:t>
            </w:r>
          </w:p>
          <w:p w:rsidR="00EA09C8" w:rsidRPr="00702855" w:rsidRDefault="00EA09C8" w:rsidP="00EB76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минимальная площадь земельных участков</w:t>
            </w:r>
          </w:p>
          <w:p w:rsidR="00EA09C8" w:rsidRPr="008D772D" w:rsidRDefault="00EA09C8" w:rsidP="00EB766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площадь земельных уча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стков</w:t>
            </w:r>
          </w:p>
        </w:tc>
        <w:tc>
          <w:tcPr>
            <w:tcW w:w="2847" w:type="dxa"/>
          </w:tcPr>
          <w:p w:rsidR="00EA09C8" w:rsidRDefault="00EA09C8" w:rsidP="00EB76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9C8" w:rsidRDefault="00EA09C8" w:rsidP="00EB76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9C8" w:rsidRDefault="00EA09C8" w:rsidP="00EB76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9C8" w:rsidRDefault="00EA09C8" w:rsidP="00EB7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EA09C8" w:rsidRDefault="00EA09C8" w:rsidP="00EB7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кв. м</w:t>
            </w:r>
          </w:p>
          <w:p w:rsidR="00EA09C8" w:rsidRDefault="00EA09C8" w:rsidP="00EB76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9C8" w:rsidRDefault="00EA09C8" w:rsidP="00EB7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EA09C8" w:rsidRDefault="00EA09C8" w:rsidP="00EB766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</w:p>
        </w:tc>
      </w:tr>
      <w:tr w:rsidR="00EA09C8" w:rsidTr="007F0AD3">
        <w:trPr>
          <w:trHeight w:val="392"/>
        </w:trPr>
        <w:tc>
          <w:tcPr>
            <w:tcW w:w="2731" w:type="dxa"/>
            <w:vMerge/>
          </w:tcPr>
          <w:p w:rsidR="00EA09C8" w:rsidRPr="002730E7" w:rsidRDefault="00EA09C8" w:rsidP="00EB76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EA09C8" w:rsidRPr="00B934EC" w:rsidRDefault="00EA09C8" w:rsidP="00EB76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минимальные отступы от границ земельных участков в целях определения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847" w:type="dxa"/>
          </w:tcPr>
          <w:p w:rsidR="00EA09C8" w:rsidRDefault="00EA09C8" w:rsidP="00EB7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 м </w:t>
            </w:r>
          </w:p>
          <w:p w:rsidR="00EA09C8" w:rsidRDefault="00EA09C8" w:rsidP="00EB76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9C8" w:rsidRDefault="00EA09C8" w:rsidP="00EB76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9C8" w:rsidRDefault="00EA09C8" w:rsidP="00EB76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9C8" w:rsidRDefault="00EA09C8" w:rsidP="00EB76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9C8" w:rsidRDefault="00EA09C8" w:rsidP="00EB76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9C8" w:rsidTr="007F0AD3">
        <w:trPr>
          <w:trHeight w:val="392"/>
        </w:trPr>
        <w:tc>
          <w:tcPr>
            <w:tcW w:w="2731" w:type="dxa"/>
            <w:vMerge/>
          </w:tcPr>
          <w:p w:rsidR="00EA09C8" w:rsidRPr="002730E7" w:rsidRDefault="00EA09C8" w:rsidP="00EB76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EA09C8" w:rsidRPr="00F8172D" w:rsidRDefault="00EA09C8" w:rsidP="00EB76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всей площади земельного участка</w:t>
            </w:r>
          </w:p>
        </w:tc>
        <w:tc>
          <w:tcPr>
            <w:tcW w:w="2847" w:type="dxa"/>
          </w:tcPr>
          <w:p w:rsidR="00EA09C8" w:rsidRDefault="00EA09C8" w:rsidP="00EB7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</w:tbl>
    <w:p w:rsidR="000565D2" w:rsidRPr="00406152" w:rsidRDefault="000565D2" w:rsidP="000565D2">
      <w:pPr>
        <w:pStyle w:val="afa"/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6152">
        <w:rPr>
          <w:rFonts w:ascii="Times New Roman" w:hAnsi="Times New Roman" w:cs="Times New Roman"/>
          <w:bCs/>
          <w:sz w:val="24"/>
          <w:szCs w:val="24"/>
        </w:rPr>
        <w:t xml:space="preserve">Места прокладки коммуникаций по улицам и транспортным магистралям определяются их поперечными профилями. При прокладке коммуникаций в охранных зонах требуется согласование специально уполномоченных государственных органов. </w:t>
      </w:r>
    </w:p>
    <w:p w:rsidR="000565D2" w:rsidRPr="00406152" w:rsidRDefault="000565D2" w:rsidP="000565D2">
      <w:pPr>
        <w:pStyle w:val="afa"/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6152">
        <w:rPr>
          <w:rFonts w:ascii="Times New Roman" w:hAnsi="Times New Roman" w:cs="Times New Roman"/>
          <w:bCs/>
          <w:sz w:val="24"/>
          <w:szCs w:val="24"/>
        </w:rPr>
        <w:t xml:space="preserve">При проектировании и строительстве магистральных коммуникаций, как правило, не допускается их прокладка под проезжей частью улиц. </w:t>
      </w:r>
    </w:p>
    <w:p w:rsidR="004717C3" w:rsidRPr="00024174" w:rsidRDefault="000565D2" w:rsidP="00024174">
      <w:pPr>
        <w:pStyle w:val="af5"/>
        <w:spacing w:after="0"/>
        <w:ind w:left="0" w:firstLine="709"/>
        <w:rPr>
          <w:iCs/>
        </w:rPr>
      </w:pPr>
      <w:r w:rsidRPr="00406152">
        <w:rPr>
          <w:iCs/>
        </w:rPr>
        <w:t>Размещение рекламы должно отвечать специальным требованиям -  реклама не должна: ограничивать видимость технических средств организации дорожного движения или мешать их восприятию участниками движения, размещаться в одном створе с дорожными знаками; вызывать ослепление участников движения светом; при расположении на пролетных строениях инженерных сооруже</w:t>
      </w:r>
      <w:r w:rsidR="00024174">
        <w:rPr>
          <w:iCs/>
        </w:rPr>
        <w:t>ний уменьшать их габариты.</w:t>
      </w:r>
    </w:p>
    <w:p w:rsidR="00774AF0" w:rsidRDefault="00774AF0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highlight w:val="red"/>
        </w:rPr>
      </w:pPr>
    </w:p>
    <w:p w:rsidR="00DB27E6" w:rsidRPr="009915DF" w:rsidRDefault="009915DF" w:rsidP="009915DF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90" w:name="_Toc516844129"/>
      <w:r w:rsidRPr="009915DF">
        <w:rPr>
          <w:rFonts w:ascii="Times New Roman" w:hAnsi="Times New Roman" w:cs="Times New Roman"/>
          <w:sz w:val="28"/>
          <w:szCs w:val="28"/>
        </w:rPr>
        <w:t>Статья 46</w:t>
      </w:r>
      <w:r w:rsidR="00910EDE" w:rsidRPr="009915DF">
        <w:rPr>
          <w:rFonts w:ascii="Times New Roman" w:hAnsi="Times New Roman" w:cs="Times New Roman"/>
          <w:sz w:val="28"/>
          <w:szCs w:val="28"/>
        </w:rPr>
        <w:t>. Производственные зоны и зоны инженерной инфраструктуры</w:t>
      </w:r>
      <w:r>
        <w:rPr>
          <w:rFonts w:ascii="Times New Roman" w:hAnsi="Times New Roman" w:cs="Times New Roman"/>
          <w:sz w:val="28"/>
          <w:szCs w:val="28"/>
        </w:rPr>
        <w:t xml:space="preserve"> (П)</w:t>
      </w:r>
      <w:bookmarkEnd w:id="90"/>
    </w:p>
    <w:p w:rsidR="00D71A07" w:rsidRPr="00EB7660" w:rsidRDefault="00D71A07" w:rsidP="009915DF">
      <w:pPr>
        <w:pStyle w:val="3"/>
        <w:rPr>
          <w:rFonts w:ascii="Times New Roman" w:hAnsi="Times New Roman" w:cs="Times New Roman"/>
        </w:rPr>
      </w:pPr>
      <w:bookmarkStart w:id="91" w:name="_Toc516844130"/>
      <w:r w:rsidRPr="00EB7660">
        <w:rPr>
          <w:rFonts w:ascii="Times New Roman" w:hAnsi="Times New Roman" w:cs="Times New Roman"/>
          <w:iCs/>
        </w:rPr>
        <w:t>Зона производственных объектов - П-1</w:t>
      </w:r>
      <w:r w:rsidRPr="00EB7660">
        <w:rPr>
          <w:rFonts w:ascii="Times New Roman" w:hAnsi="Times New Roman" w:cs="Times New Roman"/>
        </w:rPr>
        <w:t xml:space="preserve"> (Зона предприятий III класса опасности с СЗЗ 300м).</w:t>
      </w:r>
      <w:bookmarkEnd w:id="91"/>
    </w:p>
    <w:p w:rsidR="00D71A07" w:rsidRPr="00E66CA6" w:rsidRDefault="00D71A07" w:rsidP="00CB6A5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6CA6">
        <w:rPr>
          <w:rFonts w:ascii="Times New Roman" w:hAnsi="Times New Roman" w:cs="Times New Roman"/>
          <w:sz w:val="24"/>
          <w:szCs w:val="24"/>
        </w:rPr>
        <w:t xml:space="preserve">Зона включает в себя участки территории поселения, предназначенные для формирования и развитие промышленных, коммунальных и складских объектов </w:t>
      </w:r>
      <w:r w:rsidRPr="00E66CA6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E66CA6">
        <w:rPr>
          <w:rFonts w:ascii="Times New Roman" w:hAnsi="Times New Roman" w:cs="Times New Roman"/>
          <w:iCs/>
          <w:sz w:val="24"/>
          <w:szCs w:val="24"/>
        </w:rPr>
        <w:t xml:space="preserve"> класса </w:t>
      </w:r>
      <w:r w:rsidRPr="00E66CA6">
        <w:rPr>
          <w:rFonts w:ascii="Times New Roman" w:hAnsi="Times New Roman" w:cs="Times New Roman"/>
          <w:sz w:val="24"/>
          <w:szCs w:val="24"/>
        </w:rPr>
        <w:t>опасности.</w:t>
      </w:r>
    </w:p>
    <w:p w:rsidR="00D71A07" w:rsidRPr="00E66CA6" w:rsidRDefault="00D71A07" w:rsidP="00CB6A5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6CA6">
        <w:rPr>
          <w:rFonts w:ascii="Times New Roman" w:hAnsi="Times New Roman" w:cs="Times New Roman"/>
          <w:sz w:val="24"/>
          <w:szCs w:val="24"/>
        </w:rPr>
        <w:t>В зоне предусматривается также размещение необходимых объектов инженерной и транспортной инфраструктур</w:t>
      </w:r>
      <w:r w:rsidR="00CB6A51" w:rsidRPr="00E66CA6">
        <w:rPr>
          <w:rFonts w:ascii="Times New Roman" w:hAnsi="Times New Roman" w:cs="Times New Roman"/>
          <w:sz w:val="24"/>
          <w:szCs w:val="24"/>
        </w:rPr>
        <w:t>.</w:t>
      </w:r>
    </w:p>
    <w:p w:rsidR="00D71A07" w:rsidRPr="00E66CA6" w:rsidRDefault="00D71A07" w:rsidP="00E66CA6">
      <w:pPr>
        <w:ind w:firstLine="550"/>
        <w:jc w:val="both"/>
        <w:rPr>
          <w:rFonts w:ascii="Times New Roman" w:eastAsia="MS Mincho" w:hAnsi="Times New Roman" w:cs="Times New Roman"/>
          <w:color w:val="FF0000"/>
          <w:sz w:val="24"/>
          <w:szCs w:val="24"/>
        </w:rPr>
      </w:pPr>
      <w:r w:rsidRPr="00E66CA6">
        <w:rPr>
          <w:rFonts w:ascii="Times New Roman" w:eastAsia="MS Mincho" w:hAnsi="Times New Roman" w:cs="Times New Roman"/>
          <w:sz w:val="24"/>
          <w:szCs w:val="24"/>
        </w:rPr>
        <w:t xml:space="preserve">Для максимального уменьшения воздействия на прилегающие районы виды использования должны соответствовать требованиям по уровню вредных выбросов и защите окружающей среды, требуется организация санитарно-защитных зон радиусом </w:t>
      </w:r>
      <w:smartTag w:uri="urn:schemas-microsoft-com:office:smarttags" w:element="metricconverter">
        <w:smartTagPr>
          <w:attr w:name="ProductID" w:val="300 м"/>
        </w:smartTagPr>
        <w:r w:rsidRPr="00E66CA6">
          <w:rPr>
            <w:rFonts w:ascii="Times New Roman" w:eastAsia="MS Mincho" w:hAnsi="Times New Roman" w:cs="Times New Roman"/>
            <w:b/>
            <w:sz w:val="24"/>
            <w:szCs w:val="24"/>
          </w:rPr>
          <w:t>300 м</w:t>
        </w:r>
      </w:smartTag>
      <w:r w:rsidRPr="00E66CA6">
        <w:rPr>
          <w:rFonts w:ascii="Times New Roman" w:eastAsia="MS Mincho" w:hAnsi="Times New Roman" w:cs="Times New Roman"/>
          <w:sz w:val="24"/>
          <w:szCs w:val="24"/>
        </w:rPr>
        <w:t>.  Сочетание различных видов разрешенного использования недвижимости в единой зоне возможно только при условии соблюдения нормативных</w:t>
      </w:r>
      <w:r w:rsidRPr="00B97FDC">
        <w:rPr>
          <w:rFonts w:ascii="Times New Roman" w:eastAsia="MS Mincho" w:hAnsi="Times New Roman" w:cs="Times New Roman"/>
          <w:sz w:val="24"/>
          <w:szCs w:val="24"/>
        </w:rPr>
        <w:t xml:space="preserve"> санитарных требований.</w:t>
      </w:r>
    </w:p>
    <w:p w:rsidR="00D71A07" w:rsidRPr="009915DF" w:rsidRDefault="00D71A07" w:rsidP="009915DF">
      <w:pPr>
        <w:pStyle w:val="3"/>
        <w:rPr>
          <w:rFonts w:ascii="Times New Roman" w:hAnsi="Times New Roman" w:cs="Times New Roman"/>
        </w:rPr>
      </w:pPr>
      <w:bookmarkStart w:id="92" w:name="_Toc516844131"/>
      <w:r w:rsidRPr="009915DF">
        <w:rPr>
          <w:rFonts w:ascii="Times New Roman" w:hAnsi="Times New Roman" w:cs="Times New Roman"/>
        </w:rPr>
        <w:t xml:space="preserve">Таблица № </w:t>
      </w:r>
      <w:r w:rsidR="009915DF" w:rsidRPr="009915DF">
        <w:rPr>
          <w:rFonts w:ascii="Times New Roman" w:hAnsi="Times New Roman" w:cs="Times New Roman"/>
        </w:rPr>
        <w:t>46</w:t>
      </w:r>
      <w:r w:rsidRPr="009915DF">
        <w:rPr>
          <w:rFonts w:ascii="Times New Roman" w:hAnsi="Times New Roman" w:cs="Times New Roman"/>
        </w:rPr>
        <w:t>.1. Зона производственных объектов - П-1</w:t>
      </w:r>
      <w:r w:rsidR="00513A6C" w:rsidRPr="009915DF">
        <w:rPr>
          <w:rFonts w:ascii="Times New Roman" w:hAnsi="Times New Roman" w:cs="Times New Roman"/>
        </w:rPr>
        <w:t xml:space="preserve"> (Зона предприятий III класса опасности с СЗЗ 300м)</w:t>
      </w:r>
      <w:bookmarkEnd w:id="92"/>
    </w:p>
    <w:tbl>
      <w:tblPr>
        <w:tblStyle w:val="a3"/>
        <w:tblW w:w="10065" w:type="dxa"/>
        <w:tblInd w:w="-431" w:type="dxa"/>
        <w:tblLook w:val="04A0"/>
      </w:tblPr>
      <w:tblGrid>
        <w:gridCol w:w="2798"/>
        <w:gridCol w:w="4890"/>
        <w:gridCol w:w="2377"/>
      </w:tblGrid>
      <w:tr w:rsidR="00D71A07" w:rsidRPr="00910EDE" w:rsidTr="007F0AD3">
        <w:tc>
          <w:tcPr>
            <w:tcW w:w="2798" w:type="dxa"/>
          </w:tcPr>
          <w:p w:rsidR="00D71A07" w:rsidRPr="00B931EA" w:rsidRDefault="00D71A07" w:rsidP="00ED592B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Основные виды</w:t>
            </w:r>
          </w:p>
          <w:p w:rsidR="00D71A07" w:rsidRPr="00B931EA" w:rsidRDefault="00D71A07" w:rsidP="00ED592B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D71A07" w:rsidRPr="00B931EA" w:rsidRDefault="00D71A07" w:rsidP="00ED592B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D71A07" w:rsidRPr="00B931EA" w:rsidRDefault="00D71A07" w:rsidP="00ED592B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</w:t>
            </w:r>
          </w:p>
          <w:p w:rsidR="00D71A07" w:rsidRPr="00B931EA" w:rsidRDefault="00D71A07" w:rsidP="00ED592B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участков* и</w:t>
            </w:r>
          </w:p>
          <w:p w:rsidR="00D71A07" w:rsidRPr="00B931EA" w:rsidRDefault="00D71A07" w:rsidP="00ED592B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</w:t>
            </w:r>
          </w:p>
          <w:p w:rsidR="00D71A07" w:rsidRPr="00B931EA" w:rsidRDefault="00D71A07" w:rsidP="00ED592B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</w:t>
            </w:r>
          </w:p>
          <w:p w:rsidR="00D71A07" w:rsidRPr="00B931EA" w:rsidRDefault="00D71A07" w:rsidP="00ED59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4890" w:type="dxa"/>
          </w:tcPr>
          <w:p w:rsidR="00D71A07" w:rsidRPr="00B931EA" w:rsidRDefault="00D71A07" w:rsidP="00ED592B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Описание вида разрешенного использования</w:t>
            </w:r>
          </w:p>
          <w:p w:rsidR="00D71A07" w:rsidRPr="00B931EA" w:rsidRDefault="00D71A07" w:rsidP="00ED592B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D71A07" w:rsidRPr="00B931EA" w:rsidRDefault="00D71A07" w:rsidP="00ED59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377" w:type="dxa"/>
          </w:tcPr>
          <w:p w:rsidR="00D71A07" w:rsidRPr="00B931EA" w:rsidRDefault="00D71A07" w:rsidP="00ED592B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Код</w:t>
            </w:r>
          </w:p>
          <w:p w:rsidR="00D71A07" w:rsidRPr="00B931EA" w:rsidRDefault="00D71A07" w:rsidP="00ED592B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D71A07" w:rsidRPr="00B931EA" w:rsidRDefault="00D71A07" w:rsidP="00ED592B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</w:t>
            </w:r>
          </w:p>
          <w:p w:rsidR="00D71A07" w:rsidRPr="00B931EA" w:rsidRDefault="00D71A07" w:rsidP="00ED592B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вида</w:t>
            </w:r>
          </w:p>
          <w:p w:rsidR="00D71A07" w:rsidRPr="00B931EA" w:rsidRDefault="00D71A07" w:rsidP="00ED592B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D71A07" w:rsidRPr="00B931EA" w:rsidRDefault="00D71A07" w:rsidP="00ED592B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D71A07" w:rsidRPr="00B931EA" w:rsidRDefault="00D71A07" w:rsidP="00ED592B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D71A07" w:rsidRPr="00B931EA" w:rsidRDefault="00D71A07" w:rsidP="00ED59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496070" w:rsidRPr="00910EDE" w:rsidTr="007F0AD3">
        <w:tc>
          <w:tcPr>
            <w:tcW w:w="2798" w:type="dxa"/>
          </w:tcPr>
          <w:p w:rsidR="00496070" w:rsidRPr="00B9098F" w:rsidRDefault="00496070" w:rsidP="00ED59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98F">
              <w:rPr>
                <w:rFonts w:ascii="Times New Roman" w:hAnsi="Times New Roman" w:cs="Times New Roman"/>
                <w:bCs/>
                <w:sz w:val="24"/>
                <w:szCs w:val="24"/>
              </w:rPr>
              <w:t>Рыбоводство</w:t>
            </w:r>
          </w:p>
        </w:tc>
        <w:tc>
          <w:tcPr>
            <w:tcW w:w="4890" w:type="dxa"/>
          </w:tcPr>
          <w:p w:rsidR="00496070" w:rsidRPr="00B9098F" w:rsidRDefault="00042331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98F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зданий, сооружений, оборудования, необходимых для осуществления рыбоводства (</w:t>
            </w:r>
            <w:proofErr w:type="spellStart"/>
            <w:r w:rsidRPr="00B9098F">
              <w:rPr>
                <w:rFonts w:ascii="Times New Roman" w:hAnsi="Times New Roman" w:cs="Times New Roman"/>
                <w:bCs/>
                <w:sz w:val="24"/>
                <w:szCs w:val="24"/>
              </w:rPr>
              <w:t>аквакультуры</w:t>
            </w:r>
            <w:proofErr w:type="spellEnd"/>
            <w:r w:rsidRPr="00B9098F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2377" w:type="dxa"/>
          </w:tcPr>
          <w:p w:rsidR="00496070" w:rsidRPr="00B9098F" w:rsidRDefault="00496070" w:rsidP="00ED59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98F">
              <w:rPr>
                <w:rFonts w:ascii="Times New Roman" w:hAnsi="Times New Roman" w:cs="Times New Roman"/>
                <w:bCs/>
                <w:sz w:val="24"/>
                <w:szCs w:val="24"/>
              </w:rPr>
              <w:t>1.13</w:t>
            </w:r>
          </w:p>
        </w:tc>
      </w:tr>
      <w:tr w:rsidR="00BB7FE7" w:rsidRPr="00910EDE" w:rsidTr="007F0AD3">
        <w:tc>
          <w:tcPr>
            <w:tcW w:w="2798" w:type="dxa"/>
          </w:tcPr>
          <w:p w:rsidR="00BB7FE7" w:rsidRPr="00BB7FE7" w:rsidRDefault="00BB7FE7" w:rsidP="00ED59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7F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Хранение и переработка </w:t>
            </w:r>
            <w:r w:rsidRPr="00BB7FE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сельско-хозяйственной продукции</w:t>
            </w:r>
          </w:p>
        </w:tc>
        <w:tc>
          <w:tcPr>
            <w:tcW w:w="4890" w:type="dxa"/>
          </w:tcPr>
          <w:p w:rsidR="00BB7FE7" w:rsidRPr="00BB7FE7" w:rsidRDefault="00BB7FE7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7FE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Размещение зданий, сооружений, </w:t>
            </w:r>
            <w:r w:rsidRPr="00BB7FE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2377" w:type="dxa"/>
          </w:tcPr>
          <w:p w:rsidR="00BB7FE7" w:rsidRPr="00BB7FE7" w:rsidRDefault="00BB7FE7" w:rsidP="00ED59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7FE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1.15</w:t>
            </w:r>
          </w:p>
        </w:tc>
      </w:tr>
      <w:tr w:rsidR="00F7300C" w:rsidRPr="00910EDE" w:rsidTr="007F0AD3">
        <w:tc>
          <w:tcPr>
            <w:tcW w:w="2798" w:type="dxa"/>
          </w:tcPr>
          <w:p w:rsidR="00F7300C" w:rsidRPr="00BB7FE7" w:rsidRDefault="00BB7FE7" w:rsidP="00ED59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7FE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Обеспечение сельско-хозяйственного производства</w:t>
            </w:r>
          </w:p>
        </w:tc>
        <w:tc>
          <w:tcPr>
            <w:tcW w:w="4890" w:type="dxa"/>
          </w:tcPr>
          <w:p w:rsidR="00F7300C" w:rsidRPr="00BB7FE7" w:rsidRDefault="00BB7FE7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7FE7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  <w:r w:rsidRPr="00BB7FE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377" w:type="dxa"/>
          </w:tcPr>
          <w:p w:rsidR="00F7300C" w:rsidRPr="00BB7FE7" w:rsidRDefault="00BB7FE7" w:rsidP="00ED59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7FE7">
              <w:rPr>
                <w:rFonts w:ascii="Times New Roman" w:hAnsi="Times New Roman" w:cs="Times New Roman"/>
                <w:bCs/>
                <w:sz w:val="24"/>
                <w:szCs w:val="24"/>
              </w:rPr>
              <w:t>1.18</w:t>
            </w:r>
          </w:p>
        </w:tc>
      </w:tr>
      <w:tr w:rsidR="00D71A07" w:rsidRPr="00DB27E6" w:rsidTr="007F0AD3">
        <w:tc>
          <w:tcPr>
            <w:tcW w:w="2798" w:type="dxa"/>
          </w:tcPr>
          <w:p w:rsidR="00D71A07" w:rsidRPr="00DB27E6" w:rsidRDefault="00D71A07" w:rsidP="00ED59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1A07">
              <w:rPr>
                <w:rFonts w:ascii="Times New Roman" w:hAnsi="Times New Roman" w:cs="Times New Roman"/>
                <w:sz w:val="24"/>
                <w:szCs w:val="24"/>
              </w:rPr>
              <w:t>Производственная деятельность</w:t>
            </w:r>
          </w:p>
        </w:tc>
        <w:tc>
          <w:tcPr>
            <w:tcW w:w="4890" w:type="dxa"/>
          </w:tcPr>
          <w:p w:rsidR="00D71A07" w:rsidRPr="00DB27E6" w:rsidRDefault="00D71A07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A07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 в целях добычи недр, их переработки, изготовления вещей промышленным способом.</w:t>
            </w:r>
          </w:p>
        </w:tc>
        <w:tc>
          <w:tcPr>
            <w:tcW w:w="2377" w:type="dxa"/>
          </w:tcPr>
          <w:p w:rsidR="00D71A07" w:rsidRPr="00DB27E6" w:rsidRDefault="00D71A07" w:rsidP="00ED59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1A07">
              <w:rPr>
                <w:rFonts w:ascii="Times New Roman" w:hAnsi="Times New Roman" w:cs="Times New Roman"/>
                <w:sz w:val="24"/>
                <w:szCs w:val="24"/>
              </w:rPr>
              <w:t>6.0</w:t>
            </w:r>
          </w:p>
        </w:tc>
      </w:tr>
      <w:tr w:rsidR="00D71A07" w:rsidRPr="00DB27E6" w:rsidTr="007F0AD3">
        <w:tc>
          <w:tcPr>
            <w:tcW w:w="2798" w:type="dxa"/>
          </w:tcPr>
          <w:p w:rsidR="00D71A07" w:rsidRPr="00D71A07" w:rsidRDefault="00D71A07" w:rsidP="00ED59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Недро</w:t>
            </w:r>
            <w:r w:rsidRPr="00D71A07">
              <w:rPr>
                <w:rFonts w:ascii="Times New Roman" w:hAnsi="Times New Roman" w:cs="Times New Roman"/>
                <w:sz w:val="24"/>
                <w:szCs w:val="24"/>
              </w:rPr>
              <w:t>пользование</w:t>
            </w:r>
          </w:p>
        </w:tc>
        <w:tc>
          <w:tcPr>
            <w:tcW w:w="4890" w:type="dxa"/>
          </w:tcPr>
          <w:p w:rsidR="00D71A07" w:rsidRDefault="00D71A07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A07">
              <w:rPr>
                <w:rFonts w:ascii="Times New Roman" w:hAnsi="Times New Roman" w:cs="Times New Roman"/>
                <w:sz w:val="24"/>
                <w:szCs w:val="24"/>
              </w:rPr>
              <w:t>Осуществление геологических изысканий;</w:t>
            </w:r>
          </w:p>
          <w:p w:rsidR="00D71A07" w:rsidRDefault="00D71A07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A07">
              <w:rPr>
                <w:rFonts w:ascii="Times New Roman" w:hAnsi="Times New Roman" w:cs="Times New Roman"/>
                <w:sz w:val="24"/>
                <w:szCs w:val="24"/>
              </w:rPr>
              <w:t>добыча недр открытым (карьеры, отвалы) и закрытым (шахты, скважины) способами;</w:t>
            </w:r>
          </w:p>
          <w:p w:rsidR="00D71A07" w:rsidRDefault="00D71A07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A07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в том числе подземных, в целях добычи недр;</w:t>
            </w:r>
          </w:p>
          <w:p w:rsidR="00D71A07" w:rsidRDefault="00D71A07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A07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необходимых для подготовки сырья к транспортировке и (или) промышленной переработке;</w:t>
            </w:r>
          </w:p>
          <w:p w:rsidR="00D71A07" w:rsidRPr="00D71A07" w:rsidRDefault="00D71A07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A07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1A07">
              <w:rPr>
                <w:rFonts w:ascii="Times New Roman" w:hAnsi="Times New Roman" w:cs="Times New Roman"/>
                <w:sz w:val="24"/>
                <w:szCs w:val="24"/>
              </w:rPr>
              <w:t>предназначенных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1A0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726E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6E3E" w:rsidRPr="00726E3E">
              <w:rPr>
                <w:rFonts w:ascii="Times New Roman" w:hAnsi="Times New Roman" w:cs="Times New Roman"/>
                <w:sz w:val="24"/>
                <w:szCs w:val="24"/>
              </w:rPr>
              <w:t>проживания в</w:t>
            </w:r>
            <w:r w:rsidR="00726E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6E3E" w:rsidRPr="00726E3E">
              <w:rPr>
                <w:rFonts w:ascii="Times New Roman" w:hAnsi="Times New Roman" w:cs="Times New Roman"/>
                <w:sz w:val="24"/>
                <w:szCs w:val="24"/>
              </w:rPr>
              <w:t>них</w:t>
            </w:r>
            <w:r w:rsidR="00726E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6E3E" w:rsidRPr="00726E3E">
              <w:rPr>
                <w:rFonts w:ascii="Times New Roman" w:hAnsi="Times New Roman" w:cs="Times New Roman"/>
                <w:sz w:val="24"/>
                <w:szCs w:val="24"/>
              </w:rPr>
              <w:t>сотрудников, осуществляющих</w:t>
            </w:r>
            <w:r w:rsidR="00726E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6E3E" w:rsidRPr="00726E3E">
              <w:rPr>
                <w:rFonts w:ascii="Times New Roman" w:hAnsi="Times New Roman" w:cs="Times New Roman"/>
                <w:sz w:val="24"/>
                <w:szCs w:val="24"/>
              </w:rPr>
              <w:t>обслуживание зданий и сооружений, необходимых для целей недропользования, если добыча недр происходит на межселенной территории</w:t>
            </w:r>
          </w:p>
        </w:tc>
        <w:tc>
          <w:tcPr>
            <w:tcW w:w="2377" w:type="dxa"/>
          </w:tcPr>
          <w:p w:rsidR="00D71A07" w:rsidRPr="00D71A07" w:rsidRDefault="00726E3E" w:rsidP="00ED59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6E3E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</w:tr>
      <w:tr w:rsidR="00D71A07" w:rsidRPr="00DB27E6" w:rsidTr="007F0AD3">
        <w:tc>
          <w:tcPr>
            <w:tcW w:w="2798" w:type="dxa"/>
          </w:tcPr>
          <w:p w:rsidR="00D71A07" w:rsidRPr="00D71A07" w:rsidRDefault="00D71A07" w:rsidP="00ED59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1A07">
              <w:rPr>
                <w:rFonts w:ascii="Times New Roman" w:hAnsi="Times New Roman" w:cs="Times New Roman"/>
                <w:sz w:val="24"/>
                <w:szCs w:val="24"/>
              </w:rPr>
              <w:t>Тяжелая промышленность</w:t>
            </w:r>
          </w:p>
        </w:tc>
        <w:tc>
          <w:tcPr>
            <w:tcW w:w="4890" w:type="dxa"/>
          </w:tcPr>
          <w:p w:rsidR="00D71A07" w:rsidRPr="00D71A07" w:rsidRDefault="00D71A07" w:rsidP="009A60D1">
            <w:pPr>
              <w:tabs>
                <w:tab w:val="left" w:pos="16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A07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 горно-обогатительной и горно-перерабатывающей, металлургической, машиностроительной промышленности, а также изготовления и ремонта продукции судостроения, авиастроения, вагоностроения, машиностроения, станкостроения, а также другие подобные промышленные предприятия, для эксплуатации которых предусматривается установление охранных или санитарно-защитных зон, за исключением случаев, когда объект промышленности отнесен к иному виду разрешенного использования</w:t>
            </w:r>
          </w:p>
        </w:tc>
        <w:tc>
          <w:tcPr>
            <w:tcW w:w="2377" w:type="dxa"/>
          </w:tcPr>
          <w:p w:rsidR="00D71A07" w:rsidRPr="00D71A07" w:rsidRDefault="00D71A07" w:rsidP="00ED59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1A07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</w:tr>
      <w:tr w:rsidR="008C3537" w:rsidRPr="00DB27E6" w:rsidTr="007F0AD3">
        <w:tc>
          <w:tcPr>
            <w:tcW w:w="2798" w:type="dxa"/>
          </w:tcPr>
          <w:p w:rsidR="008C3537" w:rsidRPr="00B7285E" w:rsidRDefault="008C3537" w:rsidP="008C35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Автомобиле-</w:t>
            </w:r>
          </w:p>
          <w:p w:rsidR="008C3537" w:rsidRPr="00B7285E" w:rsidRDefault="008C3537" w:rsidP="008C35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строительная</w:t>
            </w:r>
          </w:p>
          <w:p w:rsidR="008C3537" w:rsidRPr="00D71A07" w:rsidRDefault="008C3537" w:rsidP="008C35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промышленность</w:t>
            </w:r>
          </w:p>
        </w:tc>
        <w:tc>
          <w:tcPr>
            <w:tcW w:w="4890" w:type="dxa"/>
          </w:tcPr>
          <w:p w:rsidR="008C3537" w:rsidRPr="00B7285E" w:rsidRDefault="008C3537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Размещение объектов</w:t>
            </w:r>
          </w:p>
          <w:p w:rsidR="008C3537" w:rsidRPr="00B7285E" w:rsidRDefault="008C3537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капитального строительства,</w:t>
            </w:r>
          </w:p>
          <w:p w:rsidR="008C3537" w:rsidRPr="00B7285E" w:rsidRDefault="008C3537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предназначенных для</w:t>
            </w:r>
          </w:p>
          <w:p w:rsidR="008C3537" w:rsidRPr="00B7285E" w:rsidRDefault="008C3537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производства транспортных</w:t>
            </w:r>
          </w:p>
          <w:p w:rsidR="008C3537" w:rsidRPr="00B7285E" w:rsidRDefault="008C3537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средств и оборудования,</w:t>
            </w:r>
          </w:p>
          <w:p w:rsidR="008C3537" w:rsidRPr="00B7285E" w:rsidRDefault="008C3537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производства автомобилей,</w:t>
            </w:r>
          </w:p>
          <w:p w:rsidR="008C3537" w:rsidRPr="00B7285E" w:rsidRDefault="008C3537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производства автомобильных</w:t>
            </w:r>
          </w:p>
          <w:p w:rsidR="008C3537" w:rsidRPr="00B7285E" w:rsidRDefault="008C3537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кузовов, производства</w:t>
            </w:r>
          </w:p>
          <w:p w:rsidR="008C3537" w:rsidRPr="00B7285E" w:rsidRDefault="008C3537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прицепов, полуприцепов и</w:t>
            </w:r>
          </w:p>
          <w:p w:rsidR="008C3537" w:rsidRPr="00B7285E" w:rsidRDefault="008C3537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контейнеров,</w:t>
            </w:r>
          </w:p>
          <w:p w:rsidR="008C3537" w:rsidRPr="00B7285E" w:rsidRDefault="008C3537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предназначенных для</w:t>
            </w:r>
          </w:p>
          <w:p w:rsidR="008C3537" w:rsidRPr="00B7285E" w:rsidRDefault="008C3537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перевозки одним или</w:t>
            </w:r>
          </w:p>
          <w:p w:rsidR="008C3537" w:rsidRPr="00B7285E" w:rsidRDefault="008C3537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несколькими видами</w:t>
            </w:r>
          </w:p>
          <w:p w:rsidR="008C3537" w:rsidRPr="00B7285E" w:rsidRDefault="008C3537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транспорта, производства</w:t>
            </w:r>
          </w:p>
          <w:p w:rsidR="008C3537" w:rsidRPr="00B7285E" w:rsidRDefault="008C3537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частей и принадлежностей</w:t>
            </w:r>
          </w:p>
          <w:p w:rsidR="008C3537" w:rsidRPr="00D71A07" w:rsidRDefault="008C3537" w:rsidP="009A60D1">
            <w:pPr>
              <w:tabs>
                <w:tab w:val="left" w:pos="16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автомобилей и их двигателей</w:t>
            </w:r>
          </w:p>
        </w:tc>
        <w:tc>
          <w:tcPr>
            <w:tcW w:w="2377" w:type="dxa"/>
          </w:tcPr>
          <w:p w:rsidR="008C3537" w:rsidRPr="00D71A07" w:rsidRDefault="008C3537" w:rsidP="00ED59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6.2.1</w:t>
            </w:r>
          </w:p>
        </w:tc>
      </w:tr>
      <w:tr w:rsidR="00726E3E" w:rsidRPr="00DB27E6" w:rsidTr="007F0AD3">
        <w:tc>
          <w:tcPr>
            <w:tcW w:w="2798" w:type="dxa"/>
          </w:tcPr>
          <w:p w:rsidR="00726E3E" w:rsidRPr="00D71A07" w:rsidRDefault="00726E3E" w:rsidP="00ED59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6E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Легкая промышленность</w:t>
            </w:r>
          </w:p>
        </w:tc>
        <w:tc>
          <w:tcPr>
            <w:tcW w:w="4890" w:type="dxa"/>
          </w:tcPr>
          <w:p w:rsidR="00726E3E" w:rsidRPr="00D71A07" w:rsidRDefault="00726E3E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E3E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6E3E">
              <w:rPr>
                <w:rFonts w:ascii="Times New Roman" w:hAnsi="Times New Roman" w:cs="Times New Roman"/>
                <w:sz w:val="24"/>
                <w:szCs w:val="24"/>
              </w:rPr>
              <w:t>предназначенных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6E3E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6E3E">
              <w:rPr>
                <w:rFonts w:ascii="Times New Roman" w:hAnsi="Times New Roman" w:cs="Times New Roman"/>
                <w:sz w:val="24"/>
                <w:szCs w:val="24"/>
              </w:rPr>
              <w:t>текстильной,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6E3E">
              <w:rPr>
                <w:rFonts w:ascii="Times New Roman" w:hAnsi="Times New Roman" w:cs="Times New Roman"/>
                <w:sz w:val="24"/>
                <w:szCs w:val="24"/>
              </w:rPr>
              <w:t>фарфоро-фаянсовой</w:t>
            </w:r>
            <w:proofErr w:type="spellEnd"/>
            <w:r w:rsidRPr="00726E3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6E3E">
              <w:rPr>
                <w:rFonts w:ascii="Times New Roman" w:hAnsi="Times New Roman" w:cs="Times New Roman"/>
                <w:sz w:val="24"/>
                <w:szCs w:val="24"/>
              </w:rPr>
              <w:t>электронной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6E3E">
              <w:rPr>
                <w:rFonts w:ascii="Times New Roman" w:hAnsi="Times New Roman" w:cs="Times New Roman"/>
                <w:sz w:val="24"/>
                <w:szCs w:val="24"/>
              </w:rPr>
              <w:t>промышленности</w:t>
            </w:r>
          </w:p>
        </w:tc>
        <w:tc>
          <w:tcPr>
            <w:tcW w:w="2377" w:type="dxa"/>
          </w:tcPr>
          <w:p w:rsidR="00726E3E" w:rsidRPr="00D71A07" w:rsidRDefault="00726E3E" w:rsidP="00ED59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</w:tr>
      <w:tr w:rsidR="00227708" w:rsidRPr="00DB27E6" w:rsidTr="007F0AD3">
        <w:tc>
          <w:tcPr>
            <w:tcW w:w="2798" w:type="dxa"/>
          </w:tcPr>
          <w:p w:rsidR="00227708" w:rsidRPr="005B784B" w:rsidRDefault="00227708" w:rsidP="002277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Фармацевтическая</w:t>
            </w:r>
          </w:p>
          <w:p w:rsidR="00227708" w:rsidRPr="00726E3E" w:rsidRDefault="00227708" w:rsidP="002277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промышленность</w:t>
            </w:r>
          </w:p>
        </w:tc>
        <w:tc>
          <w:tcPr>
            <w:tcW w:w="4890" w:type="dxa"/>
          </w:tcPr>
          <w:p w:rsidR="00227708" w:rsidRPr="005B784B" w:rsidRDefault="00227708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</w:t>
            </w:r>
          </w:p>
          <w:p w:rsidR="00227708" w:rsidRPr="005B784B" w:rsidRDefault="00227708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строительства, предназначенных для</w:t>
            </w:r>
          </w:p>
          <w:p w:rsidR="00227708" w:rsidRPr="005B784B" w:rsidRDefault="00227708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фармацевтического производства, в том числе объектов, в отношении которых</w:t>
            </w:r>
          </w:p>
          <w:p w:rsidR="00227708" w:rsidRPr="00726E3E" w:rsidRDefault="00227708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предусматривается установление охранных или санитарно-защитных зон</w:t>
            </w:r>
          </w:p>
        </w:tc>
        <w:tc>
          <w:tcPr>
            <w:tcW w:w="2377" w:type="dxa"/>
          </w:tcPr>
          <w:p w:rsidR="00227708" w:rsidRDefault="00227708" w:rsidP="00ED59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6.3.1</w:t>
            </w:r>
          </w:p>
        </w:tc>
      </w:tr>
      <w:tr w:rsidR="00F57ACC" w:rsidRPr="00DB27E6" w:rsidTr="007F0AD3">
        <w:tc>
          <w:tcPr>
            <w:tcW w:w="2798" w:type="dxa"/>
          </w:tcPr>
          <w:p w:rsidR="00F57ACC" w:rsidRPr="008C17E5" w:rsidRDefault="00F57ACC" w:rsidP="00ED59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17E5">
              <w:rPr>
                <w:rFonts w:ascii="Times New Roman" w:hAnsi="Times New Roman" w:cs="Times New Roman"/>
                <w:sz w:val="24"/>
                <w:szCs w:val="24"/>
              </w:rPr>
              <w:t>Пищевая промышленность</w:t>
            </w:r>
          </w:p>
        </w:tc>
        <w:tc>
          <w:tcPr>
            <w:tcW w:w="4890" w:type="dxa"/>
          </w:tcPr>
          <w:p w:rsidR="00F57ACC" w:rsidRPr="008C17E5" w:rsidRDefault="00F57ACC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17E5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2377" w:type="dxa"/>
          </w:tcPr>
          <w:p w:rsidR="00F57ACC" w:rsidRPr="008C17E5" w:rsidRDefault="00F57ACC" w:rsidP="00ED59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17E5"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</w:tr>
      <w:tr w:rsidR="00D71A07" w:rsidRPr="00DB27E6" w:rsidTr="007F0AD3">
        <w:tc>
          <w:tcPr>
            <w:tcW w:w="2798" w:type="dxa"/>
          </w:tcPr>
          <w:p w:rsidR="00D71A07" w:rsidRPr="00D71A07" w:rsidRDefault="00D71A07" w:rsidP="00ED59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1A07">
              <w:rPr>
                <w:rFonts w:ascii="Times New Roman" w:hAnsi="Times New Roman" w:cs="Times New Roman"/>
                <w:sz w:val="24"/>
                <w:szCs w:val="24"/>
              </w:rPr>
              <w:t>Нефтехимическая промышленность</w:t>
            </w:r>
          </w:p>
        </w:tc>
        <w:tc>
          <w:tcPr>
            <w:tcW w:w="4890" w:type="dxa"/>
          </w:tcPr>
          <w:p w:rsidR="00D71A07" w:rsidRPr="00D71A07" w:rsidRDefault="00D71A07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A07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переработки углеводородного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сырья, изготовления удобрений, полимеров, химической продукции бытового назначения и подобной продукции, а также другие </w:t>
            </w:r>
            <w:r w:rsidRPr="00D71A07">
              <w:rPr>
                <w:rFonts w:ascii="Times New Roman" w:hAnsi="Times New Roman" w:cs="Times New Roman"/>
                <w:sz w:val="24"/>
                <w:szCs w:val="24"/>
              </w:rPr>
              <w:t>подобные промышленные предприятия</w:t>
            </w:r>
          </w:p>
        </w:tc>
        <w:tc>
          <w:tcPr>
            <w:tcW w:w="2377" w:type="dxa"/>
          </w:tcPr>
          <w:p w:rsidR="00D71A07" w:rsidRPr="00D71A07" w:rsidRDefault="00D71A07" w:rsidP="00ED59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1A07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</w:tr>
      <w:tr w:rsidR="00D71A07" w:rsidRPr="00DB27E6" w:rsidTr="007F0AD3">
        <w:tc>
          <w:tcPr>
            <w:tcW w:w="2798" w:type="dxa"/>
          </w:tcPr>
          <w:p w:rsidR="00D71A07" w:rsidRPr="00D71A07" w:rsidRDefault="00726E3E" w:rsidP="00ED59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6E3E">
              <w:rPr>
                <w:rFonts w:ascii="Times New Roman" w:hAnsi="Times New Roman" w:cs="Times New Roman"/>
                <w:sz w:val="24"/>
                <w:szCs w:val="24"/>
              </w:rPr>
              <w:t>Строительная промышленность</w:t>
            </w:r>
          </w:p>
        </w:tc>
        <w:tc>
          <w:tcPr>
            <w:tcW w:w="4890" w:type="dxa"/>
          </w:tcPr>
          <w:p w:rsidR="00D71A07" w:rsidRPr="00D71A07" w:rsidRDefault="00726E3E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E3E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производства: строительных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6E3E">
              <w:rPr>
                <w:rFonts w:ascii="Times New Roman" w:hAnsi="Times New Roman" w:cs="Times New Roman"/>
                <w:sz w:val="24"/>
                <w:szCs w:val="24"/>
              </w:rPr>
              <w:t>материалов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6E3E">
              <w:rPr>
                <w:rFonts w:ascii="Times New Roman" w:hAnsi="Times New Roman" w:cs="Times New Roman"/>
                <w:sz w:val="24"/>
                <w:szCs w:val="24"/>
              </w:rPr>
              <w:t>(кирпичей,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6E3E">
              <w:rPr>
                <w:rFonts w:ascii="Times New Roman" w:hAnsi="Times New Roman" w:cs="Times New Roman"/>
                <w:sz w:val="24"/>
                <w:szCs w:val="24"/>
              </w:rPr>
              <w:t>пиломатериалов,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6E3E">
              <w:rPr>
                <w:rFonts w:ascii="Times New Roman" w:hAnsi="Times New Roman" w:cs="Times New Roman"/>
                <w:sz w:val="24"/>
                <w:szCs w:val="24"/>
              </w:rPr>
              <w:t>цемента,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6E3E">
              <w:rPr>
                <w:rFonts w:ascii="Times New Roman" w:hAnsi="Times New Roman" w:cs="Times New Roman"/>
                <w:sz w:val="24"/>
                <w:szCs w:val="24"/>
              </w:rPr>
              <w:t>крепежных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6E3E">
              <w:rPr>
                <w:rFonts w:ascii="Times New Roman" w:hAnsi="Times New Roman" w:cs="Times New Roman"/>
                <w:sz w:val="24"/>
                <w:szCs w:val="24"/>
              </w:rPr>
              <w:t>материалов),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6E3E">
              <w:rPr>
                <w:rFonts w:ascii="Times New Roman" w:hAnsi="Times New Roman" w:cs="Times New Roman"/>
                <w:sz w:val="24"/>
                <w:szCs w:val="24"/>
              </w:rPr>
              <w:t>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2377" w:type="dxa"/>
          </w:tcPr>
          <w:p w:rsidR="00D71A07" w:rsidRPr="00D71A07" w:rsidRDefault="00726E3E" w:rsidP="00ED59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6E3E"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</w:tr>
      <w:tr w:rsidR="00F7300C" w:rsidRPr="00DB27E6" w:rsidTr="007F0AD3">
        <w:tc>
          <w:tcPr>
            <w:tcW w:w="2798" w:type="dxa"/>
          </w:tcPr>
          <w:p w:rsidR="00F7300C" w:rsidRPr="00726E3E" w:rsidRDefault="00F7300C" w:rsidP="00F730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7ACC">
              <w:rPr>
                <w:rFonts w:ascii="Times New Roman" w:hAnsi="Times New Roman" w:cs="Times New Roman"/>
                <w:sz w:val="24"/>
                <w:szCs w:val="24"/>
              </w:rPr>
              <w:t>Склады</w:t>
            </w:r>
          </w:p>
        </w:tc>
        <w:tc>
          <w:tcPr>
            <w:tcW w:w="4890" w:type="dxa"/>
          </w:tcPr>
          <w:p w:rsidR="00F7300C" w:rsidRPr="00D71A07" w:rsidRDefault="00F7300C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ACC">
              <w:rPr>
                <w:rFonts w:ascii="Times New Roman" w:hAnsi="Times New Roman" w:cs="Times New Roman"/>
                <w:sz w:val="24"/>
                <w:szCs w:val="24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7EB2">
              <w:rPr>
                <w:rFonts w:ascii="Times New Roman" w:hAnsi="Times New Roman" w:cs="Times New Roman"/>
                <w:sz w:val="24"/>
                <w:szCs w:val="24"/>
              </w:rPr>
              <w:t>терминалы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доки,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нефтехранилища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нефтеналивные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станции,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газовые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хранилища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обслуживающие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их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газоконденсатные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2377" w:type="dxa"/>
          </w:tcPr>
          <w:p w:rsidR="00F7300C" w:rsidRPr="00726E3E" w:rsidRDefault="00F7300C" w:rsidP="00F730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30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6.9</w:t>
            </w:r>
          </w:p>
        </w:tc>
      </w:tr>
      <w:tr w:rsidR="00F7300C" w:rsidRPr="00DB27E6" w:rsidTr="007F0AD3">
        <w:tc>
          <w:tcPr>
            <w:tcW w:w="2798" w:type="dxa"/>
          </w:tcPr>
          <w:p w:rsidR="00F7300C" w:rsidRPr="00D71A07" w:rsidRDefault="00F7300C" w:rsidP="00F730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6E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Целлюлозно-бумажная промышленность</w:t>
            </w:r>
          </w:p>
        </w:tc>
        <w:tc>
          <w:tcPr>
            <w:tcW w:w="4890" w:type="dxa"/>
          </w:tcPr>
          <w:p w:rsidR="00F7300C" w:rsidRPr="00D71A07" w:rsidRDefault="00F7300C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E3E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целлюлозно-бумажного производства, производства целлюлозы, древесной массы, бумаги, картона и изделий из них, издательской и полиграфической деятельности, тиражирования записанных носителей информации</w:t>
            </w:r>
          </w:p>
        </w:tc>
        <w:tc>
          <w:tcPr>
            <w:tcW w:w="2377" w:type="dxa"/>
          </w:tcPr>
          <w:p w:rsidR="00F7300C" w:rsidRPr="00D71A07" w:rsidRDefault="00F7300C" w:rsidP="00F730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6E3E">
              <w:rPr>
                <w:rFonts w:ascii="Times New Roman" w:hAnsi="Times New Roman" w:cs="Times New Roman"/>
                <w:sz w:val="24"/>
                <w:szCs w:val="24"/>
              </w:rPr>
              <w:t>6.11</w:t>
            </w:r>
          </w:p>
        </w:tc>
      </w:tr>
      <w:tr w:rsidR="00F7300C" w:rsidRPr="00DB27E6" w:rsidTr="007F0AD3">
        <w:tc>
          <w:tcPr>
            <w:tcW w:w="2798" w:type="dxa"/>
          </w:tcPr>
          <w:p w:rsidR="00F7300C" w:rsidRPr="00D71A07" w:rsidRDefault="00F7300C" w:rsidP="00F730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Автомобильный транспорт</w:t>
            </w:r>
          </w:p>
        </w:tc>
        <w:tc>
          <w:tcPr>
            <w:tcW w:w="4890" w:type="dxa"/>
          </w:tcPr>
          <w:p w:rsidR="00F7300C" w:rsidRDefault="00F7300C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Размещение автомобильных дорог и технически связанных с ними сооружений; размещение зданий и сооружений, предназначенных для обслуживания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пассажиров,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также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обеспечивающие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транспортных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средств,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размещение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объектов,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предназначенных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размещения постов органов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внутренних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дел,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ответственных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дорожного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движения;</w:t>
            </w:r>
          </w:p>
          <w:p w:rsidR="00F7300C" w:rsidRDefault="00F7300C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00C" w:rsidRPr="00D71A07" w:rsidRDefault="00F7300C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2377" w:type="dxa"/>
          </w:tcPr>
          <w:p w:rsidR="00F7300C" w:rsidRPr="00F7300C" w:rsidRDefault="00F7300C" w:rsidP="00F730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</w:tr>
      <w:tr w:rsidR="002E145B" w:rsidRPr="00DB27E6" w:rsidTr="007F0AD3">
        <w:tc>
          <w:tcPr>
            <w:tcW w:w="2798" w:type="dxa"/>
          </w:tcPr>
          <w:p w:rsidR="002E145B" w:rsidRPr="00F7300C" w:rsidRDefault="002E145B" w:rsidP="00F730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Заготовка древесины</w:t>
            </w:r>
          </w:p>
        </w:tc>
        <w:tc>
          <w:tcPr>
            <w:tcW w:w="4890" w:type="dxa"/>
          </w:tcPr>
          <w:p w:rsidR="002E145B" w:rsidRPr="00F7300C" w:rsidRDefault="002E145B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Рубка лесных насаждений, выросших в природных условиях, в том числе гражданами для собственных нужд, частичная переработка, хранение и вывоз древесины, создание лесных дорог, размещение сооружений, необходимых для обработки и хранения древесины (лесных складов, лесопилен), охрана и восстановление лесов</w:t>
            </w:r>
          </w:p>
        </w:tc>
        <w:tc>
          <w:tcPr>
            <w:tcW w:w="2377" w:type="dxa"/>
          </w:tcPr>
          <w:p w:rsidR="002E145B" w:rsidRDefault="002E145B" w:rsidP="00F730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</w:tr>
      <w:tr w:rsidR="00F7300C" w:rsidRPr="00DB27E6" w:rsidTr="007F0AD3">
        <w:tc>
          <w:tcPr>
            <w:tcW w:w="2798" w:type="dxa"/>
          </w:tcPr>
          <w:p w:rsidR="00513A6C" w:rsidRDefault="00513A6C" w:rsidP="00513A6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Вспомогательные</w:t>
            </w:r>
          </w:p>
          <w:p w:rsidR="00513A6C" w:rsidRDefault="00513A6C" w:rsidP="00513A6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виды</w:t>
            </w:r>
          </w:p>
          <w:p w:rsidR="00513A6C" w:rsidRDefault="00513A6C" w:rsidP="00513A6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513A6C" w:rsidRDefault="00513A6C" w:rsidP="00513A6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513A6C" w:rsidRDefault="00513A6C" w:rsidP="00513A6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</w:t>
            </w:r>
          </w:p>
          <w:p w:rsidR="00513A6C" w:rsidRDefault="00513A6C" w:rsidP="00513A6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участков* и</w:t>
            </w:r>
          </w:p>
          <w:p w:rsidR="00513A6C" w:rsidRDefault="00513A6C" w:rsidP="00513A6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</w:t>
            </w:r>
          </w:p>
          <w:p w:rsidR="00513A6C" w:rsidRDefault="00513A6C" w:rsidP="00513A6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</w:t>
            </w:r>
          </w:p>
          <w:p w:rsidR="00F7300C" w:rsidRPr="00F7300C" w:rsidRDefault="00513A6C" w:rsidP="00513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4890" w:type="dxa"/>
          </w:tcPr>
          <w:p w:rsidR="00513A6C" w:rsidRDefault="00513A6C" w:rsidP="00513A6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Описание вида разрешенного использования</w:t>
            </w:r>
          </w:p>
          <w:p w:rsidR="00513A6C" w:rsidRDefault="00513A6C" w:rsidP="00513A6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F7300C" w:rsidRPr="00F7300C" w:rsidRDefault="00513A6C" w:rsidP="00513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377" w:type="dxa"/>
          </w:tcPr>
          <w:p w:rsidR="00513A6C" w:rsidRDefault="00513A6C" w:rsidP="00513A6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Код</w:t>
            </w:r>
          </w:p>
          <w:p w:rsidR="00513A6C" w:rsidRDefault="00513A6C" w:rsidP="00513A6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513A6C" w:rsidRDefault="00513A6C" w:rsidP="00513A6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</w:t>
            </w:r>
          </w:p>
          <w:p w:rsidR="00513A6C" w:rsidRDefault="00513A6C" w:rsidP="00513A6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вида</w:t>
            </w:r>
          </w:p>
          <w:p w:rsidR="00513A6C" w:rsidRDefault="00513A6C" w:rsidP="00513A6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513A6C" w:rsidRDefault="00513A6C" w:rsidP="00513A6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513A6C" w:rsidRDefault="00513A6C" w:rsidP="00513A6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F7300C" w:rsidRPr="00F7300C" w:rsidRDefault="00513A6C" w:rsidP="00513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35035D" w:rsidRPr="00DB27E6" w:rsidTr="007F0AD3">
        <w:tc>
          <w:tcPr>
            <w:tcW w:w="2798" w:type="dxa"/>
          </w:tcPr>
          <w:p w:rsidR="0035035D" w:rsidRPr="0035035D" w:rsidRDefault="0035035D" w:rsidP="00513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035D">
              <w:rPr>
                <w:rFonts w:ascii="Times New Roman" w:hAnsi="Times New Roman" w:cs="Times New Roman"/>
                <w:bCs/>
                <w:sz w:val="24"/>
                <w:szCs w:val="24"/>
              </w:rPr>
              <w:t>Питомники</w:t>
            </w:r>
          </w:p>
        </w:tc>
        <w:tc>
          <w:tcPr>
            <w:tcW w:w="4890" w:type="dxa"/>
          </w:tcPr>
          <w:p w:rsidR="0035035D" w:rsidRPr="0035035D" w:rsidRDefault="0035035D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03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Выращивание и реализация подроста деревьев и кустарников, используемых в сельском хозяйстве, а также иных </w:t>
            </w:r>
            <w:r w:rsidRPr="003503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сельскохозяйственных культур для получения рассады и семян;</w:t>
            </w:r>
          </w:p>
          <w:p w:rsidR="0035035D" w:rsidRPr="0035035D" w:rsidRDefault="0035035D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035D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2377" w:type="dxa"/>
          </w:tcPr>
          <w:p w:rsidR="0035035D" w:rsidRPr="0035035D" w:rsidRDefault="0035035D" w:rsidP="00513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03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1.17</w:t>
            </w:r>
          </w:p>
        </w:tc>
      </w:tr>
      <w:tr w:rsidR="009778D6" w:rsidRPr="00DB27E6" w:rsidTr="007F0AD3">
        <w:tc>
          <w:tcPr>
            <w:tcW w:w="2798" w:type="dxa"/>
          </w:tcPr>
          <w:p w:rsidR="009778D6" w:rsidRPr="00DB27E6" w:rsidRDefault="009778D6" w:rsidP="009778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Объекты гаражного</w:t>
            </w:r>
          </w:p>
          <w:p w:rsidR="009778D6" w:rsidRPr="0035035D" w:rsidRDefault="009778D6" w:rsidP="009778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назначения</w:t>
            </w:r>
          </w:p>
        </w:tc>
        <w:tc>
          <w:tcPr>
            <w:tcW w:w="4890" w:type="dxa"/>
          </w:tcPr>
          <w:p w:rsidR="009778D6" w:rsidRPr="00DB27E6" w:rsidRDefault="009778D6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Размещение отдельно</w:t>
            </w:r>
          </w:p>
          <w:p w:rsidR="009778D6" w:rsidRPr="00DB27E6" w:rsidRDefault="009778D6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стоящих и пристроенных</w:t>
            </w:r>
          </w:p>
          <w:p w:rsidR="009778D6" w:rsidRPr="00DB27E6" w:rsidRDefault="009778D6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гаражей, в том числе</w:t>
            </w:r>
          </w:p>
          <w:p w:rsidR="009778D6" w:rsidRPr="00DB27E6" w:rsidRDefault="009778D6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подземных, предназначенных</w:t>
            </w:r>
          </w:p>
          <w:p w:rsidR="009778D6" w:rsidRPr="00DB27E6" w:rsidRDefault="009778D6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для хранения личного</w:t>
            </w:r>
          </w:p>
          <w:p w:rsidR="009778D6" w:rsidRPr="00DB27E6" w:rsidRDefault="009778D6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автотранспорта граждан, с</w:t>
            </w:r>
          </w:p>
          <w:p w:rsidR="009778D6" w:rsidRPr="00DB27E6" w:rsidRDefault="009778D6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возможностью размещения</w:t>
            </w:r>
          </w:p>
          <w:p w:rsidR="009778D6" w:rsidRPr="0035035D" w:rsidRDefault="009778D6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автомобильных моек</w:t>
            </w:r>
          </w:p>
        </w:tc>
        <w:tc>
          <w:tcPr>
            <w:tcW w:w="2377" w:type="dxa"/>
          </w:tcPr>
          <w:p w:rsidR="009778D6" w:rsidRPr="0035035D" w:rsidRDefault="009778D6" w:rsidP="00513A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2.7.1</w:t>
            </w:r>
          </w:p>
        </w:tc>
      </w:tr>
      <w:tr w:rsidR="00F7300C" w:rsidRPr="00DB27E6" w:rsidTr="007F0AD3">
        <w:tc>
          <w:tcPr>
            <w:tcW w:w="2798" w:type="dxa"/>
          </w:tcPr>
          <w:p w:rsidR="00F7300C" w:rsidRPr="00F7300C" w:rsidRDefault="005C3138" w:rsidP="00F730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4890" w:type="dxa"/>
          </w:tcPr>
          <w:p w:rsidR="00F7300C" w:rsidRPr="00F7300C" w:rsidRDefault="005C3138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недвижимости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(котельных,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водозаборов,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очистных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сооружений,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насосных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станций,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водопроводов,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линий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электропередачи, трансформаторных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лиц в связи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предоставлением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 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коммунальных услуг)</w:t>
            </w:r>
          </w:p>
        </w:tc>
        <w:tc>
          <w:tcPr>
            <w:tcW w:w="2377" w:type="dxa"/>
          </w:tcPr>
          <w:p w:rsidR="00F7300C" w:rsidRPr="00F7300C" w:rsidRDefault="005C3138" w:rsidP="00F730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</w:tr>
      <w:tr w:rsidR="00F7300C" w:rsidRPr="00DB27E6" w:rsidTr="007F0AD3">
        <w:tc>
          <w:tcPr>
            <w:tcW w:w="2798" w:type="dxa"/>
          </w:tcPr>
          <w:p w:rsidR="00F7300C" w:rsidRPr="00F7300C" w:rsidRDefault="005C3138" w:rsidP="00F730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Бытовое обслуживание</w:t>
            </w:r>
          </w:p>
        </w:tc>
        <w:tc>
          <w:tcPr>
            <w:tcW w:w="4890" w:type="dxa"/>
          </w:tcPr>
          <w:p w:rsidR="00F7300C" w:rsidRPr="00F7300C" w:rsidRDefault="002E145B" w:rsidP="009A60D1">
            <w:pPr>
              <w:tabs>
                <w:tab w:val="left" w:pos="127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2377" w:type="dxa"/>
          </w:tcPr>
          <w:p w:rsidR="00F7300C" w:rsidRPr="00F7300C" w:rsidRDefault="002E145B" w:rsidP="00F730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</w:tr>
      <w:tr w:rsidR="00F7300C" w:rsidRPr="00DB27E6" w:rsidTr="007F0AD3">
        <w:tc>
          <w:tcPr>
            <w:tcW w:w="2798" w:type="dxa"/>
          </w:tcPr>
          <w:p w:rsidR="00F7300C" w:rsidRPr="00F7300C" w:rsidRDefault="002E145B" w:rsidP="00F730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Обеспечение научной деятельности</w:t>
            </w:r>
          </w:p>
        </w:tc>
        <w:tc>
          <w:tcPr>
            <w:tcW w:w="4890" w:type="dxa"/>
          </w:tcPr>
          <w:p w:rsidR="00F7300C" w:rsidRPr="00F7300C" w:rsidRDefault="002E145B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 для проведения научных исследований и изысканий, испытаний опытных промышленных образцов, для размещения организаций, осуществляющих научные изыскания, исследования и разработки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 xml:space="preserve">(научно-исследовательские институты, проектные институты, научные центры, опытно-конструкторские центры, государственные академии наук, в том числе отраслевые), проведения научной и селекционной работы, ведения сельского и лесного хозяйства для получения ценных с научной точки зрения образцов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растительного и животного мира</w:t>
            </w:r>
          </w:p>
        </w:tc>
        <w:tc>
          <w:tcPr>
            <w:tcW w:w="2377" w:type="dxa"/>
          </w:tcPr>
          <w:p w:rsidR="00F7300C" w:rsidRPr="00F7300C" w:rsidRDefault="002E145B" w:rsidP="00F730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3.9</w:t>
            </w:r>
          </w:p>
        </w:tc>
      </w:tr>
      <w:tr w:rsidR="002E145B" w:rsidRPr="00DB27E6" w:rsidTr="007F0AD3">
        <w:tc>
          <w:tcPr>
            <w:tcW w:w="2798" w:type="dxa"/>
          </w:tcPr>
          <w:p w:rsidR="002E145B" w:rsidRPr="002E145B" w:rsidRDefault="002E145B" w:rsidP="00F730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4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Деловое управление</w:t>
            </w:r>
          </w:p>
        </w:tc>
        <w:tc>
          <w:tcPr>
            <w:tcW w:w="4890" w:type="dxa"/>
          </w:tcPr>
          <w:p w:rsidR="002E145B" w:rsidRPr="002E145B" w:rsidRDefault="002E145B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2377" w:type="dxa"/>
          </w:tcPr>
          <w:p w:rsidR="002E145B" w:rsidRDefault="002E145B" w:rsidP="00F730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</w:tr>
      <w:tr w:rsidR="002E145B" w:rsidRPr="00DB27E6" w:rsidTr="007F0AD3">
        <w:tc>
          <w:tcPr>
            <w:tcW w:w="2798" w:type="dxa"/>
          </w:tcPr>
          <w:p w:rsidR="002E145B" w:rsidRPr="002E145B" w:rsidRDefault="002E145B" w:rsidP="00F730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</w:t>
            </w:r>
          </w:p>
        </w:tc>
        <w:tc>
          <w:tcPr>
            <w:tcW w:w="4890" w:type="dxa"/>
          </w:tcPr>
          <w:p w:rsidR="002E145B" w:rsidRPr="002E145B" w:rsidRDefault="002E145B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2377" w:type="dxa"/>
          </w:tcPr>
          <w:p w:rsidR="002E145B" w:rsidRDefault="002E145B" w:rsidP="00F730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</w:tr>
      <w:tr w:rsidR="002E145B" w:rsidRPr="00DB27E6" w:rsidTr="007F0AD3">
        <w:tc>
          <w:tcPr>
            <w:tcW w:w="2798" w:type="dxa"/>
          </w:tcPr>
          <w:p w:rsidR="002E145B" w:rsidRPr="002E145B" w:rsidRDefault="002E145B" w:rsidP="00F730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Обслуживание автотранспорта</w:t>
            </w:r>
          </w:p>
        </w:tc>
        <w:tc>
          <w:tcPr>
            <w:tcW w:w="4890" w:type="dxa"/>
          </w:tcPr>
          <w:p w:rsidR="002E145B" w:rsidRPr="002E145B" w:rsidRDefault="002E145B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Размещение постоянных или временных гаражей с несколькими стояночными местами, стоянок (парковок), гаражей, в том числе многоярусных, не указанных в коде 2.7.1</w:t>
            </w:r>
          </w:p>
        </w:tc>
        <w:tc>
          <w:tcPr>
            <w:tcW w:w="2377" w:type="dxa"/>
          </w:tcPr>
          <w:p w:rsidR="002E145B" w:rsidRDefault="002E145B" w:rsidP="00F730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</w:tr>
      <w:tr w:rsidR="002E145B" w:rsidRPr="00DB27E6" w:rsidTr="007F0AD3">
        <w:tc>
          <w:tcPr>
            <w:tcW w:w="2798" w:type="dxa"/>
          </w:tcPr>
          <w:p w:rsidR="002E145B" w:rsidRPr="002E145B" w:rsidRDefault="002E145B" w:rsidP="00F730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Обеспечение внутреннего правопорядка</w:t>
            </w:r>
          </w:p>
        </w:tc>
        <w:tc>
          <w:tcPr>
            <w:tcW w:w="4890" w:type="dxa"/>
          </w:tcPr>
          <w:p w:rsidR="002E145B" w:rsidRPr="002E145B" w:rsidRDefault="002E145B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которых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существует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военизированная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служба;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размещение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гражданской обороны,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исключением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гражданской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обороны,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являющихся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частями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производственных зданий</w:t>
            </w:r>
          </w:p>
        </w:tc>
        <w:tc>
          <w:tcPr>
            <w:tcW w:w="2377" w:type="dxa"/>
          </w:tcPr>
          <w:p w:rsidR="002E145B" w:rsidRDefault="002E145B" w:rsidP="00F730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</w:t>
            </w:r>
          </w:p>
        </w:tc>
      </w:tr>
      <w:tr w:rsidR="00414012" w:rsidRPr="00DB27E6" w:rsidTr="007F0AD3">
        <w:tc>
          <w:tcPr>
            <w:tcW w:w="2798" w:type="dxa"/>
          </w:tcPr>
          <w:p w:rsidR="00414012" w:rsidRDefault="00414012" w:rsidP="0041401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Условно</w:t>
            </w:r>
          </w:p>
          <w:p w:rsidR="00414012" w:rsidRDefault="00414012" w:rsidP="0041401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разрешенные</w:t>
            </w:r>
          </w:p>
          <w:p w:rsidR="00414012" w:rsidRDefault="00414012" w:rsidP="0041401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виды</w:t>
            </w:r>
          </w:p>
          <w:p w:rsidR="00414012" w:rsidRDefault="00414012" w:rsidP="0041401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 земельных участков*</w:t>
            </w:r>
          </w:p>
          <w:p w:rsidR="00414012" w:rsidRDefault="00414012" w:rsidP="0041401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 объектов</w:t>
            </w:r>
          </w:p>
          <w:p w:rsidR="00414012" w:rsidRDefault="00414012" w:rsidP="0041401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</w:t>
            </w:r>
          </w:p>
          <w:p w:rsidR="00414012" w:rsidRPr="002E145B" w:rsidRDefault="00414012" w:rsidP="004140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4890" w:type="dxa"/>
          </w:tcPr>
          <w:p w:rsidR="00414012" w:rsidRDefault="00414012" w:rsidP="0041401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Описание вида разрешенного использования</w:t>
            </w:r>
          </w:p>
          <w:p w:rsidR="00414012" w:rsidRDefault="00414012" w:rsidP="0041401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414012" w:rsidRDefault="00414012" w:rsidP="0041401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  <w:p w:rsidR="00414012" w:rsidRPr="002E145B" w:rsidRDefault="00414012" w:rsidP="004140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</w:tcPr>
          <w:p w:rsidR="00414012" w:rsidRDefault="00414012" w:rsidP="0041401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Код</w:t>
            </w:r>
          </w:p>
          <w:p w:rsidR="00414012" w:rsidRDefault="00414012" w:rsidP="0041401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414012" w:rsidRPr="004B0496" w:rsidRDefault="00414012" w:rsidP="0041401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 вида разрешенного</w:t>
            </w:r>
          </w:p>
          <w:p w:rsidR="00414012" w:rsidRDefault="00414012" w:rsidP="0041401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414012" w:rsidRDefault="00414012" w:rsidP="0041401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</w:t>
            </w:r>
          </w:p>
          <w:p w:rsidR="00414012" w:rsidRDefault="00414012" w:rsidP="004140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</w:t>
            </w:r>
          </w:p>
        </w:tc>
      </w:tr>
      <w:tr w:rsidR="00414012" w:rsidRPr="00DB27E6" w:rsidTr="007F0AD3">
        <w:tc>
          <w:tcPr>
            <w:tcW w:w="2798" w:type="dxa"/>
          </w:tcPr>
          <w:p w:rsidR="00414012" w:rsidRDefault="00414012" w:rsidP="004140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012">
              <w:rPr>
                <w:rFonts w:ascii="Times New Roman" w:hAnsi="Times New Roman" w:cs="Times New Roman"/>
                <w:sz w:val="24"/>
                <w:szCs w:val="24"/>
              </w:rPr>
              <w:t>Передвижное жилье</w:t>
            </w:r>
          </w:p>
          <w:p w:rsidR="009F0DF8" w:rsidRPr="002E145B" w:rsidRDefault="009F0DF8" w:rsidP="004140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0" w:type="dxa"/>
          </w:tcPr>
          <w:p w:rsidR="00414012" w:rsidRPr="002E145B" w:rsidRDefault="00414012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012">
              <w:rPr>
                <w:rFonts w:ascii="Times New Roman" w:hAnsi="Times New Roman" w:cs="Times New Roman"/>
                <w:sz w:val="24"/>
                <w:szCs w:val="24"/>
              </w:rPr>
              <w:t>Размещение сооружений, пригодных к использованию в качестве жилья (палаточные городки, кемпинги, жилые вагончики, жилые прицепы) с возможностью подключения названных сооружений к инженерным сетям, находящимся на земельном участке или на земельных участках, имеющих инженерные сооружения, предназначенных для общего пользования</w:t>
            </w:r>
          </w:p>
        </w:tc>
        <w:tc>
          <w:tcPr>
            <w:tcW w:w="2377" w:type="dxa"/>
          </w:tcPr>
          <w:p w:rsidR="00414012" w:rsidRDefault="00414012" w:rsidP="004140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</w:tr>
      <w:tr w:rsidR="009F0DF8" w:rsidRPr="00DB27E6" w:rsidTr="007F0AD3">
        <w:tc>
          <w:tcPr>
            <w:tcW w:w="2798" w:type="dxa"/>
          </w:tcPr>
          <w:p w:rsidR="009F0DF8" w:rsidRPr="00414012" w:rsidRDefault="009F0DF8" w:rsidP="004140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7CFD">
              <w:rPr>
                <w:rFonts w:ascii="Times New Roman" w:hAnsi="Times New Roman" w:cs="Times New Roman"/>
                <w:sz w:val="24"/>
              </w:rPr>
              <w:t>Гостиничное обслуживание</w:t>
            </w:r>
          </w:p>
        </w:tc>
        <w:tc>
          <w:tcPr>
            <w:tcW w:w="4890" w:type="dxa"/>
          </w:tcPr>
          <w:p w:rsidR="009F0DF8" w:rsidRPr="00414012" w:rsidRDefault="009F0DF8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гостиниц</w:t>
            </w:r>
          </w:p>
        </w:tc>
        <w:tc>
          <w:tcPr>
            <w:tcW w:w="2377" w:type="dxa"/>
          </w:tcPr>
          <w:p w:rsidR="009F0DF8" w:rsidRDefault="009F0DF8" w:rsidP="004140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</w:tr>
    </w:tbl>
    <w:p w:rsidR="00260248" w:rsidRDefault="00260248" w:rsidP="00D71A07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</w:pPr>
    </w:p>
    <w:p w:rsidR="00260248" w:rsidRDefault="00260248" w:rsidP="00D71A07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</w:pPr>
    </w:p>
    <w:p w:rsidR="00656FD1" w:rsidRPr="00024174" w:rsidRDefault="00656FD1" w:rsidP="00024174">
      <w:pPr>
        <w:pStyle w:val="3"/>
        <w:rPr>
          <w:rFonts w:ascii="Times New Roman" w:hAnsi="Times New Roman" w:cs="Times New Roman"/>
        </w:rPr>
      </w:pPr>
      <w:bookmarkStart w:id="93" w:name="_Toc516844132"/>
      <w:r w:rsidRPr="00024174">
        <w:rPr>
          <w:rFonts w:ascii="Times New Roman" w:hAnsi="Times New Roman" w:cs="Times New Roman"/>
        </w:rPr>
        <w:lastRenderedPageBreak/>
        <w:t xml:space="preserve">Таблица № </w:t>
      </w:r>
      <w:r w:rsidR="00024174" w:rsidRPr="00024174">
        <w:rPr>
          <w:rFonts w:ascii="Times New Roman" w:hAnsi="Times New Roman" w:cs="Times New Roman"/>
        </w:rPr>
        <w:t>46</w:t>
      </w:r>
      <w:r w:rsidRPr="00024174">
        <w:rPr>
          <w:rFonts w:ascii="Times New Roman" w:hAnsi="Times New Roman" w:cs="Times New Roman"/>
        </w:rPr>
        <w:t>.2.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bookmarkEnd w:id="93"/>
    </w:p>
    <w:p w:rsidR="00656FD1" w:rsidRDefault="00656FD1" w:rsidP="00656F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065" w:type="dxa"/>
        <w:tblInd w:w="-431" w:type="dxa"/>
        <w:tblLook w:val="04A0"/>
      </w:tblPr>
      <w:tblGrid>
        <w:gridCol w:w="2836"/>
        <w:gridCol w:w="4820"/>
        <w:gridCol w:w="2409"/>
      </w:tblGrid>
      <w:tr w:rsidR="00656FD1" w:rsidTr="007F0AD3">
        <w:tc>
          <w:tcPr>
            <w:tcW w:w="2836" w:type="dxa"/>
          </w:tcPr>
          <w:p w:rsidR="00656FD1" w:rsidRDefault="00656FD1" w:rsidP="00ED59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ВИДЫ</w:t>
            </w:r>
          </w:p>
        </w:tc>
        <w:tc>
          <w:tcPr>
            <w:tcW w:w="4820" w:type="dxa"/>
          </w:tcPr>
          <w:p w:rsidR="00656FD1" w:rsidRDefault="00656FD1" w:rsidP="00ED59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НАИМЕНОВАНИЕ ПАРАМЕТРА</w:t>
            </w:r>
          </w:p>
        </w:tc>
        <w:tc>
          <w:tcPr>
            <w:tcW w:w="2409" w:type="dxa"/>
          </w:tcPr>
          <w:p w:rsidR="00656FD1" w:rsidRDefault="00656FD1" w:rsidP="00ED592B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ЗНАЧЕНИЕ ПАРАМЕТРА</w:t>
            </w:r>
          </w:p>
        </w:tc>
      </w:tr>
      <w:tr w:rsidR="00656FD1" w:rsidTr="007F0AD3">
        <w:tc>
          <w:tcPr>
            <w:tcW w:w="10065" w:type="dxa"/>
            <w:gridSpan w:val="3"/>
          </w:tcPr>
          <w:p w:rsidR="00656FD1" w:rsidRDefault="00656FD1" w:rsidP="00ED592B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262AD6" w:rsidTr="007F0AD3">
        <w:tc>
          <w:tcPr>
            <w:tcW w:w="2836" w:type="dxa"/>
            <w:vMerge w:val="restart"/>
          </w:tcPr>
          <w:p w:rsidR="00262AD6" w:rsidRPr="00BB7FE7" w:rsidRDefault="00262AD6" w:rsidP="00262A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7FE7">
              <w:rPr>
                <w:rFonts w:ascii="Times New Roman" w:hAnsi="Times New Roman" w:cs="Times New Roman"/>
                <w:bCs/>
                <w:sz w:val="24"/>
                <w:szCs w:val="24"/>
              </w:rPr>
              <w:t>Хранение и переработка сельско-хозяйственной продукции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Pr="00BB7FE7">
              <w:rPr>
                <w:rFonts w:ascii="Times New Roman" w:hAnsi="Times New Roman" w:cs="Times New Roman"/>
                <w:bCs/>
                <w:sz w:val="24"/>
                <w:szCs w:val="24"/>
              </w:rPr>
              <w:t>1.15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:rsidR="00262AD6" w:rsidRDefault="00262AD6" w:rsidP="00262A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7FE7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сельско-хозяйственного производства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(1.18)</w:t>
            </w:r>
          </w:p>
          <w:p w:rsidR="006037EE" w:rsidRPr="00BB7FE7" w:rsidRDefault="006037EE" w:rsidP="00262A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98F">
              <w:rPr>
                <w:rFonts w:ascii="Times New Roman" w:hAnsi="Times New Roman" w:cs="Times New Roman"/>
                <w:bCs/>
                <w:sz w:val="24"/>
                <w:szCs w:val="24"/>
              </w:rPr>
              <w:t>Рыбоводство (</w:t>
            </w:r>
            <w:r w:rsidR="00353A05" w:rsidRPr="00B9098F">
              <w:rPr>
                <w:rFonts w:ascii="Times New Roman" w:hAnsi="Times New Roman" w:cs="Times New Roman"/>
                <w:bCs/>
                <w:sz w:val="24"/>
                <w:szCs w:val="24"/>
              </w:rPr>
              <w:t>1.13)</w:t>
            </w:r>
          </w:p>
        </w:tc>
        <w:tc>
          <w:tcPr>
            <w:tcW w:w="4820" w:type="dxa"/>
          </w:tcPr>
          <w:p w:rsidR="00D26593" w:rsidRDefault="00D26593" w:rsidP="009A60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D26593" w:rsidRPr="00702855" w:rsidRDefault="00D26593" w:rsidP="009A60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 земельных участков </w:t>
            </w:r>
          </w:p>
          <w:p w:rsidR="00D26593" w:rsidRPr="00702855" w:rsidRDefault="00D26593" w:rsidP="009A60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минимальная площадь земельных участков</w:t>
            </w:r>
          </w:p>
          <w:p w:rsidR="00262AD6" w:rsidRDefault="00D26593" w:rsidP="009A60D1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площадь земельных уча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стков</w:t>
            </w:r>
          </w:p>
        </w:tc>
        <w:tc>
          <w:tcPr>
            <w:tcW w:w="2409" w:type="dxa"/>
          </w:tcPr>
          <w:p w:rsidR="00262AD6" w:rsidRDefault="00262AD6" w:rsidP="00262A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AD6" w:rsidRDefault="00262AD6" w:rsidP="00262A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AD6" w:rsidRDefault="00262AD6" w:rsidP="00262A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6593" w:rsidRDefault="00D26593" w:rsidP="00D26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D26593" w:rsidRDefault="00D26593" w:rsidP="00D26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кв.м</w:t>
            </w:r>
          </w:p>
          <w:p w:rsidR="00262AD6" w:rsidRDefault="00D26593" w:rsidP="00D2659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</w:tc>
      </w:tr>
      <w:tr w:rsidR="00F838E3" w:rsidTr="007F0AD3">
        <w:tc>
          <w:tcPr>
            <w:tcW w:w="2836" w:type="dxa"/>
            <w:vMerge/>
          </w:tcPr>
          <w:p w:rsidR="00F838E3" w:rsidRPr="00BB7FE7" w:rsidRDefault="00F838E3" w:rsidP="00262A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0" w:type="dxa"/>
          </w:tcPr>
          <w:p w:rsidR="00F838E3" w:rsidRPr="00F8172D" w:rsidRDefault="00D26593" w:rsidP="009A60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409" w:type="dxa"/>
          </w:tcPr>
          <w:p w:rsidR="00F838E3" w:rsidRDefault="00D26593" w:rsidP="00262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D26593" w:rsidTr="007F0AD3">
        <w:tc>
          <w:tcPr>
            <w:tcW w:w="2836" w:type="dxa"/>
            <w:vMerge/>
          </w:tcPr>
          <w:p w:rsidR="00D26593" w:rsidRPr="00BB7FE7" w:rsidRDefault="00D26593" w:rsidP="00D265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0" w:type="dxa"/>
          </w:tcPr>
          <w:p w:rsidR="00D26593" w:rsidRPr="00F8172D" w:rsidRDefault="00D26593" w:rsidP="009A60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409" w:type="dxa"/>
          </w:tcPr>
          <w:p w:rsidR="00D26593" w:rsidRDefault="00D26593" w:rsidP="00D26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6593" w:rsidTr="007F0AD3">
        <w:tc>
          <w:tcPr>
            <w:tcW w:w="2836" w:type="dxa"/>
            <w:vMerge/>
          </w:tcPr>
          <w:p w:rsidR="00D26593" w:rsidRPr="00BB7FE7" w:rsidRDefault="00D26593" w:rsidP="00D265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0" w:type="dxa"/>
          </w:tcPr>
          <w:p w:rsidR="00D26593" w:rsidRPr="00702855" w:rsidRDefault="00D26593" w:rsidP="009A60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предельная высота зданий, строений, сооружений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09" w:type="dxa"/>
          </w:tcPr>
          <w:p w:rsidR="00D26593" w:rsidRDefault="00D26593" w:rsidP="00D26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м</w:t>
            </w:r>
          </w:p>
        </w:tc>
      </w:tr>
      <w:tr w:rsidR="00D26593" w:rsidTr="007F0AD3">
        <w:trPr>
          <w:trHeight w:val="1656"/>
        </w:trPr>
        <w:tc>
          <w:tcPr>
            <w:tcW w:w="2836" w:type="dxa"/>
            <w:vMerge/>
          </w:tcPr>
          <w:p w:rsidR="00D26593" w:rsidRPr="00BB7FE7" w:rsidRDefault="00D26593" w:rsidP="00D265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0" w:type="dxa"/>
          </w:tcPr>
          <w:p w:rsidR="00D26593" w:rsidRPr="00F8172D" w:rsidRDefault="00D26593" w:rsidP="009A60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всей площади земельного участка</w:t>
            </w:r>
          </w:p>
        </w:tc>
        <w:tc>
          <w:tcPr>
            <w:tcW w:w="2409" w:type="dxa"/>
          </w:tcPr>
          <w:p w:rsidR="00D26593" w:rsidRDefault="00D26593" w:rsidP="00D26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D26593" w:rsidTr="007F0AD3">
        <w:trPr>
          <w:trHeight w:val="2126"/>
        </w:trPr>
        <w:tc>
          <w:tcPr>
            <w:tcW w:w="2836" w:type="dxa"/>
            <w:vMerge w:val="restart"/>
          </w:tcPr>
          <w:p w:rsidR="00981C43" w:rsidRDefault="00981C43" w:rsidP="00981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A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Производственные объекты </w:t>
            </w:r>
            <w:r w:rsidRPr="00D71A07">
              <w:rPr>
                <w:b/>
                <w:sz w:val="24"/>
                <w:szCs w:val="24"/>
              </w:rPr>
              <w:t xml:space="preserve">III </w:t>
            </w:r>
            <w:r w:rsidRPr="008E5A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Pr="008E5A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вредности</w:t>
            </w:r>
          </w:p>
          <w:p w:rsidR="00D26593" w:rsidRPr="00DB27E6" w:rsidRDefault="00D26593" w:rsidP="00D265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1A07">
              <w:rPr>
                <w:rFonts w:ascii="Times New Roman" w:hAnsi="Times New Roman" w:cs="Times New Roman"/>
                <w:sz w:val="24"/>
                <w:szCs w:val="24"/>
              </w:rPr>
              <w:t>Производственная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(6.0)</w:t>
            </w:r>
          </w:p>
          <w:p w:rsidR="00D26593" w:rsidRPr="00D71A07" w:rsidRDefault="00D26593" w:rsidP="00D265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Недро</w:t>
            </w:r>
            <w:r w:rsidRPr="00D71A07">
              <w:rPr>
                <w:rFonts w:ascii="Times New Roman" w:hAnsi="Times New Roman" w:cs="Times New Roman"/>
                <w:sz w:val="24"/>
                <w:szCs w:val="24"/>
              </w:rPr>
              <w:t>пользование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(6.1)</w:t>
            </w:r>
          </w:p>
          <w:p w:rsidR="00D26593" w:rsidRPr="00D71A07" w:rsidRDefault="00D26593" w:rsidP="00D265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1A07">
              <w:rPr>
                <w:rFonts w:ascii="Times New Roman" w:hAnsi="Times New Roman" w:cs="Times New Roman"/>
                <w:sz w:val="24"/>
                <w:szCs w:val="24"/>
              </w:rPr>
              <w:t>Тяжелая промышленность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(6.2)</w:t>
            </w:r>
          </w:p>
          <w:p w:rsidR="00D26593" w:rsidRPr="00B7285E" w:rsidRDefault="00D26593" w:rsidP="00D265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Автомобиле-</w:t>
            </w:r>
          </w:p>
          <w:p w:rsidR="00D26593" w:rsidRPr="00B7285E" w:rsidRDefault="00D26593" w:rsidP="00D265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строительная</w:t>
            </w:r>
          </w:p>
          <w:p w:rsidR="00D26593" w:rsidRPr="00D71A07" w:rsidRDefault="00D26593" w:rsidP="00D265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промышленность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(6.2.1)</w:t>
            </w:r>
          </w:p>
          <w:p w:rsidR="00D26593" w:rsidRPr="00D71A07" w:rsidRDefault="00D26593" w:rsidP="00D265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6E3E">
              <w:rPr>
                <w:rFonts w:ascii="Times New Roman" w:hAnsi="Times New Roman" w:cs="Times New Roman"/>
                <w:sz w:val="24"/>
                <w:szCs w:val="24"/>
              </w:rPr>
              <w:t>Легкая промышленность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(6.3)</w:t>
            </w:r>
          </w:p>
          <w:p w:rsidR="00D26593" w:rsidRPr="005B784B" w:rsidRDefault="00D26593" w:rsidP="00D265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Фармацевтическая</w:t>
            </w:r>
          </w:p>
          <w:p w:rsidR="00D26593" w:rsidRPr="00726E3E" w:rsidRDefault="00D26593" w:rsidP="00D265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Промышленность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(6.3.1)</w:t>
            </w:r>
          </w:p>
          <w:p w:rsidR="00D26593" w:rsidRPr="008C17E5" w:rsidRDefault="00D26593" w:rsidP="00D265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17E5">
              <w:rPr>
                <w:rFonts w:ascii="Times New Roman" w:hAnsi="Times New Roman" w:cs="Times New Roman"/>
                <w:sz w:val="24"/>
                <w:szCs w:val="24"/>
              </w:rPr>
              <w:t>Пищевая промышленность (6.4)</w:t>
            </w:r>
          </w:p>
          <w:p w:rsidR="00D26593" w:rsidRPr="00D71A07" w:rsidRDefault="00D26593" w:rsidP="00D265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1A07">
              <w:rPr>
                <w:rFonts w:ascii="Times New Roman" w:hAnsi="Times New Roman" w:cs="Times New Roman"/>
                <w:sz w:val="24"/>
                <w:szCs w:val="24"/>
              </w:rPr>
              <w:t xml:space="preserve">Нефтехимическая </w:t>
            </w:r>
            <w:r w:rsidRPr="00D71A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промышленность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(6.5)</w:t>
            </w:r>
          </w:p>
          <w:p w:rsidR="00D26593" w:rsidRPr="00D71A07" w:rsidRDefault="00D26593" w:rsidP="00D265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6E3E">
              <w:rPr>
                <w:rFonts w:ascii="Times New Roman" w:hAnsi="Times New Roman" w:cs="Times New Roman"/>
                <w:sz w:val="24"/>
                <w:szCs w:val="24"/>
              </w:rPr>
              <w:t>Строительная промышленность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(6.6)</w:t>
            </w:r>
          </w:p>
          <w:p w:rsidR="00D26593" w:rsidRPr="00726E3E" w:rsidRDefault="00D26593" w:rsidP="00D265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7ACC">
              <w:rPr>
                <w:rFonts w:ascii="Times New Roman" w:hAnsi="Times New Roman" w:cs="Times New Roman"/>
                <w:sz w:val="24"/>
                <w:szCs w:val="24"/>
              </w:rPr>
              <w:t>Склады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(6.9)</w:t>
            </w:r>
          </w:p>
          <w:p w:rsidR="00D26593" w:rsidRPr="00D71A07" w:rsidRDefault="00D26593" w:rsidP="00D265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6E3E">
              <w:rPr>
                <w:rFonts w:ascii="Times New Roman" w:hAnsi="Times New Roman" w:cs="Times New Roman"/>
                <w:sz w:val="24"/>
                <w:szCs w:val="24"/>
              </w:rPr>
              <w:t>Целлюлозно-бумажная промышленность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(6.11)</w:t>
            </w:r>
          </w:p>
          <w:p w:rsidR="00D26593" w:rsidRPr="00D71A07" w:rsidRDefault="00D26593" w:rsidP="00D265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Автомобильный транспорт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(7.2)</w:t>
            </w:r>
          </w:p>
          <w:p w:rsidR="00D26593" w:rsidRPr="00D71A07" w:rsidRDefault="00D26593" w:rsidP="00D265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Заготовка древесины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(10.1)</w:t>
            </w:r>
          </w:p>
        </w:tc>
        <w:tc>
          <w:tcPr>
            <w:tcW w:w="4820" w:type="dxa"/>
          </w:tcPr>
          <w:p w:rsidR="00D26593" w:rsidRDefault="00D26593" w:rsidP="009A60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D26593" w:rsidRDefault="00D26593" w:rsidP="009A60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 земельных участков  </w:t>
            </w:r>
          </w:p>
          <w:p w:rsidR="00D26593" w:rsidRPr="00F8172D" w:rsidRDefault="00D26593" w:rsidP="009A60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минимальная площадь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емельных участков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26593" w:rsidRPr="00F8172D" w:rsidRDefault="00D26593" w:rsidP="009A60D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площадь земельных участков</w:t>
            </w:r>
          </w:p>
        </w:tc>
        <w:tc>
          <w:tcPr>
            <w:tcW w:w="2409" w:type="dxa"/>
          </w:tcPr>
          <w:p w:rsidR="00D26593" w:rsidRDefault="00D26593" w:rsidP="00D26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6593" w:rsidRDefault="00D26593" w:rsidP="00D26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6593" w:rsidRDefault="00D26593" w:rsidP="00D26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6593" w:rsidRDefault="00D26593" w:rsidP="00D26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установлены</w:t>
            </w:r>
          </w:p>
          <w:p w:rsidR="00D26593" w:rsidRDefault="00D26593" w:rsidP="00D26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 кв.м</w:t>
            </w:r>
          </w:p>
          <w:p w:rsidR="00D26593" w:rsidRDefault="00D26593" w:rsidP="00D26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установлена</w:t>
            </w:r>
          </w:p>
        </w:tc>
      </w:tr>
      <w:tr w:rsidR="00D26593" w:rsidTr="007F0AD3">
        <w:trPr>
          <w:trHeight w:val="1797"/>
        </w:trPr>
        <w:tc>
          <w:tcPr>
            <w:tcW w:w="2836" w:type="dxa"/>
            <w:vMerge/>
          </w:tcPr>
          <w:p w:rsidR="00D26593" w:rsidRPr="00D71A07" w:rsidRDefault="00D26593" w:rsidP="00D265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D26593" w:rsidRPr="00F8172D" w:rsidRDefault="00D26593" w:rsidP="009A60D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409" w:type="dxa"/>
          </w:tcPr>
          <w:p w:rsidR="00D26593" w:rsidRDefault="00D26593" w:rsidP="00D26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D26593" w:rsidTr="007F0AD3">
        <w:trPr>
          <w:trHeight w:val="689"/>
        </w:trPr>
        <w:tc>
          <w:tcPr>
            <w:tcW w:w="2836" w:type="dxa"/>
            <w:vMerge/>
          </w:tcPr>
          <w:p w:rsidR="00D26593" w:rsidRPr="00D71A07" w:rsidRDefault="00D26593" w:rsidP="00D265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D26593" w:rsidRPr="00F8172D" w:rsidRDefault="00D26593" w:rsidP="009A60D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предельное количество этажей зданий, строений, сооружений</w:t>
            </w:r>
          </w:p>
        </w:tc>
        <w:tc>
          <w:tcPr>
            <w:tcW w:w="2409" w:type="dxa"/>
          </w:tcPr>
          <w:p w:rsidR="00D26593" w:rsidRDefault="00D26593" w:rsidP="00D26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установлено</w:t>
            </w:r>
          </w:p>
        </w:tc>
      </w:tr>
      <w:tr w:rsidR="00D26593" w:rsidTr="007F0AD3">
        <w:trPr>
          <w:trHeight w:val="70"/>
        </w:trPr>
        <w:tc>
          <w:tcPr>
            <w:tcW w:w="2836" w:type="dxa"/>
            <w:vMerge/>
          </w:tcPr>
          <w:p w:rsidR="00D26593" w:rsidRPr="00D71A07" w:rsidRDefault="00D26593" w:rsidP="00D265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D26593" w:rsidRPr="00F8172D" w:rsidRDefault="00D26593" w:rsidP="009A60D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предельная высота зданий,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строений, сооружений</w:t>
            </w:r>
          </w:p>
        </w:tc>
        <w:tc>
          <w:tcPr>
            <w:tcW w:w="2409" w:type="dxa"/>
          </w:tcPr>
          <w:p w:rsidR="00D26593" w:rsidRPr="00F8172D" w:rsidRDefault="00D26593" w:rsidP="00D26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 м</w:t>
            </w:r>
          </w:p>
        </w:tc>
      </w:tr>
      <w:tr w:rsidR="00D26593" w:rsidTr="007F0AD3">
        <w:trPr>
          <w:trHeight w:val="2248"/>
        </w:trPr>
        <w:tc>
          <w:tcPr>
            <w:tcW w:w="2836" w:type="dxa"/>
            <w:vMerge/>
          </w:tcPr>
          <w:p w:rsidR="00D26593" w:rsidRPr="00D71A07" w:rsidRDefault="00D26593" w:rsidP="00D265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D26593" w:rsidRPr="00F8172D" w:rsidRDefault="00D26593" w:rsidP="009A60D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2409" w:type="dxa"/>
          </w:tcPr>
          <w:p w:rsidR="00D26593" w:rsidRPr="00F8172D" w:rsidRDefault="00D26593" w:rsidP="00D26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D26593" w:rsidTr="007F0AD3">
        <w:trPr>
          <w:trHeight w:val="273"/>
        </w:trPr>
        <w:tc>
          <w:tcPr>
            <w:tcW w:w="10065" w:type="dxa"/>
            <w:gridSpan w:val="3"/>
          </w:tcPr>
          <w:p w:rsidR="00D26593" w:rsidRDefault="00D26593" w:rsidP="00D2659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lastRenderedPageBreak/>
              <w:t>Вспомогательные виды разрешенного использования земельных участков и</w:t>
            </w:r>
          </w:p>
          <w:p w:rsidR="00D26593" w:rsidRDefault="00D26593" w:rsidP="00D26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 капитального строительства</w:t>
            </w:r>
          </w:p>
        </w:tc>
      </w:tr>
      <w:tr w:rsidR="00D26593" w:rsidTr="007F0AD3">
        <w:trPr>
          <w:trHeight w:val="70"/>
        </w:trPr>
        <w:tc>
          <w:tcPr>
            <w:tcW w:w="2836" w:type="dxa"/>
          </w:tcPr>
          <w:p w:rsidR="00D26593" w:rsidRDefault="00D26593" w:rsidP="00D265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035D">
              <w:rPr>
                <w:rFonts w:ascii="Times New Roman" w:hAnsi="Times New Roman" w:cs="Times New Roman"/>
                <w:bCs/>
                <w:sz w:val="24"/>
                <w:szCs w:val="24"/>
              </w:rPr>
              <w:t>Питомники</w:t>
            </w: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(1.17)</w:t>
            </w:r>
          </w:p>
          <w:p w:rsidR="00D26593" w:rsidRPr="00DB27E6" w:rsidRDefault="00D26593" w:rsidP="00D265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Объекты гаражного</w:t>
            </w:r>
          </w:p>
          <w:p w:rsidR="00D26593" w:rsidRDefault="00D26593" w:rsidP="00D265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назначения</w:t>
            </w: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(2.7.1)</w:t>
            </w:r>
          </w:p>
          <w:p w:rsidR="00D26593" w:rsidRDefault="00D26593" w:rsidP="00D265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 xml:space="preserve">Коммунальное обслуживание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(3.1)</w:t>
            </w:r>
          </w:p>
          <w:p w:rsidR="00D26593" w:rsidRDefault="00D26593" w:rsidP="00D265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3138">
              <w:rPr>
                <w:rFonts w:ascii="Times New Roman" w:hAnsi="Times New Roman" w:cs="Times New Roman"/>
                <w:sz w:val="24"/>
                <w:szCs w:val="24"/>
              </w:rPr>
              <w:t>Бытовое обслуживание</w:t>
            </w: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(3.3)</w:t>
            </w:r>
          </w:p>
          <w:p w:rsidR="00D26593" w:rsidRDefault="00D26593" w:rsidP="00D265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научной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(3.9)</w:t>
            </w:r>
          </w:p>
          <w:p w:rsidR="00D26593" w:rsidRDefault="00D26593" w:rsidP="00D265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 xml:space="preserve">Деловое управление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(4.1)</w:t>
            </w:r>
          </w:p>
          <w:p w:rsidR="00D26593" w:rsidRDefault="00D26593" w:rsidP="00D265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Общественное питание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(4.6)</w:t>
            </w:r>
          </w:p>
          <w:p w:rsidR="00D26593" w:rsidRDefault="00D26593" w:rsidP="00D265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 xml:space="preserve">Обслуживание автотранспорта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(4.9)</w:t>
            </w:r>
          </w:p>
          <w:p w:rsidR="00D26593" w:rsidRPr="0035035D" w:rsidRDefault="00D26593" w:rsidP="00D265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45B">
              <w:rPr>
                <w:rFonts w:ascii="Times New Roman" w:hAnsi="Times New Roman" w:cs="Times New Roman"/>
                <w:sz w:val="24"/>
                <w:szCs w:val="24"/>
              </w:rPr>
              <w:t>Обеспечение внутреннего правопорядка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(8.3)</w:t>
            </w:r>
          </w:p>
        </w:tc>
        <w:tc>
          <w:tcPr>
            <w:tcW w:w="4820" w:type="dxa"/>
          </w:tcPr>
          <w:p w:rsidR="00D26593" w:rsidRDefault="00D26593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Значения предельных (минимальных и (или) максимальных) размеров земельных участков и предельных параметров</w:t>
            </w:r>
          </w:p>
          <w:p w:rsidR="00D26593" w:rsidRDefault="00D26593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разрешенного строительства, реконструкции объектов капитального строительства принимаются в соответствии с предельными (минимальными и (или) максимальными) размерами земельных участков и предельными параметрами</w:t>
            </w:r>
          </w:p>
          <w:p w:rsidR="00D26593" w:rsidRDefault="00D26593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разрешенного строительства, реконструкции объектов капитального строительства, установленными для основных видов разрешенного использования или условно</w:t>
            </w:r>
          </w:p>
          <w:p w:rsidR="00D26593" w:rsidRPr="00D26593" w:rsidRDefault="00D26593" w:rsidP="009A60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разрешенных видов использования по отношению к которым данный вид разрешенного использования является вспомогательным и осуществляется совместно с ним.</w:t>
            </w:r>
          </w:p>
        </w:tc>
        <w:tc>
          <w:tcPr>
            <w:tcW w:w="2409" w:type="dxa"/>
          </w:tcPr>
          <w:p w:rsidR="00D26593" w:rsidRDefault="00D26593" w:rsidP="00D265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FF9" w:rsidTr="007F0AD3">
        <w:trPr>
          <w:trHeight w:val="687"/>
        </w:trPr>
        <w:tc>
          <w:tcPr>
            <w:tcW w:w="10065" w:type="dxa"/>
            <w:gridSpan w:val="3"/>
          </w:tcPr>
          <w:p w:rsidR="00550FF9" w:rsidRDefault="00550FF9" w:rsidP="00550FF9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Условно разрешенные виды использования земельных участков и объектов</w:t>
            </w:r>
          </w:p>
          <w:p w:rsidR="00550FF9" w:rsidRDefault="00550FF9" w:rsidP="00550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</w:tr>
      <w:tr w:rsidR="00BF2E42" w:rsidTr="007F0AD3">
        <w:trPr>
          <w:trHeight w:val="1990"/>
        </w:trPr>
        <w:tc>
          <w:tcPr>
            <w:tcW w:w="2836" w:type="dxa"/>
            <w:vMerge w:val="restart"/>
          </w:tcPr>
          <w:p w:rsidR="00BF2E42" w:rsidRDefault="00BF2E42" w:rsidP="00D265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0FF9">
              <w:rPr>
                <w:rFonts w:ascii="Times New Roman" w:hAnsi="Times New Roman" w:cs="Times New Roman"/>
                <w:sz w:val="24"/>
                <w:szCs w:val="24"/>
              </w:rPr>
              <w:t>Передвижное жилье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(2.4)</w:t>
            </w:r>
          </w:p>
          <w:p w:rsidR="009F0DF8" w:rsidRPr="002E145B" w:rsidRDefault="009F0DF8" w:rsidP="00D265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7CFD">
              <w:rPr>
                <w:rFonts w:ascii="Times New Roman" w:hAnsi="Times New Roman" w:cs="Times New Roman"/>
                <w:sz w:val="24"/>
              </w:rPr>
              <w:t>Гости</w:t>
            </w:r>
            <w:r>
              <w:rPr>
                <w:rFonts w:ascii="Times New Roman" w:hAnsi="Times New Roman" w:cs="Times New Roman"/>
                <w:sz w:val="24"/>
              </w:rPr>
              <w:t xml:space="preserve">ничное </w:t>
            </w:r>
            <w:r w:rsidRPr="00F87CFD">
              <w:rPr>
                <w:rFonts w:ascii="Times New Roman" w:hAnsi="Times New Roman" w:cs="Times New Roman"/>
                <w:sz w:val="24"/>
              </w:rPr>
              <w:t>обслуживание</w:t>
            </w:r>
            <w:r>
              <w:rPr>
                <w:rFonts w:ascii="Times New Roman" w:hAnsi="Times New Roman" w:cs="Times New Roman"/>
                <w:sz w:val="24"/>
              </w:rPr>
              <w:t xml:space="preserve"> (4.7)</w:t>
            </w:r>
          </w:p>
        </w:tc>
        <w:tc>
          <w:tcPr>
            <w:tcW w:w="4820" w:type="dxa"/>
          </w:tcPr>
          <w:p w:rsidR="00BF2E42" w:rsidRDefault="00BF2E42" w:rsidP="00BF2E4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BF2E42" w:rsidRPr="00702855" w:rsidRDefault="00BF2E42" w:rsidP="00BF2E4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 земельных участков </w:t>
            </w:r>
          </w:p>
          <w:p w:rsidR="00BF2E42" w:rsidRPr="00702855" w:rsidRDefault="00BF2E42" w:rsidP="00BF2E4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минимальная площадь земельных участков</w:t>
            </w:r>
          </w:p>
          <w:p w:rsidR="00BF2E42" w:rsidRPr="00F8172D" w:rsidRDefault="00BF2E42" w:rsidP="00BF2E4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площадь земельных уча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стков</w:t>
            </w:r>
          </w:p>
        </w:tc>
        <w:tc>
          <w:tcPr>
            <w:tcW w:w="2409" w:type="dxa"/>
          </w:tcPr>
          <w:p w:rsidR="00BF2E42" w:rsidRDefault="00BF2E42" w:rsidP="00BF2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E42" w:rsidRDefault="00BF2E42" w:rsidP="00BF2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E42" w:rsidRDefault="00BF2E42" w:rsidP="00BF2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E42" w:rsidRDefault="00BF2E42" w:rsidP="00BF2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BF2E42" w:rsidRDefault="00BF2E42" w:rsidP="00BF2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кв.м</w:t>
            </w:r>
          </w:p>
          <w:p w:rsidR="00BF2E42" w:rsidRDefault="00BF2E42" w:rsidP="00BF2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</w:tc>
      </w:tr>
      <w:tr w:rsidR="00BF2E42" w:rsidTr="007F0AD3">
        <w:trPr>
          <w:trHeight w:val="573"/>
        </w:trPr>
        <w:tc>
          <w:tcPr>
            <w:tcW w:w="2836" w:type="dxa"/>
            <w:vMerge/>
          </w:tcPr>
          <w:p w:rsidR="00BF2E42" w:rsidRPr="00550FF9" w:rsidRDefault="00BF2E42" w:rsidP="00BF2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BF2E42" w:rsidRPr="00F8172D" w:rsidRDefault="00BF2E42" w:rsidP="00BF2E4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409" w:type="dxa"/>
          </w:tcPr>
          <w:p w:rsidR="00BF2E42" w:rsidRDefault="00BF2E42" w:rsidP="00BF2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BF2E42" w:rsidTr="007F0AD3">
        <w:trPr>
          <w:trHeight w:val="411"/>
        </w:trPr>
        <w:tc>
          <w:tcPr>
            <w:tcW w:w="2836" w:type="dxa"/>
            <w:vMerge/>
          </w:tcPr>
          <w:p w:rsidR="00BF2E42" w:rsidRPr="00550FF9" w:rsidRDefault="00BF2E42" w:rsidP="00BF2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BF2E42" w:rsidRPr="00702855" w:rsidRDefault="00BF2E42" w:rsidP="00BF2E4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предельное количество этажей зданий, строений, сооружений</w:t>
            </w:r>
          </w:p>
        </w:tc>
        <w:tc>
          <w:tcPr>
            <w:tcW w:w="2409" w:type="dxa"/>
          </w:tcPr>
          <w:p w:rsidR="00BF2E42" w:rsidRDefault="00BF2E42" w:rsidP="00BF2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F2E42" w:rsidTr="007F0AD3">
        <w:trPr>
          <w:trHeight w:val="417"/>
        </w:trPr>
        <w:tc>
          <w:tcPr>
            <w:tcW w:w="2836" w:type="dxa"/>
            <w:vMerge/>
          </w:tcPr>
          <w:p w:rsidR="00BF2E42" w:rsidRPr="00550FF9" w:rsidRDefault="00BF2E42" w:rsidP="00BF2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BF2E42" w:rsidRPr="00702855" w:rsidRDefault="00BF2E42" w:rsidP="00BF2E4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предельная высота зданий,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D5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строений, </w:t>
            </w: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сооружений</w:t>
            </w:r>
          </w:p>
        </w:tc>
        <w:tc>
          <w:tcPr>
            <w:tcW w:w="2409" w:type="dxa"/>
          </w:tcPr>
          <w:p w:rsidR="00BF2E42" w:rsidRDefault="00BF2E42" w:rsidP="00BF2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установлено</w:t>
            </w:r>
          </w:p>
        </w:tc>
      </w:tr>
      <w:tr w:rsidR="00BF2E42" w:rsidTr="007F0AD3">
        <w:trPr>
          <w:trHeight w:val="417"/>
        </w:trPr>
        <w:tc>
          <w:tcPr>
            <w:tcW w:w="2836" w:type="dxa"/>
            <w:vMerge/>
          </w:tcPr>
          <w:p w:rsidR="00BF2E42" w:rsidRPr="00550FF9" w:rsidRDefault="00BF2E42" w:rsidP="00BF2E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BF2E42" w:rsidRPr="00F8172D" w:rsidRDefault="00BF2E42" w:rsidP="00BF2E4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2409" w:type="dxa"/>
          </w:tcPr>
          <w:p w:rsidR="00BF2E42" w:rsidRPr="00F8172D" w:rsidRDefault="00BF2E42" w:rsidP="00BF2E4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60%</w:t>
            </w:r>
          </w:p>
        </w:tc>
      </w:tr>
    </w:tbl>
    <w:p w:rsidR="00B9098F" w:rsidRDefault="00B9098F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</w:pPr>
    </w:p>
    <w:p w:rsidR="009D310A" w:rsidRPr="00EB7660" w:rsidRDefault="00910EDE" w:rsidP="00024174">
      <w:pPr>
        <w:pStyle w:val="3"/>
        <w:rPr>
          <w:rFonts w:ascii="Times New Roman" w:hAnsi="Times New Roman" w:cs="Times New Roman"/>
        </w:rPr>
      </w:pPr>
      <w:bookmarkStart w:id="94" w:name="_Toc516844133"/>
      <w:r w:rsidRPr="00EB7660">
        <w:rPr>
          <w:rFonts w:ascii="Times New Roman" w:hAnsi="Times New Roman" w:cs="Times New Roman"/>
          <w:bCs/>
          <w:iCs/>
        </w:rPr>
        <w:t>Зона производственных объектов - П</w:t>
      </w:r>
      <w:r w:rsidR="000F554B" w:rsidRPr="00EB7660">
        <w:rPr>
          <w:rFonts w:ascii="Times New Roman" w:hAnsi="Times New Roman" w:cs="Times New Roman"/>
          <w:bCs/>
          <w:iCs/>
        </w:rPr>
        <w:t>-2</w:t>
      </w:r>
      <w:r w:rsidR="002B11BD" w:rsidRPr="00EB7660">
        <w:rPr>
          <w:rFonts w:ascii="Times New Roman" w:hAnsi="Times New Roman" w:cs="Times New Roman"/>
        </w:rPr>
        <w:t xml:space="preserve"> (</w:t>
      </w:r>
      <w:r w:rsidR="000F554B" w:rsidRPr="00EB7660">
        <w:rPr>
          <w:rFonts w:ascii="Times New Roman" w:hAnsi="Times New Roman" w:cs="Times New Roman"/>
        </w:rPr>
        <w:t>Зона предприятий I</w:t>
      </w:r>
      <w:r w:rsidR="000F554B" w:rsidRPr="00EB7660">
        <w:rPr>
          <w:rFonts w:ascii="Times New Roman" w:hAnsi="Times New Roman" w:cs="Times New Roman"/>
          <w:lang w:val="en-US"/>
        </w:rPr>
        <w:t>V</w:t>
      </w:r>
      <w:r w:rsidR="000F554B" w:rsidRPr="00EB7660">
        <w:rPr>
          <w:rFonts w:ascii="Times New Roman" w:hAnsi="Times New Roman" w:cs="Times New Roman"/>
        </w:rPr>
        <w:t xml:space="preserve"> класса опасности с СЗЗ 100м</w:t>
      </w:r>
      <w:r w:rsidR="002B11BD" w:rsidRPr="00EB7660">
        <w:rPr>
          <w:rFonts w:ascii="Times New Roman" w:hAnsi="Times New Roman" w:cs="Times New Roman"/>
        </w:rPr>
        <w:t>)</w:t>
      </w:r>
      <w:r w:rsidR="00D71A07" w:rsidRPr="00EB7660">
        <w:rPr>
          <w:rFonts w:ascii="Times New Roman" w:hAnsi="Times New Roman" w:cs="Times New Roman"/>
        </w:rPr>
        <w:t>.</w:t>
      </w:r>
      <w:bookmarkEnd w:id="94"/>
    </w:p>
    <w:p w:rsidR="00D71A07" w:rsidRPr="00753C6A" w:rsidRDefault="00D71A07" w:rsidP="00CB6A5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3C6A">
        <w:rPr>
          <w:rFonts w:ascii="Times New Roman" w:hAnsi="Times New Roman" w:cs="Times New Roman"/>
          <w:sz w:val="24"/>
          <w:szCs w:val="24"/>
        </w:rPr>
        <w:t xml:space="preserve">Зона включает в себя участки территории поселения, предназначенные для формирования и развитие промышленных, коммунальных и складских объектов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753C6A">
        <w:rPr>
          <w:rFonts w:ascii="Times New Roman" w:hAnsi="Times New Roman" w:cs="Times New Roman"/>
          <w:iCs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iCs/>
          <w:sz w:val="24"/>
          <w:szCs w:val="24"/>
        </w:rPr>
        <w:t>а</w:t>
      </w:r>
      <w:r w:rsidRPr="00753C6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53C6A">
        <w:rPr>
          <w:rFonts w:ascii="Times New Roman" w:hAnsi="Times New Roman" w:cs="Times New Roman"/>
          <w:sz w:val="24"/>
          <w:szCs w:val="24"/>
        </w:rPr>
        <w:t>опасности.</w:t>
      </w:r>
    </w:p>
    <w:p w:rsidR="00D71A07" w:rsidRPr="00B97FDC" w:rsidRDefault="00D71A07" w:rsidP="00CB6A5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3C6A">
        <w:rPr>
          <w:rFonts w:ascii="Times New Roman" w:hAnsi="Times New Roman" w:cs="Times New Roman"/>
          <w:sz w:val="24"/>
          <w:szCs w:val="24"/>
        </w:rPr>
        <w:t xml:space="preserve">В зоне предусматривается также размещение необходимых объектов инженерной и </w:t>
      </w:r>
      <w:r w:rsidRPr="00B97FDC">
        <w:rPr>
          <w:rFonts w:ascii="Times New Roman" w:hAnsi="Times New Roman" w:cs="Times New Roman"/>
          <w:sz w:val="24"/>
          <w:szCs w:val="24"/>
        </w:rPr>
        <w:t>транспортной инфраструктур</w:t>
      </w:r>
    </w:p>
    <w:p w:rsidR="00D71A07" w:rsidRDefault="00D71A07" w:rsidP="00CB6A51">
      <w:pPr>
        <w:ind w:firstLine="550"/>
        <w:jc w:val="both"/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</w:pPr>
      <w:r w:rsidRPr="00B97FDC">
        <w:rPr>
          <w:rFonts w:ascii="Times New Roman" w:eastAsia="MS Mincho" w:hAnsi="Times New Roman" w:cs="Times New Roman"/>
          <w:sz w:val="24"/>
          <w:szCs w:val="24"/>
        </w:rPr>
        <w:t xml:space="preserve">Для максимального уменьшения воздействия на прилегающие районы виды использования должны соответствовать требованиям по уровню вредных выбросов и защите окружающей среды, требуется организация санитарно-защитных зон радиусом </w:t>
      </w:r>
      <w:smartTag w:uri="urn:schemas-microsoft-com:office:smarttags" w:element="metricconverter">
        <w:smartTagPr>
          <w:attr w:name="ProductID" w:val="100 м"/>
        </w:smartTagPr>
        <w:r w:rsidRPr="00B97FDC">
          <w:rPr>
            <w:rFonts w:ascii="Times New Roman" w:eastAsia="MS Mincho" w:hAnsi="Times New Roman" w:cs="Times New Roman"/>
            <w:b/>
            <w:sz w:val="24"/>
            <w:szCs w:val="24"/>
          </w:rPr>
          <w:t>100 м</w:t>
        </w:r>
      </w:smartTag>
      <w:r w:rsidRPr="00B97FDC">
        <w:rPr>
          <w:rFonts w:ascii="Times New Roman" w:eastAsia="MS Mincho" w:hAnsi="Times New Roman" w:cs="Times New Roman"/>
          <w:sz w:val="24"/>
          <w:szCs w:val="24"/>
        </w:rPr>
        <w:t>. 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требований.</w:t>
      </w:r>
      <w:r w:rsidRPr="00D71A07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 xml:space="preserve"> </w:t>
      </w:r>
    </w:p>
    <w:p w:rsidR="002B11BD" w:rsidRPr="00024174" w:rsidRDefault="00D71A07" w:rsidP="00024174">
      <w:pPr>
        <w:pStyle w:val="3"/>
        <w:rPr>
          <w:rFonts w:ascii="Times New Roman" w:eastAsia="MS Mincho" w:hAnsi="Times New Roman" w:cs="Times New Roman"/>
          <w:color w:val="FF0000"/>
        </w:rPr>
      </w:pPr>
      <w:bookmarkStart w:id="95" w:name="_Toc516844134"/>
      <w:r w:rsidRPr="00024174">
        <w:rPr>
          <w:rFonts w:ascii="Times New Roman" w:hAnsi="Times New Roman" w:cs="Times New Roman"/>
        </w:rPr>
        <w:t>Табли</w:t>
      </w:r>
      <w:r w:rsidR="00656FD1" w:rsidRPr="00024174">
        <w:rPr>
          <w:rFonts w:ascii="Times New Roman" w:hAnsi="Times New Roman" w:cs="Times New Roman"/>
        </w:rPr>
        <w:t xml:space="preserve">ца </w:t>
      </w:r>
      <w:r w:rsidR="00024174" w:rsidRPr="00024174">
        <w:rPr>
          <w:rFonts w:ascii="Times New Roman" w:hAnsi="Times New Roman" w:cs="Times New Roman"/>
        </w:rPr>
        <w:t>№ 46</w:t>
      </w:r>
      <w:r w:rsidR="00656FD1" w:rsidRPr="00024174">
        <w:rPr>
          <w:rFonts w:ascii="Times New Roman" w:hAnsi="Times New Roman" w:cs="Times New Roman"/>
        </w:rPr>
        <w:t>.3</w:t>
      </w:r>
      <w:r w:rsidRPr="00024174">
        <w:rPr>
          <w:rFonts w:ascii="Times New Roman" w:hAnsi="Times New Roman" w:cs="Times New Roman"/>
        </w:rPr>
        <w:t>. Зона производственных объектов - П-2</w:t>
      </w:r>
      <w:r w:rsidR="008274BE" w:rsidRPr="00024174">
        <w:rPr>
          <w:rFonts w:ascii="Times New Roman" w:hAnsi="Times New Roman" w:cs="Times New Roman"/>
        </w:rPr>
        <w:t xml:space="preserve"> (Зона предприятий I</w:t>
      </w:r>
      <w:r w:rsidR="008274BE" w:rsidRPr="00024174">
        <w:rPr>
          <w:rFonts w:ascii="Times New Roman" w:hAnsi="Times New Roman" w:cs="Times New Roman"/>
          <w:lang w:val="en-US"/>
        </w:rPr>
        <w:t>V</w:t>
      </w:r>
      <w:r w:rsidR="008274BE" w:rsidRPr="00024174">
        <w:rPr>
          <w:rFonts w:ascii="Times New Roman" w:hAnsi="Times New Roman" w:cs="Times New Roman"/>
        </w:rPr>
        <w:t xml:space="preserve"> класса опасности с СЗЗ 100м).</w:t>
      </w:r>
      <w:bookmarkEnd w:id="95"/>
    </w:p>
    <w:tbl>
      <w:tblPr>
        <w:tblStyle w:val="a3"/>
        <w:tblW w:w="10065" w:type="dxa"/>
        <w:tblInd w:w="-431" w:type="dxa"/>
        <w:tblLook w:val="04A0"/>
      </w:tblPr>
      <w:tblGrid>
        <w:gridCol w:w="2798"/>
        <w:gridCol w:w="4890"/>
        <w:gridCol w:w="2377"/>
      </w:tblGrid>
      <w:tr w:rsidR="00910EDE" w:rsidTr="007F0AD3">
        <w:tc>
          <w:tcPr>
            <w:tcW w:w="2798" w:type="dxa"/>
          </w:tcPr>
          <w:p w:rsidR="00910EDE" w:rsidRPr="00036974" w:rsidRDefault="00910EDE" w:rsidP="00910EDE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03697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Основные виды</w:t>
            </w:r>
          </w:p>
          <w:p w:rsidR="00910EDE" w:rsidRPr="00036974" w:rsidRDefault="00910EDE" w:rsidP="00910EDE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03697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910EDE" w:rsidRPr="00036974" w:rsidRDefault="00910EDE" w:rsidP="00910EDE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03697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910EDE" w:rsidRPr="00036974" w:rsidRDefault="00910EDE" w:rsidP="00910EDE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03697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</w:t>
            </w:r>
          </w:p>
          <w:p w:rsidR="00910EDE" w:rsidRPr="00036974" w:rsidRDefault="00910EDE" w:rsidP="00910EDE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03697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участков* и</w:t>
            </w:r>
          </w:p>
          <w:p w:rsidR="00910EDE" w:rsidRPr="00036974" w:rsidRDefault="00910EDE" w:rsidP="00910EDE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03697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</w:t>
            </w:r>
          </w:p>
          <w:p w:rsidR="00910EDE" w:rsidRPr="00036974" w:rsidRDefault="00910EDE" w:rsidP="00910EDE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03697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</w:t>
            </w:r>
          </w:p>
          <w:p w:rsidR="00910EDE" w:rsidRPr="00036974" w:rsidRDefault="00910EDE" w:rsidP="0091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697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4890" w:type="dxa"/>
          </w:tcPr>
          <w:p w:rsidR="00910EDE" w:rsidRPr="00036974" w:rsidRDefault="00910EDE" w:rsidP="00910EDE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03697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Описание вида разрешенного использования</w:t>
            </w:r>
          </w:p>
          <w:p w:rsidR="00910EDE" w:rsidRPr="00036974" w:rsidRDefault="00910EDE" w:rsidP="00910EDE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03697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910EDE" w:rsidRPr="00036974" w:rsidRDefault="00910EDE" w:rsidP="0091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697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377" w:type="dxa"/>
          </w:tcPr>
          <w:p w:rsidR="00910EDE" w:rsidRPr="00036974" w:rsidRDefault="00910EDE" w:rsidP="00910EDE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03697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Код</w:t>
            </w:r>
          </w:p>
          <w:p w:rsidR="00910EDE" w:rsidRPr="00036974" w:rsidRDefault="00910EDE" w:rsidP="00910EDE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03697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910EDE" w:rsidRPr="00036974" w:rsidRDefault="00910EDE" w:rsidP="00910EDE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03697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</w:t>
            </w:r>
          </w:p>
          <w:p w:rsidR="00910EDE" w:rsidRPr="00036974" w:rsidRDefault="00910EDE" w:rsidP="00910EDE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03697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вида</w:t>
            </w:r>
          </w:p>
          <w:p w:rsidR="00910EDE" w:rsidRPr="00036974" w:rsidRDefault="00910EDE" w:rsidP="00910EDE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03697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910EDE" w:rsidRPr="00036974" w:rsidRDefault="00910EDE" w:rsidP="00910EDE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03697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910EDE" w:rsidRPr="00036974" w:rsidRDefault="00910EDE" w:rsidP="00910EDE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03697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910EDE" w:rsidRPr="00036974" w:rsidRDefault="00910EDE" w:rsidP="0091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6974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C45188" w:rsidTr="007F0AD3">
        <w:tc>
          <w:tcPr>
            <w:tcW w:w="2798" w:type="dxa"/>
          </w:tcPr>
          <w:p w:rsidR="00C45188" w:rsidRPr="00DB27E6" w:rsidRDefault="00C45188" w:rsidP="00C451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Ветеринарное</w:t>
            </w:r>
          </w:p>
          <w:p w:rsidR="00C45188" w:rsidRPr="00DB27E6" w:rsidRDefault="00C45188" w:rsidP="00C451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обслуживание</w:t>
            </w:r>
          </w:p>
        </w:tc>
        <w:tc>
          <w:tcPr>
            <w:tcW w:w="4890" w:type="dxa"/>
          </w:tcPr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Размещение объектов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капитального строительства,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предназначенных для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оказания ветеринарных услуг,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содержания или разведения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животных, не являющихся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сельскохозяйственными, под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надзором человека.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Содержание данного вида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разрешенного использования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включает в себя содержание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видов разрешенного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использования с кодами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3.10.1-3.10.2</w:t>
            </w:r>
          </w:p>
        </w:tc>
        <w:tc>
          <w:tcPr>
            <w:tcW w:w="2377" w:type="dxa"/>
          </w:tcPr>
          <w:p w:rsidR="00C45188" w:rsidRPr="00DB27E6" w:rsidRDefault="00C45188" w:rsidP="0091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</w:tr>
      <w:tr w:rsidR="00C45188" w:rsidTr="007F0AD3">
        <w:tc>
          <w:tcPr>
            <w:tcW w:w="2798" w:type="dxa"/>
          </w:tcPr>
          <w:p w:rsidR="00C45188" w:rsidRPr="00DB27E6" w:rsidRDefault="00C45188" w:rsidP="00C451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Амбулаторное</w:t>
            </w:r>
          </w:p>
          <w:p w:rsidR="00C45188" w:rsidRPr="00DB27E6" w:rsidRDefault="00C45188" w:rsidP="00C451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ветеринарное</w:t>
            </w:r>
          </w:p>
          <w:p w:rsidR="00C45188" w:rsidRPr="00DB27E6" w:rsidRDefault="00C45188" w:rsidP="00C451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обслуживание</w:t>
            </w:r>
          </w:p>
        </w:tc>
        <w:tc>
          <w:tcPr>
            <w:tcW w:w="4890" w:type="dxa"/>
          </w:tcPr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Размещение объектов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капитального строительства,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предназначенных для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оказания ветеринарных услуг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без содержания животных</w:t>
            </w:r>
          </w:p>
        </w:tc>
        <w:tc>
          <w:tcPr>
            <w:tcW w:w="2377" w:type="dxa"/>
          </w:tcPr>
          <w:p w:rsidR="00C45188" w:rsidRPr="00DB27E6" w:rsidRDefault="00C45188" w:rsidP="0091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3.10.1</w:t>
            </w:r>
          </w:p>
        </w:tc>
      </w:tr>
      <w:tr w:rsidR="00C45188" w:rsidTr="007F0AD3">
        <w:tc>
          <w:tcPr>
            <w:tcW w:w="2798" w:type="dxa"/>
          </w:tcPr>
          <w:p w:rsidR="00C45188" w:rsidRPr="00DB27E6" w:rsidRDefault="00C45188" w:rsidP="00C451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Приюты для животных</w:t>
            </w:r>
          </w:p>
        </w:tc>
        <w:tc>
          <w:tcPr>
            <w:tcW w:w="4890" w:type="dxa"/>
          </w:tcPr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Размещение объектов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капитального строительства,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предназначенных для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оказания ветеринарных услуг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в стационаре;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размещение объектов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капитального строительства,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предназначенных для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содержания, разведения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животных, не являющихся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сельскохозяйственными, под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надзором человека, оказания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услуг по содержанию и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лечению бездомных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животных;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размещение объектов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капитального строительства,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предназначенных для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организации гостиниц для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животных</w:t>
            </w:r>
          </w:p>
        </w:tc>
        <w:tc>
          <w:tcPr>
            <w:tcW w:w="2377" w:type="dxa"/>
          </w:tcPr>
          <w:p w:rsidR="00C45188" w:rsidRPr="00DB27E6" w:rsidRDefault="00C45188" w:rsidP="0091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3.10.2</w:t>
            </w:r>
          </w:p>
        </w:tc>
      </w:tr>
      <w:tr w:rsidR="00C45188" w:rsidTr="007F0AD3">
        <w:tc>
          <w:tcPr>
            <w:tcW w:w="2798" w:type="dxa"/>
          </w:tcPr>
          <w:p w:rsidR="00C45188" w:rsidRPr="00DB27E6" w:rsidRDefault="00C45188" w:rsidP="00C451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Обслуживание</w:t>
            </w:r>
          </w:p>
          <w:p w:rsidR="00C45188" w:rsidRPr="00DB27E6" w:rsidRDefault="00C45188" w:rsidP="00C451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автотранспорта</w:t>
            </w:r>
          </w:p>
        </w:tc>
        <w:tc>
          <w:tcPr>
            <w:tcW w:w="4890" w:type="dxa"/>
          </w:tcPr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Размещение постоянных или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временных гаражей с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несколькими стояночными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местами, стоянок (парковок),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гаражей, в том числе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многоярусных, не указанных в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коде 2.7.1</w:t>
            </w:r>
          </w:p>
        </w:tc>
        <w:tc>
          <w:tcPr>
            <w:tcW w:w="2377" w:type="dxa"/>
          </w:tcPr>
          <w:p w:rsidR="00C45188" w:rsidRPr="00DB27E6" w:rsidRDefault="00C45188" w:rsidP="0091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</w:tr>
      <w:tr w:rsidR="00C45188" w:rsidTr="007F0AD3">
        <w:tc>
          <w:tcPr>
            <w:tcW w:w="2798" w:type="dxa"/>
          </w:tcPr>
          <w:p w:rsidR="00C45188" w:rsidRPr="00DB27E6" w:rsidRDefault="00C45188" w:rsidP="00C451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Объекты</w:t>
            </w:r>
          </w:p>
          <w:p w:rsidR="00C45188" w:rsidRPr="00DB27E6" w:rsidRDefault="00C45188" w:rsidP="00C451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придорожного сервиса</w:t>
            </w:r>
          </w:p>
        </w:tc>
        <w:tc>
          <w:tcPr>
            <w:tcW w:w="4890" w:type="dxa"/>
          </w:tcPr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Размещение автозаправочных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станций (бензиновых,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газовых);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размещение магазинов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сопутствующей торговли,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зданий для организации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общественного питания в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качестве объектов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придорожного сервиса;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предоставление гостиничных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услуг в качестве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придорожного сервиса;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размещение автомобильных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моек и прачечных для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автомобильных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принадлежностей,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мастерских, предназначенных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для ремонта и обслуживания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автомобилей и прочих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объектов придорожного</w:t>
            </w:r>
          </w:p>
          <w:p w:rsidR="00C45188" w:rsidRPr="00DB27E6" w:rsidRDefault="00C45188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сервиса</w:t>
            </w:r>
          </w:p>
        </w:tc>
        <w:tc>
          <w:tcPr>
            <w:tcW w:w="2377" w:type="dxa"/>
          </w:tcPr>
          <w:p w:rsidR="00C45188" w:rsidRPr="00DB27E6" w:rsidRDefault="00C45188" w:rsidP="0091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4.9.1</w:t>
            </w:r>
          </w:p>
        </w:tc>
      </w:tr>
      <w:tr w:rsidR="00910EDE" w:rsidTr="007F0AD3">
        <w:tc>
          <w:tcPr>
            <w:tcW w:w="2798" w:type="dxa"/>
          </w:tcPr>
          <w:p w:rsidR="00910EDE" w:rsidRDefault="00910EDE" w:rsidP="0091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Производственная</w:t>
            </w:r>
          </w:p>
          <w:p w:rsidR="00910EDE" w:rsidRDefault="00910EDE" w:rsidP="0091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4890" w:type="dxa"/>
          </w:tcPr>
          <w:p w:rsidR="00910EDE" w:rsidRDefault="00910E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</w:t>
            </w:r>
          </w:p>
          <w:p w:rsidR="00910EDE" w:rsidRDefault="00910E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строительства в целях добычи недр, их</w:t>
            </w:r>
          </w:p>
          <w:p w:rsidR="00910EDE" w:rsidRDefault="00910E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переработки, изготовления вещей</w:t>
            </w:r>
          </w:p>
          <w:p w:rsidR="00910EDE" w:rsidRDefault="00910E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промышленным способом</w:t>
            </w:r>
          </w:p>
        </w:tc>
        <w:tc>
          <w:tcPr>
            <w:tcW w:w="2377" w:type="dxa"/>
          </w:tcPr>
          <w:p w:rsidR="00910EDE" w:rsidRPr="00910EDE" w:rsidRDefault="0091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EDE">
              <w:rPr>
                <w:rFonts w:ascii="Times New Roman" w:hAnsi="Times New Roman" w:cs="Times New Roman"/>
                <w:sz w:val="24"/>
                <w:szCs w:val="24"/>
              </w:rPr>
              <w:t>6.0</w:t>
            </w:r>
          </w:p>
        </w:tc>
      </w:tr>
      <w:tr w:rsidR="00910EDE" w:rsidTr="007F0AD3">
        <w:tc>
          <w:tcPr>
            <w:tcW w:w="2798" w:type="dxa"/>
          </w:tcPr>
          <w:p w:rsidR="00910EDE" w:rsidRPr="005B784B" w:rsidRDefault="0091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96"/>
                <w:szCs w:val="96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Недропользование</w:t>
            </w:r>
          </w:p>
        </w:tc>
        <w:tc>
          <w:tcPr>
            <w:tcW w:w="4890" w:type="dxa"/>
          </w:tcPr>
          <w:p w:rsidR="00910EDE" w:rsidRPr="005B784B" w:rsidRDefault="00910E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Осуществление геологических</w:t>
            </w:r>
          </w:p>
          <w:p w:rsidR="00910EDE" w:rsidRPr="005B784B" w:rsidRDefault="00910E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изысканий;</w:t>
            </w:r>
          </w:p>
          <w:p w:rsidR="00910EDE" w:rsidRPr="005B784B" w:rsidRDefault="00910E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EDE" w:rsidRPr="005B784B" w:rsidRDefault="00910E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добыча недр открытым</w:t>
            </w:r>
          </w:p>
          <w:p w:rsidR="00910EDE" w:rsidRPr="005B784B" w:rsidRDefault="00910E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(карьеры, отвалы) и закрытым</w:t>
            </w:r>
          </w:p>
          <w:p w:rsidR="00910EDE" w:rsidRPr="005B784B" w:rsidRDefault="00910E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(шахты, скважины)</w:t>
            </w:r>
          </w:p>
          <w:p w:rsidR="00910EDE" w:rsidRPr="005B784B" w:rsidRDefault="00910E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способами;</w:t>
            </w:r>
          </w:p>
          <w:p w:rsidR="00910EDE" w:rsidRPr="005B784B" w:rsidRDefault="00910E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EDE" w:rsidRPr="005B784B" w:rsidRDefault="00910E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размещение объектов</w:t>
            </w:r>
          </w:p>
          <w:p w:rsidR="00910EDE" w:rsidRPr="005B784B" w:rsidRDefault="00910E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капитального строительства,</w:t>
            </w:r>
          </w:p>
          <w:p w:rsidR="00910EDE" w:rsidRPr="005B784B" w:rsidRDefault="00910E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в том числе подземных, в</w:t>
            </w:r>
          </w:p>
          <w:p w:rsidR="00910EDE" w:rsidRPr="005B784B" w:rsidRDefault="00910E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целях добычи недр;</w:t>
            </w:r>
          </w:p>
          <w:p w:rsidR="00910EDE" w:rsidRPr="005B784B" w:rsidRDefault="00910E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EDE" w:rsidRPr="005B784B" w:rsidRDefault="00910E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размещение объектов</w:t>
            </w:r>
          </w:p>
          <w:p w:rsidR="00910EDE" w:rsidRPr="005B784B" w:rsidRDefault="00910E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капитального строительства,</w:t>
            </w:r>
          </w:p>
          <w:p w:rsidR="00910EDE" w:rsidRPr="005B784B" w:rsidRDefault="00910E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необходимых для подготовки</w:t>
            </w:r>
          </w:p>
          <w:p w:rsidR="00910EDE" w:rsidRPr="005B784B" w:rsidRDefault="00910E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сырья к транспортировке и</w:t>
            </w:r>
          </w:p>
          <w:p w:rsidR="00910EDE" w:rsidRPr="005B784B" w:rsidRDefault="00910E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(или) промышленной</w:t>
            </w:r>
          </w:p>
          <w:p w:rsidR="00910EDE" w:rsidRPr="005B784B" w:rsidRDefault="00910E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переработке;</w:t>
            </w:r>
          </w:p>
          <w:p w:rsidR="00910EDE" w:rsidRPr="005B784B" w:rsidRDefault="00910E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EDE" w:rsidRPr="005B784B" w:rsidRDefault="00910E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размещение объектов</w:t>
            </w:r>
          </w:p>
          <w:p w:rsidR="00910EDE" w:rsidRPr="005B784B" w:rsidRDefault="00910E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капитального строительства,</w:t>
            </w:r>
          </w:p>
          <w:p w:rsidR="00910EDE" w:rsidRPr="005B784B" w:rsidRDefault="00910E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предназначенных для</w:t>
            </w:r>
          </w:p>
          <w:p w:rsidR="00910EDE" w:rsidRPr="005B784B" w:rsidRDefault="00910E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проживания в них</w:t>
            </w:r>
          </w:p>
          <w:p w:rsidR="00910EDE" w:rsidRPr="005B784B" w:rsidRDefault="00910E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сотрудников,</w:t>
            </w:r>
          </w:p>
          <w:p w:rsidR="00910EDE" w:rsidRPr="005B784B" w:rsidRDefault="00910E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осуществляющих</w:t>
            </w:r>
          </w:p>
          <w:p w:rsidR="00910EDE" w:rsidRPr="005B784B" w:rsidRDefault="00910E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обслуживание зданий и</w:t>
            </w:r>
          </w:p>
          <w:p w:rsidR="00910EDE" w:rsidRPr="005B784B" w:rsidRDefault="00910E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сооружений, необходимых для</w:t>
            </w:r>
          </w:p>
          <w:p w:rsidR="00910EDE" w:rsidRPr="005B784B" w:rsidRDefault="00910E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целей недропользования,</w:t>
            </w:r>
          </w:p>
          <w:p w:rsidR="00910EDE" w:rsidRPr="005B784B" w:rsidRDefault="00910E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если добыча недр происходит</w:t>
            </w:r>
          </w:p>
          <w:p w:rsidR="00910EDE" w:rsidRPr="005B784B" w:rsidRDefault="00910ED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96"/>
                <w:szCs w:val="96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на межселенной территории</w:t>
            </w:r>
          </w:p>
        </w:tc>
        <w:tc>
          <w:tcPr>
            <w:tcW w:w="2377" w:type="dxa"/>
          </w:tcPr>
          <w:p w:rsidR="00910EDE" w:rsidRPr="005B784B" w:rsidRDefault="00910EDE" w:rsidP="0091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6.1</w:t>
            </w:r>
          </w:p>
          <w:p w:rsidR="00910EDE" w:rsidRPr="00E5573A" w:rsidRDefault="0091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B7285E" w:rsidTr="007F0AD3">
        <w:tc>
          <w:tcPr>
            <w:tcW w:w="2798" w:type="dxa"/>
          </w:tcPr>
          <w:p w:rsidR="00B7285E" w:rsidRPr="00B7285E" w:rsidRDefault="00B7285E" w:rsidP="00B728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Тяжелая</w:t>
            </w:r>
          </w:p>
          <w:p w:rsidR="00B7285E" w:rsidRPr="00B7285E" w:rsidRDefault="00B7285E" w:rsidP="00B728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промышленность</w:t>
            </w:r>
          </w:p>
        </w:tc>
        <w:tc>
          <w:tcPr>
            <w:tcW w:w="4890" w:type="dxa"/>
          </w:tcPr>
          <w:p w:rsidR="00B7285E" w:rsidRPr="00B7285E" w:rsidRDefault="00B7285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Размещение объектов</w:t>
            </w:r>
          </w:p>
          <w:p w:rsidR="00B7285E" w:rsidRPr="00B7285E" w:rsidRDefault="00B7285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капитального строительства</w:t>
            </w:r>
          </w:p>
          <w:p w:rsidR="00B7285E" w:rsidRPr="00B7285E" w:rsidRDefault="00B7285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горно-обогатительной и горно-</w:t>
            </w:r>
          </w:p>
          <w:p w:rsidR="00B7285E" w:rsidRPr="00B7285E" w:rsidRDefault="00B7285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перерабатывающей,</w:t>
            </w:r>
          </w:p>
          <w:p w:rsidR="00B7285E" w:rsidRPr="00B7285E" w:rsidRDefault="00B7285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металлургической,</w:t>
            </w:r>
          </w:p>
          <w:p w:rsidR="00B7285E" w:rsidRPr="00B7285E" w:rsidRDefault="00B7285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машиностроительной</w:t>
            </w:r>
          </w:p>
          <w:p w:rsidR="00B7285E" w:rsidRPr="00B7285E" w:rsidRDefault="00B7285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промышленности, а также</w:t>
            </w:r>
          </w:p>
          <w:p w:rsidR="00B7285E" w:rsidRPr="00B7285E" w:rsidRDefault="00B7285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изготовления и ремонта</w:t>
            </w:r>
          </w:p>
          <w:p w:rsidR="00B7285E" w:rsidRPr="00B7285E" w:rsidRDefault="00B7285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продукции судостроения,</w:t>
            </w:r>
          </w:p>
          <w:p w:rsidR="00B7285E" w:rsidRPr="00B7285E" w:rsidRDefault="00B7285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авиастроения,</w:t>
            </w:r>
          </w:p>
          <w:p w:rsidR="00B7285E" w:rsidRPr="00B7285E" w:rsidRDefault="00B7285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вагоностроения,</w:t>
            </w:r>
          </w:p>
          <w:p w:rsidR="00B7285E" w:rsidRPr="00B7285E" w:rsidRDefault="00B7285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машиностроения,</w:t>
            </w:r>
          </w:p>
          <w:p w:rsidR="00B7285E" w:rsidRPr="00B7285E" w:rsidRDefault="00B7285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станкостроения, а также</w:t>
            </w:r>
          </w:p>
          <w:p w:rsidR="00B7285E" w:rsidRPr="00B7285E" w:rsidRDefault="00B7285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другие подобные</w:t>
            </w:r>
          </w:p>
          <w:p w:rsidR="00B7285E" w:rsidRPr="00B7285E" w:rsidRDefault="00B7285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промышленные предприятия,</w:t>
            </w:r>
          </w:p>
          <w:p w:rsidR="00B7285E" w:rsidRPr="00B7285E" w:rsidRDefault="00B7285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для эксплуатации которых</w:t>
            </w:r>
          </w:p>
          <w:p w:rsidR="00B7285E" w:rsidRPr="00B7285E" w:rsidRDefault="00B7285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предусматривается</w:t>
            </w:r>
          </w:p>
          <w:p w:rsidR="00B7285E" w:rsidRPr="00B7285E" w:rsidRDefault="00B7285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установление охранных или</w:t>
            </w:r>
          </w:p>
          <w:p w:rsidR="00B7285E" w:rsidRPr="00B7285E" w:rsidRDefault="00B7285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санитарно-защитных зон, за</w:t>
            </w:r>
          </w:p>
          <w:p w:rsidR="00B7285E" w:rsidRPr="00B7285E" w:rsidRDefault="00B7285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исключением случаев, когда</w:t>
            </w:r>
          </w:p>
          <w:p w:rsidR="00B7285E" w:rsidRPr="00B7285E" w:rsidRDefault="00B7285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объект промышленности</w:t>
            </w:r>
          </w:p>
          <w:p w:rsidR="005B784B" w:rsidRPr="005B784B" w:rsidRDefault="00B7285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 xml:space="preserve">отнесен к иному </w:t>
            </w: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  <w:r w:rsidR="005B784B" w:rsidRPr="005B784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  <w:p w:rsidR="00B7285E" w:rsidRPr="00B7285E" w:rsidRDefault="005B784B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разрешенного использования</w:t>
            </w:r>
          </w:p>
        </w:tc>
        <w:tc>
          <w:tcPr>
            <w:tcW w:w="2377" w:type="dxa"/>
          </w:tcPr>
          <w:p w:rsidR="00B7285E" w:rsidRPr="00B7285E" w:rsidRDefault="00B7285E" w:rsidP="0091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6.2</w:t>
            </w:r>
          </w:p>
        </w:tc>
      </w:tr>
      <w:tr w:rsidR="00B7285E" w:rsidTr="007F0AD3">
        <w:tc>
          <w:tcPr>
            <w:tcW w:w="2798" w:type="dxa"/>
          </w:tcPr>
          <w:p w:rsidR="00B7285E" w:rsidRPr="00B7285E" w:rsidRDefault="00B7285E" w:rsidP="00B728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Автомобиле-</w:t>
            </w:r>
          </w:p>
          <w:p w:rsidR="00B7285E" w:rsidRPr="00B7285E" w:rsidRDefault="00B7285E" w:rsidP="00B728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строительная</w:t>
            </w:r>
          </w:p>
          <w:p w:rsidR="00B7285E" w:rsidRPr="00B7285E" w:rsidRDefault="00B7285E" w:rsidP="00B728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промышленность</w:t>
            </w:r>
          </w:p>
        </w:tc>
        <w:tc>
          <w:tcPr>
            <w:tcW w:w="4890" w:type="dxa"/>
          </w:tcPr>
          <w:p w:rsidR="00B7285E" w:rsidRPr="00B7285E" w:rsidRDefault="00B7285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Размещение объектов</w:t>
            </w:r>
          </w:p>
          <w:p w:rsidR="00B7285E" w:rsidRPr="00B7285E" w:rsidRDefault="00B7285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капитального строительства,</w:t>
            </w:r>
          </w:p>
          <w:p w:rsidR="00B7285E" w:rsidRPr="00B7285E" w:rsidRDefault="00B7285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предназначенных для</w:t>
            </w:r>
          </w:p>
          <w:p w:rsidR="00B7285E" w:rsidRPr="00B7285E" w:rsidRDefault="00B7285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производства транспортных</w:t>
            </w:r>
          </w:p>
          <w:p w:rsidR="00B7285E" w:rsidRPr="00B7285E" w:rsidRDefault="00B7285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средств и оборудования,</w:t>
            </w:r>
          </w:p>
          <w:p w:rsidR="00B7285E" w:rsidRPr="00B7285E" w:rsidRDefault="00B7285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производства автомобилей,</w:t>
            </w:r>
          </w:p>
          <w:p w:rsidR="00B7285E" w:rsidRPr="00B7285E" w:rsidRDefault="00B7285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производства автомобильных</w:t>
            </w:r>
          </w:p>
          <w:p w:rsidR="00B7285E" w:rsidRPr="00B7285E" w:rsidRDefault="00B7285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кузовов, производства</w:t>
            </w:r>
          </w:p>
          <w:p w:rsidR="00B7285E" w:rsidRPr="00B7285E" w:rsidRDefault="00B7285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прицепов, полуприцепов и</w:t>
            </w:r>
          </w:p>
          <w:p w:rsidR="00B7285E" w:rsidRPr="00B7285E" w:rsidRDefault="00B7285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контейнеров,</w:t>
            </w:r>
          </w:p>
          <w:p w:rsidR="00B7285E" w:rsidRPr="00B7285E" w:rsidRDefault="00B7285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предназначенных для</w:t>
            </w:r>
          </w:p>
          <w:p w:rsidR="00B7285E" w:rsidRPr="00B7285E" w:rsidRDefault="00B7285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перевозки одним или</w:t>
            </w:r>
          </w:p>
          <w:p w:rsidR="00B7285E" w:rsidRPr="00B7285E" w:rsidRDefault="00B7285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несколькими видами</w:t>
            </w:r>
          </w:p>
          <w:p w:rsidR="00B7285E" w:rsidRPr="00B7285E" w:rsidRDefault="00B7285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транспорта, производства</w:t>
            </w:r>
          </w:p>
          <w:p w:rsidR="00B7285E" w:rsidRPr="00B7285E" w:rsidRDefault="00B7285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частей и принадлежностей</w:t>
            </w:r>
          </w:p>
          <w:p w:rsidR="00B7285E" w:rsidRPr="00B7285E" w:rsidRDefault="00B7285E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автомобилей и их двигателей</w:t>
            </w:r>
          </w:p>
        </w:tc>
        <w:tc>
          <w:tcPr>
            <w:tcW w:w="2377" w:type="dxa"/>
          </w:tcPr>
          <w:p w:rsidR="00B7285E" w:rsidRPr="00B7285E" w:rsidRDefault="00B7285E" w:rsidP="00910E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6.2.1</w:t>
            </w:r>
          </w:p>
        </w:tc>
      </w:tr>
      <w:tr w:rsidR="00910EDE" w:rsidTr="007F0AD3">
        <w:tc>
          <w:tcPr>
            <w:tcW w:w="2798" w:type="dxa"/>
          </w:tcPr>
          <w:p w:rsidR="00E5573A" w:rsidRPr="005B784B" w:rsidRDefault="00E5573A" w:rsidP="00E557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Легкая</w:t>
            </w:r>
          </w:p>
          <w:p w:rsidR="00910EDE" w:rsidRPr="005B784B" w:rsidRDefault="00E5573A" w:rsidP="00E557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96"/>
                <w:szCs w:val="96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промышленность</w:t>
            </w:r>
          </w:p>
        </w:tc>
        <w:tc>
          <w:tcPr>
            <w:tcW w:w="4890" w:type="dxa"/>
          </w:tcPr>
          <w:p w:rsidR="00E5573A" w:rsidRPr="005B784B" w:rsidRDefault="00E5573A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</w:t>
            </w:r>
          </w:p>
          <w:p w:rsidR="00E5573A" w:rsidRPr="005B784B" w:rsidRDefault="00E5573A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строительства, предназначенных для</w:t>
            </w:r>
          </w:p>
          <w:p w:rsidR="00910EDE" w:rsidRPr="005B784B" w:rsidRDefault="00E5573A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текстильной,</w:t>
            </w:r>
            <w:r w:rsidR="005B78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B784B">
              <w:rPr>
                <w:rFonts w:ascii="Times New Roman" w:hAnsi="Times New Roman" w:cs="Times New Roman"/>
                <w:sz w:val="24"/>
                <w:szCs w:val="24"/>
              </w:rPr>
              <w:t>фарфоро-фаянсовой</w:t>
            </w:r>
            <w:proofErr w:type="spellEnd"/>
            <w:r w:rsidR="005B784B">
              <w:rPr>
                <w:rFonts w:ascii="Times New Roman" w:hAnsi="Times New Roman" w:cs="Times New Roman"/>
                <w:sz w:val="24"/>
                <w:szCs w:val="24"/>
              </w:rPr>
              <w:t xml:space="preserve">, электронной </w:t>
            </w: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промышленности</w:t>
            </w:r>
          </w:p>
        </w:tc>
        <w:tc>
          <w:tcPr>
            <w:tcW w:w="2377" w:type="dxa"/>
          </w:tcPr>
          <w:p w:rsidR="00910EDE" w:rsidRDefault="00E557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</w:tr>
      <w:tr w:rsidR="00910EDE" w:rsidTr="007F0AD3">
        <w:tc>
          <w:tcPr>
            <w:tcW w:w="2798" w:type="dxa"/>
          </w:tcPr>
          <w:p w:rsidR="00E5573A" w:rsidRPr="005B784B" w:rsidRDefault="00E5573A" w:rsidP="00E557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Фармацевтическая</w:t>
            </w:r>
          </w:p>
          <w:p w:rsidR="00910EDE" w:rsidRPr="005B784B" w:rsidRDefault="00E5573A" w:rsidP="00E557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96"/>
                <w:szCs w:val="96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промышленность</w:t>
            </w:r>
          </w:p>
        </w:tc>
        <w:tc>
          <w:tcPr>
            <w:tcW w:w="4890" w:type="dxa"/>
          </w:tcPr>
          <w:p w:rsidR="00E5573A" w:rsidRPr="005B784B" w:rsidRDefault="00E5573A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</w:t>
            </w:r>
          </w:p>
          <w:p w:rsidR="00E5573A" w:rsidRPr="005B784B" w:rsidRDefault="00E5573A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строительства, предназначенных для</w:t>
            </w:r>
          </w:p>
          <w:p w:rsidR="00E5573A" w:rsidRPr="005B784B" w:rsidRDefault="00E5573A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фармацевтического производства, в том числе объектов, в отношении которых</w:t>
            </w:r>
          </w:p>
          <w:p w:rsidR="00910EDE" w:rsidRPr="005B784B" w:rsidRDefault="00E5573A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предусматривается установление охранных или санитарно-защитных зон</w:t>
            </w:r>
          </w:p>
        </w:tc>
        <w:tc>
          <w:tcPr>
            <w:tcW w:w="2377" w:type="dxa"/>
          </w:tcPr>
          <w:p w:rsidR="00910EDE" w:rsidRDefault="00E557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6.3.1</w:t>
            </w:r>
          </w:p>
        </w:tc>
      </w:tr>
      <w:tr w:rsidR="00910EDE" w:rsidTr="007F0AD3">
        <w:tc>
          <w:tcPr>
            <w:tcW w:w="2798" w:type="dxa"/>
          </w:tcPr>
          <w:p w:rsidR="00E5573A" w:rsidRDefault="00E5573A" w:rsidP="00E557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Пищевая</w:t>
            </w:r>
          </w:p>
          <w:p w:rsidR="00910EDE" w:rsidRDefault="00E5573A" w:rsidP="00E557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промышленность</w:t>
            </w:r>
          </w:p>
        </w:tc>
        <w:tc>
          <w:tcPr>
            <w:tcW w:w="4890" w:type="dxa"/>
          </w:tcPr>
          <w:p w:rsidR="00E5573A" w:rsidRDefault="00E5573A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пищевой</w:t>
            </w:r>
          </w:p>
          <w:p w:rsidR="00E5573A" w:rsidRDefault="00E5573A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промышленности, по переработке</w:t>
            </w:r>
          </w:p>
          <w:p w:rsidR="00E5573A" w:rsidRDefault="00E5573A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сельскохозяйственной продукции способом,</w:t>
            </w:r>
          </w:p>
          <w:p w:rsidR="00E5573A" w:rsidRDefault="00E5573A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приводящим к их переработке в иную</w:t>
            </w:r>
          </w:p>
          <w:p w:rsidR="00E5573A" w:rsidRDefault="00E5573A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продукцию (консервирование, копчение,</w:t>
            </w:r>
          </w:p>
          <w:p w:rsidR="00E5573A" w:rsidRDefault="00E5573A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хлебопечение), в том числе для производства</w:t>
            </w:r>
          </w:p>
          <w:p w:rsidR="00E5573A" w:rsidRDefault="00E5573A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напитков, алкогольных напитков и табачных</w:t>
            </w:r>
          </w:p>
          <w:p w:rsidR="00910EDE" w:rsidRDefault="00E5573A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изделий</w:t>
            </w:r>
          </w:p>
        </w:tc>
        <w:tc>
          <w:tcPr>
            <w:tcW w:w="2377" w:type="dxa"/>
          </w:tcPr>
          <w:p w:rsidR="00910EDE" w:rsidRDefault="00E557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</w:tr>
      <w:tr w:rsidR="00910EDE" w:rsidTr="007F0AD3">
        <w:tc>
          <w:tcPr>
            <w:tcW w:w="2798" w:type="dxa"/>
          </w:tcPr>
          <w:p w:rsidR="00E5573A" w:rsidRPr="00B7285E" w:rsidRDefault="00E5573A" w:rsidP="00E557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Строительная</w:t>
            </w:r>
          </w:p>
          <w:p w:rsidR="00910EDE" w:rsidRPr="00B7285E" w:rsidRDefault="00E5573A" w:rsidP="00E557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96"/>
                <w:szCs w:val="96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промышленность</w:t>
            </w:r>
          </w:p>
        </w:tc>
        <w:tc>
          <w:tcPr>
            <w:tcW w:w="4890" w:type="dxa"/>
          </w:tcPr>
          <w:p w:rsidR="00E5573A" w:rsidRPr="00B7285E" w:rsidRDefault="00E5573A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</w:t>
            </w:r>
          </w:p>
          <w:p w:rsidR="00E5573A" w:rsidRPr="00B7285E" w:rsidRDefault="00E5573A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строительства, предназначенных для</w:t>
            </w:r>
          </w:p>
          <w:p w:rsidR="00E5573A" w:rsidRPr="00B7285E" w:rsidRDefault="00E5573A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производства: строительных материалов</w:t>
            </w:r>
          </w:p>
          <w:p w:rsidR="00E5573A" w:rsidRPr="00B7285E" w:rsidRDefault="00E5573A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(кирпичей, пиломатериалов, цемента,</w:t>
            </w:r>
          </w:p>
          <w:p w:rsidR="00E5573A" w:rsidRPr="00B7285E" w:rsidRDefault="00E5573A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крепежных материалов), бытового и</w:t>
            </w:r>
          </w:p>
          <w:p w:rsidR="00E5573A" w:rsidRPr="00B7285E" w:rsidRDefault="00E5573A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строительного газового и сантехнического</w:t>
            </w:r>
          </w:p>
          <w:p w:rsidR="00E5573A" w:rsidRPr="00B7285E" w:rsidRDefault="00E5573A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оборудования, лифтов и подъемников,</w:t>
            </w:r>
          </w:p>
          <w:p w:rsidR="00E5573A" w:rsidRPr="00B7285E" w:rsidRDefault="00E5573A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столярной продукции, сборных домов или их</w:t>
            </w:r>
          </w:p>
          <w:p w:rsidR="00910EDE" w:rsidRPr="00B7285E" w:rsidRDefault="00E5573A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96"/>
                <w:szCs w:val="96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частей и тому подобной продукции</w:t>
            </w:r>
          </w:p>
        </w:tc>
        <w:tc>
          <w:tcPr>
            <w:tcW w:w="2377" w:type="dxa"/>
          </w:tcPr>
          <w:p w:rsidR="00910EDE" w:rsidRDefault="00E557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</w:tr>
      <w:tr w:rsidR="005B784B" w:rsidTr="007F0AD3">
        <w:tc>
          <w:tcPr>
            <w:tcW w:w="2798" w:type="dxa"/>
          </w:tcPr>
          <w:p w:rsidR="005B784B" w:rsidRPr="005B784B" w:rsidRDefault="005B784B" w:rsidP="00E557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Склады</w:t>
            </w:r>
          </w:p>
        </w:tc>
        <w:tc>
          <w:tcPr>
            <w:tcW w:w="4890" w:type="dxa"/>
          </w:tcPr>
          <w:p w:rsidR="005B784B" w:rsidRPr="005B784B" w:rsidRDefault="005B784B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Размещение сооружений,</w:t>
            </w:r>
            <w:r w:rsidR="007F0AD3">
              <w:rPr>
                <w:rFonts w:ascii="Times New Roman" w:hAnsi="Times New Roman" w:cs="Times New Roman"/>
                <w:sz w:val="24"/>
                <w:szCs w:val="24"/>
              </w:rPr>
              <w:t xml:space="preserve"> имеющих назначение по </w:t>
            </w: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временному хранению,</w:t>
            </w:r>
          </w:p>
          <w:p w:rsidR="005B784B" w:rsidRPr="005B784B" w:rsidRDefault="007F0AD3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распределению и перевалке грузов (за исключением </w:t>
            </w:r>
            <w:r w:rsidR="005B784B" w:rsidRPr="005B784B">
              <w:rPr>
                <w:rFonts w:ascii="Times New Roman" w:hAnsi="Times New Roman" w:cs="Times New Roman"/>
                <w:sz w:val="24"/>
                <w:szCs w:val="24"/>
              </w:rPr>
              <w:t>хранения стратегических</w:t>
            </w:r>
          </w:p>
          <w:p w:rsidR="005B784B" w:rsidRPr="005B784B" w:rsidRDefault="007F0AD3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запасов), не являющихся </w:t>
            </w:r>
            <w:r w:rsidR="005B784B" w:rsidRPr="005B784B">
              <w:rPr>
                <w:rFonts w:ascii="Times New Roman" w:hAnsi="Times New Roman" w:cs="Times New Roman"/>
                <w:sz w:val="24"/>
                <w:szCs w:val="24"/>
              </w:rPr>
              <w:t>частям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производственных комплексов, на которых был </w:t>
            </w:r>
            <w:r w:rsidR="005B784B" w:rsidRPr="005B784B">
              <w:rPr>
                <w:rFonts w:ascii="Times New Roman" w:hAnsi="Times New Roman" w:cs="Times New Roman"/>
                <w:sz w:val="24"/>
                <w:szCs w:val="24"/>
              </w:rPr>
              <w:t>создан груз: промышленные</w:t>
            </w:r>
          </w:p>
          <w:p w:rsidR="005B784B" w:rsidRPr="005B784B" w:rsidRDefault="007F0AD3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базы, склады, погрузочные терминалы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доки, нефтехранилища и нефтеналивные станции, газовые хранилища и обслуживающие их </w:t>
            </w:r>
            <w:r w:rsidR="005B784B" w:rsidRPr="005B784B">
              <w:rPr>
                <w:rFonts w:ascii="Times New Roman" w:hAnsi="Times New Roman" w:cs="Times New Roman"/>
                <w:sz w:val="24"/>
                <w:szCs w:val="24"/>
              </w:rPr>
              <w:t>газоконденсатные и</w:t>
            </w:r>
          </w:p>
          <w:p w:rsidR="005B784B" w:rsidRPr="005B784B" w:rsidRDefault="007F0AD3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газоперекачивающие станции, </w:t>
            </w:r>
            <w:r w:rsidR="005B784B" w:rsidRPr="005B784B">
              <w:rPr>
                <w:rFonts w:ascii="Times New Roman" w:hAnsi="Times New Roman" w:cs="Times New Roman"/>
                <w:sz w:val="24"/>
                <w:szCs w:val="24"/>
              </w:rPr>
              <w:t>элеваторы и</w:t>
            </w:r>
          </w:p>
          <w:p w:rsidR="005B784B" w:rsidRPr="005B784B" w:rsidRDefault="005B784B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прод</w:t>
            </w:r>
            <w:r w:rsidR="007F0AD3">
              <w:rPr>
                <w:rFonts w:ascii="Times New Roman" w:hAnsi="Times New Roman" w:cs="Times New Roman"/>
                <w:sz w:val="24"/>
                <w:szCs w:val="24"/>
              </w:rPr>
              <w:t xml:space="preserve">овольственные склады, </w:t>
            </w: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за исключением</w:t>
            </w:r>
          </w:p>
          <w:p w:rsidR="005B784B" w:rsidRPr="005B784B" w:rsidRDefault="007F0AD3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железнодорожных </w:t>
            </w:r>
            <w:r w:rsidR="005B784B" w:rsidRPr="005B784B">
              <w:rPr>
                <w:rFonts w:ascii="Times New Roman" w:hAnsi="Times New Roman" w:cs="Times New Roman"/>
                <w:sz w:val="24"/>
                <w:szCs w:val="24"/>
              </w:rPr>
              <w:t>перевалочных складов</w:t>
            </w:r>
          </w:p>
        </w:tc>
        <w:tc>
          <w:tcPr>
            <w:tcW w:w="2377" w:type="dxa"/>
          </w:tcPr>
          <w:p w:rsidR="005B784B" w:rsidRDefault="005B78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6.9</w:t>
            </w:r>
          </w:p>
        </w:tc>
      </w:tr>
      <w:tr w:rsidR="005B784B" w:rsidTr="007F0AD3">
        <w:tc>
          <w:tcPr>
            <w:tcW w:w="2798" w:type="dxa"/>
          </w:tcPr>
          <w:p w:rsidR="005B784B" w:rsidRPr="005B784B" w:rsidRDefault="005B784B" w:rsidP="005B78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Целлюлозно-</w:t>
            </w:r>
          </w:p>
          <w:p w:rsidR="005B784B" w:rsidRPr="005B784B" w:rsidRDefault="005B784B" w:rsidP="005B78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бумажная</w:t>
            </w:r>
          </w:p>
          <w:p w:rsidR="005B784B" w:rsidRPr="005B784B" w:rsidRDefault="005B784B" w:rsidP="005B78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промышленность</w:t>
            </w:r>
          </w:p>
        </w:tc>
        <w:tc>
          <w:tcPr>
            <w:tcW w:w="4890" w:type="dxa"/>
          </w:tcPr>
          <w:p w:rsidR="005B784B" w:rsidRPr="005B784B" w:rsidRDefault="005B784B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</w:t>
            </w:r>
          </w:p>
          <w:p w:rsidR="005B784B" w:rsidRPr="005B784B" w:rsidRDefault="005B784B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строительства, предназначенных для</w:t>
            </w:r>
          </w:p>
          <w:p w:rsidR="005B784B" w:rsidRPr="005B784B" w:rsidRDefault="005B784B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целлюлозно-бумажного производства,</w:t>
            </w:r>
          </w:p>
          <w:p w:rsidR="005B784B" w:rsidRPr="005B784B" w:rsidRDefault="005B784B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производства целлюлозы, древесной массы,</w:t>
            </w:r>
          </w:p>
          <w:p w:rsidR="005B784B" w:rsidRPr="005B784B" w:rsidRDefault="005B784B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бумаги, картона и изделий из них, издательской и полиграфической деятельности, тиражирования записанных носителей информации</w:t>
            </w:r>
          </w:p>
        </w:tc>
        <w:tc>
          <w:tcPr>
            <w:tcW w:w="2377" w:type="dxa"/>
          </w:tcPr>
          <w:p w:rsidR="005B784B" w:rsidRPr="005B784B" w:rsidRDefault="005B78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6.11</w:t>
            </w:r>
          </w:p>
        </w:tc>
      </w:tr>
      <w:tr w:rsidR="005B784B" w:rsidTr="007F0AD3">
        <w:tc>
          <w:tcPr>
            <w:tcW w:w="2798" w:type="dxa"/>
          </w:tcPr>
          <w:p w:rsidR="005B784B" w:rsidRPr="005B784B" w:rsidRDefault="005B784B" w:rsidP="005B78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Автомобильный</w:t>
            </w:r>
          </w:p>
          <w:p w:rsidR="005B784B" w:rsidRPr="005B784B" w:rsidRDefault="005B784B" w:rsidP="005B78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</w:p>
        </w:tc>
        <w:tc>
          <w:tcPr>
            <w:tcW w:w="4890" w:type="dxa"/>
          </w:tcPr>
          <w:p w:rsidR="005B784B" w:rsidRPr="005B784B" w:rsidRDefault="00D76EB7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автомобильных дорог и технически связанных </w:t>
            </w:r>
            <w:r w:rsidR="005B784B" w:rsidRPr="005B784B">
              <w:rPr>
                <w:rFonts w:ascii="Times New Roman" w:hAnsi="Times New Roman" w:cs="Times New Roman"/>
                <w:sz w:val="24"/>
                <w:szCs w:val="24"/>
              </w:rPr>
              <w:t>с ними сооружений;</w:t>
            </w:r>
          </w:p>
          <w:p w:rsidR="005B784B" w:rsidRPr="005B784B" w:rsidRDefault="00CF6307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зданий и сооружений, предназначенных для обслуживания пассажиров, а также обеспечивающи</w:t>
            </w:r>
            <w:r w:rsidR="00D76EB7">
              <w:rPr>
                <w:rFonts w:ascii="Times New Roman" w:hAnsi="Times New Roman" w:cs="Times New Roman"/>
                <w:sz w:val="24"/>
                <w:szCs w:val="24"/>
              </w:rPr>
              <w:t xml:space="preserve">е работу транспортных средств,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объектов, предназначенных для размещения постов органов </w:t>
            </w:r>
            <w:r w:rsidR="005B784B" w:rsidRPr="005B784B">
              <w:rPr>
                <w:rFonts w:ascii="Times New Roman" w:hAnsi="Times New Roman" w:cs="Times New Roman"/>
                <w:sz w:val="24"/>
                <w:szCs w:val="24"/>
              </w:rPr>
              <w:t>внутренних дел,</w:t>
            </w:r>
            <w:r w:rsidR="00D76E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784B" w:rsidRPr="005B784B">
              <w:rPr>
                <w:rFonts w:ascii="Times New Roman" w:hAnsi="Times New Roman" w:cs="Times New Roman"/>
                <w:sz w:val="24"/>
                <w:szCs w:val="24"/>
              </w:rPr>
              <w:t>ответственных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784B" w:rsidRPr="005B784B">
              <w:rPr>
                <w:rFonts w:ascii="Times New Roman" w:hAnsi="Times New Roman" w:cs="Times New Roman"/>
                <w:sz w:val="24"/>
                <w:szCs w:val="24"/>
              </w:rPr>
              <w:t>безопасность дорожного</w:t>
            </w:r>
          </w:p>
          <w:p w:rsidR="005B784B" w:rsidRPr="005B784B" w:rsidRDefault="005B784B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движения;</w:t>
            </w:r>
          </w:p>
          <w:p w:rsidR="005B784B" w:rsidRPr="005B784B" w:rsidRDefault="00CF6307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земельных участков для стоянок </w:t>
            </w:r>
            <w:r w:rsidR="005B784B" w:rsidRPr="005B784B">
              <w:rPr>
                <w:rFonts w:ascii="Times New Roman" w:hAnsi="Times New Roman" w:cs="Times New Roman"/>
                <w:sz w:val="24"/>
                <w:szCs w:val="24"/>
              </w:rPr>
              <w:t>автомобильного транспорта, а</w:t>
            </w:r>
          </w:p>
          <w:p w:rsidR="005B784B" w:rsidRPr="005B784B" w:rsidRDefault="00D76EB7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также для размещения депо (устройства мест стоянок) </w:t>
            </w:r>
            <w:r w:rsidR="005B784B" w:rsidRPr="005B784B">
              <w:rPr>
                <w:rFonts w:ascii="Times New Roman" w:hAnsi="Times New Roman" w:cs="Times New Roman"/>
                <w:sz w:val="24"/>
                <w:szCs w:val="24"/>
              </w:rPr>
              <w:t>автомобильного транспорта,</w:t>
            </w:r>
          </w:p>
          <w:p w:rsidR="005B784B" w:rsidRPr="005B784B" w:rsidRDefault="00CF6307" w:rsidP="007F0A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осуществляющего перевозки </w:t>
            </w:r>
            <w:r w:rsidR="005B784B" w:rsidRPr="005B784B">
              <w:rPr>
                <w:rFonts w:ascii="Times New Roman" w:hAnsi="Times New Roman" w:cs="Times New Roman"/>
                <w:sz w:val="24"/>
                <w:szCs w:val="24"/>
              </w:rPr>
              <w:t>людей по установ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ленному </w:t>
            </w:r>
            <w:r w:rsidR="005B784B" w:rsidRPr="005B784B">
              <w:rPr>
                <w:rFonts w:ascii="Times New Roman" w:hAnsi="Times New Roman" w:cs="Times New Roman"/>
                <w:sz w:val="24"/>
                <w:szCs w:val="24"/>
              </w:rPr>
              <w:t>маршруту</w:t>
            </w:r>
          </w:p>
        </w:tc>
        <w:tc>
          <w:tcPr>
            <w:tcW w:w="2377" w:type="dxa"/>
          </w:tcPr>
          <w:p w:rsidR="005B784B" w:rsidRPr="005B784B" w:rsidRDefault="005B78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</w:tr>
      <w:tr w:rsidR="007D4B78" w:rsidTr="007F0AD3">
        <w:tc>
          <w:tcPr>
            <w:tcW w:w="2798" w:type="dxa"/>
          </w:tcPr>
          <w:p w:rsidR="007D4B78" w:rsidRPr="005B784B" w:rsidRDefault="007D4B78" w:rsidP="005B78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4B78">
              <w:rPr>
                <w:rFonts w:ascii="Times New Roman" w:hAnsi="Times New Roman" w:cs="Times New Roman"/>
                <w:sz w:val="24"/>
                <w:szCs w:val="24"/>
              </w:rPr>
              <w:t>Заготовка древесины</w:t>
            </w:r>
          </w:p>
        </w:tc>
        <w:tc>
          <w:tcPr>
            <w:tcW w:w="4890" w:type="dxa"/>
          </w:tcPr>
          <w:p w:rsidR="007D4B78" w:rsidRPr="005B784B" w:rsidRDefault="007D4B78" w:rsidP="007F0AD3">
            <w:pPr>
              <w:tabs>
                <w:tab w:val="left" w:pos="121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B78">
              <w:rPr>
                <w:rFonts w:ascii="Times New Roman" w:hAnsi="Times New Roman" w:cs="Times New Roman"/>
                <w:sz w:val="24"/>
                <w:szCs w:val="24"/>
              </w:rPr>
              <w:t>Рубка лесных насаждений, выросших в природных условиях, в том числе гражданами для собственных нужд, частичная переработка, хранение и вывоз древесины, создание лесных дорог, размещение сооружений, необходимых для обработки и хранения древесины (лесных складов, лесопилен), охрана и восстановление лесов</w:t>
            </w:r>
          </w:p>
        </w:tc>
        <w:tc>
          <w:tcPr>
            <w:tcW w:w="2377" w:type="dxa"/>
          </w:tcPr>
          <w:p w:rsidR="007D4B78" w:rsidRPr="005B784B" w:rsidRDefault="007D4B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</w:tr>
    </w:tbl>
    <w:p w:rsidR="009F0DF8" w:rsidRPr="00B7285E" w:rsidRDefault="009F0D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065" w:type="dxa"/>
        <w:tblInd w:w="-543" w:type="dxa"/>
        <w:tblLook w:val="04A0"/>
      </w:tblPr>
      <w:tblGrid>
        <w:gridCol w:w="2836"/>
        <w:gridCol w:w="4820"/>
        <w:gridCol w:w="2409"/>
      </w:tblGrid>
      <w:tr w:rsidR="00B7285E" w:rsidTr="007F0AD3">
        <w:tc>
          <w:tcPr>
            <w:tcW w:w="2836" w:type="dxa"/>
          </w:tcPr>
          <w:p w:rsidR="00B7285E" w:rsidRDefault="00B7285E" w:rsidP="00B7285E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Вспомогательные</w:t>
            </w:r>
          </w:p>
          <w:p w:rsidR="00B7285E" w:rsidRDefault="00B7285E" w:rsidP="00B7285E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виды</w:t>
            </w:r>
          </w:p>
          <w:p w:rsidR="00B7285E" w:rsidRDefault="00B7285E" w:rsidP="00B7285E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B7285E" w:rsidRDefault="00B7285E" w:rsidP="00B7285E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B7285E" w:rsidRDefault="00B7285E" w:rsidP="00B7285E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</w:t>
            </w:r>
          </w:p>
          <w:p w:rsidR="00B7285E" w:rsidRDefault="00B7285E" w:rsidP="00B7285E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участков* и</w:t>
            </w:r>
          </w:p>
          <w:p w:rsidR="00B7285E" w:rsidRDefault="00B7285E" w:rsidP="00B7285E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</w:t>
            </w:r>
          </w:p>
          <w:p w:rsidR="00B7285E" w:rsidRDefault="00B7285E" w:rsidP="00B7285E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</w:t>
            </w:r>
          </w:p>
          <w:p w:rsidR="00B7285E" w:rsidRDefault="00B7285E" w:rsidP="00B728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4820" w:type="dxa"/>
          </w:tcPr>
          <w:p w:rsidR="00B7285E" w:rsidRDefault="00B7285E" w:rsidP="00B7285E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Описание вида разрешенного использования</w:t>
            </w:r>
          </w:p>
          <w:p w:rsidR="00B7285E" w:rsidRDefault="00B7285E" w:rsidP="00B7285E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B7285E" w:rsidRDefault="00B7285E" w:rsidP="00B728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409" w:type="dxa"/>
          </w:tcPr>
          <w:p w:rsidR="00B7285E" w:rsidRDefault="00B7285E" w:rsidP="00B7285E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Код</w:t>
            </w:r>
          </w:p>
          <w:p w:rsidR="00B7285E" w:rsidRDefault="00B7285E" w:rsidP="00B7285E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B7285E" w:rsidRDefault="00B7285E" w:rsidP="00B7285E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</w:t>
            </w:r>
          </w:p>
          <w:p w:rsidR="00B7285E" w:rsidRDefault="00B7285E" w:rsidP="00B7285E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вида</w:t>
            </w:r>
          </w:p>
          <w:p w:rsidR="00B7285E" w:rsidRDefault="00B7285E" w:rsidP="00B7285E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B7285E" w:rsidRDefault="00B7285E" w:rsidP="00B7285E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B7285E" w:rsidRDefault="00B7285E" w:rsidP="00B7285E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B7285E" w:rsidRDefault="00B7285E" w:rsidP="00B728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B7285E" w:rsidTr="007F0AD3">
        <w:tc>
          <w:tcPr>
            <w:tcW w:w="2836" w:type="dxa"/>
          </w:tcPr>
          <w:p w:rsidR="00B7285E" w:rsidRPr="00E66D3F" w:rsidRDefault="00096C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6D3F">
              <w:rPr>
                <w:rFonts w:ascii="Times New Roman" w:hAnsi="Times New Roman" w:cs="Times New Roman"/>
                <w:sz w:val="24"/>
                <w:szCs w:val="24"/>
              </w:rPr>
              <w:t>Питомники</w:t>
            </w:r>
          </w:p>
        </w:tc>
        <w:tc>
          <w:tcPr>
            <w:tcW w:w="4820" w:type="dxa"/>
          </w:tcPr>
          <w:p w:rsidR="00096CC6" w:rsidRPr="00E66D3F" w:rsidRDefault="00E66D3F" w:rsidP="00D76E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Выращивание и реализация </w:t>
            </w:r>
            <w:r w:rsidR="00096CC6" w:rsidRPr="00E66D3F">
              <w:rPr>
                <w:rFonts w:ascii="Times New Roman" w:hAnsi="Times New Roman" w:cs="Times New Roman"/>
                <w:sz w:val="24"/>
                <w:szCs w:val="24"/>
              </w:rPr>
              <w:t xml:space="preserve">подроста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деревьев и </w:t>
            </w:r>
            <w:r w:rsidR="00096CC6" w:rsidRPr="00E66D3F">
              <w:rPr>
                <w:rFonts w:ascii="Times New Roman" w:hAnsi="Times New Roman" w:cs="Times New Roman"/>
                <w:sz w:val="24"/>
                <w:szCs w:val="24"/>
              </w:rPr>
              <w:t>кустарников, используемых в</w:t>
            </w:r>
          </w:p>
          <w:p w:rsidR="00096CC6" w:rsidRPr="00E66D3F" w:rsidRDefault="00E66D3F" w:rsidP="00D76E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сельском хозяйстве, а также иных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сельскохозяйственных культур для получения </w:t>
            </w:r>
            <w:r w:rsidR="00096CC6" w:rsidRPr="00E66D3F">
              <w:rPr>
                <w:rFonts w:ascii="Times New Roman" w:hAnsi="Times New Roman" w:cs="Times New Roman"/>
                <w:sz w:val="24"/>
                <w:szCs w:val="24"/>
              </w:rPr>
              <w:t>рассады и семян;</w:t>
            </w:r>
          </w:p>
          <w:p w:rsidR="00096CC6" w:rsidRPr="00E66D3F" w:rsidRDefault="00E66D3F" w:rsidP="00D76E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сооружений, необходимых для указанных </w:t>
            </w:r>
            <w:r w:rsidR="00096CC6" w:rsidRPr="00E66D3F">
              <w:rPr>
                <w:rFonts w:ascii="Times New Roman" w:hAnsi="Times New Roman" w:cs="Times New Roman"/>
                <w:sz w:val="24"/>
                <w:szCs w:val="24"/>
              </w:rPr>
              <w:t>видов сельскохозяйственного</w:t>
            </w:r>
          </w:p>
          <w:p w:rsidR="00B7285E" w:rsidRPr="00E66D3F" w:rsidRDefault="00096CC6" w:rsidP="00D76E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D3F"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</w:p>
        </w:tc>
        <w:tc>
          <w:tcPr>
            <w:tcW w:w="2409" w:type="dxa"/>
          </w:tcPr>
          <w:p w:rsidR="00096CC6" w:rsidRPr="00E66D3F" w:rsidRDefault="00096CC6" w:rsidP="00096C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6D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1.17</w:t>
            </w:r>
          </w:p>
          <w:p w:rsidR="00B7285E" w:rsidRPr="00E66D3F" w:rsidRDefault="00B728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925" w:rsidTr="007F0AD3">
        <w:tc>
          <w:tcPr>
            <w:tcW w:w="2836" w:type="dxa"/>
          </w:tcPr>
          <w:p w:rsidR="004A4925" w:rsidRPr="00DB27E6" w:rsidRDefault="004A4925" w:rsidP="004A49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Объекты гаражного</w:t>
            </w:r>
          </w:p>
          <w:p w:rsidR="004A4925" w:rsidRPr="00E66D3F" w:rsidRDefault="004A4925" w:rsidP="004A49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назначения</w:t>
            </w:r>
          </w:p>
        </w:tc>
        <w:tc>
          <w:tcPr>
            <w:tcW w:w="4820" w:type="dxa"/>
          </w:tcPr>
          <w:p w:rsidR="004A4925" w:rsidRPr="00DB27E6" w:rsidRDefault="00D76EB7" w:rsidP="00D76E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отдельно стоящих и пристроенных </w:t>
            </w:r>
            <w:r w:rsidR="004A4925" w:rsidRPr="00DB27E6">
              <w:rPr>
                <w:rFonts w:ascii="Times New Roman" w:hAnsi="Times New Roman" w:cs="Times New Roman"/>
                <w:sz w:val="24"/>
                <w:szCs w:val="24"/>
              </w:rPr>
              <w:t>гаражей, в том числе</w:t>
            </w:r>
          </w:p>
          <w:p w:rsidR="004A4925" w:rsidRPr="00DB27E6" w:rsidRDefault="00D76EB7" w:rsidP="00D76E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подземных, предназначенных для хранения личного </w:t>
            </w:r>
            <w:r w:rsidR="004A4925" w:rsidRPr="00DB27E6">
              <w:rPr>
                <w:rFonts w:ascii="Times New Roman" w:hAnsi="Times New Roman" w:cs="Times New Roman"/>
                <w:sz w:val="24"/>
                <w:szCs w:val="24"/>
              </w:rPr>
              <w:t>автотранспорта граждан, с</w:t>
            </w:r>
          </w:p>
          <w:p w:rsidR="004A4925" w:rsidRDefault="00D76EB7" w:rsidP="00D76E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возможностью размещения </w:t>
            </w:r>
            <w:r w:rsidR="004A4925" w:rsidRPr="00DB27E6">
              <w:rPr>
                <w:rFonts w:ascii="Times New Roman" w:hAnsi="Times New Roman" w:cs="Times New Roman"/>
                <w:sz w:val="24"/>
                <w:szCs w:val="24"/>
              </w:rPr>
              <w:t>автомобильных моек</w:t>
            </w:r>
          </w:p>
        </w:tc>
        <w:tc>
          <w:tcPr>
            <w:tcW w:w="2409" w:type="dxa"/>
          </w:tcPr>
          <w:p w:rsidR="004A4925" w:rsidRPr="00E66D3F" w:rsidRDefault="004A4925" w:rsidP="00096C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2.7.1</w:t>
            </w:r>
          </w:p>
        </w:tc>
      </w:tr>
      <w:tr w:rsidR="00B7285E" w:rsidTr="007F0AD3">
        <w:tc>
          <w:tcPr>
            <w:tcW w:w="2836" w:type="dxa"/>
          </w:tcPr>
          <w:p w:rsidR="00096CC6" w:rsidRPr="00E66D3F" w:rsidRDefault="00096CC6" w:rsidP="00096C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6D3F">
              <w:rPr>
                <w:rFonts w:ascii="Times New Roman" w:hAnsi="Times New Roman" w:cs="Times New Roman"/>
                <w:sz w:val="24"/>
                <w:szCs w:val="24"/>
              </w:rPr>
              <w:t>Коммунальное</w:t>
            </w:r>
          </w:p>
          <w:p w:rsidR="00B7285E" w:rsidRPr="00E66D3F" w:rsidRDefault="00096CC6" w:rsidP="00096C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6D3F">
              <w:rPr>
                <w:rFonts w:ascii="Times New Roman" w:hAnsi="Times New Roman" w:cs="Times New Roman"/>
                <w:sz w:val="24"/>
                <w:szCs w:val="24"/>
              </w:rPr>
              <w:t>обслуживание</w:t>
            </w:r>
          </w:p>
        </w:tc>
        <w:tc>
          <w:tcPr>
            <w:tcW w:w="4820" w:type="dxa"/>
          </w:tcPr>
          <w:p w:rsidR="00096CC6" w:rsidRPr="00E66D3F" w:rsidRDefault="00096CC6" w:rsidP="00D76E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D3F">
              <w:rPr>
                <w:rFonts w:ascii="Times New Roman" w:hAnsi="Times New Roman" w:cs="Times New Roman"/>
                <w:sz w:val="24"/>
                <w:szCs w:val="24"/>
              </w:rPr>
              <w:t>Разме</w:t>
            </w:r>
            <w:r w:rsidR="00E66D3F">
              <w:rPr>
                <w:rFonts w:ascii="Times New Roman" w:hAnsi="Times New Roman" w:cs="Times New Roman"/>
                <w:sz w:val="24"/>
                <w:szCs w:val="24"/>
              </w:rPr>
              <w:t xml:space="preserve">щение объектов капитального строительства в </w:t>
            </w:r>
            <w:r w:rsidRPr="00E66D3F">
              <w:rPr>
                <w:rFonts w:ascii="Times New Roman" w:hAnsi="Times New Roman" w:cs="Times New Roman"/>
                <w:sz w:val="24"/>
                <w:szCs w:val="24"/>
              </w:rPr>
              <w:t>целях обеспечения</w:t>
            </w:r>
          </w:p>
          <w:p w:rsidR="00096CC6" w:rsidRPr="00E66D3F" w:rsidRDefault="00E66D3F" w:rsidP="00D76E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физических и юридических лиц коммунальными услугами, в частности: поставки воды, </w:t>
            </w:r>
            <w:r w:rsidR="00096CC6" w:rsidRPr="00E66D3F">
              <w:rPr>
                <w:rFonts w:ascii="Times New Roman" w:hAnsi="Times New Roman" w:cs="Times New Roman"/>
                <w:sz w:val="24"/>
                <w:szCs w:val="24"/>
              </w:rPr>
              <w:t>тепла, электричества, газа,</w:t>
            </w:r>
          </w:p>
          <w:p w:rsidR="00096CC6" w:rsidRPr="00E66D3F" w:rsidRDefault="00E66D3F" w:rsidP="00D76E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предоставления услуг связи, отвода канализационных </w:t>
            </w:r>
            <w:r w:rsidR="00096CC6" w:rsidRPr="00E66D3F">
              <w:rPr>
                <w:rFonts w:ascii="Times New Roman" w:hAnsi="Times New Roman" w:cs="Times New Roman"/>
                <w:sz w:val="24"/>
                <w:szCs w:val="24"/>
              </w:rPr>
              <w:t>стоков, очистки и уборки</w:t>
            </w:r>
          </w:p>
          <w:p w:rsidR="00096CC6" w:rsidRPr="00E66D3F" w:rsidRDefault="00096CC6" w:rsidP="00D76E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D3F">
              <w:rPr>
                <w:rFonts w:ascii="Times New Roman" w:hAnsi="Times New Roman" w:cs="Times New Roman"/>
                <w:sz w:val="24"/>
                <w:szCs w:val="24"/>
              </w:rPr>
              <w:t xml:space="preserve">объектов </w:t>
            </w:r>
            <w:r w:rsidR="00E66D3F">
              <w:rPr>
                <w:rFonts w:ascii="Times New Roman" w:hAnsi="Times New Roman" w:cs="Times New Roman"/>
                <w:sz w:val="24"/>
                <w:szCs w:val="24"/>
              </w:rPr>
              <w:t xml:space="preserve">недвижимости (котельных, водозаборов, </w:t>
            </w:r>
            <w:r w:rsidRPr="00E66D3F">
              <w:rPr>
                <w:rFonts w:ascii="Times New Roman" w:hAnsi="Times New Roman" w:cs="Times New Roman"/>
                <w:sz w:val="24"/>
                <w:szCs w:val="24"/>
              </w:rPr>
              <w:t>очистных сооружений,</w:t>
            </w:r>
          </w:p>
          <w:p w:rsidR="00096CC6" w:rsidRPr="00E66D3F" w:rsidRDefault="00E66D3F" w:rsidP="00D76E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насосных станций, </w:t>
            </w:r>
            <w:r w:rsidR="00096CC6" w:rsidRPr="00E66D3F">
              <w:rPr>
                <w:rFonts w:ascii="Times New Roman" w:hAnsi="Times New Roman" w:cs="Times New Roman"/>
                <w:sz w:val="24"/>
                <w:szCs w:val="24"/>
              </w:rPr>
              <w:t>водопроводов, линий</w:t>
            </w:r>
          </w:p>
          <w:p w:rsidR="00B7285E" w:rsidRPr="00E66D3F" w:rsidRDefault="00E66D3F" w:rsidP="00D76E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электропередачи, </w:t>
            </w:r>
            <w:r w:rsidR="00D76EB7">
              <w:rPr>
                <w:rFonts w:ascii="Times New Roman" w:hAnsi="Times New Roman" w:cs="Times New Roman"/>
                <w:sz w:val="24"/>
                <w:szCs w:val="24"/>
              </w:rPr>
              <w:t xml:space="preserve">трансформаторных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подстанций, газопроводов, линий связи, телефонных </w:t>
            </w:r>
            <w:r w:rsidR="00D76EB7">
              <w:rPr>
                <w:rFonts w:ascii="Times New Roman" w:hAnsi="Times New Roman" w:cs="Times New Roman"/>
                <w:sz w:val="24"/>
                <w:szCs w:val="24"/>
              </w:rPr>
              <w:t xml:space="preserve">станций, канализаций,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стоянок, гаражей и мастерских </w:t>
            </w:r>
            <w:r w:rsidR="00096CC6" w:rsidRPr="00E66D3F">
              <w:rPr>
                <w:rFonts w:ascii="Times New Roman" w:hAnsi="Times New Roman" w:cs="Times New Roman"/>
                <w:sz w:val="24"/>
                <w:szCs w:val="24"/>
              </w:rPr>
              <w:t>для обслуживания убороч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ной и аварийной техники, а также </w:t>
            </w:r>
            <w:r w:rsidR="00D76EB7">
              <w:rPr>
                <w:rFonts w:ascii="Times New Roman" w:hAnsi="Times New Roman" w:cs="Times New Roman"/>
                <w:sz w:val="24"/>
                <w:szCs w:val="24"/>
              </w:rPr>
              <w:t xml:space="preserve">зданий или помещений,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предназначенных для приема физических и юридических лиц в связи с предоставлением им </w:t>
            </w:r>
            <w:r w:rsidR="00096CC6" w:rsidRPr="00E66D3F">
              <w:rPr>
                <w:rFonts w:ascii="Times New Roman" w:hAnsi="Times New Roman" w:cs="Times New Roman"/>
                <w:sz w:val="24"/>
                <w:szCs w:val="24"/>
              </w:rPr>
              <w:t>коммунальных услуг)</w:t>
            </w:r>
          </w:p>
        </w:tc>
        <w:tc>
          <w:tcPr>
            <w:tcW w:w="2409" w:type="dxa"/>
          </w:tcPr>
          <w:p w:rsidR="00B7285E" w:rsidRPr="00E66D3F" w:rsidRDefault="00096C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6D3F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</w:tr>
      <w:tr w:rsidR="006E794C" w:rsidTr="007F0AD3">
        <w:tc>
          <w:tcPr>
            <w:tcW w:w="2836" w:type="dxa"/>
          </w:tcPr>
          <w:p w:rsidR="006E794C" w:rsidRPr="00DB27E6" w:rsidRDefault="006E794C" w:rsidP="006E79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Бытовое</w:t>
            </w:r>
          </w:p>
          <w:p w:rsidR="006E794C" w:rsidRPr="00E66D3F" w:rsidRDefault="006E794C" w:rsidP="006E79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обслуживание</w:t>
            </w:r>
          </w:p>
        </w:tc>
        <w:tc>
          <w:tcPr>
            <w:tcW w:w="4820" w:type="dxa"/>
          </w:tcPr>
          <w:p w:rsidR="006E794C" w:rsidRPr="00DB27E6" w:rsidRDefault="006E794C" w:rsidP="00D76E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Размещение объект</w:t>
            </w:r>
            <w:r w:rsidR="00D76EB7">
              <w:rPr>
                <w:rFonts w:ascii="Times New Roman" w:hAnsi="Times New Roman" w:cs="Times New Roman"/>
                <w:sz w:val="24"/>
                <w:szCs w:val="24"/>
              </w:rPr>
              <w:t xml:space="preserve">ов капитального строительства, </w:t>
            </w: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предназначенных для</w:t>
            </w:r>
          </w:p>
          <w:p w:rsidR="006E794C" w:rsidRPr="00DB27E6" w:rsidRDefault="00D76EB7" w:rsidP="00D76E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оказания населению или организациям бытовых услуг (мастерские мелкого ремонта, </w:t>
            </w:r>
            <w:r w:rsidR="006E794C" w:rsidRPr="00DB27E6">
              <w:rPr>
                <w:rFonts w:ascii="Times New Roman" w:hAnsi="Times New Roman" w:cs="Times New Roman"/>
                <w:sz w:val="24"/>
                <w:szCs w:val="24"/>
              </w:rPr>
              <w:t>ателье, бани, парикмахерские,</w:t>
            </w:r>
          </w:p>
          <w:p w:rsidR="006E794C" w:rsidRPr="00E66D3F" w:rsidRDefault="00D76EB7" w:rsidP="00D76E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прачечные, химчистки, </w:t>
            </w:r>
            <w:r w:rsidR="006E794C" w:rsidRPr="00DB27E6">
              <w:rPr>
                <w:rFonts w:ascii="Times New Roman" w:hAnsi="Times New Roman" w:cs="Times New Roman"/>
                <w:sz w:val="24"/>
                <w:szCs w:val="24"/>
              </w:rPr>
              <w:t>похоронные бюро)</w:t>
            </w:r>
          </w:p>
        </w:tc>
        <w:tc>
          <w:tcPr>
            <w:tcW w:w="2409" w:type="dxa"/>
          </w:tcPr>
          <w:p w:rsidR="006E794C" w:rsidRPr="00E66D3F" w:rsidRDefault="006E79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</w:tr>
      <w:tr w:rsidR="00B7285E" w:rsidTr="007F0AD3">
        <w:tc>
          <w:tcPr>
            <w:tcW w:w="2836" w:type="dxa"/>
          </w:tcPr>
          <w:p w:rsidR="00096CC6" w:rsidRPr="00E66D3F" w:rsidRDefault="00096CC6" w:rsidP="00096C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6D3F">
              <w:rPr>
                <w:rFonts w:ascii="Times New Roman" w:hAnsi="Times New Roman" w:cs="Times New Roman"/>
                <w:sz w:val="24"/>
                <w:szCs w:val="24"/>
              </w:rPr>
              <w:t>Общественное</w:t>
            </w:r>
          </w:p>
          <w:p w:rsidR="00B7285E" w:rsidRPr="00E66D3F" w:rsidRDefault="00096CC6" w:rsidP="00096C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6D3F"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</w:p>
        </w:tc>
        <w:tc>
          <w:tcPr>
            <w:tcW w:w="4820" w:type="dxa"/>
          </w:tcPr>
          <w:p w:rsidR="00096CC6" w:rsidRPr="00E66D3F" w:rsidRDefault="00E66D3F" w:rsidP="00D76E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капитального строительства, </w:t>
            </w:r>
            <w:r w:rsidR="00096CC6" w:rsidRPr="00E66D3F">
              <w:rPr>
                <w:rFonts w:ascii="Times New Roman" w:hAnsi="Times New Roman" w:cs="Times New Roman"/>
                <w:sz w:val="24"/>
                <w:szCs w:val="24"/>
              </w:rPr>
              <w:t>предназначенных для</w:t>
            </w:r>
          </w:p>
          <w:p w:rsidR="00B7285E" w:rsidRPr="00E66D3F" w:rsidRDefault="00096CC6" w:rsidP="00D76E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D3F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r w:rsidR="00E66D3F">
              <w:rPr>
                <w:rFonts w:ascii="Times New Roman" w:hAnsi="Times New Roman" w:cs="Times New Roman"/>
                <w:sz w:val="24"/>
                <w:szCs w:val="24"/>
              </w:rPr>
              <w:t xml:space="preserve">мещения органов государственной власти, </w:t>
            </w:r>
            <w:r w:rsidR="00D76EB7">
              <w:rPr>
                <w:rFonts w:ascii="Times New Roman" w:hAnsi="Times New Roman" w:cs="Times New Roman"/>
                <w:sz w:val="24"/>
                <w:szCs w:val="24"/>
              </w:rPr>
              <w:t xml:space="preserve">органов местного </w:t>
            </w:r>
            <w:r w:rsidR="00E66D3F">
              <w:rPr>
                <w:rFonts w:ascii="Times New Roman" w:hAnsi="Times New Roman" w:cs="Times New Roman"/>
                <w:sz w:val="24"/>
                <w:szCs w:val="24"/>
              </w:rPr>
              <w:t>самоуправлен</w:t>
            </w:r>
            <w:r w:rsidR="00D76EB7">
              <w:rPr>
                <w:rFonts w:ascii="Times New Roman" w:hAnsi="Times New Roman" w:cs="Times New Roman"/>
                <w:sz w:val="24"/>
                <w:szCs w:val="24"/>
              </w:rPr>
              <w:t xml:space="preserve">ия, судов, а также организаций, непосредственно </w:t>
            </w:r>
            <w:r w:rsidR="00E66D3F"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обеспечивающих их </w:t>
            </w:r>
            <w:r w:rsidRPr="00E66D3F">
              <w:rPr>
                <w:rFonts w:ascii="Times New Roman" w:hAnsi="Times New Roman" w:cs="Times New Roman"/>
                <w:sz w:val="24"/>
                <w:szCs w:val="24"/>
              </w:rPr>
              <w:t>деятельность;</w:t>
            </w:r>
          </w:p>
          <w:p w:rsidR="00096CC6" w:rsidRPr="00E66D3F" w:rsidRDefault="00E66D3F" w:rsidP="00D76E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капитального строительства, </w:t>
            </w:r>
            <w:r w:rsidR="00096CC6" w:rsidRPr="00E66D3F">
              <w:rPr>
                <w:rFonts w:ascii="Times New Roman" w:hAnsi="Times New Roman" w:cs="Times New Roman"/>
                <w:sz w:val="24"/>
                <w:szCs w:val="24"/>
              </w:rPr>
              <w:t>предназначенных для</w:t>
            </w:r>
          </w:p>
          <w:p w:rsidR="00096CC6" w:rsidRPr="00E66D3F" w:rsidRDefault="00E66D3F" w:rsidP="00D76E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размещения органов </w:t>
            </w:r>
            <w:r w:rsidR="00D76EB7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управления </w:t>
            </w:r>
            <w:r w:rsidR="00096CC6" w:rsidRPr="00E66D3F">
              <w:rPr>
                <w:rFonts w:ascii="Times New Roman" w:hAnsi="Times New Roman" w:cs="Times New Roman"/>
                <w:sz w:val="24"/>
                <w:szCs w:val="24"/>
              </w:rPr>
              <w:t>политич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еских </w:t>
            </w:r>
            <w:r w:rsidR="00096CC6" w:rsidRPr="00E66D3F">
              <w:rPr>
                <w:rFonts w:ascii="Times New Roman" w:hAnsi="Times New Roman" w:cs="Times New Roman"/>
                <w:sz w:val="24"/>
                <w:szCs w:val="24"/>
              </w:rPr>
              <w:t>партий, профессиональных и</w:t>
            </w:r>
          </w:p>
          <w:p w:rsidR="00096CC6" w:rsidRPr="00E66D3F" w:rsidRDefault="00E66D3F" w:rsidP="00D76E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отраслевых союзов, творческих союзов и иных </w:t>
            </w:r>
            <w:r w:rsidR="00D76EB7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общественных объединений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граждан по отраслевому или </w:t>
            </w:r>
            <w:r w:rsidR="00096CC6" w:rsidRPr="00E66D3F">
              <w:rPr>
                <w:rFonts w:ascii="Times New Roman" w:hAnsi="Times New Roman" w:cs="Times New Roman"/>
                <w:sz w:val="24"/>
                <w:szCs w:val="24"/>
              </w:rPr>
              <w:t>политическому признаку;</w:t>
            </w:r>
          </w:p>
          <w:p w:rsidR="00096CC6" w:rsidRPr="00E66D3F" w:rsidRDefault="00096CC6" w:rsidP="00D76E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D3F">
              <w:rPr>
                <w:rFonts w:ascii="Times New Roman" w:hAnsi="Times New Roman" w:cs="Times New Roman"/>
                <w:sz w:val="24"/>
                <w:szCs w:val="24"/>
              </w:rPr>
              <w:t>размещение объектов</w:t>
            </w:r>
            <w:r w:rsidR="005601BF">
              <w:rPr>
                <w:rFonts w:ascii="Times New Roman" w:hAnsi="Times New Roman" w:cs="Times New Roman"/>
                <w:sz w:val="24"/>
                <w:szCs w:val="24"/>
              </w:rPr>
              <w:t xml:space="preserve"> капитального </w:t>
            </w:r>
            <w:r w:rsidR="005601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строительства </w:t>
            </w:r>
            <w:r w:rsidRPr="00E66D3F">
              <w:rPr>
                <w:rFonts w:ascii="Times New Roman" w:hAnsi="Times New Roman" w:cs="Times New Roman"/>
                <w:sz w:val="24"/>
                <w:szCs w:val="24"/>
              </w:rPr>
              <w:t>для дипломатических</w:t>
            </w:r>
          </w:p>
          <w:p w:rsidR="00096CC6" w:rsidRPr="00E66D3F" w:rsidRDefault="005601BF" w:rsidP="00D76E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представительства </w:t>
            </w:r>
            <w:r w:rsidR="00096CC6" w:rsidRPr="00E66D3F">
              <w:rPr>
                <w:rFonts w:ascii="Times New Roman" w:hAnsi="Times New Roman" w:cs="Times New Roman"/>
                <w:sz w:val="24"/>
                <w:szCs w:val="24"/>
              </w:rPr>
              <w:t>иностранных госуда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рств и консульских учреждений в </w:t>
            </w:r>
            <w:r w:rsidR="00096CC6" w:rsidRPr="00E66D3F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</w:t>
            </w:r>
          </w:p>
        </w:tc>
        <w:tc>
          <w:tcPr>
            <w:tcW w:w="2409" w:type="dxa"/>
          </w:tcPr>
          <w:p w:rsidR="00B7285E" w:rsidRPr="00E66D3F" w:rsidRDefault="00096C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6D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3.8</w:t>
            </w:r>
          </w:p>
        </w:tc>
      </w:tr>
      <w:tr w:rsidR="00B7285E" w:rsidTr="007F0AD3">
        <w:tc>
          <w:tcPr>
            <w:tcW w:w="2836" w:type="dxa"/>
          </w:tcPr>
          <w:p w:rsidR="003D6E19" w:rsidRPr="00E66D3F" w:rsidRDefault="003D6E19" w:rsidP="003D6E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6D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Обеспечение научной</w:t>
            </w:r>
          </w:p>
          <w:p w:rsidR="00B7285E" w:rsidRPr="00E66D3F" w:rsidRDefault="003D6E19" w:rsidP="003D6E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6D3F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4820" w:type="dxa"/>
          </w:tcPr>
          <w:p w:rsidR="003D6E19" w:rsidRPr="00E66D3F" w:rsidRDefault="005601BF" w:rsidP="00D76E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капитального строительства </w:t>
            </w:r>
            <w:r w:rsidR="003D6E19" w:rsidRPr="00E66D3F">
              <w:rPr>
                <w:rFonts w:ascii="Times New Roman" w:hAnsi="Times New Roman" w:cs="Times New Roman"/>
                <w:sz w:val="24"/>
                <w:szCs w:val="24"/>
              </w:rPr>
              <w:t>для проведения научных</w:t>
            </w:r>
          </w:p>
          <w:p w:rsidR="003D6E19" w:rsidRPr="00E66D3F" w:rsidRDefault="005601BF" w:rsidP="00D76E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исследований и изысканий, испытаний опытных </w:t>
            </w:r>
            <w:r w:rsidR="003D6E19" w:rsidRPr="00E66D3F">
              <w:rPr>
                <w:rFonts w:ascii="Times New Roman" w:hAnsi="Times New Roman" w:cs="Times New Roman"/>
                <w:sz w:val="24"/>
                <w:szCs w:val="24"/>
              </w:rPr>
              <w:t>промышленных образцов, для</w:t>
            </w:r>
          </w:p>
          <w:p w:rsidR="003D6E19" w:rsidRPr="00E66D3F" w:rsidRDefault="005601BF" w:rsidP="00D76E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размещения организаций, </w:t>
            </w:r>
            <w:r w:rsidR="003D6E19" w:rsidRPr="00E66D3F">
              <w:rPr>
                <w:rFonts w:ascii="Times New Roman" w:hAnsi="Times New Roman" w:cs="Times New Roman"/>
                <w:sz w:val="24"/>
                <w:szCs w:val="24"/>
              </w:rPr>
              <w:t>осущест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вляющих научные </w:t>
            </w:r>
            <w:r w:rsidR="003D6E19" w:rsidRPr="00E66D3F">
              <w:rPr>
                <w:rFonts w:ascii="Times New Roman" w:hAnsi="Times New Roman" w:cs="Times New Roman"/>
                <w:sz w:val="24"/>
                <w:szCs w:val="24"/>
              </w:rPr>
              <w:t>изыскания, исследования и</w:t>
            </w:r>
          </w:p>
          <w:p w:rsidR="003D6E19" w:rsidRPr="00E66D3F" w:rsidRDefault="003D6E19" w:rsidP="00D76E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D3F">
              <w:rPr>
                <w:rFonts w:ascii="Times New Roman" w:hAnsi="Times New Roman" w:cs="Times New Roman"/>
                <w:sz w:val="24"/>
                <w:szCs w:val="24"/>
              </w:rPr>
              <w:t>разработки (научно-исследовательские</w:t>
            </w:r>
          </w:p>
          <w:p w:rsidR="00B7285E" w:rsidRPr="00E66D3F" w:rsidRDefault="005601BF" w:rsidP="00D76E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институты, проектные </w:t>
            </w:r>
            <w:r w:rsidR="00D76EB7">
              <w:rPr>
                <w:rFonts w:ascii="Times New Roman" w:hAnsi="Times New Roman" w:cs="Times New Roman"/>
                <w:sz w:val="24"/>
                <w:szCs w:val="24"/>
              </w:rPr>
              <w:t xml:space="preserve">институты, научные центры,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опытно-конструкторские центры, государственные академии наук, в том числе </w:t>
            </w:r>
            <w:r w:rsidR="003D6E19" w:rsidRPr="00E66D3F">
              <w:rPr>
                <w:rFonts w:ascii="Times New Roman" w:hAnsi="Times New Roman" w:cs="Times New Roman"/>
                <w:sz w:val="24"/>
                <w:szCs w:val="24"/>
              </w:rPr>
              <w:t>отрасле</w:t>
            </w:r>
            <w:r w:rsidR="00D76EB7">
              <w:rPr>
                <w:rFonts w:ascii="Times New Roman" w:hAnsi="Times New Roman" w:cs="Times New Roman"/>
                <w:sz w:val="24"/>
                <w:szCs w:val="24"/>
              </w:rPr>
              <w:t xml:space="preserve">вые), проведения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научной и селекционной </w:t>
            </w:r>
            <w:r w:rsidR="003D6E19" w:rsidRPr="00E66D3F">
              <w:rPr>
                <w:rFonts w:ascii="Times New Roman" w:hAnsi="Times New Roman" w:cs="Times New Roman"/>
                <w:sz w:val="24"/>
                <w:szCs w:val="24"/>
              </w:rPr>
              <w:t>работы,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едения сельского и </w:t>
            </w:r>
            <w:r w:rsidR="00D76EB7">
              <w:rPr>
                <w:rFonts w:ascii="Times New Roman" w:hAnsi="Times New Roman" w:cs="Times New Roman"/>
                <w:sz w:val="24"/>
                <w:szCs w:val="24"/>
              </w:rPr>
              <w:t xml:space="preserve">лесного хозяйства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получения ценных </w:t>
            </w:r>
            <w:r w:rsidR="00D76EB7">
              <w:rPr>
                <w:rFonts w:ascii="Times New Roman" w:hAnsi="Times New Roman" w:cs="Times New Roman"/>
                <w:sz w:val="24"/>
                <w:szCs w:val="24"/>
              </w:rPr>
              <w:t xml:space="preserve">с научной точки зрения образцов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растительного и животного </w:t>
            </w:r>
            <w:r w:rsidR="003D6E19" w:rsidRPr="00E66D3F">
              <w:rPr>
                <w:rFonts w:ascii="Times New Roman" w:hAnsi="Times New Roman" w:cs="Times New Roman"/>
                <w:sz w:val="24"/>
                <w:szCs w:val="24"/>
              </w:rPr>
              <w:t>мира</w:t>
            </w:r>
          </w:p>
        </w:tc>
        <w:tc>
          <w:tcPr>
            <w:tcW w:w="2409" w:type="dxa"/>
          </w:tcPr>
          <w:p w:rsidR="00B7285E" w:rsidRPr="00E66D3F" w:rsidRDefault="003D6E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6D3F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</w:tr>
      <w:tr w:rsidR="00B7285E" w:rsidTr="007F0AD3">
        <w:tc>
          <w:tcPr>
            <w:tcW w:w="2836" w:type="dxa"/>
          </w:tcPr>
          <w:p w:rsidR="00B7285E" w:rsidRPr="00E66D3F" w:rsidRDefault="003D6E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6D3F">
              <w:rPr>
                <w:rFonts w:ascii="Times New Roman" w:hAnsi="Times New Roman" w:cs="Times New Roman"/>
                <w:sz w:val="24"/>
                <w:szCs w:val="24"/>
              </w:rPr>
              <w:t>Деловое управление</w:t>
            </w:r>
          </w:p>
        </w:tc>
        <w:tc>
          <w:tcPr>
            <w:tcW w:w="4820" w:type="dxa"/>
          </w:tcPr>
          <w:p w:rsidR="00B7285E" w:rsidRPr="00E66D3F" w:rsidRDefault="00D76EB7" w:rsidP="00D76E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</w:t>
            </w:r>
            <w:r w:rsidR="003D6E19" w:rsidRPr="00E66D3F">
              <w:rPr>
                <w:rFonts w:ascii="Times New Roman" w:hAnsi="Times New Roman" w:cs="Times New Roman"/>
                <w:sz w:val="24"/>
                <w:szCs w:val="24"/>
              </w:rPr>
              <w:t>капитального строительства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</w:t>
            </w:r>
            <w:r w:rsidR="005601BF">
              <w:rPr>
                <w:rFonts w:ascii="Times New Roman" w:hAnsi="Times New Roman" w:cs="Times New Roman"/>
                <w:sz w:val="24"/>
                <w:szCs w:val="24"/>
              </w:rPr>
              <w:t xml:space="preserve">елью: размещения объектов управленческой </w:t>
            </w:r>
            <w:r w:rsidR="003D6E19" w:rsidRPr="00E66D3F">
              <w:rPr>
                <w:rFonts w:ascii="Times New Roman" w:hAnsi="Times New Roman" w:cs="Times New Roman"/>
                <w:sz w:val="24"/>
                <w:szCs w:val="24"/>
              </w:rPr>
              <w:t>деятельности, не связанн</w:t>
            </w:r>
            <w:r w:rsidR="005601BF">
              <w:rPr>
                <w:rFonts w:ascii="Times New Roman" w:hAnsi="Times New Roman" w:cs="Times New Roman"/>
                <w:sz w:val="24"/>
                <w:szCs w:val="24"/>
              </w:rPr>
              <w:t xml:space="preserve">ой с государственным или муниципальным управлением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оказанием услуг, а также с </w:t>
            </w:r>
            <w:r w:rsidR="005601BF">
              <w:rPr>
                <w:rFonts w:ascii="Times New Roman" w:hAnsi="Times New Roman" w:cs="Times New Roman"/>
                <w:sz w:val="24"/>
                <w:szCs w:val="24"/>
              </w:rPr>
              <w:t xml:space="preserve">целью обеспечения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совершения сделок, не </w:t>
            </w:r>
            <w:r w:rsidR="005601BF">
              <w:rPr>
                <w:rFonts w:ascii="Times New Roman" w:hAnsi="Times New Roman" w:cs="Times New Roman"/>
                <w:sz w:val="24"/>
                <w:szCs w:val="24"/>
              </w:rPr>
              <w:t xml:space="preserve">требующих передачи товара в момент их совершения между организациями, в том числе биржевая деятельность (за исключением банковской и </w:t>
            </w:r>
            <w:r w:rsidR="003D6E19" w:rsidRPr="00E66D3F">
              <w:rPr>
                <w:rFonts w:ascii="Times New Roman" w:hAnsi="Times New Roman" w:cs="Times New Roman"/>
                <w:sz w:val="24"/>
                <w:szCs w:val="24"/>
              </w:rPr>
              <w:t>страховой деятельности)</w:t>
            </w:r>
          </w:p>
        </w:tc>
        <w:tc>
          <w:tcPr>
            <w:tcW w:w="2409" w:type="dxa"/>
          </w:tcPr>
          <w:p w:rsidR="00B7285E" w:rsidRPr="00E66D3F" w:rsidRDefault="003D6E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6D3F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</w:tr>
      <w:tr w:rsidR="003D6E19" w:rsidTr="007F0AD3">
        <w:tc>
          <w:tcPr>
            <w:tcW w:w="2836" w:type="dxa"/>
          </w:tcPr>
          <w:p w:rsidR="003D6E19" w:rsidRPr="00E66D3F" w:rsidRDefault="003D6E19" w:rsidP="003D6E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6D3F">
              <w:rPr>
                <w:rFonts w:ascii="Times New Roman" w:hAnsi="Times New Roman" w:cs="Times New Roman"/>
                <w:sz w:val="24"/>
                <w:szCs w:val="24"/>
              </w:rPr>
              <w:t>Общественное</w:t>
            </w:r>
          </w:p>
          <w:p w:rsidR="003D6E19" w:rsidRPr="00E66D3F" w:rsidRDefault="003D6E19" w:rsidP="003D6E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6D3F">
              <w:rPr>
                <w:rFonts w:ascii="Times New Roman" w:hAnsi="Times New Roman" w:cs="Times New Roman"/>
                <w:sz w:val="24"/>
                <w:szCs w:val="24"/>
              </w:rPr>
              <w:t>питание</w:t>
            </w:r>
          </w:p>
        </w:tc>
        <w:tc>
          <w:tcPr>
            <w:tcW w:w="4820" w:type="dxa"/>
          </w:tcPr>
          <w:p w:rsidR="003D6E19" w:rsidRPr="00E66D3F" w:rsidRDefault="005601BF" w:rsidP="00D76E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капитального строительства в </w:t>
            </w:r>
            <w:r w:rsidR="003D6E19" w:rsidRPr="00E66D3F">
              <w:rPr>
                <w:rFonts w:ascii="Times New Roman" w:hAnsi="Times New Roman" w:cs="Times New Roman"/>
                <w:sz w:val="24"/>
                <w:szCs w:val="24"/>
              </w:rPr>
              <w:t>целях устройства мест</w:t>
            </w:r>
          </w:p>
          <w:p w:rsidR="003D6E19" w:rsidRPr="00E66D3F" w:rsidRDefault="005601BF" w:rsidP="00D76E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общественного питания (рестораны, кафе, столовые, </w:t>
            </w:r>
            <w:r w:rsidR="003D6E19" w:rsidRPr="00E66D3F">
              <w:rPr>
                <w:rFonts w:ascii="Times New Roman" w:hAnsi="Times New Roman" w:cs="Times New Roman"/>
                <w:sz w:val="24"/>
                <w:szCs w:val="24"/>
              </w:rPr>
              <w:t>закусочные, бары)</w:t>
            </w:r>
          </w:p>
        </w:tc>
        <w:tc>
          <w:tcPr>
            <w:tcW w:w="2409" w:type="dxa"/>
          </w:tcPr>
          <w:p w:rsidR="003D6E19" w:rsidRPr="00E66D3F" w:rsidRDefault="003D6E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6D3F"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</w:tr>
      <w:tr w:rsidR="004B0496" w:rsidTr="007F0AD3">
        <w:tc>
          <w:tcPr>
            <w:tcW w:w="2836" w:type="dxa"/>
          </w:tcPr>
          <w:p w:rsidR="004B0496" w:rsidRPr="00E66D3F" w:rsidRDefault="004B0496" w:rsidP="003D6E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</w:p>
        </w:tc>
        <w:tc>
          <w:tcPr>
            <w:tcW w:w="4820" w:type="dxa"/>
          </w:tcPr>
          <w:p w:rsidR="004B0496" w:rsidRDefault="004B0496" w:rsidP="00D76E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</w:t>
            </w:r>
            <w:r w:rsidR="00DD759E">
              <w:rPr>
                <w:rFonts w:ascii="Times New Roman" w:hAnsi="Times New Roman" w:cs="Times New Roman"/>
                <w:sz w:val="24"/>
                <w:szCs w:val="24"/>
              </w:rPr>
              <w:t xml:space="preserve">различного рода путей сообщения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сооруже</w:t>
            </w:r>
            <w:r w:rsidR="00DD759E">
              <w:rPr>
                <w:rFonts w:ascii="Times New Roman" w:hAnsi="Times New Roman" w:cs="Times New Roman"/>
                <w:sz w:val="24"/>
                <w:szCs w:val="24"/>
              </w:rPr>
              <w:t xml:space="preserve">ний, используемых для перевозки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людей или грузов, либо передачи веществ.</w:t>
            </w:r>
          </w:p>
          <w:p w:rsidR="004B0496" w:rsidRDefault="004B0496" w:rsidP="00D76E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данного вида разрешенного</w:t>
            </w:r>
          </w:p>
          <w:p w:rsidR="004B0496" w:rsidRDefault="004B0496" w:rsidP="00D76E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использования включает в себя содержание</w:t>
            </w:r>
          </w:p>
          <w:p w:rsidR="004B0496" w:rsidRDefault="004B0496" w:rsidP="00D76E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видов разрешен</w:t>
            </w:r>
            <w:r w:rsidR="00DD759E">
              <w:rPr>
                <w:rFonts w:ascii="Times New Roman" w:hAnsi="Times New Roman" w:cs="Times New Roman"/>
                <w:sz w:val="24"/>
                <w:szCs w:val="24"/>
              </w:rPr>
              <w:t>ного использования с кодами 7.1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-7.5</w:t>
            </w:r>
          </w:p>
        </w:tc>
        <w:tc>
          <w:tcPr>
            <w:tcW w:w="2409" w:type="dxa"/>
          </w:tcPr>
          <w:p w:rsidR="004B0496" w:rsidRPr="00E66D3F" w:rsidRDefault="004B04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</w:t>
            </w:r>
          </w:p>
        </w:tc>
      </w:tr>
      <w:tr w:rsidR="003D6E19" w:rsidTr="007F0AD3">
        <w:tc>
          <w:tcPr>
            <w:tcW w:w="2836" w:type="dxa"/>
          </w:tcPr>
          <w:p w:rsidR="003D6E19" w:rsidRPr="00E66D3F" w:rsidRDefault="003D6E19" w:rsidP="003D6E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6D3F"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</w:p>
          <w:p w:rsidR="003D6E19" w:rsidRPr="00E66D3F" w:rsidRDefault="003D6E19" w:rsidP="003D6E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6D3F">
              <w:rPr>
                <w:rFonts w:ascii="Times New Roman" w:hAnsi="Times New Roman" w:cs="Times New Roman"/>
                <w:sz w:val="24"/>
                <w:szCs w:val="24"/>
              </w:rPr>
              <w:t>внутреннего</w:t>
            </w:r>
          </w:p>
          <w:p w:rsidR="003D6E19" w:rsidRPr="00E66D3F" w:rsidRDefault="003D6E19" w:rsidP="003D6E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6D3F">
              <w:rPr>
                <w:rFonts w:ascii="Times New Roman" w:hAnsi="Times New Roman" w:cs="Times New Roman"/>
                <w:sz w:val="24"/>
                <w:szCs w:val="24"/>
              </w:rPr>
              <w:t>правопорядка</w:t>
            </w:r>
          </w:p>
        </w:tc>
        <w:tc>
          <w:tcPr>
            <w:tcW w:w="4820" w:type="dxa"/>
          </w:tcPr>
          <w:p w:rsidR="003D6E19" w:rsidRPr="00E66D3F" w:rsidRDefault="005601BF" w:rsidP="00D76E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капитального строительства, необходимых для подготовки </w:t>
            </w:r>
            <w:r w:rsidR="003D6E19" w:rsidRPr="00E66D3F">
              <w:rPr>
                <w:rFonts w:ascii="Times New Roman" w:hAnsi="Times New Roman" w:cs="Times New Roman"/>
                <w:sz w:val="24"/>
                <w:szCs w:val="24"/>
              </w:rPr>
              <w:t>и поддержания в готовности</w:t>
            </w:r>
          </w:p>
          <w:p w:rsidR="003D6E19" w:rsidRPr="00E66D3F" w:rsidRDefault="003D6E19" w:rsidP="00D76E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D3F">
              <w:rPr>
                <w:rFonts w:ascii="Times New Roman" w:hAnsi="Times New Roman" w:cs="Times New Roman"/>
                <w:sz w:val="24"/>
                <w:szCs w:val="24"/>
              </w:rPr>
              <w:t>органов внутренн</w:t>
            </w:r>
            <w:r w:rsidR="005601BF">
              <w:rPr>
                <w:rFonts w:ascii="Times New Roman" w:hAnsi="Times New Roman" w:cs="Times New Roman"/>
                <w:sz w:val="24"/>
                <w:szCs w:val="24"/>
              </w:rPr>
              <w:t>их дел и спасатель</w:t>
            </w:r>
            <w:r w:rsidR="00D76EB7">
              <w:rPr>
                <w:rFonts w:ascii="Times New Roman" w:hAnsi="Times New Roman" w:cs="Times New Roman"/>
                <w:sz w:val="24"/>
                <w:szCs w:val="24"/>
              </w:rPr>
              <w:t xml:space="preserve">ных служб, в которых существует </w:t>
            </w:r>
            <w:r w:rsidR="005601BF">
              <w:rPr>
                <w:rFonts w:ascii="Times New Roman" w:hAnsi="Times New Roman" w:cs="Times New Roman"/>
                <w:sz w:val="24"/>
                <w:szCs w:val="24"/>
              </w:rPr>
              <w:t xml:space="preserve">военизированная служба; размещение объектов </w:t>
            </w:r>
            <w:r w:rsidRPr="00E66D3F">
              <w:rPr>
                <w:rFonts w:ascii="Times New Roman" w:hAnsi="Times New Roman" w:cs="Times New Roman"/>
                <w:sz w:val="24"/>
                <w:szCs w:val="24"/>
              </w:rPr>
              <w:t>гражданской обороны, за</w:t>
            </w:r>
          </w:p>
          <w:p w:rsidR="003D6E19" w:rsidRPr="00E66D3F" w:rsidRDefault="005601BF" w:rsidP="00D76E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исключением объектов гражданской обороны, </w:t>
            </w:r>
            <w:r w:rsidR="003D6E19" w:rsidRPr="00E66D3F">
              <w:rPr>
                <w:rFonts w:ascii="Times New Roman" w:hAnsi="Times New Roman" w:cs="Times New Roman"/>
                <w:sz w:val="24"/>
                <w:szCs w:val="24"/>
              </w:rPr>
              <w:t>являющихся частями</w:t>
            </w:r>
          </w:p>
          <w:p w:rsidR="003D6E19" w:rsidRPr="00E66D3F" w:rsidRDefault="003D6E19" w:rsidP="00D76E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D3F">
              <w:rPr>
                <w:rFonts w:ascii="Times New Roman" w:hAnsi="Times New Roman" w:cs="Times New Roman"/>
                <w:sz w:val="24"/>
                <w:szCs w:val="24"/>
              </w:rPr>
              <w:t>производственных зданий</w:t>
            </w:r>
          </w:p>
        </w:tc>
        <w:tc>
          <w:tcPr>
            <w:tcW w:w="2409" w:type="dxa"/>
          </w:tcPr>
          <w:p w:rsidR="003D6E19" w:rsidRPr="00E66D3F" w:rsidRDefault="003D6E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6D3F">
              <w:rPr>
                <w:rFonts w:ascii="Times New Roman" w:hAnsi="Times New Roman" w:cs="Times New Roman"/>
                <w:sz w:val="24"/>
                <w:szCs w:val="24"/>
              </w:rPr>
              <w:t>8.3</w:t>
            </w:r>
          </w:p>
        </w:tc>
      </w:tr>
    </w:tbl>
    <w:p w:rsidR="00B7285E" w:rsidRPr="007D4B78" w:rsidRDefault="00B728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065" w:type="dxa"/>
        <w:tblInd w:w="-572" w:type="dxa"/>
        <w:tblLook w:val="04A0"/>
      </w:tblPr>
      <w:tblGrid>
        <w:gridCol w:w="2836"/>
        <w:gridCol w:w="4820"/>
        <w:gridCol w:w="2409"/>
      </w:tblGrid>
      <w:tr w:rsidR="004B0496" w:rsidTr="00D76EB7">
        <w:tc>
          <w:tcPr>
            <w:tcW w:w="2836" w:type="dxa"/>
          </w:tcPr>
          <w:p w:rsidR="004B0496" w:rsidRDefault="004B0496" w:rsidP="004B049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Условно</w:t>
            </w:r>
          </w:p>
          <w:p w:rsidR="004B0496" w:rsidRDefault="004B0496" w:rsidP="004B049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разрешенные</w:t>
            </w:r>
          </w:p>
          <w:p w:rsidR="004B0496" w:rsidRDefault="004B0496" w:rsidP="004B049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виды</w:t>
            </w:r>
          </w:p>
          <w:p w:rsidR="004B0496" w:rsidRDefault="004B0496" w:rsidP="004B049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 земельных участков*</w:t>
            </w:r>
          </w:p>
          <w:p w:rsidR="004B0496" w:rsidRDefault="004B0496" w:rsidP="004B049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 объектов</w:t>
            </w:r>
          </w:p>
          <w:p w:rsidR="004B0496" w:rsidRDefault="004B0496" w:rsidP="004B049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</w:t>
            </w:r>
          </w:p>
          <w:p w:rsidR="004B0496" w:rsidRDefault="004B0496" w:rsidP="004B04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4820" w:type="dxa"/>
          </w:tcPr>
          <w:p w:rsidR="004B0496" w:rsidRDefault="004B0496" w:rsidP="004B049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Описание вида разрешенного использования</w:t>
            </w:r>
          </w:p>
          <w:p w:rsidR="004B0496" w:rsidRDefault="004B0496" w:rsidP="004B049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4B0496" w:rsidRDefault="004B0496" w:rsidP="004B049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  <w:p w:rsidR="004B0496" w:rsidRDefault="004B04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4B0496" w:rsidRDefault="004B0496" w:rsidP="004B049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Код</w:t>
            </w:r>
          </w:p>
          <w:p w:rsidR="004B0496" w:rsidRDefault="004B0496" w:rsidP="004B049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4B0496" w:rsidRPr="004B0496" w:rsidRDefault="004B0496" w:rsidP="004B049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 вида разрешенного</w:t>
            </w:r>
          </w:p>
          <w:p w:rsidR="004B0496" w:rsidRDefault="004B0496" w:rsidP="004B049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4B0496" w:rsidRDefault="004B0496" w:rsidP="004B049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</w:t>
            </w:r>
          </w:p>
          <w:p w:rsidR="004B0496" w:rsidRDefault="004B0496" w:rsidP="004B04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</w:t>
            </w:r>
          </w:p>
        </w:tc>
      </w:tr>
      <w:tr w:rsidR="009778D6" w:rsidTr="00D76EB7">
        <w:tc>
          <w:tcPr>
            <w:tcW w:w="2836" w:type="dxa"/>
          </w:tcPr>
          <w:p w:rsidR="009778D6" w:rsidRPr="009778D6" w:rsidRDefault="009778D6" w:rsidP="004B04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78D6">
              <w:rPr>
                <w:rFonts w:ascii="Times New Roman" w:hAnsi="Times New Roman" w:cs="Times New Roman"/>
                <w:bCs/>
                <w:sz w:val="24"/>
                <w:szCs w:val="24"/>
              </w:rPr>
              <w:t>Амбулаторно-поликлиническое обслуживание</w:t>
            </w:r>
          </w:p>
        </w:tc>
        <w:tc>
          <w:tcPr>
            <w:tcW w:w="4820" w:type="dxa"/>
          </w:tcPr>
          <w:p w:rsidR="009778D6" w:rsidRPr="009778D6" w:rsidRDefault="009778D6" w:rsidP="00EB4C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78D6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</w:t>
            </w:r>
          </w:p>
        </w:tc>
        <w:tc>
          <w:tcPr>
            <w:tcW w:w="2409" w:type="dxa"/>
          </w:tcPr>
          <w:p w:rsidR="009778D6" w:rsidRPr="009778D6" w:rsidRDefault="009778D6" w:rsidP="004B04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78D6">
              <w:rPr>
                <w:rFonts w:ascii="Times New Roman" w:hAnsi="Times New Roman" w:cs="Times New Roman"/>
                <w:bCs/>
                <w:sz w:val="24"/>
                <w:szCs w:val="24"/>
              </w:rPr>
              <w:t>3.4.1.</w:t>
            </w:r>
          </w:p>
        </w:tc>
      </w:tr>
      <w:tr w:rsidR="004B0496" w:rsidTr="00D76EB7">
        <w:tc>
          <w:tcPr>
            <w:tcW w:w="2836" w:type="dxa"/>
          </w:tcPr>
          <w:p w:rsidR="004B0496" w:rsidRPr="000F21A8" w:rsidRDefault="005311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1A8">
              <w:rPr>
                <w:rFonts w:ascii="Times New Roman" w:hAnsi="Times New Roman" w:cs="Times New Roman"/>
                <w:sz w:val="24"/>
                <w:szCs w:val="24"/>
              </w:rPr>
              <w:t>Магазины</w:t>
            </w:r>
          </w:p>
        </w:tc>
        <w:tc>
          <w:tcPr>
            <w:tcW w:w="4820" w:type="dxa"/>
          </w:tcPr>
          <w:p w:rsidR="0053118B" w:rsidRPr="000F21A8" w:rsidRDefault="0053118B" w:rsidP="00EB4C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1A8">
              <w:rPr>
                <w:rFonts w:ascii="Times New Roman" w:hAnsi="Times New Roman" w:cs="Times New Roman"/>
                <w:sz w:val="24"/>
                <w:szCs w:val="24"/>
              </w:rPr>
              <w:t>Размещение объектов</w:t>
            </w:r>
            <w:r w:rsidR="00EB4C85">
              <w:rPr>
                <w:rFonts w:ascii="Times New Roman" w:hAnsi="Times New Roman" w:cs="Times New Roman"/>
                <w:sz w:val="24"/>
                <w:szCs w:val="24"/>
              </w:rPr>
              <w:t xml:space="preserve"> капитального строительства, </w:t>
            </w:r>
            <w:r w:rsidRPr="000F21A8">
              <w:rPr>
                <w:rFonts w:ascii="Times New Roman" w:hAnsi="Times New Roman" w:cs="Times New Roman"/>
                <w:sz w:val="24"/>
                <w:szCs w:val="24"/>
              </w:rPr>
              <w:t>предназначенных для</w:t>
            </w:r>
          </w:p>
          <w:p w:rsidR="004B0496" w:rsidRPr="000F21A8" w:rsidRDefault="0053118B" w:rsidP="00EB4C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1A8">
              <w:rPr>
                <w:rFonts w:ascii="Times New Roman" w:hAnsi="Times New Roman" w:cs="Times New Roman"/>
                <w:sz w:val="24"/>
                <w:szCs w:val="24"/>
              </w:rPr>
              <w:t>продажи товаров, торговая</w:t>
            </w:r>
            <w:r w:rsidR="00EB4C85">
              <w:rPr>
                <w:rFonts w:ascii="Times New Roman" w:hAnsi="Times New Roman" w:cs="Times New Roman"/>
                <w:sz w:val="24"/>
                <w:szCs w:val="24"/>
              </w:rPr>
              <w:t xml:space="preserve"> площадь которых составляет </w:t>
            </w:r>
            <w:r w:rsidRPr="000F21A8">
              <w:rPr>
                <w:rFonts w:ascii="Times New Roman" w:hAnsi="Times New Roman" w:cs="Times New Roman"/>
                <w:sz w:val="24"/>
                <w:szCs w:val="24"/>
              </w:rPr>
              <w:t>до 5000 кв.м</w:t>
            </w:r>
          </w:p>
        </w:tc>
        <w:tc>
          <w:tcPr>
            <w:tcW w:w="2409" w:type="dxa"/>
          </w:tcPr>
          <w:p w:rsidR="004B0496" w:rsidRPr="000F21A8" w:rsidRDefault="005311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1A8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</w:tr>
      <w:tr w:rsidR="004B0496" w:rsidTr="00D76EB7">
        <w:tc>
          <w:tcPr>
            <w:tcW w:w="2836" w:type="dxa"/>
          </w:tcPr>
          <w:p w:rsidR="004B0496" w:rsidRPr="000F21A8" w:rsidRDefault="005311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1A8">
              <w:rPr>
                <w:rFonts w:ascii="Times New Roman" w:hAnsi="Times New Roman" w:cs="Times New Roman"/>
                <w:sz w:val="24"/>
                <w:szCs w:val="24"/>
              </w:rPr>
              <w:t>Связь</w:t>
            </w:r>
          </w:p>
        </w:tc>
        <w:tc>
          <w:tcPr>
            <w:tcW w:w="4820" w:type="dxa"/>
          </w:tcPr>
          <w:p w:rsidR="0053118B" w:rsidRPr="000F21A8" w:rsidRDefault="0053118B" w:rsidP="00EB4C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1A8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связи,</w:t>
            </w:r>
            <w:r w:rsidR="00EB4C85">
              <w:rPr>
                <w:rFonts w:ascii="Times New Roman" w:hAnsi="Times New Roman" w:cs="Times New Roman"/>
                <w:sz w:val="24"/>
                <w:szCs w:val="24"/>
              </w:rPr>
              <w:t xml:space="preserve"> радиовещания, телевидения, </w:t>
            </w:r>
            <w:r w:rsidRPr="000F21A8">
              <w:rPr>
                <w:rFonts w:ascii="Times New Roman" w:hAnsi="Times New Roman" w:cs="Times New Roman"/>
                <w:sz w:val="24"/>
                <w:szCs w:val="24"/>
              </w:rPr>
              <w:t>включая воз</w:t>
            </w:r>
            <w:r w:rsidR="008009DB">
              <w:rPr>
                <w:rFonts w:ascii="Times New Roman" w:hAnsi="Times New Roman" w:cs="Times New Roman"/>
                <w:sz w:val="24"/>
                <w:szCs w:val="24"/>
              </w:rPr>
              <w:t xml:space="preserve">душные радиорелейные, надземные и </w:t>
            </w:r>
            <w:r w:rsidR="00EB4C85">
              <w:rPr>
                <w:rFonts w:ascii="Times New Roman" w:hAnsi="Times New Roman" w:cs="Times New Roman"/>
                <w:sz w:val="24"/>
                <w:szCs w:val="24"/>
              </w:rPr>
              <w:t xml:space="preserve">подземные кабельные линии </w:t>
            </w:r>
            <w:r w:rsidRPr="000F21A8">
              <w:rPr>
                <w:rFonts w:ascii="Times New Roman" w:hAnsi="Times New Roman" w:cs="Times New Roman"/>
                <w:sz w:val="24"/>
                <w:szCs w:val="24"/>
              </w:rPr>
              <w:t>связи</w:t>
            </w:r>
            <w:r w:rsidR="00EB4C85">
              <w:rPr>
                <w:rFonts w:ascii="Times New Roman" w:hAnsi="Times New Roman" w:cs="Times New Roman"/>
                <w:sz w:val="24"/>
                <w:szCs w:val="24"/>
              </w:rPr>
              <w:t xml:space="preserve">, линии радиофикации, антенные поля, усилительные </w:t>
            </w:r>
            <w:r w:rsidR="008009DB">
              <w:rPr>
                <w:rFonts w:ascii="Times New Roman" w:hAnsi="Times New Roman" w:cs="Times New Roman"/>
                <w:sz w:val="24"/>
                <w:szCs w:val="24"/>
              </w:rPr>
              <w:t xml:space="preserve">пункты на кабельных линиях связи, инфраструктуру спутниковой связи и телерадиовещания, за исключением объектов связи, </w:t>
            </w:r>
            <w:r w:rsidRPr="000F21A8">
              <w:rPr>
                <w:rFonts w:ascii="Times New Roman" w:hAnsi="Times New Roman" w:cs="Times New Roman"/>
                <w:sz w:val="24"/>
                <w:szCs w:val="24"/>
              </w:rPr>
              <w:t>размещение которых</w:t>
            </w:r>
          </w:p>
          <w:p w:rsidR="004B0496" w:rsidRPr="000F21A8" w:rsidRDefault="0053118B" w:rsidP="00EB4C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1A8">
              <w:rPr>
                <w:rFonts w:ascii="Times New Roman" w:hAnsi="Times New Roman" w:cs="Times New Roman"/>
                <w:sz w:val="24"/>
                <w:szCs w:val="24"/>
              </w:rPr>
              <w:t>пред</w:t>
            </w:r>
            <w:r w:rsidR="008009DB">
              <w:rPr>
                <w:rFonts w:ascii="Times New Roman" w:hAnsi="Times New Roman" w:cs="Times New Roman"/>
                <w:sz w:val="24"/>
                <w:szCs w:val="24"/>
              </w:rPr>
              <w:t xml:space="preserve">усмотрено содержанием вида разрешенного </w:t>
            </w:r>
            <w:r w:rsidRPr="000F21A8">
              <w:rPr>
                <w:rFonts w:ascii="Times New Roman" w:hAnsi="Times New Roman" w:cs="Times New Roman"/>
                <w:sz w:val="24"/>
                <w:szCs w:val="24"/>
              </w:rPr>
              <w:t>использования с кодом 3.1</w:t>
            </w:r>
          </w:p>
        </w:tc>
        <w:tc>
          <w:tcPr>
            <w:tcW w:w="2409" w:type="dxa"/>
          </w:tcPr>
          <w:p w:rsidR="004B0496" w:rsidRPr="000F21A8" w:rsidRDefault="005311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21A8">
              <w:rPr>
                <w:rFonts w:ascii="Times New Roman" w:hAnsi="Times New Roman" w:cs="Times New Roman"/>
                <w:sz w:val="24"/>
                <w:szCs w:val="24"/>
              </w:rPr>
              <w:t>6.8</w:t>
            </w:r>
          </w:p>
        </w:tc>
      </w:tr>
    </w:tbl>
    <w:p w:rsidR="00981C43" w:rsidRDefault="00981C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310A" w:rsidRDefault="00656FD1" w:rsidP="00EB4C85">
      <w:pPr>
        <w:pStyle w:val="3"/>
        <w:rPr>
          <w:rFonts w:ascii="Times New Roman" w:hAnsi="Times New Roman" w:cs="Times New Roman"/>
        </w:rPr>
      </w:pPr>
      <w:bookmarkStart w:id="96" w:name="_Toc516844135"/>
      <w:r w:rsidRPr="00024174">
        <w:rPr>
          <w:rFonts w:ascii="Times New Roman" w:hAnsi="Times New Roman" w:cs="Times New Roman"/>
        </w:rPr>
        <w:t xml:space="preserve">Таблица </w:t>
      </w:r>
      <w:r w:rsidR="00024174" w:rsidRPr="00024174">
        <w:rPr>
          <w:rFonts w:ascii="Times New Roman" w:hAnsi="Times New Roman" w:cs="Times New Roman"/>
        </w:rPr>
        <w:t>№ 46</w:t>
      </w:r>
      <w:r w:rsidRPr="00024174">
        <w:rPr>
          <w:rFonts w:ascii="Times New Roman" w:hAnsi="Times New Roman" w:cs="Times New Roman"/>
        </w:rPr>
        <w:t>.4</w:t>
      </w:r>
      <w:r w:rsidR="008B5D0F" w:rsidRPr="00024174">
        <w:rPr>
          <w:rFonts w:ascii="Times New Roman" w:hAnsi="Times New Roman" w:cs="Times New Roman"/>
        </w:rPr>
        <w:t>. Предельные (минимальные и (или) максимальные) размеры земельных</w:t>
      </w:r>
      <w:r w:rsidR="000C238B" w:rsidRPr="00024174">
        <w:rPr>
          <w:rFonts w:ascii="Times New Roman" w:hAnsi="Times New Roman" w:cs="Times New Roman"/>
        </w:rPr>
        <w:t xml:space="preserve"> </w:t>
      </w:r>
      <w:r w:rsidR="008B5D0F" w:rsidRPr="00024174">
        <w:rPr>
          <w:rFonts w:ascii="Times New Roman" w:hAnsi="Times New Roman" w:cs="Times New Roman"/>
        </w:rPr>
        <w:t>участков и предельные параметры разрешенного строительства, реконструкции</w:t>
      </w:r>
      <w:r w:rsidR="000C238B" w:rsidRPr="00024174">
        <w:rPr>
          <w:rFonts w:ascii="Times New Roman" w:hAnsi="Times New Roman" w:cs="Times New Roman"/>
        </w:rPr>
        <w:t xml:space="preserve"> </w:t>
      </w:r>
      <w:r w:rsidR="008B5D0F" w:rsidRPr="00024174">
        <w:rPr>
          <w:rFonts w:ascii="Times New Roman" w:hAnsi="Times New Roman" w:cs="Times New Roman"/>
        </w:rPr>
        <w:t>объектов капитального строительства</w:t>
      </w:r>
      <w:bookmarkEnd w:id="96"/>
    </w:p>
    <w:tbl>
      <w:tblPr>
        <w:tblStyle w:val="a3"/>
        <w:tblW w:w="10065" w:type="dxa"/>
        <w:tblInd w:w="-572" w:type="dxa"/>
        <w:tblLook w:val="04A0"/>
      </w:tblPr>
      <w:tblGrid>
        <w:gridCol w:w="2836"/>
        <w:gridCol w:w="4820"/>
        <w:gridCol w:w="2409"/>
      </w:tblGrid>
      <w:tr w:rsidR="004A4925" w:rsidTr="00EB4C85">
        <w:tc>
          <w:tcPr>
            <w:tcW w:w="2836" w:type="dxa"/>
          </w:tcPr>
          <w:p w:rsidR="004A4925" w:rsidRDefault="004A49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ВИДЫ</w:t>
            </w:r>
          </w:p>
        </w:tc>
        <w:tc>
          <w:tcPr>
            <w:tcW w:w="4820" w:type="dxa"/>
          </w:tcPr>
          <w:p w:rsidR="004A4925" w:rsidRDefault="004A49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НАИМЕНОВАНИЕ ПАРАМЕТРА</w:t>
            </w:r>
          </w:p>
        </w:tc>
        <w:tc>
          <w:tcPr>
            <w:tcW w:w="2409" w:type="dxa"/>
          </w:tcPr>
          <w:p w:rsidR="004A4925" w:rsidRDefault="00AE2C4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ЗНАЧЕНИЕ ПАРАМЕТРА</w:t>
            </w:r>
          </w:p>
        </w:tc>
      </w:tr>
      <w:tr w:rsidR="00AE2C44" w:rsidTr="00EB4C85">
        <w:tc>
          <w:tcPr>
            <w:tcW w:w="10065" w:type="dxa"/>
            <w:gridSpan w:val="3"/>
          </w:tcPr>
          <w:p w:rsidR="00AE2C44" w:rsidRDefault="00AE2C44" w:rsidP="00AE2C44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6E794C" w:rsidTr="00EB4C85">
        <w:tc>
          <w:tcPr>
            <w:tcW w:w="2836" w:type="dxa"/>
            <w:vMerge w:val="restart"/>
          </w:tcPr>
          <w:p w:rsidR="006E794C" w:rsidRDefault="006E794C" w:rsidP="006E79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Ветеринарное </w:t>
            </w: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обслуживание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(3.10)</w:t>
            </w:r>
          </w:p>
          <w:p w:rsidR="006E794C" w:rsidRDefault="006E794C" w:rsidP="006E79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Амбулаторное ветеринарное </w:t>
            </w: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обслуживание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(3.10.1)</w:t>
            </w:r>
          </w:p>
          <w:p w:rsidR="006E794C" w:rsidRDefault="006E794C" w:rsidP="006E79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Приюты для животных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(3.10.2)</w:t>
            </w:r>
          </w:p>
          <w:p w:rsidR="006E794C" w:rsidRDefault="006E794C" w:rsidP="00AE2C44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</w:p>
        </w:tc>
        <w:tc>
          <w:tcPr>
            <w:tcW w:w="4820" w:type="dxa"/>
          </w:tcPr>
          <w:p w:rsidR="006E794C" w:rsidRDefault="006E794C" w:rsidP="00EB4C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предельные (минимальные и (или) максимальные)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 земельных участков, в том числе их площадь: </w:t>
            </w:r>
          </w:p>
          <w:p w:rsidR="006E794C" w:rsidRDefault="006E794C" w:rsidP="00EB4C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 земельных участков </w:t>
            </w:r>
          </w:p>
          <w:p w:rsidR="006E794C" w:rsidRPr="00F8172D" w:rsidRDefault="006E794C" w:rsidP="00EB4C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минимальная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лощадь земельных участков </w:t>
            </w:r>
          </w:p>
          <w:p w:rsidR="006E794C" w:rsidRDefault="006E794C" w:rsidP="00EB4C85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пло</w:t>
            </w:r>
            <w:r w:rsidR="00C62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щадь земельных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участков</w:t>
            </w:r>
          </w:p>
        </w:tc>
        <w:tc>
          <w:tcPr>
            <w:tcW w:w="2409" w:type="dxa"/>
          </w:tcPr>
          <w:p w:rsidR="00C6251F" w:rsidRDefault="00C6251F" w:rsidP="00C625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51F" w:rsidRDefault="00C6251F" w:rsidP="00C625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51F" w:rsidRDefault="00C6251F" w:rsidP="00C625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51F" w:rsidRDefault="00C6251F" w:rsidP="00C62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установлены</w:t>
            </w:r>
          </w:p>
          <w:p w:rsidR="00C6251F" w:rsidRDefault="00C6251F" w:rsidP="00C62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кв.м</w:t>
            </w:r>
          </w:p>
          <w:p w:rsidR="006E794C" w:rsidRDefault="00C6251F" w:rsidP="00C6251F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установлена</w:t>
            </w:r>
          </w:p>
        </w:tc>
      </w:tr>
      <w:tr w:rsidR="006E794C" w:rsidTr="00EB4C85">
        <w:tc>
          <w:tcPr>
            <w:tcW w:w="2836" w:type="dxa"/>
            <w:vMerge/>
          </w:tcPr>
          <w:p w:rsidR="006E794C" w:rsidRDefault="006E794C" w:rsidP="006E79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6E794C" w:rsidRDefault="00C6251F" w:rsidP="00EB4C85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</w:t>
            </w: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сооружений, за пределами которых запрещено строительство зданий, строений, сооружений</w:t>
            </w:r>
          </w:p>
        </w:tc>
        <w:tc>
          <w:tcPr>
            <w:tcW w:w="2409" w:type="dxa"/>
          </w:tcPr>
          <w:p w:rsidR="006E794C" w:rsidRDefault="00C6251F" w:rsidP="00C6251F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м</w:t>
            </w:r>
          </w:p>
        </w:tc>
      </w:tr>
      <w:tr w:rsidR="00C6251F" w:rsidTr="00EB4C85">
        <w:tc>
          <w:tcPr>
            <w:tcW w:w="2836" w:type="dxa"/>
            <w:vMerge/>
          </w:tcPr>
          <w:p w:rsidR="00C6251F" w:rsidRDefault="00C6251F" w:rsidP="00C625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C6251F" w:rsidRPr="00F8172D" w:rsidRDefault="00C6251F" w:rsidP="00EB4C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предельное количество этажей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зданий, строений, сооружений </w:t>
            </w:r>
          </w:p>
        </w:tc>
        <w:tc>
          <w:tcPr>
            <w:tcW w:w="2409" w:type="dxa"/>
          </w:tcPr>
          <w:p w:rsidR="00C6251F" w:rsidRDefault="00C6251F" w:rsidP="00C6251F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</w:tc>
      </w:tr>
      <w:tr w:rsidR="00C6251F" w:rsidTr="00EB4C85">
        <w:tc>
          <w:tcPr>
            <w:tcW w:w="2836" w:type="dxa"/>
            <w:vMerge/>
          </w:tcPr>
          <w:p w:rsidR="00C6251F" w:rsidRDefault="00C6251F" w:rsidP="00C625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C6251F" w:rsidRDefault="00C6251F" w:rsidP="00EB4C85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предельная высота зданий, строений, сооружений</w:t>
            </w:r>
          </w:p>
        </w:tc>
        <w:tc>
          <w:tcPr>
            <w:tcW w:w="2409" w:type="dxa"/>
          </w:tcPr>
          <w:p w:rsidR="00C6251F" w:rsidRDefault="00C6251F" w:rsidP="00C62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</w:tc>
      </w:tr>
      <w:tr w:rsidR="00C6251F" w:rsidTr="00EB4C85">
        <w:tc>
          <w:tcPr>
            <w:tcW w:w="2836" w:type="dxa"/>
            <w:vMerge/>
          </w:tcPr>
          <w:p w:rsidR="00C6251F" w:rsidRDefault="00C6251F" w:rsidP="00C625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C6251F" w:rsidRDefault="00C6251F" w:rsidP="00EB4C85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2409" w:type="dxa"/>
          </w:tcPr>
          <w:p w:rsidR="00C6251F" w:rsidRDefault="00C6251F" w:rsidP="00C6251F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416D90" w:rsidTr="00EB4C85">
        <w:tc>
          <w:tcPr>
            <w:tcW w:w="2836" w:type="dxa"/>
            <w:vMerge w:val="restart"/>
          </w:tcPr>
          <w:p w:rsidR="00416D90" w:rsidRDefault="00416D90" w:rsidP="00416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A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Производственные объекты </w:t>
            </w:r>
            <w:r w:rsidR="00D71A07" w:rsidRPr="00D71A07">
              <w:rPr>
                <w:b/>
                <w:sz w:val="24"/>
                <w:szCs w:val="24"/>
              </w:rPr>
              <w:t>I</w:t>
            </w:r>
            <w:r w:rsidR="00D71A07" w:rsidRPr="00D71A07">
              <w:rPr>
                <w:b/>
                <w:sz w:val="24"/>
                <w:szCs w:val="24"/>
                <w:lang w:val="en-US"/>
              </w:rPr>
              <w:t>V</w:t>
            </w:r>
            <w:r w:rsidR="00D71A07" w:rsidRPr="00D71A07">
              <w:rPr>
                <w:b/>
                <w:sz w:val="24"/>
                <w:szCs w:val="24"/>
              </w:rPr>
              <w:t xml:space="preserve"> </w:t>
            </w:r>
            <w:r w:rsidRPr="008E5A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Pr="008E5A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вредности</w:t>
            </w:r>
          </w:p>
          <w:p w:rsidR="00416D90" w:rsidRDefault="00416D90" w:rsidP="00416D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Обслуживание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втотранспорта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(4.9)</w:t>
            </w:r>
          </w:p>
          <w:p w:rsidR="00416D90" w:rsidRDefault="00416D90" w:rsidP="00416D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</w:t>
            </w:r>
            <w:r w:rsidRPr="00DB27E6">
              <w:rPr>
                <w:rFonts w:ascii="Times New Roman" w:hAnsi="Times New Roman" w:cs="Times New Roman"/>
                <w:sz w:val="24"/>
                <w:szCs w:val="24"/>
              </w:rPr>
              <w:t>придорожного сервиса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(4.9.1)</w:t>
            </w:r>
          </w:p>
          <w:p w:rsidR="00416D90" w:rsidRDefault="00416D90" w:rsidP="00416D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Производственная деятельность (6.0)</w:t>
            </w:r>
          </w:p>
          <w:p w:rsidR="00416D90" w:rsidRDefault="00416D90" w:rsidP="00416D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Недропользование (6.1)</w:t>
            </w:r>
          </w:p>
          <w:p w:rsidR="00416D90" w:rsidRDefault="00416D90" w:rsidP="00416D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Тяжелая промышленность (6.2)</w:t>
            </w:r>
          </w:p>
          <w:p w:rsidR="00416D90" w:rsidRPr="00B7285E" w:rsidRDefault="00416D90" w:rsidP="00416D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Автомобиле-</w:t>
            </w:r>
          </w:p>
          <w:p w:rsidR="00416D90" w:rsidRPr="00B7285E" w:rsidRDefault="00416D90" w:rsidP="00416D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строительная</w:t>
            </w:r>
          </w:p>
          <w:p w:rsidR="00416D90" w:rsidRDefault="00416D90" w:rsidP="00416D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85E">
              <w:rPr>
                <w:rFonts w:ascii="Times New Roman" w:hAnsi="Times New Roman" w:cs="Times New Roman"/>
                <w:sz w:val="24"/>
                <w:szCs w:val="24"/>
              </w:rPr>
              <w:t>промышленность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(6.2.1)</w:t>
            </w:r>
          </w:p>
          <w:p w:rsidR="00416D90" w:rsidRDefault="00416D90" w:rsidP="00416D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Легкая промышленность (6.3)</w:t>
            </w:r>
          </w:p>
          <w:p w:rsidR="00416D90" w:rsidRDefault="00416D90" w:rsidP="00416D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Фармацевтическая промышленность (6.3.1)</w:t>
            </w:r>
          </w:p>
          <w:p w:rsidR="00416D90" w:rsidRDefault="00416D90" w:rsidP="00416D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Пищевая промышленность (6.4)</w:t>
            </w:r>
          </w:p>
          <w:p w:rsidR="00416D90" w:rsidRDefault="00416D90" w:rsidP="00416D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Строительная промышленность (6.6)</w:t>
            </w:r>
          </w:p>
          <w:p w:rsidR="00416D90" w:rsidRPr="00F37C31" w:rsidRDefault="00416D90" w:rsidP="00416D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Склады (6.9)</w:t>
            </w:r>
          </w:p>
          <w:p w:rsidR="00416D90" w:rsidRDefault="00416D90" w:rsidP="00416D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Целлюлозно-бумажная промышленность (6.11)</w:t>
            </w:r>
          </w:p>
          <w:p w:rsidR="00416D90" w:rsidRPr="005B784B" w:rsidRDefault="00416D90" w:rsidP="00416D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Автомобильный</w:t>
            </w:r>
          </w:p>
          <w:p w:rsidR="00416D90" w:rsidRDefault="00416D90" w:rsidP="00416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B784B">
              <w:rPr>
                <w:rFonts w:ascii="Times New Roman" w:hAnsi="Times New Roman" w:cs="Times New Roman"/>
                <w:sz w:val="24"/>
                <w:szCs w:val="24"/>
              </w:rPr>
              <w:t>ранспорт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(7.2)</w:t>
            </w:r>
          </w:p>
          <w:p w:rsidR="007D4B78" w:rsidRPr="008E5A97" w:rsidRDefault="007D4B78" w:rsidP="00416D9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4B78">
              <w:rPr>
                <w:rFonts w:ascii="Times New Roman" w:hAnsi="Times New Roman" w:cs="Times New Roman"/>
                <w:sz w:val="24"/>
                <w:szCs w:val="24"/>
              </w:rPr>
              <w:t>Заготовка древесины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(10.1)</w:t>
            </w:r>
          </w:p>
        </w:tc>
        <w:tc>
          <w:tcPr>
            <w:tcW w:w="4820" w:type="dxa"/>
          </w:tcPr>
          <w:p w:rsidR="00416D90" w:rsidRDefault="00416D90" w:rsidP="00EB4C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416D90" w:rsidRDefault="00416D90" w:rsidP="00EB4C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 земельных участков  </w:t>
            </w:r>
          </w:p>
          <w:p w:rsidR="00416D90" w:rsidRPr="00F8172D" w:rsidRDefault="00416D90" w:rsidP="00EB4C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минимальная площадь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емельных участков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16D90" w:rsidRPr="00F8172D" w:rsidRDefault="00416D90" w:rsidP="00EB4C8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площадь земельных участков</w:t>
            </w:r>
          </w:p>
        </w:tc>
        <w:tc>
          <w:tcPr>
            <w:tcW w:w="2409" w:type="dxa"/>
          </w:tcPr>
          <w:p w:rsidR="00416D90" w:rsidRDefault="00416D90" w:rsidP="00416D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6D90" w:rsidRDefault="00416D90" w:rsidP="00416D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6D90" w:rsidRDefault="00416D90" w:rsidP="00416D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6D90" w:rsidRDefault="00416D90" w:rsidP="00416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установлены</w:t>
            </w:r>
          </w:p>
          <w:p w:rsidR="00416D90" w:rsidRDefault="00416D90" w:rsidP="00416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 кв.м</w:t>
            </w:r>
          </w:p>
          <w:p w:rsidR="00416D90" w:rsidRDefault="00416D90" w:rsidP="00416D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установлена</w:t>
            </w:r>
          </w:p>
        </w:tc>
      </w:tr>
      <w:tr w:rsidR="00416D90" w:rsidTr="00EB4C85">
        <w:tc>
          <w:tcPr>
            <w:tcW w:w="2836" w:type="dxa"/>
            <w:vMerge/>
          </w:tcPr>
          <w:p w:rsidR="00416D90" w:rsidRPr="008E5A97" w:rsidRDefault="00416D90" w:rsidP="00416D9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:rsidR="00416D90" w:rsidRPr="00F8172D" w:rsidRDefault="00416D90" w:rsidP="00EB4C8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409" w:type="dxa"/>
          </w:tcPr>
          <w:p w:rsidR="00416D90" w:rsidRDefault="00416D90" w:rsidP="00416D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416D90" w:rsidTr="00EB4C85">
        <w:tc>
          <w:tcPr>
            <w:tcW w:w="2836" w:type="dxa"/>
            <w:vMerge/>
          </w:tcPr>
          <w:p w:rsidR="00416D90" w:rsidRPr="008E5A97" w:rsidRDefault="00416D90" w:rsidP="00416D9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:rsidR="00416D90" w:rsidRPr="00F8172D" w:rsidRDefault="00416D90" w:rsidP="00EB4C8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предельное количество этажей зданий, строений, сооружений</w:t>
            </w:r>
          </w:p>
        </w:tc>
        <w:tc>
          <w:tcPr>
            <w:tcW w:w="2409" w:type="dxa"/>
          </w:tcPr>
          <w:p w:rsidR="00416D90" w:rsidRDefault="00416D90" w:rsidP="00416D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установлено</w:t>
            </w:r>
          </w:p>
        </w:tc>
      </w:tr>
      <w:tr w:rsidR="00416D90" w:rsidTr="00EB4C85">
        <w:tc>
          <w:tcPr>
            <w:tcW w:w="2836" w:type="dxa"/>
            <w:vMerge/>
          </w:tcPr>
          <w:p w:rsidR="00416D90" w:rsidRPr="008E5A97" w:rsidRDefault="00416D90" w:rsidP="00416D9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:rsidR="00416D90" w:rsidRPr="00F8172D" w:rsidRDefault="00416D90" w:rsidP="00EB4C8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предельная высота зданий,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строений, сооружений</w:t>
            </w:r>
          </w:p>
        </w:tc>
        <w:tc>
          <w:tcPr>
            <w:tcW w:w="2409" w:type="dxa"/>
          </w:tcPr>
          <w:p w:rsidR="00416D90" w:rsidRDefault="00416D90" w:rsidP="00416D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 м</w:t>
            </w:r>
          </w:p>
        </w:tc>
      </w:tr>
      <w:tr w:rsidR="00416D90" w:rsidTr="00EB4C85">
        <w:tc>
          <w:tcPr>
            <w:tcW w:w="2836" w:type="dxa"/>
            <w:vMerge/>
          </w:tcPr>
          <w:p w:rsidR="00416D90" w:rsidRPr="008E5A97" w:rsidRDefault="00416D90" w:rsidP="00416D9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:rsidR="00416D90" w:rsidRPr="00F8172D" w:rsidRDefault="00416D90" w:rsidP="00EB4C8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EB4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аксимальный процент застройки в </w:t>
            </w: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2409" w:type="dxa"/>
          </w:tcPr>
          <w:p w:rsidR="00416D90" w:rsidRDefault="00416D90" w:rsidP="00416D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1146D9" w:rsidTr="00EB4C85">
        <w:tc>
          <w:tcPr>
            <w:tcW w:w="10065" w:type="dxa"/>
            <w:gridSpan w:val="3"/>
          </w:tcPr>
          <w:p w:rsidR="001146D9" w:rsidRDefault="001146D9" w:rsidP="003C586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Вспомогательные виды разрешенного использования земельных участков и</w:t>
            </w:r>
          </w:p>
          <w:p w:rsidR="001146D9" w:rsidRDefault="001146D9" w:rsidP="003C586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 капитального строительства</w:t>
            </w:r>
          </w:p>
        </w:tc>
      </w:tr>
      <w:tr w:rsidR="00ED592B" w:rsidTr="00EB4C85">
        <w:tc>
          <w:tcPr>
            <w:tcW w:w="2836" w:type="dxa"/>
          </w:tcPr>
          <w:p w:rsidR="00ED592B" w:rsidRDefault="00ED592B" w:rsidP="003C58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Коммунальное</w:t>
            </w:r>
          </w:p>
          <w:p w:rsidR="00ED592B" w:rsidRDefault="00ED592B" w:rsidP="003C58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обслуживание (3.1)</w:t>
            </w:r>
          </w:p>
          <w:p w:rsidR="00ED592B" w:rsidRDefault="00ED592B" w:rsidP="003C58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 (7.0)</w:t>
            </w:r>
          </w:p>
          <w:p w:rsidR="00ED592B" w:rsidRDefault="00ED592B" w:rsidP="003C58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vMerge w:val="restart"/>
          </w:tcPr>
          <w:p w:rsidR="00ED592B" w:rsidRDefault="00ED592B" w:rsidP="00EB4C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Значения предельных (ми</w:t>
            </w:r>
            <w:r w:rsidR="00EB4C85">
              <w:rPr>
                <w:rFonts w:ascii="Times New Roman" w:hAnsi="Times New Roman" w:cs="Times New Roman"/>
                <w:sz w:val="24"/>
                <w:szCs w:val="24"/>
              </w:rPr>
              <w:t xml:space="preserve">нимальных и (или) максимальных)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размеров земельных участков и предельных параметров</w:t>
            </w:r>
          </w:p>
          <w:p w:rsidR="00ED592B" w:rsidRDefault="00ED592B" w:rsidP="00EB4C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разрешенного строительства, реконструкции объектов</w:t>
            </w:r>
          </w:p>
          <w:p w:rsidR="00ED592B" w:rsidRDefault="00ED592B" w:rsidP="00EB4C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капитального строительст</w:t>
            </w:r>
            <w:r w:rsidR="00EB4C85">
              <w:rPr>
                <w:rFonts w:ascii="Times New Roman" w:hAnsi="Times New Roman" w:cs="Times New Roman"/>
                <w:sz w:val="24"/>
                <w:szCs w:val="24"/>
              </w:rPr>
              <w:t xml:space="preserve">ва принимаются в соответствии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предельными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(минимальными и (или) максимальными)</w:t>
            </w:r>
          </w:p>
          <w:p w:rsidR="00ED592B" w:rsidRDefault="00ED592B" w:rsidP="00EB4C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размерами земельных участков и предельными параметрами</w:t>
            </w:r>
          </w:p>
          <w:p w:rsidR="00ED592B" w:rsidRDefault="00ED592B" w:rsidP="00EB4C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разрешенного строит</w:t>
            </w:r>
            <w:r w:rsidR="00EB4C85">
              <w:rPr>
                <w:rFonts w:ascii="Times New Roman" w:hAnsi="Times New Roman" w:cs="Times New Roman"/>
                <w:sz w:val="24"/>
                <w:szCs w:val="24"/>
              </w:rPr>
              <w:t xml:space="preserve">ельства, реконструкции объектов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капитального строительст</w:t>
            </w:r>
            <w:r w:rsidR="00EB4C85">
              <w:rPr>
                <w:rFonts w:ascii="Times New Roman" w:hAnsi="Times New Roman" w:cs="Times New Roman"/>
                <w:sz w:val="24"/>
                <w:szCs w:val="24"/>
              </w:rPr>
              <w:t xml:space="preserve">ва, установленными для основных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видов разреше</w:t>
            </w:r>
            <w:r w:rsidR="00EB4C85">
              <w:rPr>
                <w:rFonts w:ascii="Times New Roman" w:hAnsi="Times New Roman" w:cs="Times New Roman"/>
                <w:sz w:val="24"/>
                <w:szCs w:val="24"/>
              </w:rPr>
              <w:t xml:space="preserve">нного использования или условно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разрешенных видов испол</w:t>
            </w:r>
            <w:r w:rsidR="00EB4C85">
              <w:rPr>
                <w:rFonts w:ascii="Times New Roman" w:hAnsi="Times New Roman" w:cs="Times New Roman"/>
                <w:sz w:val="24"/>
                <w:szCs w:val="24"/>
              </w:rPr>
              <w:t xml:space="preserve">ьзования по отношению к которым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данный вид разр</w:t>
            </w:r>
            <w:r w:rsidR="00EB4C85">
              <w:rPr>
                <w:rFonts w:ascii="Times New Roman" w:hAnsi="Times New Roman" w:cs="Times New Roman"/>
                <w:sz w:val="24"/>
                <w:szCs w:val="24"/>
              </w:rPr>
              <w:t xml:space="preserve">ешенного использования является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вспомогательным и осуществляется совместно с ним.</w:t>
            </w:r>
          </w:p>
        </w:tc>
        <w:tc>
          <w:tcPr>
            <w:tcW w:w="2409" w:type="dxa"/>
            <w:vMerge w:val="restart"/>
          </w:tcPr>
          <w:p w:rsidR="00ED592B" w:rsidRDefault="00ED592B" w:rsidP="003C58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592B" w:rsidTr="00EB4C85">
        <w:tc>
          <w:tcPr>
            <w:tcW w:w="2836" w:type="dxa"/>
          </w:tcPr>
          <w:p w:rsidR="00ED592B" w:rsidRDefault="00ED592B" w:rsidP="003C58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Склады (6.9)</w:t>
            </w:r>
          </w:p>
        </w:tc>
        <w:tc>
          <w:tcPr>
            <w:tcW w:w="4820" w:type="dxa"/>
            <w:vMerge/>
          </w:tcPr>
          <w:p w:rsidR="00ED592B" w:rsidRDefault="00ED592B" w:rsidP="003C58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ED592B" w:rsidRDefault="00ED592B" w:rsidP="003C58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D592B" w:rsidTr="00EB4C85">
        <w:tc>
          <w:tcPr>
            <w:tcW w:w="2836" w:type="dxa"/>
          </w:tcPr>
          <w:p w:rsidR="00ED592B" w:rsidRDefault="00ED592B" w:rsidP="003C58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внутреннего</w:t>
            </w:r>
          </w:p>
          <w:p w:rsidR="00ED592B" w:rsidRDefault="00ED592B" w:rsidP="003C58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правопорядка (8.3)</w:t>
            </w:r>
          </w:p>
        </w:tc>
        <w:tc>
          <w:tcPr>
            <w:tcW w:w="4820" w:type="dxa"/>
            <w:vMerge/>
          </w:tcPr>
          <w:p w:rsidR="00ED592B" w:rsidRDefault="00ED592B" w:rsidP="003C58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ED592B" w:rsidRDefault="00ED592B" w:rsidP="003C58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C5868" w:rsidTr="00EB4C85">
        <w:tc>
          <w:tcPr>
            <w:tcW w:w="7656" w:type="dxa"/>
            <w:gridSpan w:val="2"/>
          </w:tcPr>
          <w:p w:rsidR="003C5868" w:rsidRDefault="003C5868" w:rsidP="003C586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lastRenderedPageBreak/>
              <w:t>Условно разрешенные виды использования земельных участков и объектов</w:t>
            </w:r>
          </w:p>
          <w:p w:rsidR="003C5868" w:rsidRDefault="003C5868" w:rsidP="003C58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409" w:type="dxa"/>
          </w:tcPr>
          <w:p w:rsidR="003C5868" w:rsidRDefault="003C5868" w:rsidP="003C586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</w:p>
        </w:tc>
      </w:tr>
      <w:tr w:rsidR="00A83B3D" w:rsidTr="00EB4C85">
        <w:tc>
          <w:tcPr>
            <w:tcW w:w="2836" w:type="dxa"/>
            <w:vMerge w:val="restart"/>
          </w:tcPr>
          <w:p w:rsidR="00A83B3D" w:rsidRDefault="00A83B3D" w:rsidP="003C58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Магазины (4.4)</w:t>
            </w:r>
          </w:p>
          <w:p w:rsidR="00A83B3D" w:rsidRDefault="00A83B3D" w:rsidP="003C58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</w:t>
            </w:r>
          </w:p>
          <w:p w:rsidR="00A83B3D" w:rsidRDefault="00A83B3D" w:rsidP="003C58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(4.6) </w:t>
            </w:r>
          </w:p>
          <w:p w:rsidR="00A83B3D" w:rsidRDefault="00A83B3D" w:rsidP="003C58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Связь (6.8)</w:t>
            </w:r>
          </w:p>
        </w:tc>
        <w:tc>
          <w:tcPr>
            <w:tcW w:w="4820" w:type="dxa"/>
          </w:tcPr>
          <w:p w:rsidR="00A83B3D" w:rsidRDefault="00EB4C85" w:rsidP="00EB4C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</w:t>
            </w:r>
            <w:r w:rsidR="00A83B3D"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максимальные)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 земельных </w:t>
            </w:r>
            <w:r w:rsidR="00A83B3D"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участков, в том числе их площадь: </w:t>
            </w:r>
          </w:p>
          <w:p w:rsidR="00A83B3D" w:rsidRPr="00F8172D" w:rsidRDefault="00A83B3D" w:rsidP="00EB4C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EB4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 земельных участков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(минимальный размер по фронту застройки со стороны улиц)</w:t>
            </w:r>
          </w:p>
          <w:p w:rsidR="00A83B3D" w:rsidRPr="00F8172D" w:rsidRDefault="00A83B3D" w:rsidP="00EB4C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минимальная площадь земельных участков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83B3D" w:rsidRDefault="00A83B3D" w:rsidP="00EB4C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пло</w:t>
            </w:r>
            <w:r w:rsidR="00EB4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щадь земельных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участков</w:t>
            </w:r>
          </w:p>
        </w:tc>
        <w:tc>
          <w:tcPr>
            <w:tcW w:w="2409" w:type="dxa"/>
          </w:tcPr>
          <w:p w:rsidR="00A83B3D" w:rsidRDefault="00A83B3D" w:rsidP="00A83B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83B3D" w:rsidRDefault="00A83B3D" w:rsidP="00A83B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83B3D" w:rsidRDefault="00A83B3D" w:rsidP="00A83B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83B3D" w:rsidRDefault="00A83B3D" w:rsidP="00A83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установлены</w:t>
            </w:r>
          </w:p>
          <w:p w:rsidR="00A83B3D" w:rsidRDefault="00A83B3D" w:rsidP="00A83B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B3D" w:rsidRDefault="00A83B3D" w:rsidP="00A83B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B3D" w:rsidRDefault="00A83B3D" w:rsidP="00A83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 кв.м</w:t>
            </w:r>
          </w:p>
          <w:p w:rsidR="00A83B3D" w:rsidRDefault="00A83B3D" w:rsidP="00A83B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установлена</w:t>
            </w:r>
          </w:p>
        </w:tc>
      </w:tr>
      <w:tr w:rsidR="00A83B3D" w:rsidTr="00EB4C85">
        <w:tc>
          <w:tcPr>
            <w:tcW w:w="2836" w:type="dxa"/>
            <w:vMerge/>
          </w:tcPr>
          <w:p w:rsidR="00A83B3D" w:rsidRDefault="00A83B3D" w:rsidP="003C58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A83B3D" w:rsidRPr="00F8172D" w:rsidRDefault="00A83B3D" w:rsidP="00A83B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409" w:type="dxa"/>
          </w:tcPr>
          <w:p w:rsidR="00A83B3D" w:rsidRDefault="00A83B3D" w:rsidP="00A83B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</w:t>
            </w:r>
          </w:p>
        </w:tc>
      </w:tr>
      <w:tr w:rsidR="00A83B3D" w:rsidTr="00EB4C85">
        <w:tc>
          <w:tcPr>
            <w:tcW w:w="2836" w:type="dxa"/>
            <w:vMerge/>
          </w:tcPr>
          <w:p w:rsidR="00A83B3D" w:rsidRDefault="00A83B3D" w:rsidP="003C58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A83B3D" w:rsidRPr="00F8172D" w:rsidRDefault="00A83B3D" w:rsidP="00A83B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предельное количество этажей зда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ний, строений, сооружений</w:t>
            </w:r>
          </w:p>
        </w:tc>
        <w:tc>
          <w:tcPr>
            <w:tcW w:w="2409" w:type="dxa"/>
          </w:tcPr>
          <w:p w:rsidR="00A83B3D" w:rsidRDefault="00A83B3D" w:rsidP="00A83B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</w:t>
            </w:r>
            <w:proofErr w:type="spellEnd"/>
          </w:p>
        </w:tc>
      </w:tr>
      <w:tr w:rsidR="00A83B3D" w:rsidTr="00EB4C85">
        <w:tc>
          <w:tcPr>
            <w:tcW w:w="2836" w:type="dxa"/>
            <w:vMerge/>
          </w:tcPr>
          <w:p w:rsidR="00A83B3D" w:rsidRDefault="00A83B3D" w:rsidP="003C58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A83B3D" w:rsidRPr="00F8172D" w:rsidRDefault="00A83B3D" w:rsidP="00A83B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предельная высота 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даний, строений, сооружений</w:t>
            </w:r>
          </w:p>
        </w:tc>
        <w:tc>
          <w:tcPr>
            <w:tcW w:w="2409" w:type="dxa"/>
          </w:tcPr>
          <w:p w:rsidR="00A83B3D" w:rsidRDefault="00A83B3D" w:rsidP="00A83B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установлена</w:t>
            </w:r>
          </w:p>
        </w:tc>
      </w:tr>
      <w:tr w:rsidR="00A83B3D" w:rsidTr="00EB4C85">
        <w:tc>
          <w:tcPr>
            <w:tcW w:w="2836" w:type="dxa"/>
            <w:vMerge/>
          </w:tcPr>
          <w:p w:rsidR="00A83B3D" w:rsidRDefault="00A83B3D" w:rsidP="003C58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A83B3D" w:rsidRPr="00F8172D" w:rsidRDefault="00A83B3D" w:rsidP="00A83B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аксимальный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2409" w:type="dxa"/>
          </w:tcPr>
          <w:p w:rsidR="00A83B3D" w:rsidRPr="00F8172D" w:rsidRDefault="00A83B3D" w:rsidP="00A83B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80 %</w:t>
            </w:r>
          </w:p>
        </w:tc>
      </w:tr>
    </w:tbl>
    <w:p w:rsidR="006030EF" w:rsidRPr="006030EF" w:rsidRDefault="006030EF" w:rsidP="00C41D22">
      <w:pPr>
        <w:pStyle w:val="a4"/>
      </w:pPr>
    </w:p>
    <w:p w:rsidR="00C41D22" w:rsidRPr="00B931EA" w:rsidRDefault="00C41D22" w:rsidP="00C41D22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  <w:r w:rsidRPr="00B931EA">
        <w:rPr>
          <w:rFonts w:ascii="Times New Roman" w:hAnsi="Times New Roman" w:cs="Times New Roman"/>
          <w:b/>
          <w:i/>
          <w:sz w:val="24"/>
          <w:szCs w:val="24"/>
        </w:rPr>
        <w:t>Зона производственных объектов. (Зона предприятий V класса опасности с СЗЗ 50м)</w:t>
      </w:r>
    </w:p>
    <w:p w:rsidR="00C41D22" w:rsidRPr="00B931EA" w:rsidRDefault="00C41D22" w:rsidP="00C41D2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31EA">
        <w:rPr>
          <w:rFonts w:ascii="Times New Roman" w:hAnsi="Times New Roman" w:cs="Times New Roman"/>
          <w:sz w:val="24"/>
          <w:szCs w:val="24"/>
        </w:rPr>
        <w:t xml:space="preserve">Зона включает в себя участки территории поселения, предназначенные для формирования и развитие промышленных, коммунальных и складских объектов </w:t>
      </w:r>
      <w:r w:rsidRPr="00B931EA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B931EA">
        <w:rPr>
          <w:rFonts w:ascii="Times New Roman" w:hAnsi="Times New Roman" w:cs="Times New Roman"/>
          <w:iCs/>
          <w:sz w:val="24"/>
          <w:szCs w:val="24"/>
        </w:rPr>
        <w:t xml:space="preserve"> класса </w:t>
      </w:r>
      <w:r w:rsidRPr="00B931EA">
        <w:rPr>
          <w:rFonts w:ascii="Times New Roman" w:hAnsi="Times New Roman" w:cs="Times New Roman"/>
          <w:sz w:val="24"/>
          <w:szCs w:val="24"/>
        </w:rPr>
        <w:t>опасности.</w:t>
      </w:r>
    </w:p>
    <w:p w:rsidR="00C41D22" w:rsidRPr="00B931EA" w:rsidRDefault="00C41D22" w:rsidP="00C41D2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31EA">
        <w:rPr>
          <w:rFonts w:ascii="Times New Roman" w:hAnsi="Times New Roman" w:cs="Times New Roman"/>
          <w:sz w:val="24"/>
          <w:szCs w:val="24"/>
        </w:rPr>
        <w:t>В зоне предусматривается также размещение необходимых объектов инженерной и транспортной инфраструктур.</w:t>
      </w:r>
    </w:p>
    <w:p w:rsidR="00C41D22" w:rsidRPr="00B931EA" w:rsidRDefault="00C41D22" w:rsidP="00C41D22">
      <w:pPr>
        <w:ind w:firstLine="550"/>
        <w:jc w:val="both"/>
        <w:rPr>
          <w:rFonts w:ascii="Times New Roman" w:eastAsia="MS Mincho" w:hAnsi="Times New Roman" w:cs="Times New Roman"/>
          <w:color w:val="FF0000"/>
          <w:sz w:val="24"/>
          <w:szCs w:val="24"/>
        </w:rPr>
      </w:pPr>
      <w:r w:rsidRPr="00B931EA">
        <w:rPr>
          <w:rFonts w:ascii="Times New Roman" w:eastAsia="MS Mincho" w:hAnsi="Times New Roman" w:cs="Times New Roman"/>
          <w:sz w:val="24"/>
          <w:szCs w:val="24"/>
        </w:rPr>
        <w:t xml:space="preserve">Для максимального уменьшения воздействия на прилегающие районы виды использования должны соответствовать требованиям по уровню вредных выбросов и защите окружающей среды, требуется организация санитарно-защитных зон радиусом </w:t>
      </w:r>
      <w:r w:rsidRPr="00B931EA">
        <w:rPr>
          <w:rFonts w:ascii="Times New Roman" w:eastAsia="MS Mincho" w:hAnsi="Times New Roman" w:cs="Times New Roman"/>
          <w:b/>
          <w:sz w:val="24"/>
          <w:szCs w:val="24"/>
        </w:rPr>
        <w:t xml:space="preserve">50 </w:t>
      </w:r>
      <w:r w:rsidRPr="00B931EA">
        <w:rPr>
          <w:rFonts w:ascii="Times New Roman" w:eastAsia="MS Mincho" w:hAnsi="Times New Roman" w:cs="Times New Roman"/>
          <w:b/>
          <w:sz w:val="24"/>
          <w:szCs w:val="24"/>
        </w:rPr>
        <w:lastRenderedPageBreak/>
        <w:t>м</w:t>
      </w:r>
      <w:r w:rsidRPr="00B931EA">
        <w:rPr>
          <w:rFonts w:ascii="Times New Roman" w:eastAsia="MS Mincho" w:hAnsi="Times New Roman" w:cs="Times New Roman"/>
          <w:sz w:val="24"/>
          <w:szCs w:val="24"/>
        </w:rPr>
        <w:t>. 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требований.</w:t>
      </w:r>
    </w:p>
    <w:p w:rsidR="00C41D22" w:rsidRPr="00024174" w:rsidRDefault="00C41D22" w:rsidP="00024174">
      <w:pPr>
        <w:pStyle w:val="3"/>
        <w:rPr>
          <w:rFonts w:ascii="Times New Roman" w:eastAsia="MS Mincho" w:hAnsi="Times New Roman" w:cs="Times New Roman"/>
          <w:color w:val="FF0000"/>
        </w:rPr>
      </w:pPr>
      <w:bookmarkStart w:id="97" w:name="_Toc516844136"/>
      <w:r w:rsidRPr="00024174">
        <w:rPr>
          <w:rFonts w:ascii="Times New Roman" w:hAnsi="Times New Roman" w:cs="Times New Roman"/>
        </w:rPr>
        <w:t xml:space="preserve">Таблица № </w:t>
      </w:r>
      <w:r w:rsidR="00024174" w:rsidRPr="00024174">
        <w:rPr>
          <w:rFonts w:ascii="Times New Roman" w:hAnsi="Times New Roman" w:cs="Times New Roman"/>
        </w:rPr>
        <w:t>46.5</w:t>
      </w:r>
      <w:r w:rsidRPr="00024174">
        <w:rPr>
          <w:rFonts w:ascii="Times New Roman" w:hAnsi="Times New Roman" w:cs="Times New Roman"/>
        </w:rPr>
        <w:t xml:space="preserve">. Зона производственных объектов - П-3 (Зона предприятий </w:t>
      </w:r>
      <w:r w:rsidRPr="00024174">
        <w:rPr>
          <w:rFonts w:ascii="Times New Roman" w:hAnsi="Times New Roman" w:cs="Times New Roman"/>
          <w:lang w:val="en-US"/>
        </w:rPr>
        <w:t>V</w:t>
      </w:r>
      <w:r w:rsidRPr="00024174">
        <w:rPr>
          <w:rFonts w:ascii="Times New Roman" w:hAnsi="Times New Roman" w:cs="Times New Roman"/>
        </w:rPr>
        <w:t xml:space="preserve"> класса опасности с СЗЗ 50м).</w:t>
      </w:r>
      <w:bookmarkEnd w:id="97"/>
    </w:p>
    <w:tbl>
      <w:tblPr>
        <w:tblStyle w:val="a3"/>
        <w:tblW w:w="10065" w:type="dxa"/>
        <w:tblInd w:w="-431" w:type="dxa"/>
        <w:tblLook w:val="04A0"/>
      </w:tblPr>
      <w:tblGrid>
        <w:gridCol w:w="2798"/>
        <w:gridCol w:w="4890"/>
        <w:gridCol w:w="2377"/>
      </w:tblGrid>
      <w:tr w:rsidR="00C41D22" w:rsidRPr="00B931EA" w:rsidTr="00EB4C85">
        <w:tc>
          <w:tcPr>
            <w:tcW w:w="2798" w:type="dxa"/>
          </w:tcPr>
          <w:p w:rsidR="00C41D22" w:rsidRPr="00B931EA" w:rsidRDefault="00C41D22" w:rsidP="00C41D2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Основные виды</w:t>
            </w:r>
          </w:p>
          <w:p w:rsidR="00C41D22" w:rsidRPr="00B931EA" w:rsidRDefault="00C41D22" w:rsidP="00C41D2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C41D22" w:rsidRPr="00B931EA" w:rsidRDefault="00C41D22" w:rsidP="00C41D2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C41D22" w:rsidRPr="00B931EA" w:rsidRDefault="00C41D22" w:rsidP="00C41D2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</w:t>
            </w:r>
          </w:p>
          <w:p w:rsidR="00C41D22" w:rsidRPr="00B931EA" w:rsidRDefault="00C41D22" w:rsidP="00C41D2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участков* и</w:t>
            </w:r>
          </w:p>
          <w:p w:rsidR="00C41D22" w:rsidRPr="00B931EA" w:rsidRDefault="00C41D22" w:rsidP="00C41D2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</w:t>
            </w:r>
          </w:p>
          <w:p w:rsidR="00C41D22" w:rsidRPr="00B931EA" w:rsidRDefault="00C41D22" w:rsidP="00C41D2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</w:t>
            </w:r>
          </w:p>
          <w:p w:rsidR="00C41D22" w:rsidRPr="00B931EA" w:rsidRDefault="00C41D22" w:rsidP="00C41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4890" w:type="dxa"/>
          </w:tcPr>
          <w:p w:rsidR="00C41D22" w:rsidRPr="00B931EA" w:rsidRDefault="00C41D22" w:rsidP="00C41D2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Описание вида разрешенного использования</w:t>
            </w:r>
          </w:p>
          <w:p w:rsidR="00C41D22" w:rsidRPr="00B931EA" w:rsidRDefault="00C41D22" w:rsidP="00C41D2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C41D22" w:rsidRPr="00B931EA" w:rsidRDefault="00C41D22" w:rsidP="00C41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377" w:type="dxa"/>
          </w:tcPr>
          <w:p w:rsidR="00C41D22" w:rsidRPr="00B931EA" w:rsidRDefault="00C41D22" w:rsidP="00C41D2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Код</w:t>
            </w:r>
          </w:p>
          <w:p w:rsidR="00C41D22" w:rsidRPr="00B931EA" w:rsidRDefault="00C41D22" w:rsidP="00C41D2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C41D22" w:rsidRPr="00B931EA" w:rsidRDefault="00C41D22" w:rsidP="00C41D2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</w:t>
            </w:r>
          </w:p>
          <w:p w:rsidR="00C41D22" w:rsidRPr="00B931EA" w:rsidRDefault="00C41D22" w:rsidP="00C41D2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вида</w:t>
            </w:r>
          </w:p>
          <w:p w:rsidR="00C41D22" w:rsidRPr="00B931EA" w:rsidRDefault="00C41D22" w:rsidP="00C41D2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C41D22" w:rsidRPr="00B931EA" w:rsidRDefault="00C41D22" w:rsidP="00C41D2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C41D22" w:rsidRPr="00B931EA" w:rsidRDefault="00C41D22" w:rsidP="00C41D2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C41D22" w:rsidRPr="00B931EA" w:rsidRDefault="00C41D22" w:rsidP="00C41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C41D22" w:rsidRPr="00B931EA" w:rsidTr="00EB4C85">
        <w:tc>
          <w:tcPr>
            <w:tcW w:w="2798" w:type="dxa"/>
          </w:tcPr>
          <w:p w:rsidR="00C41D22" w:rsidRPr="00B931EA" w:rsidRDefault="00F06374" w:rsidP="00C41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4890" w:type="dxa"/>
          </w:tcPr>
          <w:p w:rsidR="00C41D22" w:rsidRPr="00B931EA" w:rsidRDefault="00F06374" w:rsidP="00A72C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электропередачи,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2377" w:type="dxa"/>
          </w:tcPr>
          <w:p w:rsidR="00C41D22" w:rsidRPr="00B931EA" w:rsidRDefault="00F06374" w:rsidP="00C41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</w:tr>
      <w:tr w:rsidR="00F06374" w:rsidRPr="00B931EA" w:rsidTr="00EB4C85">
        <w:tc>
          <w:tcPr>
            <w:tcW w:w="2798" w:type="dxa"/>
          </w:tcPr>
          <w:p w:rsidR="00F06374" w:rsidRPr="00B931EA" w:rsidRDefault="00F06374" w:rsidP="00C41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Бытовое обслуживание</w:t>
            </w:r>
          </w:p>
        </w:tc>
        <w:tc>
          <w:tcPr>
            <w:tcW w:w="4890" w:type="dxa"/>
          </w:tcPr>
          <w:p w:rsidR="00F06374" w:rsidRPr="00B931EA" w:rsidRDefault="00F06374" w:rsidP="00A72C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2377" w:type="dxa"/>
          </w:tcPr>
          <w:p w:rsidR="00F06374" w:rsidRPr="00B931EA" w:rsidRDefault="00F06374" w:rsidP="00C41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</w:tr>
      <w:tr w:rsidR="00F06374" w:rsidRPr="00B931EA" w:rsidTr="00EB4C85">
        <w:tc>
          <w:tcPr>
            <w:tcW w:w="2798" w:type="dxa"/>
          </w:tcPr>
          <w:p w:rsidR="00F06374" w:rsidRPr="00B931EA" w:rsidRDefault="00F06374" w:rsidP="00F063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4890" w:type="dxa"/>
          </w:tcPr>
          <w:p w:rsidR="00F06374" w:rsidRPr="00B931EA" w:rsidRDefault="00F06374" w:rsidP="00A72C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общей площадью свыше 5000 кв.м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кодами 4.5-4.9;</w:t>
            </w:r>
          </w:p>
          <w:p w:rsidR="00F06374" w:rsidRPr="00B931EA" w:rsidRDefault="00F06374" w:rsidP="00A72C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2377" w:type="dxa"/>
          </w:tcPr>
          <w:p w:rsidR="00F06374" w:rsidRPr="00B931EA" w:rsidRDefault="00F06374" w:rsidP="00C41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</w:tr>
      <w:tr w:rsidR="00F06374" w:rsidRPr="00B931EA" w:rsidTr="00EB4C85">
        <w:tc>
          <w:tcPr>
            <w:tcW w:w="2798" w:type="dxa"/>
          </w:tcPr>
          <w:p w:rsidR="00F06374" w:rsidRPr="00B931EA" w:rsidRDefault="00F06374" w:rsidP="00F063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Магазины</w:t>
            </w:r>
          </w:p>
        </w:tc>
        <w:tc>
          <w:tcPr>
            <w:tcW w:w="4890" w:type="dxa"/>
          </w:tcPr>
          <w:p w:rsidR="00F06374" w:rsidRPr="00B931EA" w:rsidRDefault="00F06374" w:rsidP="00A72C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капитального строительства, предназначенных для продажи товаров, торговая площадь которых </w:t>
            </w:r>
            <w:r w:rsidRPr="00B931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составляет до 5000 кв.м</w:t>
            </w:r>
          </w:p>
        </w:tc>
        <w:tc>
          <w:tcPr>
            <w:tcW w:w="2377" w:type="dxa"/>
          </w:tcPr>
          <w:p w:rsidR="00F06374" w:rsidRPr="00B931EA" w:rsidRDefault="00F06374" w:rsidP="00C41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4.4</w:t>
            </w:r>
          </w:p>
        </w:tc>
      </w:tr>
      <w:tr w:rsidR="00F06374" w:rsidRPr="00B931EA" w:rsidTr="00EB4C85">
        <w:tc>
          <w:tcPr>
            <w:tcW w:w="2798" w:type="dxa"/>
          </w:tcPr>
          <w:p w:rsidR="00F06374" w:rsidRPr="00B931EA" w:rsidRDefault="00F06374" w:rsidP="00C41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Обслуживание автотранспорта</w:t>
            </w:r>
          </w:p>
        </w:tc>
        <w:tc>
          <w:tcPr>
            <w:tcW w:w="4890" w:type="dxa"/>
          </w:tcPr>
          <w:p w:rsidR="00F06374" w:rsidRPr="00B931EA" w:rsidRDefault="00F06374" w:rsidP="00A72C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Размещение постоянных или временных гаражей с несколькими стояночными местами, стоянок (парковок), гаражей, в том числе многоярусных, не указанных в коде 2.7.1</w:t>
            </w:r>
          </w:p>
        </w:tc>
        <w:tc>
          <w:tcPr>
            <w:tcW w:w="2377" w:type="dxa"/>
          </w:tcPr>
          <w:p w:rsidR="00F06374" w:rsidRPr="00B931EA" w:rsidRDefault="00F06374" w:rsidP="00C41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</w:tr>
      <w:tr w:rsidR="00F06374" w:rsidRPr="00B931EA" w:rsidTr="00EB4C85">
        <w:tc>
          <w:tcPr>
            <w:tcW w:w="2798" w:type="dxa"/>
          </w:tcPr>
          <w:p w:rsidR="00F06374" w:rsidRPr="00B931EA" w:rsidRDefault="00F06374" w:rsidP="00C41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Объекты придорожного сервиса</w:t>
            </w:r>
          </w:p>
        </w:tc>
        <w:tc>
          <w:tcPr>
            <w:tcW w:w="4890" w:type="dxa"/>
          </w:tcPr>
          <w:p w:rsidR="00F06374" w:rsidRPr="00B931EA" w:rsidRDefault="00F06374" w:rsidP="00A72C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Размещение автозаправочных станций (бензиновых, газовых);</w:t>
            </w:r>
          </w:p>
          <w:p w:rsidR="00F06374" w:rsidRPr="00B931EA" w:rsidRDefault="00F06374" w:rsidP="00A72C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размещение магазинов сопутствующей торговли, зданий для организации общественного питания в качестве объектов придорожного сервиса;</w:t>
            </w:r>
          </w:p>
          <w:p w:rsidR="00F06374" w:rsidRPr="00B931EA" w:rsidRDefault="00F06374" w:rsidP="00A72C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предоставление гостиничных услуг в качестве придорожного сервиса;</w:t>
            </w:r>
          </w:p>
          <w:p w:rsidR="00F06374" w:rsidRPr="00B931EA" w:rsidRDefault="00F06374" w:rsidP="00A72C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2377" w:type="dxa"/>
          </w:tcPr>
          <w:p w:rsidR="00F06374" w:rsidRPr="00B931EA" w:rsidRDefault="00F06374" w:rsidP="00C41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4.9.1</w:t>
            </w:r>
          </w:p>
        </w:tc>
      </w:tr>
      <w:tr w:rsidR="00F06374" w:rsidRPr="00B931EA" w:rsidTr="00EB4C85">
        <w:tc>
          <w:tcPr>
            <w:tcW w:w="2798" w:type="dxa"/>
          </w:tcPr>
          <w:p w:rsidR="00F06374" w:rsidRPr="00B931EA" w:rsidRDefault="00F06374" w:rsidP="00C41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Тяжелая промышленность</w:t>
            </w:r>
          </w:p>
        </w:tc>
        <w:tc>
          <w:tcPr>
            <w:tcW w:w="4890" w:type="dxa"/>
          </w:tcPr>
          <w:p w:rsidR="00F06374" w:rsidRPr="00B931EA" w:rsidRDefault="00F06374" w:rsidP="00A72C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 горно-обогатительной и горно-перерабатывающей, металлургической, машиностроительной промышленности, а также изготовления и ремонта продукции судостроения, авиастроения, вагоностроения, машиностроения, станкостроения, а также другие подобные промышленные предприятия, для эксплуатации которых предусматривается установление охранных или санитарно-защитных зон, за исключением случаев, когда объект промышленности отнесен к иному виду разрешенного использования</w:t>
            </w:r>
          </w:p>
        </w:tc>
        <w:tc>
          <w:tcPr>
            <w:tcW w:w="2377" w:type="dxa"/>
          </w:tcPr>
          <w:p w:rsidR="00F06374" w:rsidRPr="00B931EA" w:rsidRDefault="00F06374" w:rsidP="00C41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</w:tr>
      <w:tr w:rsidR="00F06374" w:rsidRPr="00B931EA" w:rsidTr="00EB4C85">
        <w:tc>
          <w:tcPr>
            <w:tcW w:w="2798" w:type="dxa"/>
          </w:tcPr>
          <w:p w:rsidR="00F06374" w:rsidRPr="00B931EA" w:rsidRDefault="00F06374" w:rsidP="00C41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Автомобиле-строительная промышленность</w:t>
            </w:r>
          </w:p>
        </w:tc>
        <w:tc>
          <w:tcPr>
            <w:tcW w:w="4890" w:type="dxa"/>
          </w:tcPr>
          <w:p w:rsidR="00F06374" w:rsidRPr="00B931EA" w:rsidRDefault="00F06374" w:rsidP="00A72C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производства транспортных средств и оборудования, производства автомобилей, производства автомобильных кузовов, производства прицепов, полуприцепов и контейнеров, предназначенных для перевозки одним или несколькими видами транспорта, производства частей и принадлежностей автомобилей и их двигателей</w:t>
            </w:r>
          </w:p>
        </w:tc>
        <w:tc>
          <w:tcPr>
            <w:tcW w:w="2377" w:type="dxa"/>
          </w:tcPr>
          <w:p w:rsidR="00F06374" w:rsidRPr="00B931EA" w:rsidRDefault="00F06374" w:rsidP="00C41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6.2.1</w:t>
            </w:r>
          </w:p>
        </w:tc>
      </w:tr>
      <w:tr w:rsidR="00F06374" w:rsidRPr="00B931EA" w:rsidTr="00EB4C85">
        <w:tc>
          <w:tcPr>
            <w:tcW w:w="2798" w:type="dxa"/>
          </w:tcPr>
          <w:p w:rsidR="00F06374" w:rsidRPr="00B931EA" w:rsidRDefault="00882690" w:rsidP="00C41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Легкая промышленность</w:t>
            </w:r>
          </w:p>
        </w:tc>
        <w:tc>
          <w:tcPr>
            <w:tcW w:w="4890" w:type="dxa"/>
          </w:tcPr>
          <w:p w:rsidR="00882690" w:rsidRPr="00B931EA" w:rsidRDefault="00882690" w:rsidP="008826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</w:t>
            </w:r>
          </w:p>
          <w:p w:rsidR="00882690" w:rsidRPr="00B931EA" w:rsidRDefault="00882690" w:rsidP="008826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строительства, предназначенных для</w:t>
            </w:r>
          </w:p>
          <w:p w:rsidR="00F06374" w:rsidRPr="00B931EA" w:rsidRDefault="00882690" w:rsidP="008826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 xml:space="preserve">текстильной, </w:t>
            </w:r>
            <w:proofErr w:type="spellStart"/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фарфоро-фаянсовой</w:t>
            </w:r>
            <w:proofErr w:type="spellEnd"/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, электронной промышленности</w:t>
            </w:r>
          </w:p>
        </w:tc>
        <w:tc>
          <w:tcPr>
            <w:tcW w:w="2377" w:type="dxa"/>
          </w:tcPr>
          <w:p w:rsidR="00F06374" w:rsidRPr="00B931EA" w:rsidRDefault="00882690" w:rsidP="00C41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</w:tr>
      <w:tr w:rsidR="00F06374" w:rsidRPr="00B931EA" w:rsidTr="00EB4C85">
        <w:tc>
          <w:tcPr>
            <w:tcW w:w="2798" w:type="dxa"/>
          </w:tcPr>
          <w:p w:rsidR="00F06374" w:rsidRPr="00B931EA" w:rsidRDefault="00F06374" w:rsidP="00C41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Фармацевтическая промышленность</w:t>
            </w:r>
          </w:p>
        </w:tc>
        <w:tc>
          <w:tcPr>
            <w:tcW w:w="4890" w:type="dxa"/>
          </w:tcPr>
          <w:p w:rsidR="00F06374" w:rsidRPr="00B931EA" w:rsidRDefault="00F06374" w:rsidP="00A72C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капитального строительства, предназначенных для </w:t>
            </w:r>
            <w:r w:rsidRPr="00B931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фармацевтического производства, в том числе объектов, в отношении которых предусматривается установление охранных или санитарно-защитных зон</w:t>
            </w:r>
          </w:p>
        </w:tc>
        <w:tc>
          <w:tcPr>
            <w:tcW w:w="2377" w:type="dxa"/>
          </w:tcPr>
          <w:p w:rsidR="00F06374" w:rsidRPr="00B931EA" w:rsidRDefault="00F06374" w:rsidP="00C41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6.3.1</w:t>
            </w:r>
          </w:p>
        </w:tc>
      </w:tr>
      <w:tr w:rsidR="00882690" w:rsidRPr="00B931EA" w:rsidTr="00EB4C85">
        <w:tc>
          <w:tcPr>
            <w:tcW w:w="2798" w:type="dxa"/>
          </w:tcPr>
          <w:p w:rsidR="00882690" w:rsidRPr="00B931EA" w:rsidRDefault="00882690" w:rsidP="00C41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Пищевая промышленность</w:t>
            </w:r>
          </w:p>
        </w:tc>
        <w:tc>
          <w:tcPr>
            <w:tcW w:w="4890" w:type="dxa"/>
          </w:tcPr>
          <w:p w:rsidR="00882690" w:rsidRPr="00B931EA" w:rsidRDefault="00882690" w:rsidP="008826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2377" w:type="dxa"/>
          </w:tcPr>
          <w:p w:rsidR="00882690" w:rsidRPr="00B931EA" w:rsidRDefault="00882690" w:rsidP="00C41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</w:tr>
      <w:tr w:rsidR="00882690" w:rsidRPr="00B931EA" w:rsidTr="00EB4C85">
        <w:tc>
          <w:tcPr>
            <w:tcW w:w="2798" w:type="dxa"/>
          </w:tcPr>
          <w:p w:rsidR="00882690" w:rsidRPr="00B931EA" w:rsidRDefault="00882690" w:rsidP="008826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Нефтехимическая промышленность</w:t>
            </w:r>
          </w:p>
        </w:tc>
        <w:tc>
          <w:tcPr>
            <w:tcW w:w="4890" w:type="dxa"/>
          </w:tcPr>
          <w:p w:rsidR="00882690" w:rsidRPr="00B931EA" w:rsidRDefault="00882690" w:rsidP="008826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переработки углеводородного сырья, изготовления удобрений, полимеров, химической продукции бытового назначения и подобной продукции, а также другие подобные промышленные предприятия</w:t>
            </w:r>
          </w:p>
        </w:tc>
        <w:tc>
          <w:tcPr>
            <w:tcW w:w="2377" w:type="dxa"/>
          </w:tcPr>
          <w:p w:rsidR="00882690" w:rsidRPr="00B931EA" w:rsidRDefault="00882690" w:rsidP="00C41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</w:tr>
      <w:tr w:rsidR="00882690" w:rsidRPr="00B931EA" w:rsidTr="00EB4C85">
        <w:tc>
          <w:tcPr>
            <w:tcW w:w="2798" w:type="dxa"/>
          </w:tcPr>
          <w:p w:rsidR="00882690" w:rsidRPr="00B931EA" w:rsidRDefault="00882690" w:rsidP="00C41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Строительная промышленность</w:t>
            </w:r>
          </w:p>
        </w:tc>
        <w:tc>
          <w:tcPr>
            <w:tcW w:w="4890" w:type="dxa"/>
          </w:tcPr>
          <w:p w:rsidR="00882690" w:rsidRPr="00B931EA" w:rsidRDefault="00882690" w:rsidP="008826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2377" w:type="dxa"/>
          </w:tcPr>
          <w:p w:rsidR="00882690" w:rsidRPr="00B931EA" w:rsidRDefault="00882690" w:rsidP="00C41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</w:tr>
      <w:tr w:rsidR="00882690" w:rsidRPr="00B931EA" w:rsidTr="00EB4C85">
        <w:tc>
          <w:tcPr>
            <w:tcW w:w="2798" w:type="dxa"/>
          </w:tcPr>
          <w:p w:rsidR="00882690" w:rsidRPr="00B931EA" w:rsidRDefault="00882690" w:rsidP="00882690">
            <w:pPr>
              <w:tabs>
                <w:tab w:val="left" w:pos="1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Склады</w:t>
            </w:r>
          </w:p>
        </w:tc>
        <w:tc>
          <w:tcPr>
            <w:tcW w:w="4890" w:type="dxa"/>
          </w:tcPr>
          <w:p w:rsidR="00882690" w:rsidRPr="00B931EA" w:rsidRDefault="00882690" w:rsidP="008826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2377" w:type="dxa"/>
          </w:tcPr>
          <w:p w:rsidR="00882690" w:rsidRPr="00B931EA" w:rsidRDefault="00882690" w:rsidP="008826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6.9</w:t>
            </w:r>
          </w:p>
        </w:tc>
      </w:tr>
      <w:tr w:rsidR="00882690" w:rsidRPr="00B931EA" w:rsidTr="00EB4C85">
        <w:tc>
          <w:tcPr>
            <w:tcW w:w="2798" w:type="dxa"/>
          </w:tcPr>
          <w:p w:rsidR="00882690" w:rsidRPr="00B931EA" w:rsidRDefault="00882690" w:rsidP="008826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Целлюлозно-бумажная промышленность</w:t>
            </w:r>
          </w:p>
        </w:tc>
        <w:tc>
          <w:tcPr>
            <w:tcW w:w="4890" w:type="dxa"/>
          </w:tcPr>
          <w:p w:rsidR="00882690" w:rsidRPr="00B931EA" w:rsidRDefault="00882690" w:rsidP="008826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целлюлозно-бумажного производства, производства целлюлозы, древесной массы, бумаги, картона и изделий из них, издательской и полиграфической деятельности, тиражирования записанных носителей информации</w:t>
            </w:r>
          </w:p>
        </w:tc>
        <w:tc>
          <w:tcPr>
            <w:tcW w:w="2377" w:type="dxa"/>
          </w:tcPr>
          <w:p w:rsidR="00882690" w:rsidRPr="00B931EA" w:rsidRDefault="00882690" w:rsidP="008826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6.11</w:t>
            </w:r>
          </w:p>
        </w:tc>
      </w:tr>
      <w:tr w:rsidR="00882690" w:rsidRPr="00B931EA" w:rsidTr="00EB4C85">
        <w:tc>
          <w:tcPr>
            <w:tcW w:w="2798" w:type="dxa"/>
          </w:tcPr>
          <w:p w:rsidR="00882690" w:rsidRPr="00B931EA" w:rsidRDefault="00882690" w:rsidP="008826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Автомобильный транспорт</w:t>
            </w:r>
          </w:p>
        </w:tc>
        <w:tc>
          <w:tcPr>
            <w:tcW w:w="4890" w:type="dxa"/>
          </w:tcPr>
          <w:p w:rsidR="00882690" w:rsidRPr="00B931EA" w:rsidRDefault="00882690" w:rsidP="008826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Размещение автомобильных</w:t>
            </w:r>
          </w:p>
          <w:p w:rsidR="00882690" w:rsidRPr="00B931EA" w:rsidRDefault="00882690" w:rsidP="008826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дорог и технически связанных</w:t>
            </w:r>
          </w:p>
          <w:p w:rsidR="00882690" w:rsidRPr="00B931EA" w:rsidRDefault="00882690" w:rsidP="008826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ними сооружений;</w:t>
            </w:r>
          </w:p>
          <w:p w:rsidR="00882690" w:rsidRPr="00B931EA" w:rsidRDefault="00882690" w:rsidP="008826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зданий и сооружений, предназначенных для обслуживания пассажиров, а также обеспечивающие работу транспортных средств, </w:t>
            </w:r>
          </w:p>
          <w:p w:rsidR="00882690" w:rsidRPr="00B931EA" w:rsidRDefault="00882690" w:rsidP="008826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размещение объектов, предназначенных для размещения постов органов внутренних дел,</w:t>
            </w:r>
          </w:p>
          <w:p w:rsidR="00882690" w:rsidRPr="00B931EA" w:rsidRDefault="00882690" w:rsidP="008826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ответственных за безопасность дорожного</w:t>
            </w:r>
          </w:p>
          <w:p w:rsidR="00882690" w:rsidRPr="00B931EA" w:rsidRDefault="00882690" w:rsidP="008826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движения;</w:t>
            </w:r>
          </w:p>
          <w:p w:rsidR="00882690" w:rsidRPr="00B931EA" w:rsidRDefault="00882690" w:rsidP="008826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оборудование земельных участков для стоянок автомобильного транспорта, а</w:t>
            </w:r>
          </w:p>
          <w:p w:rsidR="00882690" w:rsidRPr="00B931EA" w:rsidRDefault="00882690" w:rsidP="008826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также для размещения депо</w:t>
            </w:r>
          </w:p>
          <w:p w:rsidR="00882690" w:rsidRPr="00B931EA" w:rsidRDefault="00882690" w:rsidP="008826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(устройства мест стоянок)</w:t>
            </w:r>
          </w:p>
          <w:p w:rsidR="00882690" w:rsidRPr="00B931EA" w:rsidRDefault="00882690" w:rsidP="008826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автомобильного транспорта,</w:t>
            </w:r>
          </w:p>
          <w:p w:rsidR="00882690" w:rsidRPr="00B931EA" w:rsidRDefault="00882690" w:rsidP="008826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осуществляющего перевозки людей по установленному маршруту</w:t>
            </w:r>
          </w:p>
        </w:tc>
        <w:tc>
          <w:tcPr>
            <w:tcW w:w="2377" w:type="dxa"/>
          </w:tcPr>
          <w:p w:rsidR="00882690" w:rsidRPr="00B931EA" w:rsidRDefault="00882690" w:rsidP="008826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7.2</w:t>
            </w:r>
          </w:p>
        </w:tc>
      </w:tr>
      <w:tr w:rsidR="00882690" w:rsidRPr="00B931EA" w:rsidTr="00EB4C85">
        <w:tc>
          <w:tcPr>
            <w:tcW w:w="2798" w:type="dxa"/>
          </w:tcPr>
          <w:p w:rsidR="00882690" w:rsidRPr="00B931EA" w:rsidRDefault="0053797F" w:rsidP="008826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Водный транспорт</w:t>
            </w:r>
          </w:p>
        </w:tc>
        <w:tc>
          <w:tcPr>
            <w:tcW w:w="4890" w:type="dxa"/>
          </w:tcPr>
          <w:p w:rsidR="00882690" w:rsidRPr="00B931EA" w:rsidRDefault="0053797F" w:rsidP="008826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Размещение искусственно созданных для судоходства внутренних водных путей, размещение объектов капитального строительства внутренних водных путей, размещение объектов капитального строительства морских портов, размещение объектов капитального строительства, в том числе морских и речных портов, причалов, пристаней, гидротехнических сооружений, навигационного оборудования и других объектов, необходимых для обеспечения судоходства и водных перевозок</w:t>
            </w:r>
          </w:p>
        </w:tc>
        <w:tc>
          <w:tcPr>
            <w:tcW w:w="2377" w:type="dxa"/>
          </w:tcPr>
          <w:p w:rsidR="00882690" w:rsidRPr="00B931EA" w:rsidRDefault="0053797F" w:rsidP="008826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</w:tr>
      <w:tr w:rsidR="0053797F" w:rsidRPr="00B931EA" w:rsidTr="00EB4C85">
        <w:tc>
          <w:tcPr>
            <w:tcW w:w="2798" w:type="dxa"/>
          </w:tcPr>
          <w:p w:rsidR="0053797F" w:rsidRPr="00B931EA" w:rsidRDefault="0053797F" w:rsidP="005379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Обеспечение внутреннего правопорядка</w:t>
            </w:r>
          </w:p>
        </w:tc>
        <w:tc>
          <w:tcPr>
            <w:tcW w:w="4890" w:type="dxa"/>
          </w:tcPr>
          <w:p w:rsidR="0053797F" w:rsidRPr="00B931EA" w:rsidRDefault="0053797F" w:rsidP="00EB4C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2377" w:type="dxa"/>
          </w:tcPr>
          <w:p w:rsidR="0053797F" w:rsidRPr="00B931EA" w:rsidRDefault="0053797F" w:rsidP="005379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8.3</w:t>
            </w:r>
          </w:p>
        </w:tc>
      </w:tr>
      <w:tr w:rsidR="00B931EA" w:rsidRPr="00B931EA" w:rsidTr="00EB4C85">
        <w:tc>
          <w:tcPr>
            <w:tcW w:w="2798" w:type="dxa"/>
          </w:tcPr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Вспомогательные</w:t>
            </w:r>
          </w:p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виды</w:t>
            </w:r>
          </w:p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</w:t>
            </w:r>
          </w:p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участков* и</w:t>
            </w:r>
          </w:p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</w:t>
            </w:r>
          </w:p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</w:t>
            </w:r>
          </w:p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96"/>
                <w:szCs w:val="96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4890" w:type="dxa"/>
          </w:tcPr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Описание вида разрешенного использования</w:t>
            </w:r>
          </w:p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96"/>
                <w:szCs w:val="96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377" w:type="dxa"/>
          </w:tcPr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Код</w:t>
            </w:r>
          </w:p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</w:t>
            </w:r>
          </w:p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вида</w:t>
            </w:r>
          </w:p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96"/>
                <w:szCs w:val="96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B931EA" w:rsidRPr="00B931EA" w:rsidTr="00EB4C85">
        <w:tc>
          <w:tcPr>
            <w:tcW w:w="2798" w:type="dxa"/>
          </w:tcPr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Питомники</w:t>
            </w:r>
          </w:p>
        </w:tc>
        <w:tc>
          <w:tcPr>
            <w:tcW w:w="4890" w:type="dxa"/>
          </w:tcPr>
          <w:p w:rsidR="00B931EA" w:rsidRPr="00B931EA" w:rsidRDefault="00B931EA" w:rsidP="00EB4C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</w:t>
            </w:r>
          </w:p>
          <w:p w:rsidR="00B931EA" w:rsidRPr="00B931EA" w:rsidRDefault="00B931EA" w:rsidP="00EB4C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сооружений, необходимых для </w:t>
            </w:r>
            <w:r w:rsidRPr="00B931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указанных видов сельскохозяйственного производства</w:t>
            </w:r>
          </w:p>
        </w:tc>
        <w:tc>
          <w:tcPr>
            <w:tcW w:w="2377" w:type="dxa"/>
          </w:tcPr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1.17</w:t>
            </w:r>
          </w:p>
        </w:tc>
      </w:tr>
      <w:tr w:rsidR="00B931EA" w:rsidRPr="00B931EA" w:rsidTr="00EB4C85">
        <w:tc>
          <w:tcPr>
            <w:tcW w:w="2798" w:type="dxa"/>
          </w:tcPr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Передвижное жилье</w:t>
            </w:r>
          </w:p>
        </w:tc>
        <w:tc>
          <w:tcPr>
            <w:tcW w:w="4890" w:type="dxa"/>
          </w:tcPr>
          <w:p w:rsidR="00B931EA" w:rsidRPr="00B931EA" w:rsidRDefault="00B931EA" w:rsidP="00EB4C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Размещение сооружений, пригодных к использованию в качестве жилья (палаточные городки, кемпинги, жилые вагончики, жилые прицепы) с возможностью подключения названных сооружений к инженерным сетям, находящимся на земельном участке или на земельных участках, имеющих инженерные сооружения, предназначенных для общего пользования</w:t>
            </w:r>
          </w:p>
        </w:tc>
        <w:tc>
          <w:tcPr>
            <w:tcW w:w="2377" w:type="dxa"/>
          </w:tcPr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</w:tr>
      <w:tr w:rsidR="00B931EA" w:rsidRPr="00B931EA" w:rsidTr="00EB4C85">
        <w:tc>
          <w:tcPr>
            <w:tcW w:w="2798" w:type="dxa"/>
          </w:tcPr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Общественное управление</w:t>
            </w:r>
          </w:p>
        </w:tc>
        <w:tc>
          <w:tcPr>
            <w:tcW w:w="4890" w:type="dxa"/>
          </w:tcPr>
          <w:p w:rsidR="00B931EA" w:rsidRPr="00B931EA" w:rsidRDefault="00B931EA" w:rsidP="00EB4C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</w:t>
            </w:r>
          </w:p>
          <w:p w:rsidR="00B931EA" w:rsidRPr="00B931EA" w:rsidRDefault="00B931EA" w:rsidP="00EB4C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размещения органов государст</w:t>
            </w:r>
            <w:r w:rsidR="00EB4C85">
              <w:rPr>
                <w:rFonts w:ascii="Times New Roman" w:hAnsi="Times New Roman" w:cs="Times New Roman"/>
                <w:sz w:val="24"/>
                <w:szCs w:val="24"/>
              </w:rPr>
              <w:t xml:space="preserve">венной власти, органов местного </w:t>
            </w: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самоуправления, судов, а также организаций, непосредственно</w:t>
            </w:r>
          </w:p>
          <w:p w:rsidR="00B931EA" w:rsidRPr="00B931EA" w:rsidRDefault="00B931EA" w:rsidP="00EB4C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обеспечивающих их деятельность;</w:t>
            </w:r>
          </w:p>
          <w:p w:rsidR="00B931EA" w:rsidRPr="00B931EA" w:rsidRDefault="00B931EA" w:rsidP="00EB4C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</w:t>
            </w:r>
          </w:p>
          <w:p w:rsidR="00B931EA" w:rsidRPr="00B931EA" w:rsidRDefault="00B931EA" w:rsidP="00EB4C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размещения органов управления политических партий, профессиональных и</w:t>
            </w:r>
          </w:p>
          <w:p w:rsidR="00B931EA" w:rsidRPr="00B931EA" w:rsidRDefault="00B931EA" w:rsidP="00EB4C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отраслевых союзов, творческих союзов и</w:t>
            </w:r>
            <w:r w:rsidR="00FC4E8C">
              <w:rPr>
                <w:rFonts w:ascii="Times New Roman" w:hAnsi="Times New Roman" w:cs="Times New Roman"/>
                <w:sz w:val="24"/>
                <w:szCs w:val="24"/>
              </w:rPr>
              <w:t xml:space="preserve"> иных общественных объединений </w:t>
            </w: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граждан по отраслевому или политическому признаку;</w:t>
            </w:r>
          </w:p>
          <w:p w:rsidR="00B931EA" w:rsidRPr="00B931EA" w:rsidRDefault="00B931EA" w:rsidP="00EB4C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 для дипломатических</w:t>
            </w:r>
          </w:p>
          <w:p w:rsidR="00B931EA" w:rsidRPr="00B931EA" w:rsidRDefault="00B931EA" w:rsidP="00EB4C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представительства иностранных государств и консульских учреждений в Российской Федерации</w:t>
            </w:r>
          </w:p>
        </w:tc>
        <w:tc>
          <w:tcPr>
            <w:tcW w:w="2377" w:type="dxa"/>
          </w:tcPr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</w:tr>
      <w:tr w:rsidR="00B931EA" w:rsidRPr="00B931EA" w:rsidTr="00EB4C85">
        <w:tc>
          <w:tcPr>
            <w:tcW w:w="2798" w:type="dxa"/>
          </w:tcPr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Обеспечение научной деятельности</w:t>
            </w:r>
          </w:p>
        </w:tc>
        <w:tc>
          <w:tcPr>
            <w:tcW w:w="4890" w:type="dxa"/>
          </w:tcPr>
          <w:p w:rsidR="00B931EA" w:rsidRPr="00B931EA" w:rsidRDefault="00B931EA" w:rsidP="00EB4C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 для проведения научных исследований и изысканий, испытаний опытных промышленных образцов, для размещения организаций, осуществляющих научные изыскания, исследования и разработки (научно-исследовательские институты, проектные институты, научные центры, опытно-конструкторские центры, государственные академии наук, в том числе отраслевые), проведения научной и селекционной работы, ведения сельского и лесного хозяйства для получения ценных с научной точки зрения образцов растительного и животного мира</w:t>
            </w:r>
          </w:p>
        </w:tc>
        <w:tc>
          <w:tcPr>
            <w:tcW w:w="2377" w:type="dxa"/>
          </w:tcPr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</w:tr>
      <w:tr w:rsidR="00B931EA" w:rsidRPr="00B931EA" w:rsidTr="00EB4C85">
        <w:tc>
          <w:tcPr>
            <w:tcW w:w="2798" w:type="dxa"/>
          </w:tcPr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Деловое управление</w:t>
            </w:r>
          </w:p>
        </w:tc>
        <w:tc>
          <w:tcPr>
            <w:tcW w:w="4890" w:type="dxa"/>
          </w:tcPr>
          <w:p w:rsidR="00B931EA" w:rsidRPr="00B931EA" w:rsidRDefault="00B931EA" w:rsidP="00EB4C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</w:t>
            </w:r>
            <w:r w:rsidRPr="00B931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2377" w:type="dxa"/>
          </w:tcPr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4.1</w:t>
            </w:r>
          </w:p>
        </w:tc>
      </w:tr>
      <w:tr w:rsidR="00B931EA" w:rsidRPr="00B931EA" w:rsidTr="00EB4C85">
        <w:tc>
          <w:tcPr>
            <w:tcW w:w="2798" w:type="dxa"/>
          </w:tcPr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Общественное питание</w:t>
            </w:r>
          </w:p>
        </w:tc>
        <w:tc>
          <w:tcPr>
            <w:tcW w:w="4890" w:type="dxa"/>
          </w:tcPr>
          <w:p w:rsidR="00B931EA" w:rsidRPr="00B931EA" w:rsidRDefault="00B931EA" w:rsidP="00EB4C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2377" w:type="dxa"/>
          </w:tcPr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</w:tr>
      <w:tr w:rsidR="00B931EA" w:rsidRPr="00B931EA" w:rsidTr="00EB4C85">
        <w:tc>
          <w:tcPr>
            <w:tcW w:w="2798" w:type="dxa"/>
          </w:tcPr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Гостиничное обслуживание</w:t>
            </w:r>
          </w:p>
        </w:tc>
        <w:tc>
          <w:tcPr>
            <w:tcW w:w="4890" w:type="dxa"/>
          </w:tcPr>
          <w:p w:rsidR="00B931EA" w:rsidRPr="00B931EA" w:rsidRDefault="00B931EA" w:rsidP="00EB4C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2377" w:type="dxa"/>
          </w:tcPr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</w:tr>
      <w:tr w:rsidR="00B931EA" w:rsidRPr="00B931EA" w:rsidTr="00EB4C85">
        <w:tc>
          <w:tcPr>
            <w:tcW w:w="2798" w:type="dxa"/>
          </w:tcPr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Охрана природных территорий</w:t>
            </w:r>
          </w:p>
        </w:tc>
        <w:tc>
          <w:tcPr>
            <w:tcW w:w="4890" w:type="dxa"/>
          </w:tcPr>
          <w:p w:rsidR="00B931EA" w:rsidRPr="00B931EA" w:rsidRDefault="00B931EA" w:rsidP="00EB4C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 xml:space="preserve">Сохранение отдельных естественных качеств окружающей природной среды путем ограничения хозяйственной деятельности в данной зоне, в частности: </w:t>
            </w:r>
          </w:p>
          <w:p w:rsidR="00B931EA" w:rsidRPr="00B931EA" w:rsidRDefault="00B931EA" w:rsidP="00EB4C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</w:p>
        </w:tc>
        <w:tc>
          <w:tcPr>
            <w:tcW w:w="2377" w:type="dxa"/>
          </w:tcPr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</w:tr>
      <w:tr w:rsidR="00B931EA" w:rsidRPr="00B931EA" w:rsidTr="00EB4C85">
        <w:tc>
          <w:tcPr>
            <w:tcW w:w="2798" w:type="dxa"/>
          </w:tcPr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4890" w:type="dxa"/>
          </w:tcPr>
          <w:p w:rsidR="00B931EA" w:rsidRPr="00B931EA" w:rsidRDefault="00B931EA" w:rsidP="00FC4E8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2377" w:type="dxa"/>
          </w:tcPr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12.0</w:t>
            </w:r>
          </w:p>
        </w:tc>
      </w:tr>
      <w:tr w:rsidR="00B931EA" w:rsidRPr="00B931EA" w:rsidTr="00EB4C85">
        <w:tc>
          <w:tcPr>
            <w:tcW w:w="2798" w:type="dxa"/>
          </w:tcPr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Условно</w:t>
            </w:r>
          </w:p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разрешенные</w:t>
            </w:r>
          </w:p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виды</w:t>
            </w:r>
          </w:p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 земельных участков*</w:t>
            </w:r>
          </w:p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 объектов</w:t>
            </w:r>
          </w:p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</w:t>
            </w:r>
          </w:p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4890" w:type="dxa"/>
          </w:tcPr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Описание вида разрешенного использования</w:t>
            </w:r>
          </w:p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</w:tcPr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Код</w:t>
            </w:r>
          </w:p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 вида разрешенного</w:t>
            </w:r>
          </w:p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</w:t>
            </w:r>
          </w:p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</w:t>
            </w:r>
          </w:p>
        </w:tc>
      </w:tr>
      <w:tr w:rsidR="00B931EA" w:rsidRPr="00B931EA" w:rsidTr="00EB4C85">
        <w:tc>
          <w:tcPr>
            <w:tcW w:w="2798" w:type="dxa"/>
          </w:tcPr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Социальное обслуживание</w:t>
            </w:r>
          </w:p>
        </w:tc>
        <w:tc>
          <w:tcPr>
            <w:tcW w:w="4890" w:type="dxa"/>
          </w:tcPr>
          <w:p w:rsidR="00B931EA" w:rsidRPr="00B931EA" w:rsidRDefault="00B931EA" w:rsidP="00FC4E8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капитального строительства, предназначенных для оказания гражданам социальной помощи (службы занятости населения, дома престарелых, дома ребенка, детские дома, пункты питания малоимущих граждан, пункты ночлега для бездомных граждан, службы психологической и бесплатной </w:t>
            </w:r>
            <w:r w:rsidRPr="00B931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юридической помощи, социальные, пенсионные и иные службы, в которых осуществляется прием граждан по вопросам оказания социальной помощи и назначения социальных или пенсионных выплат);</w:t>
            </w:r>
          </w:p>
          <w:p w:rsidR="00B931EA" w:rsidRPr="00B931EA" w:rsidRDefault="00B931EA" w:rsidP="00FC4E8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 для размещения отделений почты и телеграфа;</w:t>
            </w:r>
          </w:p>
          <w:p w:rsidR="00B931EA" w:rsidRPr="00B931EA" w:rsidRDefault="00B931EA" w:rsidP="00FC4E8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 для размещения общественных некоммерческих организаций: благотворительных организаций, клубов по интересам</w:t>
            </w:r>
          </w:p>
        </w:tc>
        <w:tc>
          <w:tcPr>
            <w:tcW w:w="2377" w:type="dxa"/>
          </w:tcPr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</w:t>
            </w:r>
          </w:p>
        </w:tc>
      </w:tr>
      <w:tr w:rsidR="00B931EA" w:rsidRPr="00B931EA" w:rsidTr="00EB4C85">
        <w:tc>
          <w:tcPr>
            <w:tcW w:w="2798" w:type="dxa"/>
          </w:tcPr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Здравоохранение</w:t>
            </w:r>
          </w:p>
        </w:tc>
        <w:tc>
          <w:tcPr>
            <w:tcW w:w="4890" w:type="dxa"/>
          </w:tcPr>
          <w:p w:rsidR="00B931EA" w:rsidRPr="00B931EA" w:rsidRDefault="00B931EA" w:rsidP="00FC4E8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оказания гражданам медицинской помощи.</w:t>
            </w:r>
          </w:p>
          <w:p w:rsidR="00B931EA" w:rsidRPr="00B931EA" w:rsidRDefault="00B931EA" w:rsidP="00FC4E8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Содержание данного вида разрешенного использования включает в себя содержание видов разрешенного использования с кодами 3.4.1-3.4.2</w:t>
            </w:r>
          </w:p>
        </w:tc>
        <w:tc>
          <w:tcPr>
            <w:tcW w:w="2377" w:type="dxa"/>
          </w:tcPr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</w:tr>
      <w:tr w:rsidR="00B931EA" w:rsidRPr="00B931EA" w:rsidTr="00EB4C85">
        <w:tc>
          <w:tcPr>
            <w:tcW w:w="2798" w:type="dxa"/>
          </w:tcPr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Амбулаторно-поликлиническое обслуживание</w:t>
            </w:r>
          </w:p>
        </w:tc>
        <w:tc>
          <w:tcPr>
            <w:tcW w:w="4890" w:type="dxa"/>
          </w:tcPr>
          <w:p w:rsidR="00B931EA" w:rsidRPr="00B931EA" w:rsidRDefault="00B931EA" w:rsidP="00FC4E8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</w:t>
            </w:r>
            <w:r w:rsidR="00FC4E8C">
              <w:rPr>
                <w:rFonts w:ascii="Times New Roman" w:hAnsi="Times New Roman" w:cs="Times New Roman"/>
                <w:sz w:val="24"/>
                <w:szCs w:val="24"/>
              </w:rPr>
              <w:t xml:space="preserve">кухни, станции донорства крови, </w:t>
            </w: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клинические лаборатории)</w:t>
            </w:r>
          </w:p>
        </w:tc>
        <w:tc>
          <w:tcPr>
            <w:tcW w:w="2377" w:type="dxa"/>
          </w:tcPr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3.4.1</w:t>
            </w:r>
          </w:p>
        </w:tc>
      </w:tr>
      <w:tr w:rsidR="00B931EA" w:rsidRPr="00B931EA" w:rsidTr="00EB4C85">
        <w:tc>
          <w:tcPr>
            <w:tcW w:w="2798" w:type="dxa"/>
          </w:tcPr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Стационарное медицинское обслуживание</w:t>
            </w:r>
          </w:p>
        </w:tc>
        <w:tc>
          <w:tcPr>
            <w:tcW w:w="4890" w:type="dxa"/>
          </w:tcPr>
          <w:p w:rsidR="00B931EA" w:rsidRPr="00B931EA" w:rsidRDefault="00B931EA" w:rsidP="00FC4E8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FC4E8C">
              <w:rPr>
                <w:rFonts w:ascii="Times New Roman" w:hAnsi="Times New Roman" w:cs="Times New Roman"/>
                <w:sz w:val="24"/>
                <w:szCs w:val="24"/>
              </w:rPr>
              <w:t xml:space="preserve">азмещение объектов капитального </w:t>
            </w: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строительства, предназначенных для оказания гражданам медицинской помощи в стационарах (больницы, родильные дома, научно-медицинские учреждения и прочие объекты, обеспечивающие оказание услуги по лечению в стационаре); размещение станций скорой помощи</w:t>
            </w:r>
          </w:p>
        </w:tc>
        <w:tc>
          <w:tcPr>
            <w:tcW w:w="2377" w:type="dxa"/>
          </w:tcPr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3.4.2</w:t>
            </w:r>
          </w:p>
        </w:tc>
      </w:tr>
      <w:tr w:rsidR="00B931EA" w:rsidRPr="00B931EA" w:rsidTr="00EB4C85">
        <w:tc>
          <w:tcPr>
            <w:tcW w:w="2798" w:type="dxa"/>
          </w:tcPr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</w:p>
        </w:tc>
        <w:tc>
          <w:tcPr>
            <w:tcW w:w="4890" w:type="dxa"/>
          </w:tcPr>
          <w:p w:rsidR="00B931EA" w:rsidRPr="00B931EA" w:rsidRDefault="00B931EA" w:rsidP="00FC4E8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</w:t>
            </w:r>
            <w:r w:rsidR="00FC4E8C">
              <w:rPr>
                <w:rFonts w:ascii="Times New Roman" w:hAnsi="Times New Roman" w:cs="Times New Roman"/>
                <w:sz w:val="24"/>
                <w:szCs w:val="24"/>
              </w:rPr>
              <w:t xml:space="preserve">е водным (причалы и сооружения, </w:t>
            </w: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необходимые для водных видов спорта и хранения соответствующего инвентаря);</w:t>
            </w:r>
          </w:p>
          <w:p w:rsidR="00B931EA" w:rsidRPr="00B931EA" w:rsidRDefault="00B931EA" w:rsidP="00FC4E8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размещение спортивных баз и лагерей</w:t>
            </w:r>
          </w:p>
        </w:tc>
        <w:tc>
          <w:tcPr>
            <w:tcW w:w="2377" w:type="dxa"/>
          </w:tcPr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</w:tr>
      <w:tr w:rsidR="00B931EA" w:rsidRPr="00B931EA" w:rsidTr="00EB4C85">
        <w:tc>
          <w:tcPr>
            <w:tcW w:w="2798" w:type="dxa"/>
          </w:tcPr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Связь</w:t>
            </w:r>
          </w:p>
        </w:tc>
        <w:tc>
          <w:tcPr>
            <w:tcW w:w="4890" w:type="dxa"/>
          </w:tcPr>
          <w:p w:rsidR="00B931EA" w:rsidRPr="00B931EA" w:rsidRDefault="00B931EA" w:rsidP="00FC4E8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связи, радиовещания, телевидения, включая воздушные </w:t>
            </w:r>
            <w:r w:rsidRPr="00B931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радиорелейные, надземные и подземн</w:t>
            </w:r>
            <w:r w:rsidR="00FC4E8C">
              <w:rPr>
                <w:rFonts w:ascii="Times New Roman" w:hAnsi="Times New Roman" w:cs="Times New Roman"/>
                <w:sz w:val="24"/>
                <w:szCs w:val="24"/>
              </w:rPr>
              <w:t xml:space="preserve">ые кабельные линии связи, линии радиофикации, антенные поля, </w:t>
            </w: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 кодом 3.1</w:t>
            </w:r>
          </w:p>
        </w:tc>
        <w:tc>
          <w:tcPr>
            <w:tcW w:w="2377" w:type="dxa"/>
          </w:tcPr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6.8</w:t>
            </w:r>
          </w:p>
        </w:tc>
      </w:tr>
      <w:tr w:rsidR="00B931EA" w:rsidRPr="00B931EA" w:rsidTr="00EB4C85">
        <w:tc>
          <w:tcPr>
            <w:tcW w:w="2798" w:type="dxa"/>
          </w:tcPr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Обеспечение обороны и безопасности</w:t>
            </w:r>
          </w:p>
        </w:tc>
        <w:tc>
          <w:tcPr>
            <w:tcW w:w="4890" w:type="dxa"/>
          </w:tcPr>
          <w:p w:rsidR="00B931EA" w:rsidRPr="00B931EA" w:rsidRDefault="00B931EA" w:rsidP="00FC4E8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необходимых для подготовки и поддержания в боевой готовности Вооруженных Сил Российской Федерации, других войск, воинских формирований и органов управлений ими (размещение военных организаций, внутренних войск, учреждений и других объектов, дислокация войск и сил флота), проведение воинских учений и других мероприятий, направленных на обеспечение боевой готовности воинских частей; размещение зданий военных училищ, военных, институтов, военных университетов, военных академий; размещение объектов, обеспечивающих осуществление таможенной деятельности</w:t>
            </w:r>
          </w:p>
        </w:tc>
        <w:tc>
          <w:tcPr>
            <w:tcW w:w="2377" w:type="dxa"/>
          </w:tcPr>
          <w:p w:rsidR="00B931EA" w:rsidRPr="00B931EA" w:rsidRDefault="00B931EA" w:rsidP="00B93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8.0</w:t>
            </w:r>
          </w:p>
        </w:tc>
      </w:tr>
    </w:tbl>
    <w:p w:rsidR="00C41D22" w:rsidRPr="00B931EA" w:rsidRDefault="00C41D22" w:rsidP="00C41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84ABB" w:rsidRPr="00024174" w:rsidRDefault="00024174" w:rsidP="00024174">
      <w:pPr>
        <w:pStyle w:val="3"/>
        <w:rPr>
          <w:rFonts w:ascii="Times New Roman" w:hAnsi="Times New Roman" w:cs="Times New Roman"/>
        </w:rPr>
      </w:pPr>
      <w:bookmarkStart w:id="98" w:name="_Toc516844137"/>
      <w:r w:rsidRPr="00024174">
        <w:rPr>
          <w:rFonts w:ascii="Times New Roman" w:hAnsi="Times New Roman" w:cs="Times New Roman"/>
        </w:rPr>
        <w:t>Таблица № 46.6</w:t>
      </w:r>
      <w:r w:rsidR="00084ABB" w:rsidRPr="00024174">
        <w:rPr>
          <w:rFonts w:ascii="Times New Roman" w:hAnsi="Times New Roman" w:cs="Times New Roman"/>
        </w:rPr>
        <w:t>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bookmarkEnd w:id="98"/>
    </w:p>
    <w:p w:rsidR="00084ABB" w:rsidRPr="00B931EA" w:rsidRDefault="00084ABB" w:rsidP="00084A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065" w:type="dxa"/>
        <w:tblInd w:w="-431" w:type="dxa"/>
        <w:tblLook w:val="04A0"/>
      </w:tblPr>
      <w:tblGrid>
        <w:gridCol w:w="2836"/>
        <w:gridCol w:w="4820"/>
        <w:gridCol w:w="2409"/>
      </w:tblGrid>
      <w:tr w:rsidR="00084ABB" w:rsidRPr="00B931EA" w:rsidTr="00FC4E8C">
        <w:tc>
          <w:tcPr>
            <w:tcW w:w="2836" w:type="dxa"/>
          </w:tcPr>
          <w:p w:rsidR="00084ABB" w:rsidRPr="00B931EA" w:rsidRDefault="00084ABB" w:rsidP="007954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ВИДЫ</w:t>
            </w:r>
          </w:p>
        </w:tc>
        <w:tc>
          <w:tcPr>
            <w:tcW w:w="4820" w:type="dxa"/>
          </w:tcPr>
          <w:p w:rsidR="00084ABB" w:rsidRPr="00B931EA" w:rsidRDefault="00084ABB" w:rsidP="007954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НАИМЕНОВАНИЕ ПАРАМЕТРА</w:t>
            </w:r>
          </w:p>
        </w:tc>
        <w:tc>
          <w:tcPr>
            <w:tcW w:w="2409" w:type="dxa"/>
          </w:tcPr>
          <w:p w:rsidR="00084ABB" w:rsidRPr="00B931EA" w:rsidRDefault="00084ABB" w:rsidP="0079545D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ЗНАЧЕНИЕ ПАРАМЕТРА</w:t>
            </w:r>
          </w:p>
        </w:tc>
      </w:tr>
      <w:tr w:rsidR="00084ABB" w:rsidRPr="00B931EA" w:rsidTr="00FC4E8C">
        <w:tc>
          <w:tcPr>
            <w:tcW w:w="10065" w:type="dxa"/>
            <w:gridSpan w:val="3"/>
          </w:tcPr>
          <w:p w:rsidR="00084ABB" w:rsidRPr="00B931EA" w:rsidRDefault="00084ABB" w:rsidP="0079545D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5564DC" w:rsidRPr="00B931EA" w:rsidTr="00FC4E8C">
        <w:tc>
          <w:tcPr>
            <w:tcW w:w="2836" w:type="dxa"/>
            <w:vMerge w:val="restart"/>
          </w:tcPr>
          <w:p w:rsidR="005564DC" w:rsidRPr="00B931EA" w:rsidRDefault="005564DC" w:rsidP="005564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Производственные объекты </w:t>
            </w:r>
            <w:r w:rsidRPr="00B931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B931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931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класса вредности</w:t>
            </w:r>
          </w:p>
          <w:p w:rsidR="005564DC" w:rsidRPr="00B931EA" w:rsidRDefault="005564DC" w:rsidP="00556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Коммунальное обслуживание (3.1)</w:t>
            </w:r>
          </w:p>
          <w:p w:rsidR="005564DC" w:rsidRPr="00B931EA" w:rsidRDefault="005564DC" w:rsidP="00556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Бытовое обслуживание (3.3)</w:t>
            </w:r>
          </w:p>
          <w:p w:rsidR="005564DC" w:rsidRPr="00B931EA" w:rsidRDefault="005564DC" w:rsidP="00556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Объекты торговли (торговые центры, торгово-развлекательные центры (комплексы) (4.2)</w:t>
            </w:r>
          </w:p>
          <w:p w:rsidR="005564DC" w:rsidRPr="00B931EA" w:rsidRDefault="005564DC" w:rsidP="00556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bCs/>
                <w:sz w:val="24"/>
                <w:szCs w:val="24"/>
              </w:rPr>
              <w:t>Магазины (4.4)</w:t>
            </w:r>
          </w:p>
          <w:p w:rsidR="005564DC" w:rsidRPr="00B931EA" w:rsidRDefault="005564DC" w:rsidP="00556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bCs/>
                <w:sz w:val="24"/>
                <w:szCs w:val="24"/>
              </w:rPr>
              <w:t>Обслуживание автотранспорта (4.9)</w:t>
            </w:r>
          </w:p>
          <w:p w:rsidR="005564DC" w:rsidRPr="00B931EA" w:rsidRDefault="005564DC" w:rsidP="00556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bCs/>
                <w:sz w:val="24"/>
                <w:szCs w:val="24"/>
              </w:rPr>
              <w:t>Объекты придорожного сервиса (4.9.1)</w:t>
            </w:r>
          </w:p>
          <w:p w:rsidR="005564DC" w:rsidRPr="00B931EA" w:rsidRDefault="005564DC" w:rsidP="00556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Тяжелая промышленность (6.2)</w:t>
            </w:r>
          </w:p>
          <w:p w:rsidR="005564DC" w:rsidRPr="00B931EA" w:rsidRDefault="005564DC" w:rsidP="00556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Автомобиле-</w:t>
            </w:r>
          </w:p>
          <w:p w:rsidR="005564DC" w:rsidRPr="00B931EA" w:rsidRDefault="005564DC" w:rsidP="00556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строительная</w:t>
            </w:r>
          </w:p>
          <w:p w:rsidR="005564DC" w:rsidRPr="00B931EA" w:rsidRDefault="005564DC" w:rsidP="00556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промышленность (6.2.1)</w:t>
            </w:r>
          </w:p>
          <w:p w:rsidR="005564DC" w:rsidRPr="00B931EA" w:rsidRDefault="005564DC" w:rsidP="00556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Легкая промышленность (6.3)</w:t>
            </w:r>
          </w:p>
          <w:p w:rsidR="005564DC" w:rsidRPr="00B931EA" w:rsidRDefault="005564DC" w:rsidP="00556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Фармацевтическая</w:t>
            </w:r>
          </w:p>
          <w:p w:rsidR="005564DC" w:rsidRPr="00B931EA" w:rsidRDefault="005564DC" w:rsidP="00556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Промышленность (6.3.1)</w:t>
            </w:r>
          </w:p>
          <w:p w:rsidR="005564DC" w:rsidRPr="00B931EA" w:rsidRDefault="005564DC" w:rsidP="00556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Пищевая промышленность (6.4)</w:t>
            </w:r>
          </w:p>
          <w:p w:rsidR="005564DC" w:rsidRPr="00B931EA" w:rsidRDefault="005564DC" w:rsidP="00556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Нефтехимическая промышленность (6.5)</w:t>
            </w:r>
          </w:p>
          <w:p w:rsidR="005564DC" w:rsidRPr="00B931EA" w:rsidRDefault="005564DC" w:rsidP="00556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Строительная промышленность (6.6)</w:t>
            </w:r>
          </w:p>
          <w:p w:rsidR="005564DC" w:rsidRPr="00B931EA" w:rsidRDefault="005564DC" w:rsidP="00556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Склады (6.9)</w:t>
            </w:r>
          </w:p>
          <w:p w:rsidR="005564DC" w:rsidRPr="00B931EA" w:rsidRDefault="005564DC" w:rsidP="00556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Целлюлозно-бумажная промышленность (6.11)</w:t>
            </w:r>
          </w:p>
          <w:p w:rsidR="005564DC" w:rsidRPr="00B931EA" w:rsidRDefault="005564DC" w:rsidP="00556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Автомобильный транспорт (7.2)</w:t>
            </w:r>
          </w:p>
          <w:p w:rsidR="005564DC" w:rsidRPr="00B931EA" w:rsidRDefault="005564DC" w:rsidP="00556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Водный транспорт (7.3)</w:t>
            </w:r>
          </w:p>
        </w:tc>
        <w:tc>
          <w:tcPr>
            <w:tcW w:w="4820" w:type="dxa"/>
          </w:tcPr>
          <w:p w:rsidR="005564DC" w:rsidRPr="00B931EA" w:rsidRDefault="005564DC" w:rsidP="00FC4E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5564DC" w:rsidRPr="00B931EA" w:rsidRDefault="005564DC" w:rsidP="00FC4E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размеры земельных участков </w:t>
            </w:r>
          </w:p>
          <w:p w:rsidR="005564DC" w:rsidRPr="00B931EA" w:rsidRDefault="005564DC" w:rsidP="00FC4E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минимальная площадь земельных участков </w:t>
            </w:r>
          </w:p>
          <w:p w:rsidR="005564DC" w:rsidRPr="00B931EA" w:rsidRDefault="005564DC" w:rsidP="00FC4E8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3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максимальная площадь земельных участков</w:t>
            </w:r>
          </w:p>
        </w:tc>
        <w:tc>
          <w:tcPr>
            <w:tcW w:w="2409" w:type="dxa"/>
          </w:tcPr>
          <w:p w:rsidR="005564DC" w:rsidRPr="00B931EA" w:rsidRDefault="005564DC" w:rsidP="005564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4DC" w:rsidRPr="00B931EA" w:rsidRDefault="005564DC" w:rsidP="005564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4DC" w:rsidRPr="00B931EA" w:rsidRDefault="005564DC" w:rsidP="005564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4DC" w:rsidRPr="00B931EA" w:rsidRDefault="005564DC" w:rsidP="005564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не установлены</w:t>
            </w:r>
          </w:p>
          <w:p w:rsidR="005564DC" w:rsidRPr="00B931EA" w:rsidRDefault="005564DC" w:rsidP="005564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50 кв.м</w:t>
            </w:r>
          </w:p>
          <w:p w:rsidR="005564DC" w:rsidRPr="00B931EA" w:rsidRDefault="005564DC" w:rsidP="005564D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не установлена</w:t>
            </w:r>
          </w:p>
        </w:tc>
      </w:tr>
      <w:tr w:rsidR="005564DC" w:rsidRPr="00B931EA" w:rsidTr="00FC4E8C">
        <w:tc>
          <w:tcPr>
            <w:tcW w:w="2836" w:type="dxa"/>
            <w:vMerge/>
          </w:tcPr>
          <w:p w:rsidR="005564DC" w:rsidRPr="00B931EA" w:rsidRDefault="005564DC" w:rsidP="00556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5564DC" w:rsidRPr="00B931EA" w:rsidRDefault="005564DC" w:rsidP="00FC4E8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3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409" w:type="dxa"/>
          </w:tcPr>
          <w:p w:rsidR="005564DC" w:rsidRPr="00B931EA" w:rsidRDefault="005564DC" w:rsidP="005564D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5564DC" w:rsidRPr="00B931EA" w:rsidTr="00FC4E8C">
        <w:tc>
          <w:tcPr>
            <w:tcW w:w="2836" w:type="dxa"/>
            <w:vMerge/>
          </w:tcPr>
          <w:p w:rsidR="005564DC" w:rsidRPr="00B931EA" w:rsidRDefault="005564DC" w:rsidP="00556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5564DC" w:rsidRPr="00B931EA" w:rsidRDefault="005564DC" w:rsidP="00FC4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409" w:type="dxa"/>
          </w:tcPr>
          <w:p w:rsidR="005564DC" w:rsidRPr="00B931EA" w:rsidRDefault="005564DC" w:rsidP="005564D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</w:tc>
      </w:tr>
      <w:tr w:rsidR="005564DC" w:rsidRPr="00B931EA" w:rsidTr="00FC4E8C">
        <w:tc>
          <w:tcPr>
            <w:tcW w:w="2836" w:type="dxa"/>
            <w:vMerge/>
          </w:tcPr>
          <w:p w:rsidR="005564DC" w:rsidRPr="00B931EA" w:rsidRDefault="005564DC" w:rsidP="00556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5564DC" w:rsidRPr="00B931EA" w:rsidRDefault="005564DC" w:rsidP="00FC4E8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3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предельная высота зданий, строений, </w:t>
            </w:r>
            <w:r w:rsidRPr="00B93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сооружений</w:t>
            </w:r>
          </w:p>
        </w:tc>
        <w:tc>
          <w:tcPr>
            <w:tcW w:w="2409" w:type="dxa"/>
          </w:tcPr>
          <w:p w:rsidR="005564DC" w:rsidRPr="00B931EA" w:rsidRDefault="005564DC" w:rsidP="005564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установлено</w:t>
            </w:r>
          </w:p>
        </w:tc>
      </w:tr>
      <w:tr w:rsidR="005564DC" w:rsidRPr="00B931EA" w:rsidTr="00FC4E8C">
        <w:tc>
          <w:tcPr>
            <w:tcW w:w="2836" w:type="dxa"/>
            <w:vMerge/>
          </w:tcPr>
          <w:p w:rsidR="005564DC" w:rsidRPr="00B931EA" w:rsidRDefault="005564DC" w:rsidP="00556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5564DC" w:rsidRPr="00B931EA" w:rsidRDefault="005564DC" w:rsidP="00FC4E8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3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2409" w:type="dxa"/>
          </w:tcPr>
          <w:p w:rsidR="005564DC" w:rsidRPr="00B931EA" w:rsidRDefault="005564DC" w:rsidP="005564D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5564DC" w:rsidRPr="00B931EA" w:rsidTr="00FC4E8C">
        <w:tc>
          <w:tcPr>
            <w:tcW w:w="10065" w:type="dxa"/>
            <w:gridSpan w:val="3"/>
          </w:tcPr>
          <w:p w:rsidR="005564DC" w:rsidRPr="00B931EA" w:rsidRDefault="005564DC" w:rsidP="005564D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Вспомогательные виды разрешенного использования земельных участков и</w:t>
            </w:r>
          </w:p>
          <w:p w:rsidR="005564DC" w:rsidRPr="00B931EA" w:rsidRDefault="005564DC" w:rsidP="00556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 капитального строительства</w:t>
            </w:r>
          </w:p>
        </w:tc>
      </w:tr>
      <w:tr w:rsidR="005564DC" w:rsidRPr="00B931EA" w:rsidTr="00FC4E8C">
        <w:tc>
          <w:tcPr>
            <w:tcW w:w="2836" w:type="dxa"/>
          </w:tcPr>
          <w:p w:rsidR="005564DC" w:rsidRPr="00B931EA" w:rsidRDefault="005564DC" w:rsidP="00556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Питомники (1.17)</w:t>
            </w:r>
          </w:p>
          <w:p w:rsidR="005564DC" w:rsidRPr="00B931EA" w:rsidRDefault="005564DC" w:rsidP="00556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Передвижное жилье (2.4)</w:t>
            </w:r>
          </w:p>
          <w:p w:rsidR="005564DC" w:rsidRPr="00B931EA" w:rsidRDefault="005564DC" w:rsidP="00556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Общественное управление (3.8)</w:t>
            </w:r>
          </w:p>
          <w:p w:rsidR="005564DC" w:rsidRPr="00B931EA" w:rsidRDefault="005564DC" w:rsidP="00556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Обеспечение научной деятельности (3.9)</w:t>
            </w:r>
          </w:p>
          <w:p w:rsidR="005564DC" w:rsidRPr="00B931EA" w:rsidRDefault="005564DC" w:rsidP="00556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Деловое управление (4.1)</w:t>
            </w:r>
          </w:p>
          <w:p w:rsidR="005564DC" w:rsidRPr="00B931EA" w:rsidRDefault="005564DC" w:rsidP="00556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 (4.6)</w:t>
            </w:r>
          </w:p>
          <w:p w:rsidR="005564DC" w:rsidRPr="00B931EA" w:rsidRDefault="005564DC" w:rsidP="00556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Гостиничное обслуживание (4.7)</w:t>
            </w:r>
          </w:p>
          <w:p w:rsidR="005564DC" w:rsidRPr="00B931EA" w:rsidRDefault="005564DC" w:rsidP="00556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Охрана природных территорий (9.1)</w:t>
            </w:r>
          </w:p>
          <w:p w:rsidR="005564DC" w:rsidRPr="00B931EA" w:rsidRDefault="005564DC" w:rsidP="00556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Земельные участки (территории) общего пользования (12.0)</w:t>
            </w:r>
          </w:p>
        </w:tc>
        <w:tc>
          <w:tcPr>
            <w:tcW w:w="4820" w:type="dxa"/>
          </w:tcPr>
          <w:p w:rsidR="005564DC" w:rsidRPr="00B931EA" w:rsidRDefault="005564DC" w:rsidP="00FC4E8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Значения предельных (минимальных и (или) максимальных)</w:t>
            </w:r>
            <w:r w:rsidR="00FC4E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размеров земельных участков и предельных параметров</w:t>
            </w:r>
          </w:p>
          <w:p w:rsidR="005564DC" w:rsidRPr="00B931EA" w:rsidRDefault="005564DC" w:rsidP="00FC4E8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разрешенного строит</w:t>
            </w:r>
            <w:r w:rsidR="00FC4E8C">
              <w:rPr>
                <w:rFonts w:ascii="Times New Roman" w:hAnsi="Times New Roman" w:cs="Times New Roman"/>
                <w:sz w:val="24"/>
                <w:szCs w:val="24"/>
              </w:rPr>
              <w:t xml:space="preserve">ельства, реконструкции объектов </w:t>
            </w: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капитального строительства принимаются в соответствии с</w:t>
            </w:r>
          </w:p>
          <w:p w:rsidR="005564DC" w:rsidRPr="00B931EA" w:rsidRDefault="005564DC" w:rsidP="00FC4E8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предельными (мини</w:t>
            </w:r>
            <w:r w:rsidR="00FC4E8C">
              <w:rPr>
                <w:rFonts w:ascii="Times New Roman" w:hAnsi="Times New Roman" w:cs="Times New Roman"/>
                <w:sz w:val="24"/>
                <w:szCs w:val="24"/>
              </w:rPr>
              <w:t xml:space="preserve">мальными и (или) максимальными) </w:t>
            </w: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размерами земельных уча</w:t>
            </w:r>
            <w:r w:rsidR="00FC4E8C">
              <w:rPr>
                <w:rFonts w:ascii="Times New Roman" w:hAnsi="Times New Roman" w:cs="Times New Roman"/>
                <w:sz w:val="24"/>
                <w:szCs w:val="24"/>
              </w:rPr>
              <w:t xml:space="preserve">стков и предельными параметрами </w:t>
            </w: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разрешенного строит</w:t>
            </w:r>
            <w:r w:rsidR="00FC4E8C">
              <w:rPr>
                <w:rFonts w:ascii="Times New Roman" w:hAnsi="Times New Roman" w:cs="Times New Roman"/>
                <w:sz w:val="24"/>
                <w:szCs w:val="24"/>
              </w:rPr>
              <w:t xml:space="preserve">ельства, реконструкции объектов </w:t>
            </w: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капитального строительст</w:t>
            </w:r>
            <w:r w:rsidR="00FC4E8C">
              <w:rPr>
                <w:rFonts w:ascii="Times New Roman" w:hAnsi="Times New Roman" w:cs="Times New Roman"/>
                <w:sz w:val="24"/>
                <w:szCs w:val="24"/>
              </w:rPr>
              <w:t xml:space="preserve">ва, установленными для основных </w:t>
            </w: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видов разрешенного использования или условно</w:t>
            </w:r>
          </w:p>
          <w:p w:rsidR="005564DC" w:rsidRPr="00B931EA" w:rsidRDefault="005564DC" w:rsidP="00FC4E8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r w:rsidR="00FC4E8C">
              <w:rPr>
                <w:rFonts w:ascii="Times New Roman" w:hAnsi="Times New Roman" w:cs="Times New Roman"/>
                <w:sz w:val="24"/>
                <w:szCs w:val="24"/>
              </w:rPr>
              <w:t xml:space="preserve">решенных видов использования по отношению к которым </w:t>
            </w: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данный вид разрешенного использования является</w:t>
            </w:r>
          </w:p>
          <w:p w:rsidR="005564DC" w:rsidRPr="00B931EA" w:rsidRDefault="005564DC" w:rsidP="00FC4E8C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вспомогательным и осуществляется совместно с ним.</w:t>
            </w:r>
          </w:p>
        </w:tc>
        <w:tc>
          <w:tcPr>
            <w:tcW w:w="2409" w:type="dxa"/>
          </w:tcPr>
          <w:p w:rsidR="005564DC" w:rsidRPr="00B931EA" w:rsidRDefault="005564DC" w:rsidP="00556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310" w:rsidRPr="00B931EA" w:rsidTr="00FC4E8C">
        <w:tc>
          <w:tcPr>
            <w:tcW w:w="10065" w:type="dxa"/>
            <w:gridSpan w:val="3"/>
          </w:tcPr>
          <w:p w:rsidR="00F60310" w:rsidRPr="00B931EA" w:rsidRDefault="00F60310" w:rsidP="00F6031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Условно разрешенные виды использования земельных участков и объектов</w:t>
            </w:r>
          </w:p>
          <w:p w:rsidR="00F60310" w:rsidRPr="00B931EA" w:rsidRDefault="00F60310" w:rsidP="00F60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</w:tr>
      <w:tr w:rsidR="00016E5F" w:rsidRPr="00B931EA" w:rsidTr="00FC4E8C">
        <w:tc>
          <w:tcPr>
            <w:tcW w:w="2836" w:type="dxa"/>
            <w:vMerge w:val="restart"/>
          </w:tcPr>
          <w:p w:rsidR="00016E5F" w:rsidRPr="00B931EA" w:rsidRDefault="00016E5F" w:rsidP="00016E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Социальное обслуживание (3.2)</w:t>
            </w:r>
          </w:p>
          <w:p w:rsidR="00016E5F" w:rsidRPr="00B931EA" w:rsidRDefault="00016E5F" w:rsidP="00016E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Здравоохранение (3.4)</w:t>
            </w:r>
          </w:p>
          <w:p w:rsidR="00016E5F" w:rsidRPr="00B931EA" w:rsidRDefault="00016E5F" w:rsidP="00016E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Амбулаторно-поликлиническое обслуживание (3.4.1)</w:t>
            </w:r>
          </w:p>
          <w:p w:rsidR="00016E5F" w:rsidRPr="00B931EA" w:rsidRDefault="00016E5F" w:rsidP="00016E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 xml:space="preserve">Стационарное </w:t>
            </w:r>
            <w:r w:rsidRPr="00B931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медицинское обслуживание (3.4.2)</w:t>
            </w:r>
          </w:p>
          <w:p w:rsidR="00016E5F" w:rsidRPr="00B931EA" w:rsidRDefault="00016E5F" w:rsidP="00016E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Спорт (5.1)</w:t>
            </w:r>
          </w:p>
          <w:p w:rsidR="00016E5F" w:rsidRPr="00B931EA" w:rsidRDefault="00016E5F" w:rsidP="00016E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Связь (6.8)</w:t>
            </w:r>
          </w:p>
          <w:p w:rsidR="00016E5F" w:rsidRPr="00B931EA" w:rsidRDefault="00016E5F" w:rsidP="00016E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Обеспечение обороны и безопасности (8.0)</w:t>
            </w:r>
          </w:p>
        </w:tc>
        <w:tc>
          <w:tcPr>
            <w:tcW w:w="4820" w:type="dxa"/>
          </w:tcPr>
          <w:p w:rsidR="00016E5F" w:rsidRPr="00B931EA" w:rsidRDefault="00016E5F" w:rsidP="00FC4E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016E5F" w:rsidRPr="00B931EA" w:rsidRDefault="00016E5F" w:rsidP="00FC4E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размеры земельных участков (минимальный размер по фронту застройки со стороны улиц)</w:t>
            </w:r>
          </w:p>
          <w:p w:rsidR="00016E5F" w:rsidRPr="00B931EA" w:rsidRDefault="00016E5F" w:rsidP="00FC4E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минимальная площадь земельных участков </w:t>
            </w:r>
          </w:p>
          <w:p w:rsidR="00016E5F" w:rsidRPr="00B931EA" w:rsidRDefault="00016E5F" w:rsidP="00FC4E8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максимальная площадь земельных участков</w:t>
            </w:r>
          </w:p>
        </w:tc>
        <w:tc>
          <w:tcPr>
            <w:tcW w:w="2409" w:type="dxa"/>
          </w:tcPr>
          <w:p w:rsidR="00016E5F" w:rsidRPr="00B931EA" w:rsidRDefault="00016E5F" w:rsidP="00016E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6E5F" w:rsidRPr="00B931EA" w:rsidRDefault="00016E5F" w:rsidP="00016E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6E5F" w:rsidRPr="00B931EA" w:rsidRDefault="00016E5F" w:rsidP="00016E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6E5F" w:rsidRPr="00B931EA" w:rsidRDefault="00016E5F" w:rsidP="00016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установлены</w:t>
            </w:r>
          </w:p>
          <w:p w:rsidR="00016E5F" w:rsidRPr="00B931EA" w:rsidRDefault="00016E5F" w:rsidP="00016E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E5F" w:rsidRPr="00B931EA" w:rsidRDefault="00016E5F" w:rsidP="00016E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E5F" w:rsidRPr="00B931EA" w:rsidRDefault="00016E5F" w:rsidP="00016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300 кв.м</w:t>
            </w:r>
          </w:p>
          <w:p w:rsidR="00016E5F" w:rsidRPr="00B931EA" w:rsidRDefault="00016E5F" w:rsidP="00016E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3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 установлена</w:t>
            </w:r>
          </w:p>
        </w:tc>
      </w:tr>
      <w:tr w:rsidR="00016E5F" w:rsidRPr="00B931EA" w:rsidTr="00FC4E8C">
        <w:tc>
          <w:tcPr>
            <w:tcW w:w="2836" w:type="dxa"/>
            <w:vMerge/>
          </w:tcPr>
          <w:p w:rsidR="00016E5F" w:rsidRPr="00B931EA" w:rsidRDefault="00016E5F" w:rsidP="00016E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016E5F" w:rsidRPr="00B931EA" w:rsidRDefault="00016E5F" w:rsidP="00FC4E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409" w:type="dxa"/>
          </w:tcPr>
          <w:p w:rsidR="00016E5F" w:rsidRPr="00B931EA" w:rsidRDefault="00016E5F" w:rsidP="00016E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</w:t>
            </w:r>
          </w:p>
        </w:tc>
      </w:tr>
      <w:tr w:rsidR="00016E5F" w:rsidRPr="00B931EA" w:rsidTr="00FC4E8C">
        <w:tc>
          <w:tcPr>
            <w:tcW w:w="2836" w:type="dxa"/>
            <w:vMerge/>
          </w:tcPr>
          <w:p w:rsidR="00016E5F" w:rsidRPr="00B931EA" w:rsidRDefault="00016E5F" w:rsidP="00016E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016E5F" w:rsidRPr="00B931EA" w:rsidRDefault="00016E5F" w:rsidP="00FC4E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предельное количество этажей зданий, строений, сооружений</w:t>
            </w:r>
          </w:p>
        </w:tc>
        <w:tc>
          <w:tcPr>
            <w:tcW w:w="2409" w:type="dxa"/>
          </w:tcPr>
          <w:p w:rsidR="00016E5F" w:rsidRPr="00B931EA" w:rsidRDefault="00016E5F" w:rsidP="00016E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B93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</w:t>
            </w:r>
            <w:proofErr w:type="spellEnd"/>
          </w:p>
        </w:tc>
      </w:tr>
      <w:tr w:rsidR="00016E5F" w:rsidTr="00FC4E8C">
        <w:tc>
          <w:tcPr>
            <w:tcW w:w="2836" w:type="dxa"/>
            <w:vMerge/>
          </w:tcPr>
          <w:p w:rsidR="00016E5F" w:rsidRPr="00B931EA" w:rsidRDefault="00016E5F" w:rsidP="00016E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016E5F" w:rsidRPr="00B931EA" w:rsidRDefault="00016E5F" w:rsidP="00FC4E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предельная высота зданий, строений, сооружений</w:t>
            </w:r>
          </w:p>
        </w:tc>
        <w:tc>
          <w:tcPr>
            <w:tcW w:w="2409" w:type="dxa"/>
          </w:tcPr>
          <w:p w:rsidR="00016E5F" w:rsidRDefault="00016E5F" w:rsidP="00016E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установлена</w:t>
            </w:r>
          </w:p>
        </w:tc>
      </w:tr>
    </w:tbl>
    <w:p w:rsidR="004A1C05" w:rsidRDefault="004A1C05" w:rsidP="00C41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</w:pPr>
    </w:p>
    <w:p w:rsidR="00361EB4" w:rsidRPr="00361EB4" w:rsidRDefault="00361EB4" w:rsidP="00361EB4">
      <w:pPr>
        <w:pStyle w:val="3"/>
        <w:jc w:val="center"/>
        <w:rPr>
          <w:rFonts w:ascii="Times New Roman" w:hAnsi="Times New Roman" w:cs="Times New Roman"/>
          <w:sz w:val="28"/>
          <w:szCs w:val="28"/>
        </w:rPr>
      </w:pPr>
      <w:bookmarkStart w:id="99" w:name="_Toc516844138"/>
      <w:r w:rsidRPr="00361EB4">
        <w:rPr>
          <w:rFonts w:ascii="Times New Roman" w:hAnsi="Times New Roman" w:cs="Times New Roman"/>
          <w:sz w:val="28"/>
          <w:szCs w:val="28"/>
        </w:rPr>
        <w:t>Зоны инженерной инфраструктуры (И)</w:t>
      </w:r>
      <w:bookmarkEnd w:id="99"/>
    </w:p>
    <w:p w:rsidR="00361EB4" w:rsidRDefault="00361EB4" w:rsidP="00361EB4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00" w:name="_Toc357246787"/>
      <w:bookmarkStart w:id="101" w:name="_Toc516844139"/>
      <w:r w:rsidRPr="00361EB4">
        <w:rPr>
          <w:rFonts w:ascii="Times New Roman" w:hAnsi="Times New Roman" w:cs="Times New Roman"/>
          <w:sz w:val="28"/>
          <w:szCs w:val="28"/>
        </w:rPr>
        <w:t>Статья 47. Зоны объектов инженерной инфраструктуры</w:t>
      </w:r>
      <w:r w:rsidRPr="00361E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1EB4">
        <w:rPr>
          <w:rFonts w:ascii="Times New Roman" w:hAnsi="Times New Roman" w:cs="Times New Roman"/>
          <w:sz w:val="28"/>
          <w:szCs w:val="28"/>
        </w:rPr>
        <w:t>(И)</w:t>
      </w:r>
      <w:bookmarkEnd w:id="100"/>
      <w:bookmarkEnd w:id="101"/>
    </w:p>
    <w:p w:rsidR="00361EB4" w:rsidRDefault="00361EB4" w:rsidP="00361EB4">
      <w:pPr>
        <w:pStyle w:val="aa"/>
        <w:ind w:firstLine="709"/>
      </w:pPr>
      <w:r w:rsidRPr="00361EB4">
        <w:t>Зона включает в себя участки террит</w:t>
      </w:r>
      <w:r>
        <w:t>орий поселения, предназначенные</w:t>
      </w:r>
      <w:r w:rsidRPr="00361EB4">
        <w:t xml:space="preserve"> для размещения объектов инженерной инфраструктуры.</w:t>
      </w:r>
    </w:p>
    <w:p w:rsidR="00361EB4" w:rsidRPr="00361EB4" w:rsidRDefault="00361EB4" w:rsidP="00361EB4">
      <w:pPr>
        <w:pStyle w:val="aa"/>
        <w:ind w:firstLine="709"/>
      </w:pPr>
    </w:p>
    <w:p w:rsidR="00361EB4" w:rsidRPr="003E4291" w:rsidRDefault="00361EB4" w:rsidP="003E4291">
      <w:pPr>
        <w:pStyle w:val="3"/>
        <w:rPr>
          <w:rFonts w:ascii="Times New Roman" w:hAnsi="Times New Roman" w:cs="Times New Roman"/>
        </w:rPr>
      </w:pPr>
      <w:bookmarkStart w:id="102" w:name="_Toc516844140"/>
      <w:r w:rsidRPr="003E4291">
        <w:rPr>
          <w:rFonts w:ascii="Times New Roman" w:hAnsi="Times New Roman" w:cs="Times New Roman"/>
        </w:rPr>
        <w:t>Таблица № 47.1. Зоны объектов инженерной инфраструктуры (И)</w:t>
      </w:r>
      <w:bookmarkEnd w:id="102"/>
    </w:p>
    <w:tbl>
      <w:tblPr>
        <w:tblStyle w:val="a3"/>
        <w:tblW w:w="10065" w:type="dxa"/>
        <w:tblInd w:w="-431" w:type="dxa"/>
        <w:tblLook w:val="04A0"/>
      </w:tblPr>
      <w:tblGrid>
        <w:gridCol w:w="2798"/>
        <w:gridCol w:w="4890"/>
        <w:gridCol w:w="2377"/>
      </w:tblGrid>
      <w:tr w:rsidR="00361EB4" w:rsidRPr="00B931EA" w:rsidTr="00FC4E8C">
        <w:tc>
          <w:tcPr>
            <w:tcW w:w="2798" w:type="dxa"/>
          </w:tcPr>
          <w:p w:rsidR="00361EB4" w:rsidRPr="00B931EA" w:rsidRDefault="00361EB4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Основные виды</w:t>
            </w:r>
          </w:p>
          <w:p w:rsidR="00361EB4" w:rsidRPr="00B931EA" w:rsidRDefault="00361EB4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361EB4" w:rsidRPr="00B931EA" w:rsidRDefault="00361EB4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361EB4" w:rsidRPr="00B931EA" w:rsidRDefault="00361EB4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</w:t>
            </w:r>
          </w:p>
          <w:p w:rsidR="00361EB4" w:rsidRPr="00B931EA" w:rsidRDefault="00361EB4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участков* и</w:t>
            </w:r>
          </w:p>
          <w:p w:rsidR="00361EB4" w:rsidRPr="00B931EA" w:rsidRDefault="00361EB4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</w:t>
            </w:r>
          </w:p>
          <w:p w:rsidR="00361EB4" w:rsidRPr="00B931EA" w:rsidRDefault="00361EB4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</w:t>
            </w:r>
          </w:p>
          <w:p w:rsidR="00361EB4" w:rsidRPr="00B931EA" w:rsidRDefault="00361EB4" w:rsidP="007C3E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4890" w:type="dxa"/>
          </w:tcPr>
          <w:p w:rsidR="00361EB4" w:rsidRPr="00B931EA" w:rsidRDefault="00361EB4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Описание вида разрешенного использования</w:t>
            </w:r>
          </w:p>
          <w:p w:rsidR="00361EB4" w:rsidRPr="00B931EA" w:rsidRDefault="00361EB4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361EB4" w:rsidRPr="00B931EA" w:rsidRDefault="00361EB4" w:rsidP="007C3E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377" w:type="dxa"/>
          </w:tcPr>
          <w:p w:rsidR="00361EB4" w:rsidRPr="00B931EA" w:rsidRDefault="00361EB4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Код</w:t>
            </w:r>
          </w:p>
          <w:p w:rsidR="00361EB4" w:rsidRPr="00B931EA" w:rsidRDefault="00361EB4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361EB4" w:rsidRPr="00B931EA" w:rsidRDefault="00361EB4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</w:t>
            </w:r>
          </w:p>
          <w:p w:rsidR="00361EB4" w:rsidRPr="00B931EA" w:rsidRDefault="00361EB4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вида</w:t>
            </w:r>
          </w:p>
          <w:p w:rsidR="00361EB4" w:rsidRPr="00B931EA" w:rsidRDefault="00361EB4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361EB4" w:rsidRPr="00B931EA" w:rsidRDefault="00361EB4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361EB4" w:rsidRPr="00B931EA" w:rsidRDefault="00361EB4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361EB4" w:rsidRPr="00B931EA" w:rsidRDefault="00361EB4" w:rsidP="007C3E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361EB4" w:rsidRPr="00B931EA" w:rsidTr="00FC4E8C">
        <w:tc>
          <w:tcPr>
            <w:tcW w:w="2798" w:type="dxa"/>
          </w:tcPr>
          <w:p w:rsidR="00361EB4" w:rsidRPr="00B931EA" w:rsidRDefault="00361EB4" w:rsidP="007C3E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4890" w:type="dxa"/>
          </w:tcPr>
          <w:p w:rsidR="00361EB4" w:rsidRPr="00B931EA" w:rsidRDefault="00361EB4" w:rsidP="007C3E7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электропередачи,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2377" w:type="dxa"/>
          </w:tcPr>
          <w:p w:rsidR="00361EB4" w:rsidRPr="00B931EA" w:rsidRDefault="00361EB4" w:rsidP="007C3E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</w:tr>
      <w:tr w:rsidR="00A52FA7" w:rsidRPr="00B931EA" w:rsidTr="00FC4E8C">
        <w:tc>
          <w:tcPr>
            <w:tcW w:w="2798" w:type="dxa"/>
          </w:tcPr>
          <w:p w:rsidR="00A52FA7" w:rsidRPr="00B931EA" w:rsidRDefault="00A52FA7" w:rsidP="007C3E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2FA7">
              <w:rPr>
                <w:rFonts w:ascii="Times New Roman" w:hAnsi="Times New Roman" w:cs="Times New Roman"/>
                <w:sz w:val="24"/>
                <w:szCs w:val="24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4890" w:type="dxa"/>
          </w:tcPr>
          <w:p w:rsidR="00A52FA7" w:rsidRPr="00B931EA" w:rsidRDefault="00A52FA7" w:rsidP="007C3E7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2FA7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</w:t>
            </w:r>
            <w:r w:rsidRPr="00A52F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гидрометеорологических, агрометеорологических и гелиогеофизических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2FA7">
              <w:rPr>
                <w:rFonts w:ascii="Times New Roman" w:hAnsi="Times New Roman" w:cs="Times New Roman"/>
                <w:sz w:val="24"/>
                <w:szCs w:val="24"/>
              </w:rPr>
              <w:t>характеристик,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уровня </w:t>
            </w:r>
            <w:r w:rsidRPr="00A52FA7">
              <w:rPr>
                <w:rFonts w:ascii="Times New Roman" w:hAnsi="Times New Roman" w:cs="Times New Roman"/>
                <w:sz w:val="24"/>
                <w:szCs w:val="24"/>
              </w:rPr>
              <w:t xml:space="preserve"> загрязнения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атмосферного</w:t>
            </w:r>
            <w:r w:rsidRPr="00A52FA7">
              <w:rPr>
                <w:rFonts w:ascii="Times New Roman" w:hAnsi="Times New Roman" w:cs="Times New Roman"/>
                <w:sz w:val="24"/>
                <w:szCs w:val="24"/>
              </w:rPr>
              <w:t xml:space="preserve"> воздуха,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почв, водных </w:t>
            </w:r>
            <w:r w:rsidRPr="00A52FA7">
              <w:rPr>
                <w:rFonts w:ascii="Times New Roman" w:hAnsi="Times New Roman" w:cs="Times New Roman"/>
                <w:sz w:val="24"/>
                <w:szCs w:val="24"/>
              </w:rPr>
              <w:t>объектов, в том числе по гидробиологическим показателям, и околоземного -космического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2377" w:type="dxa"/>
          </w:tcPr>
          <w:p w:rsidR="00A52FA7" w:rsidRPr="00B931EA" w:rsidRDefault="00A52FA7" w:rsidP="007C3E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3.9.1</w:t>
            </w:r>
          </w:p>
        </w:tc>
      </w:tr>
      <w:tr w:rsidR="00A03E01" w:rsidRPr="00B931EA" w:rsidTr="00FC4E8C">
        <w:tc>
          <w:tcPr>
            <w:tcW w:w="2798" w:type="dxa"/>
          </w:tcPr>
          <w:p w:rsidR="00A03E01" w:rsidRPr="00D5240B" w:rsidRDefault="00A03E01" w:rsidP="00A03E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Обслуживание автотранспорта</w:t>
            </w:r>
          </w:p>
        </w:tc>
        <w:tc>
          <w:tcPr>
            <w:tcW w:w="4890" w:type="dxa"/>
          </w:tcPr>
          <w:p w:rsidR="00A03E01" w:rsidRPr="00D5240B" w:rsidRDefault="00A03E01" w:rsidP="00A03E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постоянных или временных гаражей с несколькими стояночными местами, стоянок (парковок), гаражей, в том числе многоярусных, не указанных в коде 2.7.1</w:t>
            </w:r>
          </w:p>
        </w:tc>
        <w:tc>
          <w:tcPr>
            <w:tcW w:w="2377" w:type="dxa"/>
          </w:tcPr>
          <w:p w:rsidR="00A03E01" w:rsidRDefault="00A03E01" w:rsidP="00A03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</w:tr>
      <w:tr w:rsidR="00A03E01" w:rsidRPr="00B931EA" w:rsidTr="00FC4E8C">
        <w:tc>
          <w:tcPr>
            <w:tcW w:w="2798" w:type="dxa"/>
          </w:tcPr>
          <w:p w:rsidR="00A03E01" w:rsidRDefault="00A03E01" w:rsidP="00A03E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5002">
              <w:rPr>
                <w:rFonts w:ascii="Times New Roman" w:hAnsi="Times New Roman" w:cs="Times New Roman"/>
                <w:bCs/>
                <w:sz w:val="24"/>
                <w:szCs w:val="24"/>
              </w:rPr>
              <w:t>Объекты придорожного сервиса</w:t>
            </w:r>
          </w:p>
        </w:tc>
        <w:tc>
          <w:tcPr>
            <w:tcW w:w="4890" w:type="dxa"/>
          </w:tcPr>
          <w:p w:rsidR="00A03E01" w:rsidRDefault="00A03E01" w:rsidP="00A03E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5002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автозаправочных станций (бензиновых, газовых);</w:t>
            </w:r>
          </w:p>
          <w:p w:rsidR="00A03E01" w:rsidRDefault="00A03E01" w:rsidP="00A03E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5002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магазинов сопутствующей торговли, зданий для организации общественного питания в качестве объектов придорожного сервиса;</w:t>
            </w:r>
          </w:p>
          <w:p w:rsidR="00A03E01" w:rsidRDefault="00A03E01" w:rsidP="00A03E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5002">
              <w:rPr>
                <w:rFonts w:ascii="Times New Roman" w:hAnsi="Times New Roman" w:cs="Times New Roman"/>
                <w:bCs/>
                <w:sz w:val="24"/>
                <w:szCs w:val="24"/>
              </w:rPr>
              <w:t>предоставление гостиничных услуг в качестве придорожного сервиса;</w:t>
            </w:r>
          </w:p>
          <w:p w:rsidR="00A03E01" w:rsidRPr="00163B18" w:rsidRDefault="00A03E01" w:rsidP="00A03E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5002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2377" w:type="dxa"/>
          </w:tcPr>
          <w:p w:rsidR="00A03E01" w:rsidRDefault="00A03E01" w:rsidP="00A03E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4.9.1</w:t>
            </w:r>
          </w:p>
        </w:tc>
      </w:tr>
      <w:tr w:rsidR="00A03E01" w:rsidRPr="00B931EA" w:rsidTr="00FC4E8C">
        <w:tc>
          <w:tcPr>
            <w:tcW w:w="2798" w:type="dxa"/>
          </w:tcPr>
          <w:p w:rsidR="00A03E01" w:rsidRPr="00325002" w:rsidRDefault="00FE6474" w:rsidP="00A03E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6474">
              <w:rPr>
                <w:rFonts w:ascii="Times New Roman" w:hAnsi="Times New Roman" w:cs="Times New Roman"/>
                <w:bCs/>
                <w:sz w:val="24"/>
                <w:szCs w:val="24"/>
              </w:rPr>
              <w:t>Энергетика</w:t>
            </w:r>
          </w:p>
        </w:tc>
        <w:tc>
          <w:tcPr>
            <w:tcW w:w="4890" w:type="dxa"/>
          </w:tcPr>
          <w:p w:rsidR="00A03E01" w:rsidRDefault="00FE6474" w:rsidP="00A03E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6474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гидроэнергетики, тепловых станций и других электростанций, размещение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E6474">
              <w:rPr>
                <w:rFonts w:ascii="Times New Roman" w:hAnsi="Times New Roman" w:cs="Times New Roman"/>
                <w:bCs/>
                <w:sz w:val="24"/>
                <w:szCs w:val="24"/>
              </w:rPr>
              <w:t>обслуживающих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r w:rsidRPr="00FE6474">
              <w:rPr>
                <w:rFonts w:ascii="Times New Roman" w:hAnsi="Times New Roman" w:cs="Times New Roman"/>
                <w:bCs/>
                <w:sz w:val="24"/>
                <w:szCs w:val="24"/>
              </w:rPr>
              <w:t>вспомогательных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</w:t>
            </w:r>
            <w:r w:rsidRPr="00FE6474">
              <w:rPr>
                <w:rFonts w:ascii="Times New Roman" w:hAnsi="Times New Roman" w:cs="Times New Roman"/>
                <w:bCs/>
                <w:sz w:val="24"/>
                <w:szCs w:val="24"/>
              </w:rPr>
              <w:t>электростанций сооружений (</w:t>
            </w:r>
            <w:proofErr w:type="spellStart"/>
            <w:r w:rsidRPr="00FE6474">
              <w:rPr>
                <w:rFonts w:ascii="Times New Roman" w:hAnsi="Times New Roman" w:cs="Times New Roman"/>
                <w:bCs/>
                <w:sz w:val="24"/>
                <w:szCs w:val="24"/>
              </w:rPr>
              <w:t>золоотвалов</w:t>
            </w:r>
            <w:proofErr w:type="spellEnd"/>
            <w:r w:rsidRPr="00FE6474">
              <w:rPr>
                <w:rFonts w:ascii="Times New Roman" w:hAnsi="Times New Roman" w:cs="Times New Roman"/>
                <w:bCs/>
                <w:sz w:val="24"/>
                <w:szCs w:val="24"/>
              </w:rPr>
              <w:t>, гидротехнических сооружений);</w:t>
            </w:r>
          </w:p>
          <w:p w:rsidR="00FE6474" w:rsidRPr="00325002" w:rsidRDefault="00FE6474" w:rsidP="00A03E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6474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электросетевого хозяйства, за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E64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исключением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объектов </w:t>
            </w:r>
            <w:r w:rsidRPr="00FE64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энергетики,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</w:t>
            </w:r>
            <w:r w:rsidRPr="00FE64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которых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предусмотрено </w:t>
            </w:r>
            <w:r w:rsidRPr="00FE6474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вида </w:t>
            </w:r>
            <w:r w:rsidRPr="00FE6474">
              <w:rPr>
                <w:rFonts w:ascii="Times New Roman" w:hAnsi="Times New Roman" w:cs="Times New Roman"/>
                <w:bCs/>
                <w:sz w:val="24"/>
                <w:szCs w:val="24"/>
              </w:rPr>
              <w:t>разрешенного использования с кодом 3.1</w:t>
            </w:r>
          </w:p>
        </w:tc>
        <w:tc>
          <w:tcPr>
            <w:tcW w:w="2377" w:type="dxa"/>
          </w:tcPr>
          <w:p w:rsidR="00A03E01" w:rsidRDefault="00A03E01" w:rsidP="00A03E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6.7</w:t>
            </w:r>
          </w:p>
        </w:tc>
      </w:tr>
      <w:tr w:rsidR="00A03E01" w:rsidRPr="00B931EA" w:rsidTr="00FC4E8C">
        <w:tc>
          <w:tcPr>
            <w:tcW w:w="2798" w:type="dxa"/>
          </w:tcPr>
          <w:p w:rsidR="00A03E01" w:rsidRPr="00D5240B" w:rsidRDefault="00A03E01" w:rsidP="00A03E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Железнодорожный транспорт</w:t>
            </w:r>
          </w:p>
        </w:tc>
        <w:tc>
          <w:tcPr>
            <w:tcW w:w="4890" w:type="dxa"/>
          </w:tcPr>
          <w:p w:rsidR="00A03E01" w:rsidRDefault="00A03E01" w:rsidP="00A03E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железнодорожных путей; размещение, зданий и сооружений, в том числе железнодорожных вокзалов и станций, а также устройств и объектов, необходимых для эксплуатации, содержания, строительства, реконструкции, ремонта наземных и подземных зданий, сооружений, устройств и других объектов железнодорожного транспорта; размещение погрузочно-разгрузочных площадок,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прирельсовых складов (за исключением складов горюче-смаз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очных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автозаправочных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станций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любых типов, а также складов, предназначенных для хранения опасных веществ и материалов, не предназначенных непосредственно для обеспечения железнодорожных перевозок) и иных объектов при условии соблюдения требований безопасности движения, установленных федеральными законами;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наземных сооружений метрополитена, в том числе посадочных станций, вентиляционных шахт;</w:t>
            </w:r>
          </w:p>
          <w:p w:rsidR="00A03E01" w:rsidRPr="00D5240B" w:rsidRDefault="00A03E01" w:rsidP="00A03E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наземных сооружений для трамвайного сообщения и иных специальных дорог (канатных,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монорельсовых, фуникулеров)</w:t>
            </w:r>
          </w:p>
        </w:tc>
        <w:tc>
          <w:tcPr>
            <w:tcW w:w="2377" w:type="dxa"/>
          </w:tcPr>
          <w:p w:rsidR="00A03E01" w:rsidRDefault="00A03E01" w:rsidP="00A03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7.1</w:t>
            </w:r>
          </w:p>
        </w:tc>
      </w:tr>
      <w:tr w:rsidR="00A03E01" w:rsidRPr="00B931EA" w:rsidTr="00FC4E8C">
        <w:tc>
          <w:tcPr>
            <w:tcW w:w="2798" w:type="dxa"/>
          </w:tcPr>
          <w:p w:rsidR="00A03E01" w:rsidRPr="00D5240B" w:rsidRDefault="00A03E01" w:rsidP="00A03E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Автомобильный транспорт</w:t>
            </w:r>
          </w:p>
        </w:tc>
        <w:tc>
          <w:tcPr>
            <w:tcW w:w="4890" w:type="dxa"/>
          </w:tcPr>
          <w:p w:rsidR="00A03E01" w:rsidRDefault="00A03E01" w:rsidP="00A03E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автомобильных дорог и технически связанных с ними сооружений; размещение зданий и сооружений, предназначенных для обслуживания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пассажиров,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 также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обеспечивающие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работу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транспортных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средств,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размещение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объектов,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предназначенных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размещения постов органов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внутренних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дел,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ответственных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безопасность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дорожного движения;</w:t>
            </w:r>
          </w:p>
          <w:p w:rsidR="00A03E01" w:rsidRPr="00D5240B" w:rsidRDefault="00A03E01" w:rsidP="00A03E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2377" w:type="dxa"/>
          </w:tcPr>
          <w:p w:rsidR="00A03E01" w:rsidRDefault="00A03E01" w:rsidP="00A03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</w:tr>
      <w:tr w:rsidR="00A03E01" w:rsidRPr="00B931EA" w:rsidTr="00FC4E8C">
        <w:tc>
          <w:tcPr>
            <w:tcW w:w="2798" w:type="dxa"/>
          </w:tcPr>
          <w:p w:rsidR="00A03E01" w:rsidRPr="00D5240B" w:rsidRDefault="00A03E01" w:rsidP="00A03E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Водный транспорт</w:t>
            </w:r>
          </w:p>
        </w:tc>
        <w:tc>
          <w:tcPr>
            <w:tcW w:w="4890" w:type="dxa"/>
          </w:tcPr>
          <w:p w:rsidR="00A03E01" w:rsidRPr="00D5240B" w:rsidRDefault="00A03E01" w:rsidP="00A03E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искусственно созданных для судоходства внутренних водных путей, размещение объектов капитального строительства внутренних водных путей, размещение объектов капитального строительства морских портов, размещение объектов капитального строительства, в том числе морских и речных портов, причалов, пристаней, гидротехнических сооружений, навигационного оборудования и других объектов, необходимых для обеспечения судоходства и водных перевозок</w:t>
            </w:r>
          </w:p>
        </w:tc>
        <w:tc>
          <w:tcPr>
            <w:tcW w:w="2377" w:type="dxa"/>
          </w:tcPr>
          <w:p w:rsidR="00A03E01" w:rsidRDefault="00A03E01" w:rsidP="00A03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</w:tr>
      <w:tr w:rsidR="00A03E01" w:rsidRPr="00B931EA" w:rsidTr="00FC4E8C">
        <w:tc>
          <w:tcPr>
            <w:tcW w:w="2798" w:type="dxa"/>
          </w:tcPr>
          <w:p w:rsidR="00A03E01" w:rsidRPr="00D5240B" w:rsidRDefault="00A03E01" w:rsidP="00A03E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Воздушный транспорт</w:t>
            </w:r>
          </w:p>
        </w:tc>
        <w:tc>
          <w:tcPr>
            <w:tcW w:w="4890" w:type="dxa"/>
          </w:tcPr>
          <w:p w:rsidR="00A03E01" w:rsidRPr="00D5240B" w:rsidRDefault="00A03E01" w:rsidP="00A03E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аэродромов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прочих объектов, необходимых для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взлета 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приземления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(приводнения)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воздушных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судов,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 путем; размещение объектов, предназначенных для технического обслуживания и ремонта воздушных судов</w:t>
            </w:r>
          </w:p>
        </w:tc>
        <w:tc>
          <w:tcPr>
            <w:tcW w:w="2377" w:type="dxa"/>
          </w:tcPr>
          <w:p w:rsidR="00A03E01" w:rsidRDefault="00A03E01" w:rsidP="00A03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7.4</w:t>
            </w:r>
          </w:p>
        </w:tc>
      </w:tr>
      <w:tr w:rsidR="00A03E01" w:rsidRPr="00B931EA" w:rsidTr="00FC4E8C">
        <w:tc>
          <w:tcPr>
            <w:tcW w:w="2798" w:type="dxa"/>
          </w:tcPr>
          <w:p w:rsidR="00A03E01" w:rsidRDefault="00A03E01" w:rsidP="00A03E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7C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Трубопроводный транспорт</w:t>
            </w:r>
          </w:p>
        </w:tc>
        <w:tc>
          <w:tcPr>
            <w:tcW w:w="4890" w:type="dxa"/>
          </w:tcPr>
          <w:p w:rsidR="00A03E01" w:rsidRPr="002730E7" w:rsidRDefault="00A03E01" w:rsidP="00A03E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7C3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2377" w:type="dxa"/>
          </w:tcPr>
          <w:p w:rsidR="00A03E01" w:rsidRDefault="00A03E01" w:rsidP="00A03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</w:tr>
      <w:tr w:rsidR="00A52FA7" w:rsidRPr="00B931EA" w:rsidTr="00FC4E8C">
        <w:tc>
          <w:tcPr>
            <w:tcW w:w="2798" w:type="dxa"/>
          </w:tcPr>
          <w:p w:rsidR="00A52FA7" w:rsidRPr="00D5240B" w:rsidRDefault="00A52FA7" w:rsidP="00A52F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внутреннего правопорядка</w:t>
            </w:r>
          </w:p>
        </w:tc>
        <w:tc>
          <w:tcPr>
            <w:tcW w:w="4890" w:type="dxa"/>
          </w:tcPr>
          <w:p w:rsidR="00A52FA7" w:rsidRPr="00D5240B" w:rsidRDefault="00A52FA7" w:rsidP="00A52FA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которых существует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военизированная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служба;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размещение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объектов </w:t>
            </w:r>
            <w:r w:rsidRPr="00CA3F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гражданской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обороны, </w:t>
            </w:r>
            <w:r w:rsidRPr="00CA3F1E">
              <w:rPr>
                <w:rFonts w:ascii="Times New Roman" w:hAnsi="Times New Roman" w:cs="Times New Roman"/>
                <w:bCs/>
                <w:sz w:val="24"/>
                <w:szCs w:val="24"/>
              </w:rPr>
              <w:t>являющихся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частями </w:t>
            </w:r>
            <w:r w:rsidRPr="00CA3F1E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производственных зданий</w:t>
            </w:r>
          </w:p>
        </w:tc>
        <w:tc>
          <w:tcPr>
            <w:tcW w:w="2377" w:type="dxa"/>
          </w:tcPr>
          <w:p w:rsidR="00A52FA7" w:rsidRDefault="00A52FA7" w:rsidP="00A52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</w:t>
            </w:r>
          </w:p>
        </w:tc>
      </w:tr>
      <w:tr w:rsidR="00A52FA7" w:rsidRPr="00B931EA" w:rsidTr="00FC4E8C">
        <w:tc>
          <w:tcPr>
            <w:tcW w:w="2798" w:type="dxa"/>
          </w:tcPr>
          <w:p w:rsidR="00A52FA7" w:rsidRPr="00B931EA" w:rsidRDefault="00A52FA7" w:rsidP="00A52F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2FA7">
              <w:rPr>
                <w:rFonts w:ascii="Times New Roman" w:hAnsi="Times New Roman" w:cs="Times New Roman"/>
                <w:sz w:val="24"/>
                <w:szCs w:val="24"/>
              </w:rPr>
              <w:t>Специальное пользование водными объектами</w:t>
            </w:r>
          </w:p>
        </w:tc>
        <w:tc>
          <w:tcPr>
            <w:tcW w:w="4890" w:type="dxa"/>
          </w:tcPr>
          <w:p w:rsidR="00A52FA7" w:rsidRPr="00B931EA" w:rsidRDefault="00A52FA7" w:rsidP="00A52FA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2FA7">
              <w:rPr>
                <w:rFonts w:ascii="Times New Roman" w:hAnsi="Times New Roman" w:cs="Times New Roman"/>
                <w:sz w:val="24"/>
                <w:szCs w:val="24"/>
              </w:rPr>
              <w:t>Использование земельных участков, примыкающих к водным объектам способами, необходимыми для специального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2FA7">
              <w:rPr>
                <w:rFonts w:ascii="Times New Roman" w:hAnsi="Times New Roman" w:cs="Times New Roman"/>
                <w:sz w:val="24"/>
                <w:szCs w:val="24"/>
              </w:rPr>
              <w:t>водопользования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(забор в</w:t>
            </w:r>
            <w:r w:rsidRPr="00A52FA7">
              <w:rPr>
                <w:rFonts w:ascii="Times New Roman" w:hAnsi="Times New Roman" w:cs="Times New Roman"/>
                <w:sz w:val="24"/>
                <w:szCs w:val="24"/>
              </w:rPr>
              <w:t>одных ресурсов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</w:t>
            </w:r>
            <w:r w:rsidRPr="00A52FA7">
              <w:rPr>
                <w:rFonts w:ascii="Times New Roman" w:hAnsi="Times New Roman" w:cs="Times New Roman"/>
                <w:sz w:val="24"/>
                <w:szCs w:val="24"/>
              </w:rPr>
              <w:t>поверхностных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водных </w:t>
            </w:r>
            <w:r w:rsidRPr="00A52FA7">
              <w:rPr>
                <w:rFonts w:ascii="Times New Roman" w:hAnsi="Times New Roman" w:cs="Times New Roman"/>
                <w:sz w:val="24"/>
                <w:szCs w:val="24"/>
              </w:rPr>
              <w:t>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  <w:tc>
          <w:tcPr>
            <w:tcW w:w="2377" w:type="dxa"/>
          </w:tcPr>
          <w:p w:rsidR="00A52FA7" w:rsidRPr="00B931EA" w:rsidRDefault="00A52FA7" w:rsidP="00A52F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11.2</w:t>
            </w:r>
          </w:p>
        </w:tc>
      </w:tr>
      <w:tr w:rsidR="00A52FA7" w:rsidRPr="00B931EA" w:rsidTr="00FC4E8C">
        <w:tc>
          <w:tcPr>
            <w:tcW w:w="2798" w:type="dxa"/>
          </w:tcPr>
          <w:p w:rsidR="00A52FA7" w:rsidRPr="00D5240B" w:rsidRDefault="00A52FA7" w:rsidP="00A52F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Гидротехнические сооружения</w:t>
            </w:r>
          </w:p>
        </w:tc>
        <w:tc>
          <w:tcPr>
            <w:tcW w:w="4890" w:type="dxa"/>
          </w:tcPr>
          <w:p w:rsidR="00A52FA7" w:rsidRPr="00D5240B" w:rsidRDefault="00A52FA7" w:rsidP="00A52FA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</w:t>
            </w:r>
            <w:proofErr w:type="spellStart"/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рыбозащитных</w:t>
            </w:r>
            <w:proofErr w:type="spellEnd"/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рыбопропускных сооружений, берегозащитных сооружений)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77" w:type="dxa"/>
          </w:tcPr>
          <w:p w:rsidR="00A52FA7" w:rsidRDefault="00A52FA7" w:rsidP="00A52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</w:t>
            </w:r>
          </w:p>
        </w:tc>
      </w:tr>
      <w:tr w:rsidR="00A52FA7" w:rsidRPr="00B931EA" w:rsidTr="00FC4E8C">
        <w:tc>
          <w:tcPr>
            <w:tcW w:w="2798" w:type="dxa"/>
          </w:tcPr>
          <w:p w:rsidR="00A52FA7" w:rsidRPr="00B931EA" w:rsidRDefault="00A52FA7" w:rsidP="00A52FA7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Вспомогательные</w:t>
            </w:r>
          </w:p>
          <w:p w:rsidR="00A52FA7" w:rsidRPr="00B931EA" w:rsidRDefault="00A52FA7" w:rsidP="00A52FA7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виды</w:t>
            </w:r>
          </w:p>
          <w:p w:rsidR="00A52FA7" w:rsidRPr="00B931EA" w:rsidRDefault="00A52FA7" w:rsidP="00A52FA7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A52FA7" w:rsidRPr="00B931EA" w:rsidRDefault="00A52FA7" w:rsidP="00A52FA7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A52FA7" w:rsidRPr="00B931EA" w:rsidRDefault="00A52FA7" w:rsidP="00A52FA7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</w:t>
            </w:r>
          </w:p>
          <w:p w:rsidR="00A52FA7" w:rsidRPr="00B931EA" w:rsidRDefault="00A52FA7" w:rsidP="00A52FA7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участков* и</w:t>
            </w:r>
          </w:p>
          <w:p w:rsidR="00A52FA7" w:rsidRPr="00B931EA" w:rsidRDefault="00A52FA7" w:rsidP="00A52FA7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</w:t>
            </w:r>
          </w:p>
          <w:p w:rsidR="00A52FA7" w:rsidRPr="00B931EA" w:rsidRDefault="00A52FA7" w:rsidP="00A52FA7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</w:t>
            </w:r>
          </w:p>
          <w:p w:rsidR="00A52FA7" w:rsidRPr="00B931EA" w:rsidRDefault="00A52FA7" w:rsidP="00A52F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96"/>
                <w:szCs w:val="96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4890" w:type="dxa"/>
          </w:tcPr>
          <w:p w:rsidR="00A52FA7" w:rsidRPr="00B931EA" w:rsidRDefault="00A52FA7" w:rsidP="00A52FA7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Описание вида разрешенного использования</w:t>
            </w:r>
          </w:p>
          <w:p w:rsidR="00A52FA7" w:rsidRPr="00B931EA" w:rsidRDefault="00A52FA7" w:rsidP="00A52FA7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A52FA7" w:rsidRPr="00B931EA" w:rsidRDefault="00A52FA7" w:rsidP="00A52F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96"/>
                <w:szCs w:val="96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377" w:type="dxa"/>
          </w:tcPr>
          <w:p w:rsidR="00A52FA7" w:rsidRPr="00B931EA" w:rsidRDefault="00A52FA7" w:rsidP="00A52FA7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Код</w:t>
            </w:r>
          </w:p>
          <w:p w:rsidR="00A52FA7" w:rsidRPr="00B931EA" w:rsidRDefault="00A52FA7" w:rsidP="00A52FA7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A52FA7" w:rsidRPr="00B931EA" w:rsidRDefault="00A52FA7" w:rsidP="00A52FA7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</w:t>
            </w:r>
          </w:p>
          <w:p w:rsidR="00A52FA7" w:rsidRPr="00B931EA" w:rsidRDefault="00A52FA7" w:rsidP="00A52FA7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вида</w:t>
            </w:r>
          </w:p>
          <w:p w:rsidR="00A52FA7" w:rsidRPr="00B931EA" w:rsidRDefault="00A52FA7" w:rsidP="00A52FA7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A52FA7" w:rsidRPr="00B931EA" w:rsidRDefault="00A52FA7" w:rsidP="00A52FA7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A52FA7" w:rsidRPr="00B931EA" w:rsidRDefault="00A52FA7" w:rsidP="00A52FA7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A52FA7" w:rsidRPr="00B931EA" w:rsidRDefault="00A52FA7" w:rsidP="00A52F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96"/>
                <w:szCs w:val="96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A52FA7" w:rsidRPr="00B931EA" w:rsidTr="00FC4E8C">
        <w:tc>
          <w:tcPr>
            <w:tcW w:w="2798" w:type="dxa"/>
          </w:tcPr>
          <w:p w:rsidR="00A52FA7" w:rsidRPr="00B931EA" w:rsidRDefault="00534CEC" w:rsidP="00A52F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4CEC">
              <w:rPr>
                <w:rFonts w:ascii="Times New Roman" w:hAnsi="Times New Roman" w:cs="Times New Roman"/>
                <w:sz w:val="24"/>
                <w:szCs w:val="24"/>
              </w:rPr>
              <w:t>Питомники</w:t>
            </w:r>
          </w:p>
        </w:tc>
        <w:tc>
          <w:tcPr>
            <w:tcW w:w="4890" w:type="dxa"/>
          </w:tcPr>
          <w:p w:rsidR="00A52FA7" w:rsidRDefault="00534CEC" w:rsidP="00A52FA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CEC">
              <w:rPr>
                <w:rFonts w:ascii="Times New Roman" w:hAnsi="Times New Roman" w:cs="Times New Roman"/>
                <w:sz w:val="24"/>
                <w:szCs w:val="24"/>
              </w:rPr>
              <w:t xml:space="preserve">Выращивание и реализация подроста деревьев и кустарников, используемых в сельском хозяйстве, а также иных </w:t>
            </w:r>
            <w:r w:rsidRPr="00534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сельскохозяйственных культур для получения рассады и семян;</w:t>
            </w:r>
          </w:p>
          <w:p w:rsidR="00534CEC" w:rsidRPr="00B931EA" w:rsidRDefault="00534CEC" w:rsidP="00A52FA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CEC">
              <w:rPr>
                <w:rFonts w:ascii="Times New Roman" w:hAnsi="Times New Roman" w:cs="Times New Roman"/>
                <w:sz w:val="24"/>
                <w:szCs w:val="24"/>
              </w:rPr>
              <w:t>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2377" w:type="dxa"/>
          </w:tcPr>
          <w:p w:rsidR="00A52FA7" w:rsidRPr="00B931EA" w:rsidRDefault="00A52FA7" w:rsidP="00A52F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1.17</w:t>
            </w:r>
          </w:p>
        </w:tc>
      </w:tr>
      <w:tr w:rsidR="00A52FA7" w:rsidRPr="00B931EA" w:rsidTr="00FC4E8C">
        <w:tc>
          <w:tcPr>
            <w:tcW w:w="2798" w:type="dxa"/>
          </w:tcPr>
          <w:p w:rsidR="00A52FA7" w:rsidRPr="00B931EA" w:rsidRDefault="00534CEC" w:rsidP="00A52F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4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Бытовое обслуживание</w:t>
            </w:r>
          </w:p>
        </w:tc>
        <w:tc>
          <w:tcPr>
            <w:tcW w:w="4890" w:type="dxa"/>
          </w:tcPr>
          <w:p w:rsidR="00A52FA7" w:rsidRPr="00B931EA" w:rsidRDefault="00534CEC" w:rsidP="00A52FA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CEC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2377" w:type="dxa"/>
          </w:tcPr>
          <w:p w:rsidR="00A52FA7" w:rsidRPr="00B931EA" w:rsidRDefault="00A52FA7" w:rsidP="00A52F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</w:tr>
      <w:tr w:rsidR="00A52FA7" w:rsidRPr="00B931EA" w:rsidTr="00FC4E8C">
        <w:tc>
          <w:tcPr>
            <w:tcW w:w="2798" w:type="dxa"/>
          </w:tcPr>
          <w:p w:rsidR="00A52FA7" w:rsidRPr="00B931EA" w:rsidRDefault="00534CEC" w:rsidP="00A52F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4CEC">
              <w:rPr>
                <w:rFonts w:ascii="Times New Roman" w:hAnsi="Times New Roman" w:cs="Times New Roman"/>
                <w:sz w:val="24"/>
                <w:szCs w:val="24"/>
              </w:rPr>
              <w:t>Амбулаторно-поликлиническое обслуживание</w:t>
            </w:r>
          </w:p>
        </w:tc>
        <w:tc>
          <w:tcPr>
            <w:tcW w:w="4890" w:type="dxa"/>
          </w:tcPr>
          <w:p w:rsidR="00A52FA7" w:rsidRPr="00B931EA" w:rsidRDefault="00534CEC" w:rsidP="00A52FA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CEC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пункты, пункты </w:t>
            </w:r>
            <w:r w:rsidRPr="00534CEC">
              <w:rPr>
                <w:rFonts w:ascii="Times New Roman" w:hAnsi="Times New Roman" w:cs="Times New Roman"/>
                <w:sz w:val="24"/>
                <w:szCs w:val="24"/>
              </w:rPr>
              <w:t>здравоохранения,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центры матери и ребенка, </w:t>
            </w:r>
            <w:r w:rsidRPr="00534CEC">
              <w:rPr>
                <w:rFonts w:ascii="Times New Roman" w:hAnsi="Times New Roman" w:cs="Times New Roman"/>
                <w:sz w:val="24"/>
                <w:szCs w:val="24"/>
              </w:rPr>
              <w:t>диагностические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центры, </w:t>
            </w:r>
            <w:r w:rsidRPr="00534CEC">
              <w:rPr>
                <w:rFonts w:ascii="Times New Roman" w:hAnsi="Times New Roman" w:cs="Times New Roman"/>
                <w:sz w:val="24"/>
                <w:szCs w:val="24"/>
              </w:rPr>
              <w:t>молочные кухни, станции донорства крови, клинические лаборатории)</w:t>
            </w:r>
          </w:p>
        </w:tc>
        <w:tc>
          <w:tcPr>
            <w:tcW w:w="2377" w:type="dxa"/>
          </w:tcPr>
          <w:p w:rsidR="00A52FA7" w:rsidRPr="00B931EA" w:rsidRDefault="00A52FA7" w:rsidP="00A52F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3.4.1</w:t>
            </w:r>
          </w:p>
        </w:tc>
      </w:tr>
      <w:tr w:rsidR="00534CEC" w:rsidRPr="00B931EA" w:rsidTr="00FC4E8C">
        <w:tc>
          <w:tcPr>
            <w:tcW w:w="2798" w:type="dxa"/>
          </w:tcPr>
          <w:p w:rsidR="00534CEC" w:rsidRPr="00B9098F" w:rsidRDefault="00534CEC" w:rsidP="00534C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Общественное управление</w:t>
            </w:r>
          </w:p>
        </w:tc>
        <w:tc>
          <w:tcPr>
            <w:tcW w:w="4890" w:type="dxa"/>
          </w:tcPr>
          <w:p w:rsidR="00534CEC" w:rsidRDefault="00534CEC" w:rsidP="00534C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794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ва, </w:t>
            </w:r>
            <w:r w:rsidRPr="00F45794">
              <w:rPr>
                <w:rFonts w:ascii="Times New Roman" w:hAnsi="Times New Roman" w:cs="Times New Roman"/>
                <w:sz w:val="24"/>
                <w:szCs w:val="24"/>
              </w:rPr>
              <w:t>предназначенных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Pr="00F45794">
              <w:rPr>
                <w:rFonts w:ascii="Times New Roman" w:hAnsi="Times New Roman" w:cs="Times New Roman"/>
                <w:sz w:val="24"/>
                <w:szCs w:val="24"/>
              </w:rPr>
              <w:t>размещения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794">
              <w:rPr>
                <w:rFonts w:ascii="Times New Roman" w:hAnsi="Times New Roman" w:cs="Times New Roman"/>
                <w:sz w:val="24"/>
                <w:szCs w:val="24"/>
              </w:rPr>
              <w:t>органов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794">
              <w:rPr>
                <w:rFonts w:ascii="Times New Roman" w:hAnsi="Times New Roman" w:cs="Times New Roman"/>
                <w:sz w:val="24"/>
                <w:szCs w:val="24"/>
              </w:rPr>
              <w:t>государственной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794">
              <w:rPr>
                <w:rFonts w:ascii="Times New Roman" w:hAnsi="Times New Roman" w:cs="Times New Roman"/>
                <w:sz w:val="24"/>
                <w:szCs w:val="24"/>
              </w:rPr>
              <w:t>власти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45794">
              <w:rPr>
                <w:rFonts w:ascii="Times New Roman" w:hAnsi="Times New Roman" w:cs="Times New Roman"/>
                <w:sz w:val="24"/>
                <w:szCs w:val="24"/>
              </w:rPr>
              <w:t>органов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794">
              <w:rPr>
                <w:rFonts w:ascii="Times New Roman" w:hAnsi="Times New Roman" w:cs="Times New Roman"/>
                <w:sz w:val="24"/>
                <w:szCs w:val="24"/>
              </w:rPr>
              <w:t>местного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794">
              <w:rPr>
                <w:rFonts w:ascii="Times New Roman" w:hAnsi="Times New Roman" w:cs="Times New Roman"/>
                <w:sz w:val="24"/>
                <w:szCs w:val="24"/>
              </w:rPr>
              <w:t>самоуправления, судов, а также организаций, непосредственно обеспечивающих их деятельность;</w:t>
            </w:r>
          </w:p>
          <w:p w:rsidR="00534CEC" w:rsidRPr="00B9098F" w:rsidRDefault="00534CEC" w:rsidP="00534C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предназначенных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для </w:t>
            </w: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органов </w:t>
            </w: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>управления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политических </w:t>
            </w: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>партий, профессиональных и отраслевых союзов, творческих союзов и иных общественных объединений граждан по отраслевому или политическому признаку;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</w:t>
            </w:r>
          </w:p>
        </w:tc>
        <w:tc>
          <w:tcPr>
            <w:tcW w:w="2377" w:type="dxa"/>
          </w:tcPr>
          <w:p w:rsidR="00534CEC" w:rsidRPr="00B9098F" w:rsidRDefault="00534CEC" w:rsidP="00534C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3.8</w:t>
            </w:r>
          </w:p>
        </w:tc>
      </w:tr>
      <w:tr w:rsidR="00534CEC" w:rsidRPr="00B931EA" w:rsidTr="00FC4E8C">
        <w:tc>
          <w:tcPr>
            <w:tcW w:w="2798" w:type="dxa"/>
          </w:tcPr>
          <w:p w:rsidR="00534CEC" w:rsidRPr="00B931EA" w:rsidRDefault="00534CEC" w:rsidP="00534C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4CEC">
              <w:rPr>
                <w:rFonts w:ascii="Times New Roman" w:hAnsi="Times New Roman" w:cs="Times New Roman"/>
                <w:sz w:val="24"/>
                <w:szCs w:val="24"/>
              </w:rPr>
              <w:t>Деловое управление</w:t>
            </w:r>
          </w:p>
        </w:tc>
        <w:tc>
          <w:tcPr>
            <w:tcW w:w="4890" w:type="dxa"/>
          </w:tcPr>
          <w:p w:rsidR="00534CEC" w:rsidRPr="00B931EA" w:rsidRDefault="00534CEC" w:rsidP="00534C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CEC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2377" w:type="dxa"/>
          </w:tcPr>
          <w:p w:rsidR="00534CEC" w:rsidRPr="00B931EA" w:rsidRDefault="00534CEC" w:rsidP="00534C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</w:tr>
      <w:tr w:rsidR="00534CEC" w:rsidRPr="00B931EA" w:rsidTr="00FC4E8C">
        <w:tc>
          <w:tcPr>
            <w:tcW w:w="2798" w:type="dxa"/>
          </w:tcPr>
          <w:p w:rsidR="00534CEC" w:rsidRPr="00B931EA" w:rsidRDefault="00534CEC" w:rsidP="00534C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4CEC"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</w:t>
            </w:r>
          </w:p>
        </w:tc>
        <w:tc>
          <w:tcPr>
            <w:tcW w:w="4890" w:type="dxa"/>
          </w:tcPr>
          <w:p w:rsidR="00534CEC" w:rsidRPr="00B931EA" w:rsidRDefault="00534CEC" w:rsidP="00534C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CEC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капитального строительства в целях устройства мест </w:t>
            </w:r>
            <w:r w:rsidRPr="00534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общественного питания (рестораны, кафе, столовые, закусочные, бары)</w:t>
            </w:r>
          </w:p>
        </w:tc>
        <w:tc>
          <w:tcPr>
            <w:tcW w:w="2377" w:type="dxa"/>
          </w:tcPr>
          <w:p w:rsidR="00534CEC" w:rsidRPr="00B931EA" w:rsidRDefault="00534CEC" w:rsidP="00534C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4.6</w:t>
            </w:r>
          </w:p>
        </w:tc>
      </w:tr>
      <w:tr w:rsidR="00534CEC" w:rsidRPr="00B931EA" w:rsidTr="00FC4E8C">
        <w:tc>
          <w:tcPr>
            <w:tcW w:w="2798" w:type="dxa"/>
          </w:tcPr>
          <w:p w:rsidR="00534CEC" w:rsidRPr="00B931EA" w:rsidRDefault="00534CEC" w:rsidP="00534CEC">
            <w:pPr>
              <w:tabs>
                <w:tab w:val="left" w:pos="1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Склады</w:t>
            </w:r>
          </w:p>
        </w:tc>
        <w:tc>
          <w:tcPr>
            <w:tcW w:w="4890" w:type="dxa"/>
          </w:tcPr>
          <w:p w:rsidR="00534CEC" w:rsidRPr="00B931EA" w:rsidRDefault="00534CEC" w:rsidP="00FC4E8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2377" w:type="dxa"/>
          </w:tcPr>
          <w:p w:rsidR="00534CEC" w:rsidRPr="00B931EA" w:rsidRDefault="00534CEC" w:rsidP="00534C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6.9</w:t>
            </w:r>
          </w:p>
        </w:tc>
      </w:tr>
      <w:tr w:rsidR="00534CEC" w:rsidRPr="00B931EA" w:rsidTr="00FC4E8C">
        <w:tc>
          <w:tcPr>
            <w:tcW w:w="2798" w:type="dxa"/>
          </w:tcPr>
          <w:p w:rsidR="00534CEC" w:rsidRPr="00B931EA" w:rsidRDefault="00534CEC" w:rsidP="00534C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D1C">
              <w:rPr>
                <w:rFonts w:ascii="Times New Roman" w:hAnsi="Times New Roman" w:cs="Times New Roman"/>
                <w:sz w:val="24"/>
                <w:szCs w:val="24"/>
              </w:rPr>
              <w:t xml:space="preserve">Охрана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природных </w:t>
            </w:r>
            <w:r w:rsidRPr="00985D1C">
              <w:rPr>
                <w:rFonts w:ascii="Times New Roman" w:hAnsi="Times New Roman" w:cs="Times New Roman"/>
                <w:sz w:val="24"/>
                <w:szCs w:val="24"/>
              </w:rPr>
              <w:t>территорий</w:t>
            </w:r>
          </w:p>
        </w:tc>
        <w:tc>
          <w:tcPr>
            <w:tcW w:w="4890" w:type="dxa"/>
          </w:tcPr>
          <w:p w:rsidR="00534CEC" w:rsidRDefault="00534CEC" w:rsidP="00534C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5D1C">
              <w:rPr>
                <w:rFonts w:ascii="Times New Roman" w:hAnsi="Times New Roman" w:cs="Times New Roman"/>
                <w:sz w:val="24"/>
                <w:szCs w:val="24"/>
              </w:rP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</w:t>
            </w:r>
          </w:p>
          <w:p w:rsidR="00534CEC" w:rsidRPr="00B931EA" w:rsidRDefault="00534CEC" w:rsidP="00534C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5D1C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уход за </w:t>
            </w:r>
            <w:r w:rsidRPr="00985D1C">
              <w:rPr>
                <w:rFonts w:ascii="Times New Roman" w:hAnsi="Times New Roman" w:cs="Times New Roman"/>
                <w:sz w:val="24"/>
                <w:szCs w:val="24"/>
              </w:rPr>
              <w:t>запретными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полосами, </w:t>
            </w:r>
            <w:r w:rsidRPr="00985D1C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уход за </w:t>
            </w:r>
            <w:r w:rsidRPr="00985D1C">
              <w:rPr>
                <w:rFonts w:ascii="Times New Roman" w:hAnsi="Times New Roman" w:cs="Times New Roman"/>
                <w:sz w:val="24"/>
                <w:szCs w:val="24"/>
              </w:rPr>
              <w:t>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</w:p>
        </w:tc>
        <w:tc>
          <w:tcPr>
            <w:tcW w:w="2377" w:type="dxa"/>
          </w:tcPr>
          <w:p w:rsidR="00534CEC" w:rsidRPr="00B931EA" w:rsidRDefault="00534CEC" w:rsidP="00534C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</w:tr>
      <w:tr w:rsidR="00534CEC" w:rsidRPr="00B931EA" w:rsidTr="00FC4E8C">
        <w:tc>
          <w:tcPr>
            <w:tcW w:w="2798" w:type="dxa"/>
          </w:tcPr>
          <w:p w:rsidR="00534CEC" w:rsidRPr="00D5240B" w:rsidRDefault="00534CEC" w:rsidP="00534C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4890" w:type="dxa"/>
          </w:tcPr>
          <w:p w:rsidR="00534CEC" w:rsidRPr="00D5240B" w:rsidRDefault="00534CEC" w:rsidP="00534CE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пользования,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скверов,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бульваров,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площадей,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проездов,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малых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архитектурных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форм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благоустройства</w:t>
            </w:r>
          </w:p>
        </w:tc>
        <w:tc>
          <w:tcPr>
            <w:tcW w:w="2377" w:type="dxa"/>
          </w:tcPr>
          <w:p w:rsidR="00534CEC" w:rsidRDefault="00534CEC" w:rsidP="00534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</w:t>
            </w:r>
          </w:p>
        </w:tc>
      </w:tr>
      <w:tr w:rsidR="00534CEC" w:rsidRPr="00B931EA" w:rsidTr="00FC4E8C">
        <w:tc>
          <w:tcPr>
            <w:tcW w:w="2798" w:type="dxa"/>
          </w:tcPr>
          <w:p w:rsidR="00534CEC" w:rsidRPr="00B931EA" w:rsidRDefault="00FC4E8C" w:rsidP="00534CE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Условно разрешенные </w:t>
            </w:r>
            <w:r w:rsidR="00534CEC"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виды</w:t>
            </w:r>
          </w:p>
          <w:p w:rsidR="00534CEC" w:rsidRPr="00B931EA" w:rsidRDefault="00534CEC" w:rsidP="00534CE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 земельных участков*</w:t>
            </w:r>
          </w:p>
          <w:p w:rsidR="00534CEC" w:rsidRPr="00B931EA" w:rsidRDefault="00534CEC" w:rsidP="00534CE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 объектов</w:t>
            </w:r>
          </w:p>
          <w:p w:rsidR="00534CEC" w:rsidRPr="00B931EA" w:rsidRDefault="00534CEC" w:rsidP="00534CE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</w:t>
            </w:r>
          </w:p>
          <w:p w:rsidR="00534CEC" w:rsidRPr="00B931EA" w:rsidRDefault="00534CEC" w:rsidP="00534C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4890" w:type="dxa"/>
          </w:tcPr>
          <w:p w:rsidR="00534CEC" w:rsidRPr="00B931EA" w:rsidRDefault="00534CEC" w:rsidP="00FC4E8C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Описание вида разрешенного использования</w:t>
            </w:r>
            <w:r w:rsidR="00FC4E8C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 земельных участков** и объектов </w:t>
            </w: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  <w:p w:rsidR="00534CEC" w:rsidRPr="00B931EA" w:rsidRDefault="00534CEC" w:rsidP="00534C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</w:tcPr>
          <w:p w:rsidR="00534CEC" w:rsidRPr="00B931EA" w:rsidRDefault="00FC4E8C" w:rsidP="00534CE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Код </w:t>
            </w:r>
            <w:r w:rsidR="00534CEC"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534CEC" w:rsidRPr="00B931EA" w:rsidRDefault="00534CEC" w:rsidP="00534CE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Обозначение </w:t>
            </w:r>
            <w:r w:rsidR="00FC4E8C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вида </w:t>
            </w: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534CEC" w:rsidRPr="00B931EA" w:rsidRDefault="00534CEC" w:rsidP="00534CE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534CEC" w:rsidRPr="00FC4E8C" w:rsidRDefault="00FC4E8C" w:rsidP="00534CE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земельных </w:t>
            </w:r>
            <w:r w:rsidR="00534CEC"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</w:t>
            </w:r>
          </w:p>
        </w:tc>
      </w:tr>
      <w:tr w:rsidR="00534CEC" w:rsidRPr="00B931EA" w:rsidTr="00FC4E8C">
        <w:tc>
          <w:tcPr>
            <w:tcW w:w="2798" w:type="dxa"/>
          </w:tcPr>
          <w:p w:rsidR="00534CEC" w:rsidRPr="00695836" w:rsidRDefault="00534CEC" w:rsidP="00534C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Магазины</w:t>
            </w:r>
          </w:p>
        </w:tc>
        <w:tc>
          <w:tcPr>
            <w:tcW w:w="4890" w:type="dxa"/>
          </w:tcPr>
          <w:p w:rsidR="00534CEC" w:rsidRPr="00695836" w:rsidRDefault="00534CEC" w:rsidP="00534C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кв.м</w:t>
            </w:r>
          </w:p>
        </w:tc>
        <w:tc>
          <w:tcPr>
            <w:tcW w:w="2377" w:type="dxa"/>
          </w:tcPr>
          <w:p w:rsidR="00534CEC" w:rsidRDefault="00534CEC" w:rsidP="00534C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4.4</w:t>
            </w:r>
          </w:p>
        </w:tc>
      </w:tr>
      <w:tr w:rsidR="00534CEC" w:rsidRPr="00B931EA" w:rsidTr="00FC4E8C">
        <w:tc>
          <w:tcPr>
            <w:tcW w:w="2798" w:type="dxa"/>
          </w:tcPr>
          <w:p w:rsidR="00534CEC" w:rsidRPr="00B9098F" w:rsidRDefault="00534CEC" w:rsidP="00534C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974">
              <w:rPr>
                <w:rFonts w:ascii="Times New Roman" w:hAnsi="Times New Roman" w:cs="Times New Roman"/>
                <w:bCs/>
                <w:sz w:val="24"/>
                <w:szCs w:val="24"/>
              </w:rPr>
              <w:t>Гостиничное обслуживание</w:t>
            </w:r>
          </w:p>
        </w:tc>
        <w:tc>
          <w:tcPr>
            <w:tcW w:w="4890" w:type="dxa"/>
          </w:tcPr>
          <w:p w:rsidR="00534CEC" w:rsidRPr="00B9098F" w:rsidRDefault="00534CEC" w:rsidP="00534C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9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гостиниц, а также иных зданий, используемых с целью извлечения предпринимательской выгоды из предоставления жилого помещения для </w:t>
            </w:r>
            <w:r w:rsidRPr="0003697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временного проживания в них</w:t>
            </w:r>
          </w:p>
        </w:tc>
        <w:tc>
          <w:tcPr>
            <w:tcW w:w="2377" w:type="dxa"/>
          </w:tcPr>
          <w:p w:rsidR="00534CEC" w:rsidRDefault="00534CEC" w:rsidP="00534C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4.7</w:t>
            </w:r>
          </w:p>
        </w:tc>
      </w:tr>
      <w:tr w:rsidR="00534CEC" w:rsidRPr="00B931EA" w:rsidTr="00FC4E8C">
        <w:tc>
          <w:tcPr>
            <w:tcW w:w="2798" w:type="dxa"/>
          </w:tcPr>
          <w:p w:rsidR="00534CEC" w:rsidRPr="00D5240B" w:rsidRDefault="00534CEC" w:rsidP="00534C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Спорт</w:t>
            </w:r>
          </w:p>
        </w:tc>
        <w:tc>
          <w:tcPr>
            <w:tcW w:w="4890" w:type="dxa"/>
          </w:tcPr>
          <w:p w:rsidR="00534CEC" w:rsidRPr="00394374" w:rsidRDefault="00534CEC" w:rsidP="00534CE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240B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 в качестве спортивных клубов, спортивных залов, бассейнов, устройство площадок для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</w:t>
            </w:r>
            <w:r w:rsidRPr="003943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анятия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спортом и </w:t>
            </w:r>
            <w:r w:rsidRPr="00394374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физкультурой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(беговые</w:t>
            </w:r>
            <w:r w:rsidRPr="003943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дорожки,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спортивные </w:t>
            </w:r>
            <w:r w:rsidRPr="00394374">
              <w:rPr>
                <w:rFonts w:ascii="Times New Roman" w:hAnsi="Times New Roman" w:cs="Times New Roman"/>
                <w:bCs/>
                <w:sz w:val="24"/>
                <w:szCs w:val="24"/>
              </w:rPr>
              <w:t>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</w:t>
            </w:r>
          </w:p>
          <w:p w:rsidR="00534CEC" w:rsidRPr="00D5240B" w:rsidRDefault="00534CEC" w:rsidP="00534CE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4374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спортивных баз и лагерей</w:t>
            </w:r>
          </w:p>
        </w:tc>
        <w:tc>
          <w:tcPr>
            <w:tcW w:w="2377" w:type="dxa"/>
          </w:tcPr>
          <w:p w:rsidR="00534CEC" w:rsidRDefault="00534CEC" w:rsidP="00534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</w:tr>
    </w:tbl>
    <w:p w:rsidR="00C41D22" w:rsidRDefault="00C41D22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FC4E8C" w:rsidRDefault="00FC4E8C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FC4E8C" w:rsidRDefault="00FC4E8C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FC4E8C" w:rsidRDefault="00FC4E8C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FC4E8C" w:rsidRDefault="00FC4E8C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E4291" w:rsidRPr="00B931EA" w:rsidRDefault="003E4291" w:rsidP="00FC4E8C">
      <w:pPr>
        <w:pStyle w:val="3"/>
        <w:rPr>
          <w:rFonts w:ascii="Times New Roman" w:hAnsi="Times New Roman" w:cs="Times New Roman"/>
        </w:rPr>
      </w:pPr>
      <w:bookmarkStart w:id="103" w:name="_Toc516844141"/>
      <w:r>
        <w:rPr>
          <w:rFonts w:ascii="Times New Roman" w:hAnsi="Times New Roman" w:cs="Times New Roman"/>
        </w:rPr>
        <w:t>Таблица № 47.2</w:t>
      </w:r>
      <w:r w:rsidRPr="00024174">
        <w:rPr>
          <w:rFonts w:ascii="Times New Roman" w:hAnsi="Times New Roman" w:cs="Times New Roman"/>
        </w:rPr>
        <w:t>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bookmarkEnd w:id="103"/>
    </w:p>
    <w:tbl>
      <w:tblPr>
        <w:tblStyle w:val="a3"/>
        <w:tblW w:w="10065" w:type="dxa"/>
        <w:tblInd w:w="-431" w:type="dxa"/>
        <w:tblLook w:val="04A0"/>
      </w:tblPr>
      <w:tblGrid>
        <w:gridCol w:w="3120"/>
        <w:gridCol w:w="4536"/>
        <w:gridCol w:w="2409"/>
      </w:tblGrid>
      <w:tr w:rsidR="003E4291" w:rsidRPr="00B931EA" w:rsidTr="00FC4E8C">
        <w:tc>
          <w:tcPr>
            <w:tcW w:w="3120" w:type="dxa"/>
          </w:tcPr>
          <w:p w:rsidR="003E4291" w:rsidRPr="00B931EA" w:rsidRDefault="003E4291" w:rsidP="007C3E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ВИДЫ</w:t>
            </w:r>
          </w:p>
        </w:tc>
        <w:tc>
          <w:tcPr>
            <w:tcW w:w="4536" w:type="dxa"/>
          </w:tcPr>
          <w:p w:rsidR="003E4291" w:rsidRPr="00B931EA" w:rsidRDefault="003E4291" w:rsidP="007C3E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НАИМЕНОВАНИЕ ПАРАМЕТРА</w:t>
            </w:r>
          </w:p>
        </w:tc>
        <w:tc>
          <w:tcPr>
            <w:tcW w:w="2409" w:type="dxa"/>
          </w:tcPr>
          <w:p w:rsidR="003E4291" w:rsidRPr="00B931EA" w:rsidRDefault="003E4291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ЗНАЧЕНИЕ ПАРАМЕТРА</w:t>
            </w:r>
          </w:p>
        </w:tc>
      </w:tr>
      <w:tr w:rsidR="00D0587D" w:rsidRPr="00B931EA" w:rsidTr="00FC4E8C">
        <w:tc>
          <w:tcPr>
            <w:tcW w:w="3120" w:type="dxa"/>
            <w:vMerge w:val="restart"/>
          </w:tcPr>
          <w:p w:rsidR="00D0587D" w:rsidRDefault="00D0587D" w:rsidP="00D058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Коммунальное обслуживание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(3.1)</w:t>
            </w:r>
          </w:p>
          <w:p w:rsidR="00D0587D" w:rsidRPr="00B931EA" w:rsidRDefault="00D0587D" w:rsidP="00D058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2FA7">
              <w:rPr>
                <w:rFonts w:ascii="Times New Roman" w:hAnsi="Times New Roman" w:cs="Times New Roman"/>
                <w:sz w:val="24"/>
                <w:szCs w:val="24"/>
              </w:rPr>
              <w:t>Обеспечение деятельности в области гидрометеорологии и смежных с ней областях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(3.9.1)</w:t>
            </w:r>
          </w:p>
          <w:p w:rsidR="00D0587D" w:rsidRPr="00D5240B" w:rsidRDefault="00D0587D" w:rsidP="00D058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Обслуживание автотранспорта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(4.9)</w:t>
            </w:r>
          </w:p>
          <w:p w:rsidR="00D0587D" w:rsidRDefault="00D0587D" w:rsidP="00D058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5002">
              <w:rPr>
                <w:rFonts w:ascii="Times New Roman" w:hAnsi="Times New Roman" w:cs="Times New Roman"/>
                <w:bCs/>
                <w:sz w:val="24"/>
                <w:szCs w:val="24"/>
              </w:rPr>
              <w:t>Объекты придорожного сервиса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(4.9.1)</w:t>
            </w:r>
          </w:p>
          <w:p w:rsidR="00D0587D" w:rsidRPr="00325002" w:rsidRDefault="00D0587D" w:rsidP="00D058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6474">
              <w:rPr>
                <w:rFonts w:ascii="Times New Roman" w:hAnsi="Times New Roman" w:cs="Times New Roman"/>
                <w:bCs/>
                <w:sz w:val="24"/>
                <w:szCs w:val="24"/>
              </w:rPr>
              <w:t>Энергетика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(6.7)</w:t>
            </w:r>
          </w:p>
          <w:p w:rsidR="00D0587D" w:rsidRPr="00D5240B" w:rsidRDefault="00D0587D" w:rsidP="00D058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Железнодорожный транспорт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(7.1)</w:t>
            </w:r>
          </w:p>
          <w:p w:rsidR="00D0587D" w:rsidRPr="00D5240B" w:rsidRDefault="00D0587D" w:rsidP="00D058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Автомобильный транспорт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(7.2)</w:t>
            </w:r>
          </w:p>
          <w:p w:rsidR="00D0587D" w:rsidRPr="00D5240B" w:rsidRDefault="00D0587D" w:rsidP="00D058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Водный транспорт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(7.3)</w:t>
            </w:r>
          </w:p>
          <w:p w:rsidR="00D0587D" w:rsidRPr="00D5240B" w:rsidRDefault="00D0587D" w:rsidP="00D058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Воздушный транспорт (7.4)</w:t>
            </w:r>
          </w:p>
          <w:p w:rsidR="00D0587D" w:rsidRDefault="00D0587D" w:rsidP="00D058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7C3">
              <w:rPr>
                <w:rFonts w:ascii="Times New Roman" w:hAnsi="Times New Roman" w:cs="Times New Roman"/>
                <w:bCs/>
                <w:sz w:val="24"/>
                <w:szCs w:val="24"/>
              </w:rPr>
              <w:t>Трубопроводный транспорт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(7.5)</w:t>
            </w:r>
          </w:p>
          <w:p w:rsidR="00D0587D" w:rsidRPr="00D5240B" w:rsidRDefault="00D0587D" w:rsidP="00D058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внутреннего правопорядка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(8.3)</w:t>
            </w:r>
          </w:p>
          <w:p w:rsidR="00D0587D" w:rsidRPr="00B931EA" w:rsidRDefault="00D0587D" w:rsidP="00D058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2FA7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Специальное пользование </w:t>
            </w:r>
            <w:r w:rsidRPr="00A52F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водными объектами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(11.2)</w:t>
            </w:r>
          </w:p>
          <w:p w:rsidR="00D0587D" w:rsidRPr="00D5240B" w:rsidRDefault="00D0587D" w:rsidP="00D058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Гидротехнические сооружения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(11.3)</w:t>
            </w:r>
          </w:p>
          <w:p w:rsidR="00D0587D" w:rsidRPr="00B931EA" w:rsidRDefault="00D0587D" w:rsidP="00D058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4CEC">
              <w:rPr>
                <w:rFonts w:ascii="Times New Roman" w:hAnsi="Times New Roman" w:cs="Times New Roman"/>
                <w:sz w:val="24"/>
                <w:szCs w:val="24"/>
              </w:rPr>
              <w:t>Питомники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(1.17)</w:t>
            </w:r>
          </w:p>
          <w:p w:rsidR="00D0587D" w:rsidRPr="00B931EA" w:rsidRDefault="00D0587D" w:rsidP="00D058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4CEC">
              <w:rPr>
                <w:rFonts w:ascii="Times New Roman" w:hAnsi="Times New Roman" w:cs="Times New Roman"/>
                <w:sz w:val="24"/>
                <w:szCs w:val="24"/>
              </w:rPr>
              <w:t>Бытовое обслуживание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(3.3)</w:t>
            </w:r>
          </w:p>
          <w:p w:rsidR="00D0587D" w:rsidRPr="00B931EA" w:rsidRDefault="00D0587D" w:rsidP="00D058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4CEC">
              <w:rPr>
                <w:rFonts w:ascii="Times New Roman" w:hAnsi="Times New Roman" w:cs="Times New Roman"/>
                <w:sz w:val="24"/>
                <w:szCs w:val="24"/>
              </w:rPr>
              <w:t>Амбулаторно-поликлиническое обслуживание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(3.4.1)</w:t>
            </w:r>
          </w:p>
          <w:p w:rsidR="00D0587D" w:rsidRPr="00B9098F" w:rsidRDefault="00D0587D" w:rsidP="00D058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48B3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Общественное управление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(3.8)</w:t>
            </w:r>
          </w:p>
          <w:p w:rsidR="00D0587D" w:rsidRPr="00B931EA" w:rsidRDefault="00D0587D" w:rsidP="00D058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4CEC">
              <w:rPr>
                <w:rFonts w:ascii="Times New Roman" w:hAnsi="Times New Roman" w:cs="Times New Roman"/>
                <w:sz w:val="24"/>
                <w:szCs w:val="24"/>
              </w:rPr>
              <w:t>Деловое управление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(4.1)</w:t>
            </w:r>
          </w:p>
          <w:p w:rsidR="00D0587D" w:rsidRPr="00B931EA" w:rsidRDefault="00D0587D" w:rsidP="00D058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4CEC"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(4.6)</w:t>
            </w:r>
          </w:p>
          <w:p w:rsidR="00D0587D" w:rsidRPr="00B931EA" w:rsidRDefault="00D0587D" w:rsidP="00D0587D">
            <w:pPr>
              <w:tabs>
                <w:tab w:val="left" w:pos="1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Склады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(6.9)</w:t>
            </w:r>
          </w:p>
          <w:p w:rsidR="00D0587D" w:rsidRPr="00B931EA" w:rsidRDefault="00D0587D" w:rsidP="00D058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D1C">
              <w:rPr>
                <w:rFonts w:ascii="Times New Roman" w:hAnsi="Times New Roman" w:cs="Times New Roman"/>
                <w:sz w:val="24"/>
                <w:szCs w:val="24"/>
              </w:rPr>
              <w:t xml:space="preserve">Охрана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природных </w:t>
            </w:r>
            <w:r w:rsidRPr="00985D1C">
              <w:rPr>
                <w:rFonts w:ascii="Times New Roman" w:hAnsi="Times New Roman" w:cs="Times New Roman"/>
                <w:sz w:val="24"/>
                <w:szCs w:val="24"/>
              </w:rPr>
              <w:t>территорий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(9.1)</w:t>
            </w:r>
          </w:p>
          <w:p w:rsidR="00D0587D" w:rsidRPr="00D5240B" w:rsidRDefault="00D0587D" w:rsidP="00D058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Земельные участки (территории) общего пользования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(12.0)</w:t>
            </w:r>
          </w:p>
          <w:p w:rsidR="00D0587D" w:rsidRPr="00695836" w:rsidRDefault="00D0587D" w:rsidP="00D058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624">
              <w:rPr>
                <w:rFonts w:ascii="Times New Roman" w:hAnsi="Times New Roman" w:cs="Times New Roman"/>
                <w:bCs/>
                <w:sz w:val="24"/>
                <w:szCs w:val="24"/>
              </w:rPr>
              <w:t>Магазины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(4.4)</w:t>
            </w:r>
          </w:p>
          <w:p w:rsidR="00D0587D" w:rsidRPr="00B9098F" w:rsidRDefault="00D0587D" w:rsidP="00D058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974">
              <w:rPr>
                <w:rFonts w:ascii="Times New Roman" w:hAnsi="Times New Roman" w:cs="Times New Roman"/>
                <w:bCs/>
                <w:sz w:val="24"/>
                <w:szCs w:val="24"/>
              </w:rPr>
              <w:t>Гостиничное обслуживание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(4.7)</w:t>
            </w:r>
          </w:p>
          <w:p w:rsidR="00D0587D" w:rsidRPr="00B931EA" w:rsidRDefault="00D0587D" w:rsidP="00D058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Спорт (5.1)</w:t>
            </w:r>
          </w:p>
        </w:tc>
        <w:tc>
          <w:tcPr>
            <w:tcW w:w="4536" w:type="dxa"/>
          </w:tcPr>
          <w:p w:rsidR="00D0587D" w:rsidRDefault="00D0587D" w:rsidP="00D0587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D0587D" w:rsidRPr="00702855" w:rsidRDefault="00D0587D" w:rsidP="00D0587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 земельных участков </w:t>
            </w:r>
          </w:p>
          <w:p w:rsidR="00D0587D" w:rsidRPr="00702855" w:rsidRDefault="00D0587D" w:rsidP="00D0587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минимальная площадь земельных участков</w:t>
            </w:r>
          </w:p>
          <w:p w:rsidR="00D0587D" w:rsidRDefault="00D0587D" w:rsidP="00D0587D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площадь земельных уча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стков</w:t>
            </w:r>
          </w:p>
        </w:tc>
        <w:tc>
          <w:tcPr>
            <w:tcW w:w="2409" w:type="dxa"/>
          </w:tcPr>
          <w:p w:rsidR="00D0587D" w:rsidRPr="00B931EA" w:rsidRDefault="00D0587D" w:rsidP="00D05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87D" w:rsidRPr="00B931EA" w:rsidRDefault="00D0587D" w:rsidP="00D05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87D" w:rsidRPr="00B931EA" w:rsidRDefault="00D0587D" w:rsidP="00D05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87D" w:rsidRDefault="00D0587D" w:rsidP="00D0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установлены</w:t>
            </w:r>
          </w:p>
          <w:p w:rsidR="00D0587D" w:rsidRDefault="00D0587D" w:rsidP="00D0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кв.м</w:t>
            </w:r>
          </w:p>
          <w:p w:rsidR="00D0587D" w:rsidRPr="00B931EA" w:rsidRDefault="00D0587D" w:rsidP="00D0587D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установлена</w:t>
            </w:r>
          </w:p>
        </w:tc>
      </w:tr>
      <w:tr w:rsidR="00D0587D" w:rsidRPr="00B931EA" w:rsidTr="00FC4E8C">
        <w:tc>
          <w:tcPr>
            <w:tcW w:w="3120" w:type="dxa"/>
            <w:vMerge/>
          </w:tcPr>
          <w:p w:rsidR="00D0587D" w:rsidRPr="00D5240B" w:rsidRDefault="00D0587D" w:rsidP="00D058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D0587D" w:rsidRDefault="00D0587D" w:rsidP="00D0587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0587D" w:rsidRPr="00B934EC" w:rsidRDefault="00D0587D" w:rsidP="00D0587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FD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409" w:type="dxa"/>
          </w:tcPr>
          <w:p w:rsidR="00D0587D" w:rsidRPr="00B931EA" w:rsidRDefault="00D0587D" w:rsidP="00D0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</w:p>
        </w:tc>
      </w:tr>
      <w:tr w:rsidR="00D0587D" w:rsidRPr="00B931EA" w:rsidTr="00FC4E8C">
        <w:tc>
          <w:tcPr>
            <w:tcW w:w="3120" w:type="dxa"/>
            <w:vMerge/>
          </w:tcPr>
          <w:p w:rsidR="00D0587D" w:rsidRDefault="00D0587D" w:rsidP="00D058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D0587D" w:rsidRPr="00F8172D" w:rsidRDefault="00D0587D" w:rsidP="00D058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409" w:type="dxa"/>
          </w:tcPr>
          <w:p w:rsidR="00D0587D" w:rsidRPr="00B931EA" w:rsidRDefault="00D0587D" w:rsidP="00D0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</w:p>
        </w:tc>
      </w:tr>
      <w:tr w:rsidR="00D0587D" w:rsidRPr="00B931EA" w:rsidTr="00FC4E8C">
        <w:tc>
          <w:tcPr>
            <w:tcW w:w="3120" w:type="dxa"/>
            <w:vMerge/>
          </w:tcPr>
          <w:p w:rsidR="00D0587D" w:rsidRPr="00325002" w:rsidRDefault="00D0587D" w:rsidP="00D058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D0587D" w:rsidRPr="00702855" w:rsidRDefault="00D0587D" w:rsidP="00D0587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предельная высота зданий, строений, сооружений</w:t>
            </w:r>
          </w:p>
        </w:tc>
        <w:tc>
          <w:tcPr>
            <w:tcW w:w="2409" w:type="dxa"/>
          </w:tcPr>
          <w:p w:rsidR="00D0587D" w:rsidRPr="00B931EA" w:rsidRDefault="00D0587D" w:rsidP="00D0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м</w:t>
            </w:r>
          </w:p>
        </w:tc>
      </w:tr>
      <w:tr w:rsidR="00D0587D" w:rsidRPr="00B931EA" w:rsidTr="00FC4E8C">
        <w:trPr>
          <w:trHeight w:val="1285"/>
        </w:trPr>
        <w:tc>
          <w:tcPr>
            <w:tcW w:w="3120" w:type="dxa"/>
            <w:vMerge/>
          </w:tcPr>
          <w:p w:rsidR="00D0587D" w:rsidRPr="00D5240B" w:rsidRDefault="00D0587D" w:rsidP="00D058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D0587D" w:rsidRPr="00F8172D" w:rsidRDefault="00D0587D" w:rsidP="00D0587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всей площади земельного участка</w:t>
            </w:r>
          </w:p>
        </w:tc>
        <w:tc>
          <w:tcPr>
            <w:tcW w:w="2409" w:type="dxa"/>
          </w:tcPr>
          <w:p w:rsidR="00D0587D" w:rsidRPr="00B931EA" w:rsidRDefault="00D0587D" w:rsidP="00D0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</w:tr>
    </w:tbl>
    <w:p w:rsidR="003E4291" w:rsidRPr="007C3E72" w:rsidRDefault="007C3E72" w:rsidP="007C3E72">
      <w:pPr>
        <w:pStyle w:val="3"/>
        <w:rPr>
          <w:rFonts w:ascii="Times New Roman" w:hAnsi="Times New Roman" w:cs="Times New Roman"/>
          <w:b/>
          <w:bCs/>
          <w:sz w:val="28"/>
          <w:szCs w:val="28"/>
        </w:rPr>
      </w:pPr>
      <w:bookmarkStart w:id="104" w:name="_Toc516844142"/>
      <w:r w:rsidRPr="007C3E72">
        <w:rPr>
          <w:rFonts w:ascii="Times New Roman" w:hAnsi="Times New Roman" w:cs="Times New Roman"/>
          <w:sz w:val="28"/>
          <w:szCs w:val="28"/>
        </w:rPr>
        <w:lastRenderedPageBreak/>
        <w:t>Статья 48. Зоны ведения огородничества, садоводства и дачного хозяйства</w:t>
      </w:r>
      <w:bookmarkEnd w:id="104"/>
      <w:r w:rsidRPr="007C3E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3E72" w:rsidRDefault="007C3E72" w:rsidP="007C3E72">
      <w:pPr>
        <w:rPr>
          <w:rFonts w:ascii="Times New Roman" w:hAnsi="Times New Roman" w:cs="Times New Roman"/>
          <w:sz w:val="24"/>
          <w:szCs w:val="24"/>
        </w:rPr>
      </w:pPr>
      <w:r w:rsidRPr="007C3E72">
        <w:rPr>
          <w:rFonts w:ascii="Times New Roman" w:hAnsi="Times New Roman" w:cs="Times New Roman"/>
          <w:sz w:val="24"/>
          <w:szCs w:val="24"/>
        </w:rPr>
        <w:t>Зона включает в себя участки террито</w:t>
      </w:r>
      <w:r>
        <w:rPr>
          <w:rFonts w:ascii="Times New Roman" w:hAnsi="Times New Roman" w:cs="Times New Roman"/>
          <w:sz w:val="24"/>
          <w:szCs w:val="24"/>
        </w:rPr>
        <w:t xml:space="preserve">рий поселения, предназначенные </w:t>
      </w:r>
      <w:r w:rsidRPr="007C3E72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ведения огородничества, садоводства и дачного хозяйства.</w:t>
      </w:r>
    </w:p>
    <w:p w:rsidR="007C3E72" w:rsidRPr="003E4291" w:rsidRDefault="007C3E72" w:rsidP="007C3E72">
      <w:pPr>
        <w:pStyle w:val="3"/>
        <w:rPr>
          <w:rFonts w:ascii="Times New Roman" w:hAnsi="Times New Roman" w:cs="Times New Roman"/>
        </w:rPr>
      </w:pPr>
      <w:bookmarkStart w:id="105" w:name="_Toc516844143"/>
      <w:r>
        <w:rPr>
          <w:rFonts w:ascii="Times New Roman" w:hAnsi="Times New Roman" w:cs="Times New Roman"/>
        </w:rPr>
        <w:t>Таблица № 48</w:t>
      </w:r>
      <w:r w:rsidR="00DB3E2C">
        <w:rPr>
          <w:rFonts w:ascii="Times New Roman" w:hAnsi="Times New Roman" w:cs="Times New Roman"/>
        </w:rPr>
        <w:t>.1. Зона</w:t>
      </w:r>
      <w:r w:rsidRPr="003E4291">
        <w:rPr>
          <w:rFonts w:ascii="Times New Roman" w:hAnsi="Times New Roman" w:cs="Times New Roman"/>
        </w:rPr>
        <w:t xml:space="preserve"> </w:t>
      </w:r>
      <w:r w:rsidR="00DB3E2C">
        <w:rPr>
          <w:rFonts w:ascii="Times New Roman" w:hAnsi="Times New Roman" w:cs="Times New Roman"/>
        </w:rPr>
        <w:t>ведения огородничества</w:t>
      </w:r>
      <w:r w:rsidR="00365181">
        <w:rPr>
          <w:rFonts w:ascii="Times New Roman" w:hAnsi="Times New Roman" w:cs="Times New Roman"/>
        </w:rPr>
        <w:t>, садоводства и дачного хозяйства</w:t>
      </w:r>
      <w:bookmarkEnd w:id="105"/>
    </w:p>
    <w:tbl>
      <w:tblPr>
        <w:tblStyle w:val="a3"/>
        <w:tblW w:w="10065" w:type="dxa"/>
        <w:tblInd w:w="-431" w:type="dxa"/>
        <w:tblLook w:val="04A0"/>
      </w:tblPr>
      <w:tblGrid>
        <w:gridCol w:w="2798"/>
        <w:gridCol w:w="4890"/>
        <w:gridCol w:w="2377"/>
      </w:tblGrid>
      <w:tr w:rsidR="007C3E72" w:rsidRPr="00B931EA" w:rsidTr="00FC4E8C">
        <w:tc>
          <w:tcPr>
            <w:tcW w:w="2798" w:type="dxa"/>
          </w:tcPr>
          <w:p w:rsidR="007C3E72" w:rsidRPr="00B931EA" w:rsidRDefault="007C3E72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Основные виды</w:t>
            </w:r>
          </w:p>
          <w:p w:rsidR="007C3E72" w:rsidRPr="00B931EA" w:rsidRDefault="007C3E72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7C3E72" w:rsidRPr="00B931EA" w:rsidRDefault="007C3E72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7C3E72" w:rsidRPr="00B931EA" w:rsidRDefault="007C3E72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</w:t>
            </w:r>
          </w:p>
          <w:p w:rsidR="007C3E72" w:rsidRPr="00B931EA" w:rsidRDefault="00FC4E8C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участков* и </w:t>
            </w:r>
            <w:r w:rsidR="007C3E72"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</w:t>
            </w:r>
          </w:p>
          <w:p w:rsidR="007C3E72" w:rsidRPr="00B931EA" w:rsidRDefault="007C3E72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</w:t>
            </w:r>
          </w:p>
          <w:p w:rsidR="007C3E72" w:rsidRPr="00B931EA" w:rsidRDefault="007C3E72" w:rsidP="007C3E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4890" w:type="dxa"/>
          </w:tcPr>
          <w:p w:rsidR="007C3E72" w:rsidRPr="00FC4E8C" w:rsidRDefault="007C3E72" w:rsidP="00FC4E8C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Описание вида разрешенного использования</w:t>
            </w:r>
            <w:r w:rsidR="00FC4E8C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 земельных участков** и объектов </w:t>
            </w: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377" w:type="dxa"/>
          </w:tcPr>
          <w:p w:rsidR="007C3E72" w:rsidRPr="00B931EA" w:rsidRDefault="00FC4E8C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Код </w:t>
            </w:r>
            <w:r w:rsidR="007C3E72"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7C3E72" w:rsidRPr="00B931EA" w:rsidRDefault="007C3E72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</w:t>
            </w:r>
          </w:p>
          <w:p w:rsidR="007C3E72" w:rsidRPr="00B931EA" w:rsidRDefault="007C3E72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вида</w:t>
            </w:r>
          </w:p>
          <w:p w:rsidR="007C3E72" w:rsidRPr="00B931EA" w:rsidRDefault="007C3E72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7C3E72" w:rsidRPr="00B931EA" w:rsidRDefault="007C3E72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7C3E72" w:rsidRPr="00B931EA" w:rsidRDefault="007C3E72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7C3E72" w:rsidRPr="00B931EA" w:rsidRDefault="007C3E72" w:rsidP="007C3E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7C3E72" w:rsidRPr="00B931EA" w:rsidTr="00FC4E8C">
        <w:tc>
          <w:tcPr>
            <w:tcW w:w="2798" w:type="dxa"/>
          </w:tcPr>
          <w:p w:rsidR="007C3E72" w:rsidRPr="00B931EA" w:rsidRDefault="007C3E72" w:rsidP="007C3E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E72">
              <w:rPr>
                <w:rFonts w:ascii="Times New Roman" w:hAnsi="Times New Roman" w:cs="Times New Roman"/>
                <w:sz w:val="24"/>
                <w:szCs w:val="24"/>
              </w:rPr>
              <w:t>Ведение огородничества</w:t>
            </w:r>
          </w:p>
        </w:tc>
        <w:tc>
          <w:tcPr>
            <w:tcW w:w="4890" w:type="dxa"/>
          </w:tcPr>
          <w:p w:rsidR="007C3E72" w:rsidRPr="00B931EA" w:rsidRDefault="007C3E72" w:rsidP="007C3E7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3E72">
              <w:rPr>
                <w:rFonts w:ascii="Times New Roman" w:hAnsi="Times New Roman" w:cs="Times New Roman"/>
                <w:sz w:val="24"/>
                <w:szCs w:val="24"/>
              </w:rPr>
              <w:t>Осуществление деятельности, связанной с выращиванием ягодных, овощных, бахчевых или иных сельскохозяйственных культур и картофеля; размещение некапитального жилого строения и хозяйственных строений и сооружений, предназначенных для хранения сельскохозяйственных орудий труда и выращенной сельскохозяйственной продукции</w:t>
            </w:r>
          </w:p>
        </w:tc>
        <w:tc>
          <w:tcPr>
            <w:tcW w:w="2377" w:type="dxa"/>
          </w:tcPr>
          <w:p w:rsidR="007C3E72" w:rsidRPr="00B931EA" w:rsidRDefault="007C3E72" w:rsidP="007C3E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</w:t>
            </w:r>
          </w:p>
        </w:tc>
      </w:tr>
      <w:tr w:rsidR="00C624C5" w:rsidRPr="00B931EA" w:rsidTr="00FC4E8C">
        <w:tc>
          <w:tcPr>
            <w:tcW w:w="2798" w:type="dxa"/>
          </w:tcPr>
          <w:p w:rsidR="00C624C5" w:rsidRPr="00F87CFD" w:rsidRDefault="00C624C5" w:rsidP="00C624C5">
            <w:pPr>
              <w:rPr>
                <w:rFonts w:ascii="Times New Roman" w:hAnsi="Times New Roman"/>
                <w:sz w:val="24"/>
                <w:szCs w:val="24"/>
              </w:rPr>
            </w:pPr>
            <w:r w:rsidRPr="00F87CFD">
              <w:rPr>
                <w:rFonts w:ascii="Times New Roman" w:hAnsi="Times New Roman"/>
                <w:sz w:val="24"/>
                <w:szCs w:val="24"/>
              </w:rPr>
              <w:t>Ведение садоводства</w:t>
            </w:r>
          </w:p>
        </w:tc>
        <w:tc>
          <w:tcPr>
            <w:tcW w:w="4890" w:type="dxa"/>
          </w:tcPr>
          <w:p w:rsidR="00C624C5" w:rsidRPr="00F87CFD" w:rsidRDefault="00C624C5" w:rsidP="00C62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CFD">
              <w:rPr>
                <w:rFonts w:ascii="Times New Roman" w:hAnsi="Times New Roman"/>
                <w:sz w:val="24"/>
                <w:szCs w:val="24"/>
              </w:rPr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</w:t>
            </w:r>
          </w:p>
          <w:p w:rsidR="00C624C5" w:rsidRPr="00F87CFD" w:rsidRDefault="00C624C5" w:rsidP="00C62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CFD">
              <w:rPr>
                <w:rFonts w:ascii="Times New Roman" w:hAnsi="Times New Roman"/>
                <w:sz w:val="24"/>
                <w:szCs w:val="24"/>
              </w:rPr>
              <w:t xml:space="preserve">размещение садового дома, предназначенного для отдыха и не </w:t>
            </w:r>
            <w:r w:rsidRPr="00F87CFD">
              <w:rPr>
                <w:rFonts w:ascii="Times New Roman" w:hAnsi="Times New Roman"/>
                <w:sz w:val="24"/>
                <w:szCs w:val="24"/>
              </w:rPr>
              <w:lastRenderedPageBreak/>
              <w:t>подлежащего разделу на квартиры;</w:t>
            </w:r>
          </w:p>
          <w:p w:rsidR="00C624C5" w:rsidRPr="00F87CFD" w:rsidRDefault="00C624C5" w:rsidP="00C62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CFD">
              <w:rPr>
                <w:rFonts w:ascii="Times New Roman" w:hAnsi="Times New Roman"/>
                <w:sz w:val="24"/>
                <w:szCs w:val="24"/>
              </w:rPr>
              <w:t>размещение хозяйственных строений и сооружений</w:t>
            </w:r>
          </w:p>
        </w:tc>
        <w:tc>
          <w:tcPr>
            <w:tcW w:w="2377" w:type="dxa"/>
          </w:tcPr>
          <w:p w:rsidR="00C624C5" w:rsidRDefault="00C624C5" w:rsidP="00C624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13.2</w:t>
            </w:r>
          </w:p>
        </w:tc>
      </w:tr>
      <w:tr w:rsidR="00C624C5" w:rsidRPr="00B931EA" w:rsidTr="00FC4E8C">
        <w:tc>
          <w:tcPr>
            <w:tcW w:w="2798" w:type="dxa"/>
          </w:tcPr>
          <w:p w:rsidR="00C624C5" w:rsidRPr="00F87CFD" w:rsidRDefault="00C624C5" w:rsidP="00C624C5">
            <w:pPr>
              <w:rPr>
                <w:rFonts w:ascii="Times New Roman" w:hAnsi="Times New Roman"/>
                <w:sz w:val="24"/>
                <w:szCs w:val="24"/>
              </w:rPr>
            </w:pPr>
            <w:r w:rsidRPr="00F87CFD">
              <w:rPr>
                <w:rFonts w:ascii="Times New Roman" w:hAnsi="Times New Roman"/>
                <w:sz w:val="24"/>
                <w:szCs w:val="24"/>
              </w:rPr>
              <w:lastRenderedPageBreak/>
              <w:t>Ведение дачного хозяйства</w:t>
            </w:r>
          </w:p>
        </w:tc>
        <w:tc>
          <w:tcPr>
            <w:tcW w:w="4890" w:type="dxa"/>
          </w:tcPr>
          <w:p w:rsidR="00C624C5" w:rsidRPr="00F87CFD" w:rsidRDefault="00C624C5" w:rsidP="00C62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CFD">
              <w:rPr>
                <w:rFonts w:ascii="Times New Roman" w:hAnsi="Times New Roman"/>
                <w:sz w:val="24"/>
                <w:szCs w:val="24"/>
              </w:rPr>
              <w:t>размещение жилого дачного дома (не предназначенного для раздела на квартиры, пригодного для отдыха и проживания, высотой не выше трех надземных этажей);</w:t>
            </w:r>
          </w:p>
          <w:p w:rsidR="00C624C5" w:rsidRPr="00F87CFD" w:rsidRDefault="00C624C5" w:rsidP="00C62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CFD">
              <w:rPr>
                <w:rFonts w:ascii="Times New Roman" w:hAnsi="Times New Roman"/>
                <w:sz w:val="24"/>
                <w:szCs w:val="24"/>
              </w:rPr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</w:t>
            </w:r>
          </w:p>
          <w:p w:rsidR="00C624C5" w:rsidRPr="00F87CFD" w:rsidRDefault="00C624C5" w:rsidP="00C62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CFD">
              <w:rPr>
                <w:rFonts w:ascii="Times New Roman" w:hAnsi="Times New Roman"/>
                <w:sz w:val="24"/>
                <w:szCs w:val="24"/>
              </w:rPr>
              <w:t>размещение хозяйственных строений и сооружений</w:t>
            </w:r>
          </w:p>
        </w:tc>
        <w:tc>
          <w:tcPr>
            <w:tcW w:w="2377" w:type="dxa"/>
          </w:tcPr>
          <w:p w:rsidR="00C624C5" w:rsidRDefault="00C624C5" w:rsidP="00C624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</w:t>
            </w:r>
          </w:p>
        </w:tc>
      </w:tr>
      <w:tr w:rsidR="00C624C5" w:rsidRPr="00B931EA" w:rsidTr="00FC4E8C">
        <w:tc>
          <w:tcPr>
            <w:tcW w:w="2798" w:type="dxa"/>
          </w:tcPr>
          <w:p w:rsidR="00C624C5" w:rsidRPr="00B931EA" w:rsidRDefault="00C624C5" w:rsidP="00C624C5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Вспомогательные</w:t>
            </w:r>
          </w:p>
          <w:p w:rsidR="00C624C5" w:rsidRPr="00B931EA" w:rsidRDefault="00FC4E8C" w:rsidP="00C624C5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Виды </w:t>
            </w:r>
            <w:r w:rsidR="00C624C5"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C624C5" w:rsidRPr="00B931EA" w:rsidRDefault="00C624C5" w:rsidP="00C624C5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C624C5" w:rsidRPr="00B931EA" w:rsidRDefault="00C624C5" w:rsidP="00C624C5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</w:t>
            </w:r>
          </w:p>
          <w:p w:rsidR="00C624C5" w:rsidRPr="00B931EA" w:rsidRDefault="00FC4E8C" w:rsidP="00C624C5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участков* и </w:t>
            </w:r>
            <w:r w:rsidR="00C624C5"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</w:t>
            </w:r>
          </w:p>
          <w:p w:rsidR="00C624C5" w:rsidRPr="00B931EA" w:rsidRDefault="00C624C5" w:rsidP="00C624C5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</w:t>
            </w:r>
          </w:p>
          <w:p w:rsidR="00C624C5" w:rsidRPr="00B931EA" w:rsidRDefault="00C624C5" w:rsidP="00C624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96"/>
                <w:szCs w:val="96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4890" w:type="dxa"/>
          </w:tcPr>
          <w:p w:rsidR="00C624C5" w:rsidRPr="00FC4E8C" w:rsidRDefault="00C624C5" w:rsidP="00FC4E8C">
            <w:pPr>
              <w:autoSpaceDE w:val="0"/>
              <w:autoSpaceDN w:val="0"/>
              <w:adjustRightInd w:val="0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Описание </w:t>
            </w:r>
            <w:r w:rsidR="00FC4E8C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вида разрешенного использования </w:t>
            </w: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</w:t>
            </w:r>
            <w:r w:rsidR="00FC4E8C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мельных участков** и объектов </w:t>
            </w: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377" w:type="dxa"/>
          </w:tcPr>
          <w:p w:rsidR="00C624C5" w:rsidRPr="00B931EA" w:rsidRDefault="00FC4E8C" w:rsidP="00C624C5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Код </w:t>
            </w:r>
            <w:r w:rsidR="00C624C5"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C624C5" w:rsidRPr="00B931EA" w:rsidRDefault="00C624C5" w:rsidP="00C624C5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</w:t>
            </w:r>
          </w:p>
          <w:p w:rsidR="00C624C5" w:rsidRPr="00B931EA" w:rsidRDefault="00FC4E8C" w:rsidP="00C624C5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вида </w:t>
            </w:r>
            <w:r w:rsidR="00C624C5"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C624C5" w:rsidRPr="00B931EA" w:rsidRDefault="00C624C5" w:rsidP="00C624C5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C624C5" w:rsidRPr="00B931EA" w:rsidRDefault="00C624C5" w:rsidP="00C624C5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C624C5" w:rsidRPr="00B931EA" w:rsidRDefault="00C624C5" w:rsidP="00C624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96"/>
                <w:szCs w:val="96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C624C5" w:rsidRPr="00B931EA" w:rsidTr="00FC4E8C">
        <w:tc>
          <w:tcPr>
            <w:tcW w:w="2798" w:type="dxa"/>
          </w:tcPr>
          <w:p w:rsidR="00C624C5" w:rsidRPr="00B931EA" w:rsidRDefault="00C624C5" w:rsidP="00C624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4890" w:type="dxa"/>
          </w:tcPr>
          <w:p w:rsidR="00C624C5" w:rsidRPr="00B931EA" w:rsidRDefault="00C624C5" w:rsidP="00C62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электропередачи,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2377" w:type="dxa"/>
          </w:tcPr>
          <w:p w:rsidR="00C624C5" w:rsidRPr="00B931EA" w:rsidRDefault="00C624C5" w:rsidP="00C624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</w:tr>
      <w:tr w:rsidR="00C624C5" w:rsidRPr="00B931EA" w:rsidTr="00FC4E8C">
        <w:tc>
          <w:tcPr>
            <w:tcW w:w="2798" w:type="dxa"/>
          </w:tcPr>
          <w:p w:rsidR="00C624C5" w:rsidRPr="00F87CFD" w:rsidRDefault="00C624C5" w:rsidP="00C624C5">
            <w:pPr>
              <w:rPr>
                <w:rFonts w:ascii="Times New Roman" w:hAnsi="Times New Roman"/>
                <w:sz w:val="24"/>
                <w:szCs w:val="24"/>
              </w:rPr>
            </w:pPr>
            <w:r w:rsidRPr="00F87CFD">
              <w:rPr>
                <w:rFonts w:ascii="Times New Roman" w:hAnsi="Times New Roman"/>
                <w:sz w:val="24"/>
                <w:szCs w:val="24"/>
              </w:rPr>
              <w:t>Магазины</w:t>
            </w:r>
          </w:p>
        </w:tc>
        <w:tc>
          <w:tcPr>
            <w:tcW w:w="4890" w:type="dxa"/>
          </w:tcPr>
          <w:p w:rsidR="00C624C5" w:rsidRPr="00F87CFD" w:rsidRDefault="00C624C5" w:rsidP="00C62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CFD">
              <w:rPr>
                <w:rFonts w:ascii="Times New Roman" w:hAnsi="Times New Roman"/>
                <w:sz w:val="24"/>
                <w:szCs w:val="24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2377" w:type="dxa"/>
          </w:tcPr>
          <w:p w:rsidR="00C624C5" w:rsidRPr="00B931EA" w:rsidRDefault="00050EB0" w:rsidP="00C624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</w:tr>
      <w:tr w:rsidR="00C624C5" w:rsidRPr="00B931EA" w:rsidTr="00FC4E8C">
        <w:tc>
          <w:tcPr>
            <w:tcW w:w="2798" w:type="dxa"/>
          </w:tcPr>
          <w:p w:rsidR="00C624C5" w:rsidRPr="00D5240B" w:rsidRDefault="00C624C5" w:rsidP="00C624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Автомобильный транспорт</w:t>
            </w:r>
          </w:p>
        </w:tc>
        <w:tc>
          <w:tcPr>
            <w:tcW w:w="4890" w:type="dxa"/>
          </w:tcPr>
          <w:p w:rsidR="00C624C5" w:rsidRDefault="00C624C5" w:rsidP="00C624C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автомобильных дорог и технически связанных с ними сооружений; размещение зданий и сооружений, предназначенных для обслуживания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пассажиров,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 также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обеспечивающие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работу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транспортных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средств,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размещение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объектов,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предназначенных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размещения постов органов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внутренних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дел,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ответственных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 </w:t>
            </w: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безопасность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дорожного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движения;</w:t>
            </w:r>
          </w:p>
          <w:p w:rsidR="00C624C5" w:rsidRPr="00D5240B" w:rsidRDefault="00C624C5" w:rsidP="00C624C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2377" w:type="dxa"/>
          </w:tcPr>
          <w:p w:rsidR="00C624C5" w:rsidRDefault="00C624C5" w:rsidP="00C624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7.2</w:t>
            </w:r>
          </w:p>
        </w:tc>
      </w:tr>
      <w:tr w:rsidR="00C624C5" w:rsidRPr="00B931EA" w:rsidTr="00FC4E8C">
        <w:tc>
          <w:tcPr>
            <w:tcW w:w="2798" w:type="dxa"/>
          </w:tcPr>
          <w:p w:rsidR="00C624C5" w:rsidRPr="00F87CFD" w:rsidRDefault="00C624C5" w:rsidP="00C624C5">
            <w:pPr>
              <w:rPr>
                <w:rFonts w:ascii="Times New Roman" w:hAnsi="Times New Roman"/>
                <w:sz w:val="24"/>
                <w:szCs w:val="24"/>
              </w:rPr>
            </w:pPr>
            <w:r w:rsidRPr="00F87CFD">
              <w:rPr>
                <w:rFonts w:ascii="Times New Roman" w:hAnsi="Times New Roman"/>
                <w:sz w:val="24"/>
                <w:szCs w:val="24"/>
              </w:rPr>
              <w:lastRenderedPageBreak/>
              <w:t>Историко-культурная деятельность</w:t>
            </w:r>
          </w:p>
        </w:tc>
        <w:tc>
          <w:tcPr>
            <w:tcW w:w="4890" w:type="dxa"/>
          </w:tcPr>
          <w:p w:rsidR="00C624C5" w:rsidRPr="00F87CFD" w:rsidRDefault="00C624C5" w:rsidP="00C62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CFD">
              <w:rPr>
                <w:rFonts w:ascii="Times New Roman" w:hAnsi="Times New Roman"/>
                <w:sz w:val="24"/>
                <w:szCs w:val="24"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2377" w:type="dxa"/>
          </w:tcPr>
          <w:p w:rsidR="00C624C5" w:rsidRDefault="00050EB0" w:rsidP="00C624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</w:t>
            </w:r>
          </w:p>
        </w:tc>
      </w:tr>
      <w:tr w:rsidR="00C624C5" w:rsidRPr="00B931EA" w:rsidTr="00FC4E8C">
        <w:tc>
          <w:tcPr>
            <w:tcW w:w="2798" w:type="dxa"/>
          </w:tcPr>
          <w:p w:rsidR="00C624C5" w:rsidRPr="00F87CFD" w:rsidRDefault="00C624C5" w:rsidP="00C624C5">
            <w:pPr>
              <w:rPr>
                <w:rFonts w:ascii="Times New Roman" w:hAnsi="Times New Roman"/>
                <w:sz w:val="24"/>
                <w:szCs w:val="24"/>
              </w:rPr>
            </w:pPr>
            <w:r w:rsidRPr="00F87CFD">
              <w:rPr>
                <w:rFonts w:ascii="Times New Roman" w:hAnsi="Times New Roman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4890" w:type="dxa"/>
          </w:tcPr>
          <w:p w:rsidR="00C624C5" w:rsidRPr="00F87CFD" w:rsidRDefault="00C624C5" w:rsidP="00C62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CFD">
              <w:rPr>
                <w:rFonts w:ascii="Times New Roman" w:hAnsi="Times New Roman"/>
                <w:sz w:val="24"/>
                <w:szCs w:val="24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2377" w:type="dxa"/>
          </w:tcPr>
          <w:p w:rsidR="00C624C5" w:rsidRDefault="00586698" w:rsidP="00C624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</w:t>
            </w:r>
          </w:p>
        </w:tc>
      </w:tr>
      <w:tr w:rsidR="00C624C5" w:rsidRPr="00B931EA" w:rsidTr="00FC4E8C">
        <w:tc>
          <w:tcPr>
            <w:tcW w:w="2798" w:type="dxa"/>
          </w:tcPr>
          <w:p w:rsidR="00C624C5" w:rsidRPr="00B931EA" w:rsidRDefault="00C624C5" w:rsidP="00C624C5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Условно</w:t>
            </w:r>
          </w:p>
          <w:p w:rsidR="00C624C5" w:rsidRPr="00B931EA" w:rsidRDefault="00C624C5" w:rsidP="00C624C5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разрешенные</w:t>
            </w:r>
          </w:p>
          <w:p w:rsidR="00C624C5" w:rsidRPr="00B931EA" w:rsidRDefault="00FC4E8C" w:rsidP="00C624C5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виды </w:t>
            </w:r>
            <w:r w:rsidR="00C624C5"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 земельных участков*</w:t>
            </w:r>
          </w:p>
          <w:p w:rsidR="00C624C5" w:rsidRPr="00B931EA" w:rsidRDefault="00C624C5" w:rsidP="00C624C5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 объектов</w:t>
            </w:r>
          </w:p>
          <w:p w:rsidR="00C624C5" w:rsidRPr="00B931EA" w:rsidRDefault="00C624C5" w:rsidP="00C624C5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</w:t>
            </w:r>
          </w:p>
          <w:p w:rsidR="00C624C5" w:rsidRPr="00B931EA" w:rsidRDefault="00C624C5" w:rsidP="00C624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4890" w:type="dxa"/>
          </w:tcPr>
          <w:p w:rsidR="00C624C5" w:rsidRPr="00B931EA" w:rsidRDefault="00C624C5" w:rsidP="00C624C5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Описание вида разрешенного использов</w:t>
            </w:r>
            <w:r w:rsidR="00FC4E8C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ания земельных участков** и объектов </w:t>
            </w: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  <w:p w:rsidR="00C624C5" w:rsidRPr="00B931EA" w:rsidRDefault="00C624C5" w:rsidP="00C624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</w:tcPr>
          <w:p w:rsidR="00C624C5" w:rsidRPr="00B931EA" w:rsidRDefault="00FC4E8C" w:rsidP="00C624C5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Код </w:t>
            </w:r>
            <w:r w:rsidR="00C624C5"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C624C5" w:rsidRPr="00B931EA" w:rsidRDefault="00FC4E8C" w:rsidP="00C624C5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Обозначение вида </w:t>
            </w:r>
            <w:r w:rsidR="00C624C5"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C624C5" w:rsidRPr="00B931EA" w:rsidRDefault="00C624C5" w:rsidP="00C624C5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C624C5" w:rsidRPr="00B931EA" w:rsidRDefault="00C624C5" w:rsidP="00C624C5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</w:t>
            </w:r>
          </w:p>
          <w:p w:rsidR="00C624C5" w:rsidRPr="00B931EA" w:rsidRDefault="00C624C5" w:rsidP="00C624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</w:t>
            </w:r>
          </w:p>
        </w:tc>
      </w:tr>
      <w:tr w:rsidR="00C624C5" w:rsidRPr="00B931EA" w:rsidTr="00FC4E8C">
        <w:tc>
          <w:tcPr>
            <w:tcW w:w="2798" w:type="dxa"/>
          </w:tcPr>
          <w:p w:rsidR="00C624C5" w:rsidRPr="00B931EA" w:rsidRDefault="00891911" w:rsidP="00C624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4890" w:type="dxa"/>
          </w:tcPr>
          <w:p w:rsidR="00C624C5" w:rsidRPr="00B931EA" w:rsidRDefault="00C624C5" w:rsidP="00C624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</w:tcPr>
          <w:p w:rsidR="00C624C5" w:rsidRPr="00B931EA" w:rsidRDefault="00C624C5" w:rsidP="00C624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3E72" w:rsidRDefault="007C3E72" w:rsidP="007C3E72">
      <w:pPr>
        <w:rPr>
          <w:rFonts w:ascii="Times New Roman" w:hAnsi="Times New Roman" w:cs="Times New Roman"/>
          <w:sz w:val="24"/>
          <w:szCs w:val="24"/>
        </w:rPr>
      </w:pPr>
    </w:p>
    <w:p w:rsidR="00891911" w:rsidRPr="00FC4E8C" w:rsidRDefault="00891911" w:rsidP="00FC4E8C">
      <w:pPr>
        <w:pStyle w:val="3"/>
        <w:rPr>
          <w:rFonts w:ascii="Times New Roman" w:hAnsi="Times New Roman" w:cs="Times New Roman"/>
        </w:rPr>
      </w:pPr>
      <w:bookmarkStart w:id="106" w:name="_Toc516844144"/>
      <w:r>
        <w:rPr>
          <w:rFonts w:ascii="Times New Roman" w:hAnsi="Times New Roman" w:cs="Times New Roman"/>
        </w:rPr>
        <w:t>Таблица № 48.2</w:t>
      </w:r>
      <w:r w:rsidRPr="00D24E35">
        <w:rPr>
          <w:rFonts w:ascii="Times New Roman" w:hAnsi="Times New Roman" w:cs="Times New Roman"/>
        </w:rPr>
        <w:t>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bookmarkEnd w:id="106"/>
    </w:p>
    <w:tbl>
      <w:tblPr>
        <w:tblStyle w:val="a3"/>
        <w:tblW w:w="10065" w:type="dxa"/>
        <w:tblInd w:w="-431" w:type="dxa"/>
        <w:tblLook w:val="04A0"/>
      </w:tblPr>
      <w:tblGrid>
        <w:gridCol w:w="2731"/>
        <w:gridCol w:w="4487"/>
        <w:gridCol w:w="2847"/>
      </w:tblGrid>
      <w:tr w:rsidR="00891911" w:rsidTr="00FC4E8C">
        <w:tc>
          <w:tcPr>
            <w:tcW w:w="2731" w:type="dxa"/>
          </w:tcPr>
          <w:p w:rsidR="00891911" w:rsidRPr="00761B68" w:rsidRDefault="00891911" w:rsidP="009C08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1B68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ВИДЫ</w:t>
            </w:r>
          </w:p>
        </w:tc>
        <w:tc>
          <w:tcPr>
            <w:tcW w:w="4487" w:type="dxa"/>
          </w:tcPr>
          <w:p w:rsidR="00891911" w:rsidRPr="00761B68" w:rsidRDefault="00891911" w:rsidP="009C08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1B68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НАИМЕНОВАНИЕ ПАРАМЕТРА</w:t>
            </w:r>
          </w:p>
        </w:tc>
        <w:tc>
          <w:tcPr>
            <w:tcW w:w="2847" w:type="dxa"/>
          </w:tcPr>
          <w:p w:rsidR="00891911" w:rsidRPr="00761B68" w:rsidRDefault="00891911" w:rsidP="009C082A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761B68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ЗНАЧЕНИЕ ПАРАМЕТРА</w:t>
            </w:r>
          </w:p>
        </w:tc>
      </w:tr>
      <w:tr w:rsidR="00891911" w:rsidTr="00FC4E8C">
        <w:tc>
          <w:tcPr>
            <w:tcW w:w="10065" w:type="dxa"/>
            <w:gridSpan w:val="3"/>
          </w:tcPr>
          <w:p w:rsidR="00891911" w:rsidRPr="00761B68" w:rsidRDefault="00891911" w:rsidP="009C082A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761B68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612B45" w:rsidTr="00FC4E8C">
        <w:trPr>
          <w:trHeight w:val="392"/>
        </w:trPr>
        <w:tc>
          <w:tcPr>
            <w:tcW w:w="2731" w:type="dxa"/>
            <w:vMerge w:val="restart"/>
          </w:tcPr>
          <w:p w:rsidR="00612B45" w:rsidRPr="00761B68" w:rsidRDefault="00612B45" w:rsidP="00612B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1B68">
              <w:rPr>
                <w:rFonts w:ascii="Times New Roman" w:hAnsi="Times New Roman" w:cs="Times New Roman"/>
                <w:sz w:val="24"/>
                <w:szCs w:val="24"/>
              </w:rPr>
              <w:t>Ведение огородничества (13.1)</w:t>
            </w:r>
          </w:p>
          <w:p w:rsidR="00612B45" w:rsidRPr="00761B68" w:rsidRDefault="00612B45" w:rsidP="00612B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1B68">
              <w:rPr>
                <w:rFonts w:ascii="Times New Roman" w:hAnsi="Times New Roman"/>
                <w:sz w:val="24"/>
                <w:szCs w:val="24"/>
              </w:rPr>
              <w:t>Ведение садоводства (13.2)</w:t>
            </w:r>
          </w:p>
          <w:p w:rsidR="00612B45" w:rsidRPr="00761B68" w:rsidRDefault="00612B45" w:rsidP="00612B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612B45" w:rsidRPr="00761B68" w:rsidRDefault="00612B45" w:rsidP="00612B4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1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612B45" w:rsidRPr="00761B68" w:rsidRDefault="00612B45" w:rsidP="00612B4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1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размеры земельных участков </w:t>
            </w:r>
            <w:r w:rsidR="00761B68" w:rsidRPr="00761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(минимальный размер по фронту застройки со стороны улиц)</w:t>
            </w:r>
          </w:p>
          <w:p w:rsidR="00612B45" w:rsidRPr="00761B68" w:rsidRDefault="00612B45" w:rsidP="00612B4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1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минимальная площадь земельных участков</w:t>
            </w:r>
          </w:p>
          <w:p w:rsidR="00612B45" w:rsidRPr="00761B68" w:rsidRDefault="00612B45" w:rsidP="00612B4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1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максимальная площадь земельных участков</w:t>
            </w:r>
          </w:p>
        </w:tc>
        <w:tc>
          <w:tcPr>
            <w:tcW w:w="2847" w:type="dxa"/>
          </w:tcPr>
          <w:p w:rsidR="00612B45" w:rsidRPr="00761B68" w:rsidRDefault="00612B45" w:rsidP="00612B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B45" w:rsidRPr="00761B68" w:rsidRDefault="00612B45" w:rsidP="00612B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B45" w:rsidRPr="00761B68" w:rsidRDefault="00612B45" w:rsidP="00612B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1B68" w:rsidRPr="00761B68" w:rsidRDefault="00761B68" w:rsidP="00612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68">
              <w:rPr>
                <w:rFonts w:ascii="Times New Roman" w:hAnsi="Times New Roman" w:cs="Times New Roman"/>
                <w:sz w:val="24"/>
                <w:szCs w:val="24"/>
              </w:rPr>
              <w:t>5м</w:t>
            </w:r>
          </w:p>
          <w:p w:rsidR="00761B68" w:rsidRDefault="00761B68" w:rsidP="00612B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1B68" w:rsidRPr="00761B68" w:rsidRDefault="00761B68" w:rsidP="00612B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B45" w:rsidRPr="00761B68" w:rsidRDefault="00761B68" w:rsidP="00612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612B45" w:rsidRPr="00761B68">
              <w:rPr>
                <w:rFonts w:ascii="Times New Roman" w:hAnsi="Times New Roman" w:cs="Times New Roman"/>
                <w:sz w:val="24"/>
                <w:szCs w:val="24"/>
              </w:rPr>
              <w:t>00 кв. м</w:t>
            </w:r>
          </w:p>
          <w:p w:rsidR="00612B45" w:rsidRPr="00761B68" w:rsidRDefault="00612B45" w:rsidP="00612B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B45" w:rsidRPr="00761B68" w:rsidRDefault="00761B68" w:rsidP="00612B45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может превышать площадь, рассчитанную как сумма площади земельных участков, которые будут образованы для предоставления членам огороднического некоммерческого товарищества, и площади земельных участков общего назначения</w:t>
            </w:r>
          </w:p>
        </w:tc>
      </w:tr>
      <w:tr w:rsidR="00612B45" w:rsidTr="00FC4E8C">
        <w:trPr>
          <w:trHeight w:val="392"/>
        </w:trPr>
        <w:tc>
          <w:tcPr>
            <w:tcW w:w="2731" w:type="dxa"/>
            <w:vMerge/>
          </w:tcPr>
          <w:p w:rsidR="00612B45" w:rsidRPr="00761B68" w:rsidRDefault="00612B45" w:rsidP="00612B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612B45" w:rsidRPr="00761B68" w:rsidRDefault="00612B45" w:rsidP="00612B4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1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  <w:p w:rsidR="00612B45" w:rsidRPr="00761B68" w:rsidRDefault="00612B45" w:rsidP="00612B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B68">
              <w:rPr>
                <w:rFonts w:ascii="Times New Roman" w:hAnsi="Times New Roman" w:cs="Times New Roman"/>
                <w:sz w:val="24"/>
                <w:szCs w:val="24"/>
              </w:rPr>
              <w:t>- минимальное расстояние от капитальных зданий и сооружений до красной линии улиц.</w:t>
            </w:r>
          </w:p>
          <w:p w:rsidR="00612B45" w:rsidRPr="00761B68" w:rsidRDefault="00612B45" w:rsidP="00612B4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1B68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</w:tcPr>
          <w:p w:rsidR="00612B45" w:rsidRPr="00761B68" w:rsidRDefault="00612B45" w:rsidP="00612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68">
              <w:rPr>
                <w:rFonts w:ascii="Times New Roman" w:hAnsi="Times New Roman" w:cs="Times New Roman"/>
                <w:sz w:val="24"/>
                <w:szCs w:val="24"/>
              </w:rPr>
              <w:t>3 м</w:t>
            </w:r>
          </w:p>
          <w:p w:rsidR="00612B45" w:rsidRPr="00761B68" w:rsidRDefault="00612B45" w:rsidP="00612B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B45" w:rsidRPr="00761B68" w:rsidRDefault="00612B45" w:rsidP="00612B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B45" w:rsidRPr="00761B68" w:rsidRDefault="00612B45" w:rsidP="00612B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B45" w:rsidRPr="00761B68" w:rsidRDefault="00612B45" w:rsidP="00612B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B45" w:rsidRPr="00761B68" w:rsidRDefault="00612B45" w:rsidP="00612B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B45" w:rsidRPr="00761B68" w:rsidRDefault="00612B45" w:rsidP="00612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68"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612B45" w:rsidTr="00FC4E8C">
        <w:trPr>
          <w:trHeight w:val="392"/>
        </w:trPr>
        <w:tc>
          <w:tcPr>
            <w:tcW w:w="2731" w:type="dxa"/>
            <w:vMerge/>
          </w:tcPr>
          <w:p w:rsidR="00612B45" w:rsidRDefault="00612B45" w:rsidP="00612B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612B45" w:rsidRPr="00F8172D" w:rsidRDefault="00612B45" w:rsidP="00612B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</w:tcPr>
          <w:p w:rsidR="00612B45" w:rsidRDefault="00650ADC" w:rsidP="00612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12B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12B45"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  <w:r w:rsidR="00612B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12B45" w:rsidTr="00FC4E8C">
        <w:trPr>
          <w:trHeight w:val="392"/>
        </w:trPr>
        <w:tc>
          <w:tcPr>
            <w:tcW w:w="2731" w:type="dxa"/>
            <w:vMerge/>
          </w:tcPr>
          <w:p w:rsidR="00612B45" w:rsidRDefault="00612B45" w:rsidP="00612B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612B45" w:rsidRPr="00702855" w:rsidRDefault="00612B45" w:rsidP="00612B4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предельная высота зданий, строений, сооружений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47" w:type="dxa"/>
          </w:tcPr>
          <w:p w:rsidR="00612B45" w:rsidRDefault="00650ADC" w:rsidP="00650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612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12B45" w:rsidRPr="00126F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612B45" w:rsidTr="00FC4E8C">
        <w:trPr>
          <w:trHeight w:val="392"/>
        </w:trPr>
        <w:tc>
          <w:tcPr>
            <w:tcW w:w="2731" w:type="dxa"/>
            <w:vMerge/>
          </w:tcPr>
          <w:p w:rsidR="00612B45" w:rsidRDefault="00612B45" w:rsidP="00612B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612B45" w:rsidRPr="00F8172D" w:rsidRDefault="00612B45" w:rsidP="00612B4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всей площади земельного участка</w:t>
            </w:r>
          </w:p>
        </w:tc>
        <w:tc>
          <w:tcPr>
            <w:tcW w:w="2847" w:type="dxa"/>
          </w:tcPr>
          <w:p w:rsidR="00612B45" w:rsidRDefault="00650ADC" w:rsidP="00612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12B45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650ADC" w:rsidTr="00FC4E8C">
        <w:trPr>
          <w:trHeight w:val="392"/>
        </w:trPr>
        <w:tc>
          <w:tcPr>
            <w:tcW w:w="2731" w:type="dxa"/>
            <w:vMerge w:val="restart"/>
          </w:tcPr>
          <w:p w:rsidR="00650ADC" w:rsidRPr="00BB7FE7" w:rsidRDefault="00650ADC" w:rsidP="00650A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1B68">
              <w:rPr>
                <w:rFonts w:ascii="Times New Roman" w:hAnsi="Times New Roman"/>
                <w:sz w:val="24"/>
                <w:szCs w:val="24"/>
              </w:rPr>
              <w:t>Ведение дачного хозяйства (13.3)</w:t>
            </w:r>
          </w:p>
        </w:tc>
        <w:tc>
          <w:tcPr>
            <w:tcW w:w="4487" w:type="dxa"/>
          </w:tcPr>
          <w:p w:rsidR="00650ADC" w:rsidRPr="00761B68" w:rsidRDefault="00650ADC" w:rsidP="00650A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1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650ADC" w:rsidRPr="00761B68" w:rsidRDefault="00650ADC" w:rsidP="00650A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1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размеры земельных участков (минимальный размер по фронту застройки со стороны улиц)</w:t>
            </w:r>
          </w:p>
          <w:p w:rsidR="00650ADC" w:rsidRPr="00761B68" w:rsidRDefault="00650ADC" w:rsidP="00650A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1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минимальная площадь земельных участков</w:t>
            </w:r>
          </w:p>
          <w:p w:rsidR="00650ADC" w:rsidRPr="00761B68" w:rsidRDefault="00650ADC" w:rsidP="00650ADC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1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максимальная площадь земельных участков</w:t>
            </w:r>
          </w:p>
        </w:tc>
        <w:tc>
          <w:tcPr>
            <w:tcW w:w="2847" w:type="dxa"/>
          </w:tcPr>
          <w:p w:rsidR="00650ADC" w:rsidRPr="00761B68" w:rsidRDefault="00650ADC" w:rsidP="00650A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ADC" w:rsidRPr="00761B68" w:rsidRDefault="00650ADC" w:rsidP="00650A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ADC" w:rsidRPr="00761B68" w:rsidRDefault="00650ADC" w:rsidP="00650A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ADC" w:rsidRPr="00761B68" w:rsidRDefault="00650ADC" w:rsidP="00650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68">
              <w:rPr>
                <w:rFonts w:ascii="Times New Roman" w:hAnsi="Times New Roman" w:cs="Times New Roman"/>
                <w:sz w:val="24"/>
                <w:szCs w:val="24"/>
              </w:rPr>
              <w:t>5м</w:t>
            </w:r>
          </w:p>
          <w:p w:rsidR="00650ADC" w:rsidRDefault="00650ADC" w:rsidP="00650A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ADC" w:rsidRPr="00761B68" w:rsidRDefault="00650ADC" w:rsidP="00650A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ADC" w:rsidRPr="00761B68" w:rsidRDefault="00650ADC" w:rsidP="00650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61B68">
              <w:rPr>
                <w:rFonts w:ascii="Times New Roman" w:hAnsi="Times New Roman" w:cs="Times New Roman"/>
                <w:sz w:val="24"/>
                <w:szCs w:val="24"/>
              </w:rPr>
              <w:t>00 кв. м</w:t>
            </w:r>
          </w:p>
          <w:p w:rsidR="00650ADC" w:rsidRPr="00761B68" w:rsidRDefault="00650ADC" w:rsidP="00650A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ADC" w:rsidRPr="00761B68" w:rsidRDefault="00650ADC" w:rsidP="00650AD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 кв. м</w:t>
            </w:r>
          </w:p>
        </w:tc>
      </w:tr>
      <w:tr w:rsidR="00650ADC" w:rsidTr="00FC4E8C">
        <w:trPr>
          <w:trHeight w:val="392"/>
        </w:trPr>
        <w:tc>
          <w:tcPr>
            <w:tcW w:w="2731" w:type="dxa"/>
            <w:vMerge/>
          </w:tcPr>
          <w:p w:rsidR="00650ADC" w:rsidRPr="00761B68" w:rsidRDefault="00650ADC" w:rsidP="00650AD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650ADC" w:rsidRPr="00761B68" w:rsidRDefault="00650ADC" w:rsidP="00650A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1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минимальные отступы от границ земельных участков в целях определения мест допустимого размещения зданий, </w:t>
            </w:r>
            <w:r w:rsidRPr="00761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строений, сооружений, за пределами которых запрещено строительство зданий, строений, сооружений</w:t>
            </w:r>
          </w:p>
          <w:p w:rsidR="00650ADC" w:rsidRPr="00761B68" w:rsidRDefault="00650ADC" w:rsidP="00650A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B68">
              <w:rPr>
                <w:rFonts w:ascii="Times New Roman" w:hAnsi="Times New Roman" w:cs="Times New Roman"/>
                <w:sz w:val="24"/>
                <w:szCs w:val="24"/>
              </w:rPr>
              <w:t>- минимальное расстояние от капитальных зданий и сооружений до красной линии улиц.</w:t>
            </w:r>
          </w:p>
          <w:p w:rsidR="00650ADC" w:rsidRPr="00761B68" w:rsidRDefault="00650ADC" w:rsidP="00650A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1B68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</w:tcPr>
          <w:p w:rsidR="00650ADC" w:rsidRPr="00761B68" w:rsidRDefault="00650ADC" w:rsidP="00650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м</w:t>
            </w:r>
          </w:p>
          <w:p w:rsidR="00650ADC" w:rsidRPr="00761B68" w:rsidRDefault="00650ADC" w:rsidP="00650A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ADC" w:rsidRPr="00761B68" w:rsidRDefault="00650ADC" w:rsidP="00650A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ADC" w:rsidRPr="00761B68" w:rsidRDefault="00650ADC" w:rsidP="00650A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ADC" w:rsidRPr="00761B68" w:rsidRDefault="00650ADC" w:rsidP="00650A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ADC" w:rsidRDefault="00650ADC" w:rsidP="00650A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ADC" w:rsidRPr="00761B68" w:rsidRDefault="00650ADC" w:rsidP="00650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68"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650ADC" w:rsidTr="00FC4E8C">
        <w:trPr>
          <w:trHeight w:val="392"/>
        </w:trPr>
        <w:tc>
          <w:tcPr>
            <w:tcW w:w="2731" w:type="dxa"/>
            <w:vMerge/>
          </w:tcPr>
          <w:p w:rsidR="00650ADC" w:rsidRPr="00761B68" w:rsidRDefault="00650ADC" w:rsidP="00650AD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650ADC" w:rsidRPr="00F8172D" w:rsidRDefault="00650ADC" w:rsidP="00650A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</w:tcPr>
          <w:p w:rsidR="00650ADC" w:rsidRDefault="00650ADC" w:rsidP="00650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50ADC" w:rsidTr="00FC4E8C">
        <w:trPr>
          <w:trHeight w:val="392"/>
        </w:trPr>
        <w:tc>
          <w:tcPr>
            <w:tcW w:w="2731" w:type="dxa"/>
            <w:vMerge/>
          </w:tcPr>
          <w:p w:rsidR="00650ADC" w:rsidRPr="00761B68" w:rsidRDefault="00650ADC" w:rsidP="00650AD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650ADC" w:rsidRPr="00702855" w:rsidRDefault="00650ADC" w:rsidP="00650A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предельная высота зданий, строений, сооружений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47" w:type="dxa"/>
          </w:tcPr>
          <w:p w:rsidR="00650ADC" w:rsidRDefault="00650ADC" w:rsidP="00650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 </w:t>
            </w:r>
            <w:r w:rsidRPr="00126F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650ADC" w:rsidTr="00FC4E8C">
        <w:trPr>
          <w:trHeight w:val="392"/>
        </w:trPr>
        <w:tc>
          <w:tcPr>
            <w:tcW w:w="2731" w:type="dxa"/>
            <w:vMerge/>
          </w:tcPr>
          <w:p w:rsidR="00650ADC" w:rsidRPr="00761B68" w:rsidRDefault="00650ADC" w:rsidP="00650AD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650ADC" w:rsidRPr="00F8172D" w:rsidRDefault="00650ADC" w:rsidP="00650A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всей площади земельного участка</w:t>
            </w:r>
          </w:p>
        </w:tc>
        <w:tc>
          <w:tcPr>
            <w:tcW w:w="2847" w:type="dxa"/>
          </w:tcPr>
          <w:p w:rsidR="00650ADC" w:rsidRDefault="00650ADC" w:rsidP="00650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</w:tr>
      <w:tr w:rsidR="007468A3" w:rsidTr="00FC4E8C">
        <w:trPr>
          <w:trHeight w:val="392"/>
        </w:trPr>
        <w:tc>
          <w:tcPr>
            <w:tcW w:w="2731" w:type="dxa"/>
            <w:vMerge w:val="restart"/>
          </w:tcPr>
          <w:p w:rsidR="007468A3" w:rsidRPr="00B931EA" w:rsidRDefault="007468A3" w:rsidP="00650A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" w:hAnsi="Times New Roman" w:cs="Times New Roman"/>
                <w:sz w:val="24"/>
                <w:szCs w:val="24"/>
              </w:rPr>
              <w:t>Коммунальное обслуживание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(3.1)</w:t>
            </w:r>
          </w:p>
          <w:p w:rsidR="007468A3" w:rsidRPr="00F87CFD" w:rsidRDefault="007468A3" w:rsidP="00650ADC">
            <w:pPr>
              <w:rPr>
                <w:rFonts w:ascii="Times New Roman" w:hAnsi="Times New Roman"/>
                <w:sz w:val="24"/>
                <w:szCs w:val="24"/>
              </w:rPr>
            </w:pPr>
            <w:r w:rsidRPr="00F87CFD">
              <w:rPr>
                <w:rFonts w:ascii="Times New Roman" w:hAnsi="Times New Roman"/>
                <w:sz w:val="24"/>
                <w:szCs w:val="24"/>
              </w:rPr>
              <w:t>Магазины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(4.4)</w:t>
            </w:r>
          </w:p>
          <w:p w:rsidR="007468A3" w:rsidRPr="00D5240B" w:rsidRDefault="007468A3" w:rsidP="00650A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Автомобильный транспорт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(7.2)</w:t>
            </w:r>
          </w:p>
          <w:p w:rsidR="007468A3" w:rsidRPr="00B931EA" w:rsidRDefault="007468A3" w:rsidP="00650A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7468A3" w:rsidRPr="00761B68" w:rsidRDefault="007468A3" w:rsidP="00650A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1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участков, в том числе их площадь: </w:t>
            </w:r>
          </w:p>
          <w:p w:rsidR="007468A3" w:rsidRPr="00761B68" w:rsidRDefault="007468A3" w:rsidP="00650A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1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размеры земельных участков (минимальный размер по фронту застройки со стороны улиц)</w:t>
            </w:r>
          </w:p>
          <w:p w:rsidR="007468A3" w:rsidRPr="00761B68" w:rsidRDefault="007468A3" w:rsidP="00650A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1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минимальная площадь земельных участков</w:t>
            </w:r>
          </w:p>
          <w:p w:rsidR="007468A3" w:rsidRPr="00761B68" w:rsidRDefault="007468A3" w:rsidP="00650ADC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1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максимальная площадь земельных участков</w:t>
            </w:r>
          </w:p>
        </w:tc>
        <w:tc>
          <w:tcPr>
            <w:tcW w:w="2847" w:type="dxa"/>
          </w:tcPr>
          <w:p w:rsidR="007468A3" w:rsidRPr="00761B68" w:rsidRDefault="007468A3" w:rsidP="00650A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8A3" w:rsidRPr="00761B68" w:rsidRDefault="007468A3" w:rsidP="00650A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8A3" w:rsidRPr="00761B68" w:rsidRDefault="007468A3" w:rsidP="00650A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8A3" w:rsidRPr="00761B68" w:rsidRDefault="007468A3" w:rsidP="00650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68">
              <w:rPr>
                <w:rFonts w:ascii="Times New Roman" w:hAnsi="Times New Roman" w:cs="Times New Roman"/>
                <w:sz w:val="24"/>
                <w:szCs w:val="24"/>
              </w:rPr>
              <w:t>5м</w:t>
            </w:r>
          </w:p>
          <w:p w:rsidR="007468A3" w:rsidRDefault="007468A3" w:rsidP="00650A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8A3" w:rsidRPr="00761B68" w:rsidRDefault="007468A3" w:rsidP="00650A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8A3" w:rsidRPr="00761B68" w:rsidRDefault="007468A3" w:rsidP="00650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61B68">
              <w:rPr>
                <w:rFonts w:ascii="Times New Roman" w:hAnsi="Times New Roman" w:cs="Times New Roman"/>
                <w:sz w:val="24"/>
                <w:szCs w:val="24"/>
              </w:rPr>
              <w:t>00 кв. м</w:t>
            </w:r>
          </w:p>
          <w:p w:rsidR="007468A3" w:rsidRPr="00761B68" w:rsidRDefault="007468A3" w:rsidP="00650A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8A3" w:rsidRPr="00761B68" w:rsidRDefault="007468A3" w:rsidP="00650AD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 кв. м</w:t>
            </w:r>
          </w:p>
        </w:tc>
      </w:tr>
      <w:tr w:rsidR="007468A3" w:rsidTr="00FC4E8C">
        <w:trPr>
          <w:trHeight w:val="392"/>
        </w:trPr>
        <w:tc>
          <w:tcPr>
            <w:tcW w:w="2731" w:type="dxa"/>
            <w:vMerge/>
          </w:tcPr>
          <w:p w:rsidR="007468A3" w:rsidRPr="00F87CFD" w:rsidRDefault="007468A3" w:rsidP="00650A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7468A3" w:rsidRPr="00761B68" w:rsidRDefault="007468A3" w:rsidP="00650A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1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  <w:p w:rsidR="007468A3" w:rsidRPr="00761B68" w:rsidRDefault="007468A3" w:rsidP="00650A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B68">
              <w:rPr>
                <w:rFonts w:ascii="Times New Roman" w:hAnsi="Times New Roman" w:cs="Times New Roman"/>
                <w:sz w:val="24"/>
                <w:szCs w:val="24"/>
              </w:rPr>
              <w:t>- минимальное расстояние от капитальных зданий и сооружений до красной линии улиц.</w:t>
            </w:r>
          </w:p>
          <w:p w:rsidR="007468A3" w:rsidRPr="00761B68" w:rsidRDefault="007468A3" w:rsidP="00650A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1B68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  <w:tc>
          <w:tcPr>
            <w:tcW w:w="2847" w:type="dxa"/>
          </w:tcPr>
          <w:p w:rsidR="007468A3" w:rsidRPr="00761B68" w:rsidRDefault="007468A3" w:rsidP="00650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68">
              <w:rPr>
                <w:rFonts w:ascii="Times New Roman" w:hAnsi="Times New Roman" w:cs="Times New Roman"/>
                <w:sz w:val="24"/>
                <w:szCs w:val="24"/>
              </w:rPr>
              <w:t>3 м</w:t>
            </w:r>
          </w:p>
          <w:p w:rsidR="007468A3" w:rsidRPr="00761B68" w:rsidRDefault="007468A3" w:rsidP="00650A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8A3" w:rsidRPr="00761B68" w:rsidRDefault="007468A3" w:rsidP="00650A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8A3" w:rsidRPr="00761B68" w:rsidRDefault="007468A3" w:rsidP="00650A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8A3" w:rsidRPr="00761B68" w:rsidRDefault="007468A3" w:rsidP="00650A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8A3" w:rsidRDefault="007468A3" w:rsidP="00650A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8A3" w:rsidRPr="00761B68" w:rsidRDefault="007468A3" w:rsidP="00650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B68"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</w:p>
        </w:tc>
      </w:tr>
      <w:tr w:rsidR="007468A3" w:rsidTr="00FC4E8C">
        <w:trPr>
          <w:trHeight w:val="392"/>
        </w:trPr>
        <w:tc>
          <w:tcPr>
            <w:tcW w:w="2731" w:type="dxa"/>
            <w:vMerge/>
          </w:tcPr>
          <w:p w:rsidR="007468A3" w:rsidRPr="00D5240B" w:rsidRDefault="007468A3" w:rsidP="00650AD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87" w:type="dxa"/>
          </w:tcPr>
          <w:p w:rsidR="007468A3" w:rsidRPr="00F8172D" w:rsidRDefault="007468A3" w:rsidP="00650A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2847" w:type="dxa"/>
          </w:tcPr>
          <w:p w:rsidR="007468A3" w:rsidRDefault="007468A3" w:rsidP="00650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468A3" w:rsidTr="00FC4E8C">
        <w:trPr>
          <w:trHeight w:val="392"/>
        </w:trPr>
        <w:tc>
          <w:tcPr>
            <w:tcW w:w="2731" w:type="dxa"/>
            <w:vMerge/>
          </w:tcPr>
          <w:p w:rsidR="007468A3" w:rsidRPr="00F87CFD" w:rsidRDefault="007468A3" w:rsidP="00650A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7468A3" w:rsidRPr="00702855" w:rsidRDefault="007468A3" w:rsidP="00650A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предельная высота зданий, строений, сооружений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47" w:type="dxa"/>
          </w:tcPr>
          <w:p w:rsidR="007468A3" w:rsidRDefault="007468A3" w:rsidP="00650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 </w:t>
            </w:r>
            <w:r w:rsidRPr="00126F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7468A3" w:rsidTr="00FC4E8C">
        <w:trPr>
          <w:trHeight w:val="392"/>
        </w:trPr>
        <w:tc>
          <w:tcPr>
            <w:tcW w:w="2731" w:type="dxa"/>
            <w:vMerge/>
          </w:tcPr>
          <w:p w:rsidR="007468A3" w:rsidRPr="00F87CFD" w:rsidRDefault="007468A3" w:rsidP="00650A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7468A3" w:rsidRPr="00F8172D" w:rsidRDefault="007468A3" w:rsidP="00650A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максимальный процент застройки в границах земельного участка, определяемый как отношение суммарной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площади земельного участка, которая может быть застроена,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2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всей площади земельного участка</w:t>
            </w:r>
          </w:p>
        </w:tc>
        <w:tc>
          <w:tcPr>
            <w:tcW w:w="2847" w:type="dxa"/>
          </w:tcPr>
          <w:p w:rsidR="007468A3" w:rsidRDefault="007468A3" w:rsidP="00650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75%</w:t>
            </w:r>
          </w:p>
        </w:tc>
      </w:tr>
      <w:tr w:rsidR="007468A3" w:rsidTr="00FC4E8C">
        <w:trPr>
          <w:trHeight w:val="392"/>
        </w:trPr>
        <w:tc>
          <w:tcPr>
            <w:tcW w:w="2731" w:type="dxa"/>
            <w:vMerge/>
          </w:tcPr>
          <w:p w:rsidR="007468A3" w:rsidRPr="00761B68" w:rsidRDefault="007468A3" w:rsidP="00650AD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7468A3" w:rsidRPr="00F87CFD" w:rsidRDefault="007468A3" w:rsidP="00650ADC">
            <w:pPr>
              <w:pStyle w:val="af4"/>
              <w:tabs>
                <w:tab w:val="left" w:pos="0"/>
                <w:tab w:val="left" w:pos="980"/>
              </w:tabs>
              <w:rPr>
                <w:rFonts w:ascii="Times New Roman" w:hAnsi="Times New Roman"/>
              </w:rPr>
            </w:pPr>
            <w:r w:rsidRPr="00F87CFD">
              <w:rPr>
                <w:rFonts w:ascii="Times New Roman" w:hAnsi="Times New Roman"/>
              </w:rPr>
              <w:t>Минимальный процент озеленения</w:t>
            </w:r>
          </w:p>
        </w:tc>
        <w:tc>
          <w:tcPr>
            <w:tcW w:w="2847" w:type="dxa"/>
          </w:tcPr>
          <w:p w:rsidR="007468A3" w:rsidRPr="00F87CFD" w:rsidRDefault="007468A3" w:rsidP="00650A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</w:tr>
      <w:tr w:rsidR="007468A3" w:rsidTr="00FC4E8C">
        <w:trPr>
          <w:trHeight w:val="392"/>
        </w:trPr>
        <w:tc>
          <w:tcPr>
            <w:tcW w:w="2731" w:type="dxa"/>
            <w:vMerge/>
          </w:tcPr>
          <w:p w:rsidR="007468A3" w:rsidRPr="00761B68" w:rsidRDefault="007468A3" w:rsidP="00650AD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87" w:type="dxa"/>
          </w:tcPr>
          <w:p w:rsidR="007468A3" w:rsidRPr="00F87CFD" w:rsidRDefault="007468A3" w:rsidP="00650ADC">
            <w:pPr>
              <w:pStyle w:val="af4"/>
              <w:tabs>
                <w:tab w:val="left" w:pos="0"/>
                <w:tab w:val="left" w:pos="980"/>
              </w:tabs>
              <w:rPr>
                <w:rFonts w:ascii="Times New Roman" w:hAnsi="Times New Roman"/>
              </w:rPr>
            </w:pPr>
            <w:r w:rsidRPr="00F87CFD">
              <w:rPr>
                <w:rFonts w:ascii="Times New Roman" w:hAnsi="Times New Roman"/>
              </w:rPr>
              <w:t>Минимальное количество мест для стоянки автомобилей</w:t>
            </w:r>
          </w:p>
        </w:tc>
        <w:tc>
          <w:tcPr>
            <w:tcW w:w="2847" w:type="dxa"/>
          </w:tcPr>
          <w:p w:rsidR="007468A3" w:rsidRPr="00F87CFD" w:rsidRDefault="007468A3" w:rsidP="00650ADC">
            <w:pPr>
              <w:numPr>
                <w:ilvl w:val="0"/>
                <w:numId w:val="8"/>
              </w:numPr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CFD">
              <w:rPr>
                <w:rFonts w:ascii="Times New Roman" w:hAnsi="Times New Roman"/>
                <w:sz w:val="24"/>
                <w:szCs w:val="24"/>
              </w:rPr>
              <w:t xml:space="preserve">для объектов с торговой площадью менее 200 кв. м – 3 </w:t>
            </w:r>
            <w:proofErr w:type="spellStart"/>
            <w:r w:rsidRPr="00F87CFD">
              <w:rPr>
                <w:rFonts w:ascii="Times New Roman" w:hAnsi="Times New Roman"/>
                <w:sz w:val="24"/>
                <w:szCs w:val="24"/>
              </w:rPr>
              <w:t>машино-места</w:t>
            </w:r>
            <w:proofErr w:type="spellEnd"/>
            <w:r w:rsidRPr="00F87CFD">
              <w:rPr>
                <w:rFonts w:ascii="Times New Roman" w:hAnsi="Times New Roman"/>
                <w:sz w:val="24"/>
                <w:szCs w:val="24"/>
              </w:rPr>
              <w:t xml:space="preserve"> на 1 объект;</w:t>
            </w:r>
          </w:p>
          <w:p w:rsidR="007468A3" w:rsidRPr="00650ADC" w:rsidRDefault="007468A3" w:rsidP="00650ADC">
            <w:pPr>
              <w:pStyle w:val="a9"/>
              <w:numPr>
                <w:ilvl w:val="0"/>
                <w:numId w:val="8"/>
              </w:numPr>
              <w:ind w:left="331" w:hanging="331"/>
              <w:rPr>
                <w:rFonts w:ascii="Times New Roman" w:hAnsi="Times New Roman"/>
                <w:sz w:val="24"/>
                <w:szCs w:val="24"/>
              </w:rPr>
            </w:pPr>
            <w:r w:rsidRPr="00650ADC">
              <w:rPr>
                <w:rFonts w:ascii="Times New Roman" w:hAnsi="Times New Roman"/>
                <w:sz w:val="24"/>
                <w:szCs w:val="24"/>
              </w:rPr>
              <w:t xml:space="preserve">для объектов с торговой площадью от 200 кв. м – 7 </w:t>
            </w:r>
            <w:proofErr w:type="spellStart"/>
            <w:r w:rsidRPr="00650ADC">
              <w:rPr>
                <w:rFonts w:ascii="Times New Roman" w:hAnsi="Times New Roman"/>
                <w:sz w:val="24"/>
                <w:szCs w:val="24"/>
              </w:rPr>
              <w:t>машино-мест</w:t>
            </w:r>
            <w:proofErr w:type="spellEnd"/>
            <w:r w:rsidRPr="00650ADC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Pr="00650ADC">
              <w:rPr>
                <w:rFonts w:ascii="Times New Roman" w:hAnsi="Times New Roman"/>
                <w:sz w:val="24"/>
                <w:szCs w:val="24"/>
              </w:rPr>
              <w:br/>
              <w:t>100 кв. м торговой площади</w:t>
            </w:r>
          </w:p>
        </w:tc>
      </w:tr>
      <w:tr w:rsidR="00650ADC" w:rsidTr="00FC4E8C">
        <w:trPr>
          <w:trHeight w:val="392"/>
        </w:trPr>
        <w:tc>
          <w:tcPr>
            <w:tcW w:w="2731" w:type="dxa"/>
          </w:tcPr>
          <w:p w:rsidR="007468A3" w:rsidRPr="00F87CFD" w:rsidRDefault="007468A3" w:rsidP="007468A3">
            <w:pPr>
              <w:rPr>
                <w:rFonts w:ascii="Times New Roman" w:hAnsi="Times New Roman"/>
                <w:sz w:val="24"/>
                <w:szCs w:val="24"/>
              </w:rPr>
            </w:pPr>
            <w:r w:rsidRPr="00F87CFD">
              <w:rPr>
                <w:rFonts w:ascii="Times New Roman" w:hAnsi="Times New Roman"/>
                <w:sz w:val="24"/>
                <w:szCs w:val="24"/>
              </w:rPr>
              <w:t>Историко-культурная деятельность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(9.3)</w:t>
            </w:r>
          </w:p>
          <w:p w:rsidR="00650ADC" w:rsidRPr="00761B68" w:rsidRDefault="007468A3" w:rsidP="007468A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87CFD">
              <w:rPr>
                <w:rFonts w:ascii="Times New Roman" w:hAnsi="Times New Roman"/>
                <w:sz w:val="24"/>
                <w:szCs w:val="24"/>
              </w:rPr>
              <w:t>Земельные участки (территории) общего пользования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(12.0)</w:t>
            </w:r>
          </w:p>
        </w:tc>
        <w:tc>
          <w:tcPr>
            <w:tcW w:w="4487" w:type="dxa"/>
          </w:tcPr>
          <w:p w:rsidR="00650ADC" w:rsidRPr="00F87CFD" w:rsidRDefault="007468A3" w:rsidP="00650ADC">
            <w:pPr>
              <w:pStyle w:val="af4"/>
              <w:tabs>
                <w:tab w:val="left" w:pos="0"/>
                <w:tab w:val="left" w:pos="980"/>
              </w:tabs>
              <w:rPr>
                <w:rFonts w:ascii="Times New Roman" w:hAnsi="Times New Roman"/>
              </w:rPr>
            </w:pPr>
            <w:r w:rsidRPr="00F87CFD">
              <w:rPr>
                <w:rFonts w:ascii="Times New Roman" w:hAnsi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847" w:type="dxa"/>
          </w:tcPr>
          <w:p w:rsidR="00650ADC" w:rsidRPr="00F87CFD" w:rsidRDefault="00650ADC" w:rsidP="00650A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C3E72" w:rsidRPr="007C3E72" w:rsidRDefault="007C3E72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Cs/>
          <w:sz w:val="24"/>
          <w:szCs w:val="24"/>
        </w:rPr>
      </w:pPr>
    </w:p>
    <w:p w:rsidR="00FB4A9B" w:rsidRPr="00024174" w:rsidRDefault="005B5ACA" w:rsidP="00024174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07" w:name="_Toc516844145"/>
      <w:r w:rsidRPr="004F34E8">
        <w:rPr>
          <w:rFonts w:ascii="Times New Roman" w:hAnsi="Times New Roman" w:cs="Times New Roman"/>
          <w:sz w:val="28"/>
          <w:szCs w:val="28"/>
        </w:rPr>
        <w:t>Статья 49</w:t>
      </w:r>
      <w:r w:rsidR="00FB4A9B" w:rsidRPr="004F34E8">
        <w:rPr>
          <w:rFonts w:ascii="Times New Roman" w:hAnsi="Times New Roman" w:cs="Times New Roman"/>
          <w:sz w:val="28"/>
          <w:szCs w:val="28"/>
        </w:rPr>
        <w:t>. Зоны</w:t>
      </w:r>
      <w:r w:rsidR="00FB4A9B" w:rsidRPr="00024174">
        <w:rPr>
          <w:rFonts w:ascii="Times New Roman" w:hAnsi="Times New Roman" w:cs="Times New Roman"/>
          <w:sz w:val="28"/>
          <w:szCs w:val="28"/>
        </w:rPr>
        <w:t xml:space="preserve"> с особыми условиями использования территории</w:t>
      </w:r>
      <w:bookmarkEnd w:id="107"/>
    </w:p>
    <w:p w:rsidR="00FB4A9B" w:rsidRDefault="00FB4A9B" w:rsidP="00CB6A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карте градостроительного зонирования в об</w:t>
      </w:r>
      <w:r w:rsidR="00CB6A51">
        <w:rPr>
          <w:rFonts w:ascii="Times New Roman" w:hAnsi="Times New Roman" w:cs="Times New Roman"/>
          <w:sz w:val="24"/>
          <w:szCs w:val="24"/>
        </w:rPr>
        <w:t xml:space="preserve">язательном порядке отображаются </w:t>
      </w:r>
      <w:r>
        <w:rPr>
          <w:rFonts w:ascii="Times New Roman" w:hAnsi="Times New Roman" w:cs="Times New Roman"/>
          <w:sz w:val="24"/>
          <w:szCs w:val="24"/>
        </w:rPr>
        <w:t>границы зон с особыми условиями использования те</w:t>
      </w:r>
      <w:r w:rsidR="00CB6A51">
        <w:rPr>
          <w:rFonts w:ascii="Times New Roman" w:hAnsi="Times New Roman" w:cs="Times New Roman"/>
          <w:sz w:val="24"/>
          <w:szCs w:val="24"/>
        </w:rPr>
        <w:t xml:space="preserve">рритории. Границы зон с особыми </w:t>
      </w:r>
      <w:r>
        <w:rPr>
          <w:rFonts w:ascii="Times New Roman" w:hAnsi="Times New Roman" w:cs="Times New Roman"/>
          <w:sz w:val="24"/>
          <w:szCs w:val="24"/>
        </w:rPr>
        <w:t>условиями использования территорий, устанавливаемые в соответствии с законодательством РФ, могут не совпадать с границами территориальных зон. В целях обеспечения благоприятной среды жизнедеятельности, защиты территории от воздействия чрезвычайных ситуаций природного и техногенного характера, предотвращения загрязнения водных ресурсов, поддержания и эффективного использования исторической застройки, повышения привлекательности поселения, сохранения его уникальной среды, устанавливаются следующие зоны с особыми условиями использования территории:</w:t>
      </w:r>
    </w:p>
    <w:p w:rsidR="00FB4A9B" w:rsidRDefault="00FB4A9B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санитарно-защитные зоны;</w:t>
      </w:r>
    </w:p>
    <w:p w:rsidR="00FB4A9B" w:rsidRDefault="00FB4A9B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охранные зоны;</w:t>
      </w:r>
    </w:p>
    <w:p w:rsidR="00FB4A9B" w:rsidRDefault="00FB4A9B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зоны санитарного разрыва.</w:t>
      </w:r>
    </w:p>
    <w:p w:rsidR="00FB4A9B" w:rsidRDefault="00FB4A9B" w:rsidP="00CB6A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Регламенты для зон с особыми условиями использования территории установлены в соответствии с действующими техническими регламентами (действующими нормативами) Дополнительные регламенты для зон с осо</w:t>
      </w:r>
      <w:r w:rsidR="00CB6A51">
        <w:rPr>
          <w:rFonts w:ascii="Times New Roman" w:hAnsi="Times New Roman" w:cs="Times New Roman"/>
          <w:sz w:val="24"/>
          <w:szCs w:val="24"/>
        </w:rPr>
        <w:t xml:space="preserve">быми условиями использования </w:t>
      </w:r>
      <w:r>
        <w:rPr>
          <w:rFonts w:ascii="Times New Roman" w:hAnsi="Times New Roman" w:cs="Times New Roman"/>
          <w:sz w:val="24"/>
          <w:szCs w:val="24"/>
        </w:rPr>
        <w:t>территории устанавливаются наряду с основным</w:t>
      </w:r>
      <w:r w:rsidR="00CB6A51">
        <w:rPr>
          <w:rFonts w:ascii="Times New Roman" w:hAnsi="Times New Roman" w:cs="Times New Roman"/>
          <w:sz w:val="24"/>
          <w:szCs w:val="24"/>
        </w:rPr>
        <w:t xml:space="preserve">и и являются по отношению к ним </w:t>
      </w:r>
      <w:r>
        <w:rPr>
          <w:rFonts w:ascii="Times New Roman" w:hAnsi="Times New Roman" w:cs="Times New Roman"/>
          <w:sz w:val="24"/>
          <w:szCs w:val="24"/>
        </w:rPr>
        <w:t>приоритетными.</w:t>
      </w:r>
    </w:p>
    <w:p w:rsidR="00FB4A9B" w:rsidRDefault="005B5ACA" w:rsidP="0038690E">
      <w:pPr>
        <w:pStyle w:val="3"/>
      </w:pPr>
      <w:bookmarkStart w:id="108" w:name="_Toc516844146"/>
      <w:r>
        <w:rPr>
          <w:rFonts w:ascii="Times New Roman" w:hAnsi="Times New Roman" w:cs="Times New Roman"/>
          <w:sz w:val="28"/>
          <w:szCs w:val="28"/>
        </w:rPr>
        <w:t>49</w:t>
      </w:r>
      <w:r w:rsidR="00FB4A9B" w:rsidRPr="00CC6B5F">
        <w:rPr>
          <w:rFonts w:ascii="Times New Roman" w:hAnsi="Times New Roman" w:cs="Times New Roman"/>
          <w:sz w:val="28"/>
          <w:szCs w:val="28"/>
        </w:rPr>
        <w:t>.1 Санитарно-защитные зоны (СЗЗ</w:t>
      </w:r>
      <w:r w:rsidR="00FB4A9B" w:rsidRPr="00CC6B5F">
        <w:t>)</w:t>
      </w:r>
      <w:bookmarkEnd w:id="108"/>
    </w:p>
    <w:p w:rsidR="00FB4A9B" w:rsidRDefault="00FB4A9B" w:rsidP="00CB6A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действующими техничес</w:t>
      </w:r>
      <w:r w:rsidR="00CB6A51">
        <w:rPr>
          <w:rFonts w:ascii="Times New Roman" w:hAnsi="Times New Roman" w:cs="Times New Roman"/>
          <w:sz w:val="24"/>
          <w:szCs w:val="24"/>
        </w:rPr>
        <w:t xml:space="preserve">кими регламентами (действующими </w:t>
      </w:r>
      <w:r>
        <w:rPr>
          <w:rFonts w:ascii="Times New Roman" w:hAnsi="Times New Roman" w:cs="Times New Roman"/>
          <w:sz w:val="24"/>
          <w:szCs w:val="24"/>
        </w:rPr>
        <w:t xml:space="preserve">нормативами) предприятия, группы предприятий, их </w:t>
      </w:r>
      <w:r w:rsidR="00CB6A51">
        <w:rPr>
          <w:rFonts w:ascii="Times New Roman" w:hAnsi="Times New Roman" w:cs="Times New Roman"/>
          <w:sz w:val="24"/>
          <w:szCs w:val="24"/>
        </w:rPr>
        <w:t xml:space="preserve">отдельные здания и сооружения с </w:t>
      </w:r>
      <w:r>
        <w:rPr>
          <w:rFonts w:ascii="Times New Roman" w:hAnsi="Times New Roman" w:cs="Times New Roman"/>
          <w:sz w:val="24"/>
          <w:szCs w:val="24"/>
        </w:rPr>
        <w:t>технологическими процессами, являющимися источни</w:t>
      </w:r>
      <w:r w:rsidR="00CB6A51">
        <w:rPr>
          <w:rFonts w:ascii="Times New Roman" w:hAnsi="Times New Roman" w:cs="Times New Roman"/>
          <w:sz w:val="24"/>
          <w:szCs w:val="24"/>
        </w:rPr>
        <w:t xml:space="preserve">ками негативного воздействия на </w:t>
      </w:r>
      <w:r>
        <w:rPr>
          <w:rFonts w:ascii="Times New Roman" w:hAnsi="Times New Roman" w:cs="Times New Roman"/>
          <w:sz w:val="24"/>
          <w:szCs w:val="24"/>
        </w:rPr>
        <w:t xml:space="preserve">среду обитания и здоровье человека, необходимо отделять от жилой застройки, ландшафтно-рекреационной зоны, зоны отдыха, курорта санитарно-защитными зонами (СЗЗ). Для групп промышленных предприятий должна быть установлена единая санитарно-защитная зона с учетом суммарных выбросов и физического воздействия всех </w:t>
      </w:r>
      <w:r>
        <w:rPr>
          <w:rFonts w:ascii="Times New Roman" w:hAnsi="Times New Roman" w:cs="Times New Roman"/>
          <w:sz w:val="24"/>
          <w:szCs w:val="24"/>
        </w:rPr>
        <w:lastRenderedPageBreak/>
        <w:t>источников, а также результатов годичного цикла натурных наблюдений для действующих предприятий. Территория санитарно-защитной зоны предназначена для:</w:t>
      </w:r>
    </w:p>
    <w:p w:rsidR="00FB4A9B" w:rsidRDefault="00FB4A9B" w:rsidP="00CB6A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обеспечения снижения уровня воздейс</w:t>
      </w:r>
      <w:r w:rsidR="00CB6A51">
        <w:rPr>
          <w:rFonts w:ascii="Times New Roman" w:hAnsi="Times New Roman" w:cs="Times New Roman"/>
          <w:sz w:val="24"/>
          <w:szCs w:val="24"/>
        </w:rPr>
        <w:t xml:space="preserve">твия до требуемых гигиенических </w:t>
      </w:r>
      <w:r>
        <w:rPr>
          <w:rFonts w:ascii="Times New Roman" w:hAnsi="Times New Roman" w:cs="Times New Roman"/>
          <w:sz w:val="24"/>
          <w:szCs w:val="24"/>
        </w:rPr>
        <w:t>нормативов по всем факторам воздействия за ее пределами;</w:t>
      </w:r>
    </w:p>
    <w:p w:rsidR="00FB4A9B" w:rsidRDefault="00FB4A9B" w:rsidP="00CB6A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создания санитарно-защитного барьера между территорией предприятия (группы</w:t>
      </w:r>
    </w:p>
    <w:p w:rsidR="00FB4A9B" w:rsidRDefault="00FB4A9B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предприятий) и территорией жилой застройки;</w:t>
      </w:r>
    </w:p>
    <w:p w:rsidR="00FB4A9B" w:rsidRDefault="00FB4A9B" w:rsidP="00CB6A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организации дополнительных озелененных площадей, обеспечивающих экранирование, ассимиляцию и фильтрацию загря</w:t>
      </w:r>
      <w:r w:rsidR="00CB6A51">
        <w:rPr>
          <w:rFonts w:ascii="Times New Roman" w:hAnsi="Times New Roman" w:cs="Times New Roman"/>
          <w:sz w:val="24"/>
          <w:szCs w:val="24"/>
        </w:rPr>
        <w:t xml:space="preserve">знителей атмосферного воздуха и </w:t>
      </w:r>
      <w:r>
        <w:rPr>
          <w:rFonts w:ascii="Times New Roman" w:hAnsi="Times New Roman" w:cs="Times New Roman"/>
          <w:sz w:val="24"/>
          <w:szCs w:val="24"/>
        </w:rPr>
        <w:t>повышение комфортности микроклимата.</w:t>
      </w:r>
    </w:p>
    <w:p w:rsidR="00FB4A9B" w:rsidRDefault="00FB4A9B" w:rsidP="00CB6A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действующие предприятия в обязательн</w:t>
      </w:r>
      <w:r w:rsidR="00CB6A51">
        <w:rPr>
          <w:rFonts w:ascii="Times New Roman" w:hAnsi="Times New Roman" w:cs="Times New Roman"/>
          <w:sz w:val="24"/>
          <w:szCs w:val="24"/>
        </w:rPr>
        <w:t xml:space="preserve">ом порядке должны иметь проекты </w:t>
      </w:r>
      <w:r>
        <w:rPr>
          <w:rFonts w:ascii="Times New Roman" w:hAnsi="Times New Roman" w:cs="Times New Roman"/>
          <w:sz w:val="24"/>
          <w:szCs w:val="24"/>
        </w:rPr>
        <w:t>организации санитарно-защитных зон, а для групп пр</w:t>
      </w:r>
      <w:r w:rsidR="00CB6A51">
        <w:rPr>
          <w:rFonts w:ascii="Times New Roman" w:hAnsi="Times New Roman" w:cs="Times New Roman"/>
          <w:sz w:val="24"/>
          <w:szCs w:val="24"/>
        </w:rPr>
        <w:t xml:space="preserve">едприятий и </w:t>
      </w:r>
      <w:proofErr w:type="spellStart"/>
      <w:r w:rsidR="00CB6A51">
        <w:rPr>
          <w:rFonts w:ascii="Times New Roman" w:hAnsi="Times New Roman" w:cs="Times New Roman"/>
          <w:sz w:val="24"/>
          <w:szCs w:val="24"/>
        </w:rPr>
        <w:t>промзон</w:t>
      </w:r>
      <w:proofErr w:type="spellEnd"/>
      <w:r w:rsidR="00CB6A51">
        <w:rPr>
          <w:rFonts w:ascii="Times New Roman" w:hAnsi="Times New Roman" w:cs="Times New Roman"/>
          <w:sz w:val="24"/>
          <w:szCs w:val="24"/>
        </w:rPr>
        <w:t xml:space="preserve"> должны быть </w:t>
      </w:r>
      <w:r>
        <w:rPr>
          <w:rFonts w:ascii="Times New Roman" w:hAnsi="Times New Roman" w:cs="Times New Roman"/>
          <w:sz w:val="24"/>
          <w:szCs w:val="24"/>
        </w:rPr>
        <w:t>разработаны проекты единых санитарно-защитных зон. При отсутствии таких проектов устанавливаются нормативные размеры СЗЗ в соответствии с действующими техническим</w:t>
      </w:r>
    </w:p>
    <w:p w:rsidR="00FB4A9B" w:rsidRDefault="00FB4A9B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регламентами (действующими нормативами).</w:t>
      </w:r>
    </w:p>
    <w:p w:rsidR="00FB4A9B" w:rsidRPr="00B9098F" w:rsidRDefault="00FB4A9B" w:rsidP="00CB6A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098F">
        <w:rPr>
          <w:rFonts w:ascii="Times New Roman" w:hAnsi="Times New Roman" w:cs="Times New Roman"/>
          <w:sz w:val="24"/>
          <w:szCs w:val="24"/>
        </w:rPr>
        <w:t>Санитарно-защитные зоны регламентируется Федеральным Законом от 30.03.1999г «О санитарно-защитном благополучии населения»</w:t>
      </w:r>
      <w:r w:rsidR="00CB6A51" w:rsidRPr="00B9098F">
        <w:rPr>
          <w:rFonts w:ascii="Times New Roman" w:hAnsi="Times New Roman" w:cs="Times New Roman"/>
          <w:sz w:val="24"/>
          <w:szCs w:val="24"/>
        </w:rPr>
        <w:t xml:space="preserve"> №52-ФЗ, Федеральным Законом от </w:t>
      </w:r>
      <w:r w:rsidRPr="00B9098F">
        <w:rPr>
          <w:rFonts w:ascii="Times New Roman" w:hAnsi="Times New Roman" w:cs="Times New Roman"/>
          <w:sz w:val="24"/>
          <w:szCs w:val="24"/>
        </w:rPr>
        <w:t>10.01.2002г «Об охране окружающей среды» №7-ФЗ, СанПиН 2.2.1/2.1.1.1200-03.</w:t>
      </w:r>
    </w:p>
    <w:p w:rsidR="00FB4A9B" w:rsidRPr="002F558D" w:rsidRDefault="00FB4A9B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098F">
        <w:rPr>
          <w:rFonts w:ascii="Times New Roman" w:hAnsi="Times New Roman" w:cs="Times New Roman"/>
          <w:sz w:val="24"/>
          <w:szCs w:val="24"/>
        </w:rPr>
        <w:t>Размеры и границы санитарно-защитных зон опр</w:t>
      </w:r>
      <w:r w:rsidR="00CB6A51" w:rsidRPr="00B9098F">
        <w:rPr>
          <w:rFonts w:ascii="Times New Roman" w:hAnsi="Times New Roman" w:cs="Times New Roman"/>
          <w:sz w:val="24"/>
          <w:szCs w:val="24"/>
        </w:rPr>
        <w:t xml:space="preserve">еделяются в проектах санитарно- </w:t>
      </w:r>
      <w:r w:rsidRPr="00B9098F">
        <w:rPr>
          <w:rFonts w:ascii="Times New Roman" w:hAnsi="Times New Roman" w:cs="Times New Roman"/>
          <w:sz w:val="24"/>
          <w:szCs w:val="24"/>
        </w:rPr>
        <w:t>защитных зон в соответствии с действующим законодательством, санитарными нормами и правилами в области использования промышленн</w:t>
      </w:r>
      <w:r w:rsidR="00CB6A51" w:rsidRPr="00B9098F">
        <w:rPr>
          <w:rFonts w:ascii="Times New Roman" w:hAnsi="Times New Roman" w:cs="Times New Roman"/>
          <w:sz w:val="24"/>
          <w:szCs w:val="24"/>
        </w:rPr>
        <w:t xml:space="preserve">ых (и/или сельскохозяйственных) </w:t>
      </w:r>
      <w:r w:rsidRPr="00B9098F">
        <w:rPr>
          <w:rFonts w:ascii="Times New Roman" w:hAnsi="Times New Roman" w:cs="Times New Roman"/>
          <w:sz w:val="24"/>
          <w:szCs w:val="24"/>
        </w:rPr>
        <w:t>предприятий, складов, коммунальных и т</w:t>
      </w:r>
      <w:r w:rsidR="00CB6A51" w:rsidRPr="00B9098F">
        <w:rPr>
          <w:rFonts w:ascii="Times New Roman" w:hAnsi="Times New Roman" w:cs="Times New Roman"/>
          <w:sz w:val="24"/>
          <w:szCs w:val="24"/>
        </w:rPr>
        <w:t xml:space="preserve">ранспортных сооружений, которые </w:t>
      </w:r>
      <w:r w:rsidRPr="00B9098F">
        <w:rPr>
          <w:rFonts w:ascii="Times New Roman" w:hAnsi="Times New Roman" w:cs="Times New Roman"/>
          <w:sz w:val="24"/>
          <w:szCs w:val="24"/>
        </w:rPr>
        <w:t>согласовываются с уполномоченным органом исполн</w:t>
      </w:r>
      <w:r w:rsidR="00CB6A51" w:rsidRPr="00B9098F">
        <w:rPr>
          <w:rFonts w:ascii="Times New Roman" w:hAnsi="Times New Roman" w:cs="Times New Roman"/>
          <w:sz w:val="24"/>
          <w:szCs w:val="24"/>
        </w:rPr>
        <w:t>ительной в</w:t>
      </w:r>
      <w:r w:rsidR="00B9098F" w:rsidRPr="00B9098F">
        <w:rPr>
          <w:rFonts w:ascii="Times New Roman" w:hAnsi="Times New Roman" w:cs="Times New Roman"/>
          <w:sz w:val="24"/>
          <w:szCs w:val="24"/>
        </w:rPr>
        <w:t>ласти.</w:t>
      </w:r>
    </w:p>
    <w:p w:rsidR="00FB4A9B" w:rsidRDefault="00FB4A9B" w:rsidP="00CB6A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Санитарно-защитная зона или какая-либо ее час</w:t>
      </w:r>
      <w:r w:rsidR="00CB6A51">
        <w:rPr>
          <w:rFonts w:ascii="Times New Roman" w:hAnsi="Times New Roman" w:cs="Times New Roman"/>
          <w:sz w:val="24"/>
          <w:szCs w:val="24"/>
        </w:rPr>
        <w:t xml:space="preserve">ть не может рассматриваться как </w:t>
      </w:r>
      <w:r>
        <w:rPr>
          <w:rFonts w:ascii="Times New Roman" w:hAnsi="Times New Roman" w:cs="Times New Roman"/>
          <w:sz w:val="24"/>
          <w:szCs w:val="24"/>
        </w:rPr>
        <w:t xml:space="preserve">резервная территория объекта и использоваться для расширения промышленной или жилой территории без соответствующей обоснованной </w:t>
      </w:r>
      <w:r w:rsidR="00CB6A51">
        <w:rPr>
          <w:rFonts w:ascii="Times New Roman" w:hAnsi="Times New Roman" w:cs="Times New Roman"/>
          <w:sz w:val="24"/>
          <w:szCs w:val="24"/>
        </w:rPr>
        <w:t xml:space="preserve">корректировки границ санитарно- </w:t>
      </w:r>
      <w:r>
        <w:rPr>
          <w:rFonts w:ascii="Times New Roman" w:hAnsi="Times New Roman" w:cs="Times New Roman"/>
          <w:sz w:val="24"/>
          <w:szCs w:val="24"/>
        </w:rPr>
        <w:t>защитной зоны.</w:t>
      </w:r>
    </w:p>
    <w:p w:rsidR="00FB4A9B" w:rsidRDefault="00FB4A9B" w:rsidP="00CB6A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Режим территории санитарно-защитной зоны оп</w:t>
      </w:r>
      <w:r w:rsidR="00CB6A51">
        <w:rPr>
          <w:rFonts w:ascii="Times New Roman" w:hAnsi="Times New Roman" w:cs="Times New Roman"/>
          <w:sz w:val="24"/>
          <w:szCs w:val="24"/>
        </w:rPr>
        <w:t xml:space="preserve">ределен постановлением Главного </w:t>
      </w:r>
      <w:r>
        <w:rPr>
          <w:rFonts w:ascii="Times New Roman" w:hAnsi="Times New Roman" w:cs="Times New Roman"/>
          <w:sz w:val="24"/>
          <w:szCs w:val="24"/>
        </w:rPr>
        <w:t>государственного санитарного врача РФ от 25 сент</w:t>
      </w:r>
      <w:r w:rsidR="00CB6A51">
        <w:rPr>
          <w:rFonts w:ascii="Times New Roman" w:hAnsi="Times New Roman" w:cs="Times New Roman"/>
          <w:sz w:val="24"/>
          <w:szCs w:val="24"/>
        </w:rPr>
        <w:t xml:space="preserve">ября 2007 г. № 74 «О введении в </w:t>
      </w:r>
      <w:r>
        <w:rPr>
          <w:rFonts w:ascii="Times New Roman" w:hAnsi="Times New Roman" w:cs="Times New Roman"/>
          <w:sz w:val="24"/>
          <w:szCs w:val="24"/>
        </w:rPr>
        <w:t>действие новой редакции санитарно-эпидемиологиче</w:t>
      </w:r>
      <w:r w:rsidR="00CB6A51">
        <w:rPr>
          <w:rFonts w:ascii="Times New Roman" w:hAnsi="Times New Roman" w:cs="Times New Roman"/>
          <w:sz w:val="24"/>
          <w:szCs w:val="24"/>
        </w:rPr>
        <w:t xml:space="preserve">ских правил и нормативов </w:t>
      </w:r>
      <w:proofErr w:type="spellStart"/>
      <w:r w:rsidR="00CB6A51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CB6A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2.2.1/2.1.1.1200-06 «Санитарно-защитные зоны и санита</w:t>
      </w:r>
      <w:r w:rsidR="00CB6A51">
        <w:rPr>
          <w:rFonts w:ascii="Times New Roman" w:hAnsi="Times New Roman" w:cs="Times New Roman"/>
          <w:sz w:val="24"/>
          <w:szCs w:val="24"/>
        </w:rPr>
        <w:t xml:space="preserve">рная классификация предприятий, </w:t>
      </w:r>
      <w:r>
        <w:rPr>
          <w:rFonts w:ascii="Times New Roman" w:hAnsi="Times New Roman" w:cs="Times New Roman"/>
          <w:sz w:val="24"/>
          <w:szCs w:val="24"/>
        </w:rPr>
        <w:t>сооружений и иных объектов</w:t>
      </w:r>
      <w:r w:rsidR="00902261">
        <w:rPr>
          <w:rFonts w:ascii="Times New Roman" w:hAnsi="Times New Roman" w:cs="Times New Roman"/>
          <w:sz w:val="24"/>
          <w:szCs w:val="24"/>
        </w:rPr>
        <w:t>» в соответствии с таблицей № 47</w:t>
      </w:r>
      <w:r>
        <w:rPr>
          <w:rFonts w:ascii="Times New Roman" w:hAnsi="Times New Roman" w:cs="Times New Roman"/>
          <w:sz w:val="24"/>
          <w:szCs w:val="24"/>
        </w:rPr>
        <w:t>.1.1.</w:t>
      </w:r>
    </w:p>
    <w:p w:rsidR="00FB4A9B" w:rsidRPr="002F558D" w:rsidRDefault="00FB4A9B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4A9B" w:rsidRPr="0038690E" w:rsidRDefault="00FB4A9B" w:rsidP="0038690E">
      <w:pPr>
        <w:pStyle w:val="3"/>
        <w:rPr>
          <w:rFonts w:ascii="Times New Roman" w:hAnsi="Times New Roman" w:cs="Times New Roman"/>
        </w:rPr>
      </w:pPr>
      <w:bookmarkStart w:id="109" w:name="_Toc516844147"/>
      <w:r w:rsidRPr="0038690E">
        <w:rPr>
          <w:rFonts w:ascii="Times New Roman" w:hAnsi="Times New Roman" w:cs="Times New Roman"/>
        </w:rPr>
        <w:t xml:space="preserve">Таблица № </w:t>
      </w:r>
      <w:r w:rsidR="005B5ACA">
        <w:rPr>
          <w:rFonts w:ascii="Times New Roman" w:hAnsi="Times New Roman" w:cs="Times New Roman"/>
        </w:rPr>
        <w:t>49</w:t>
      </w:r>
      <w:r w:rsidRPr="0038690E">
        <w:rPr>
          <w:rFonts w:ascii="Times New Roman" w:hAnsi="Times New Roman" w:cs="Times New Roman"/>
        </w:rPr>
        <w:t>.1.1. Режим территории санитарно-защитной зоны</w:t>
      </w:r>
      <w:bookmarkEnd w:id="109"/>
    </w:p>
    <w:tbl>
      <w:tblPr>
        <w:tblStyle w:val="a3"/>
        <w:tblW w:w="0" w:type="auto"/>
        <w:tblLook w:val="04A0"/>
      </w:tblPr>
      <w:tblGrid>
        <w:gridCol w:w="4672"/>
        <w:gridCol w:w="4673"/>
      </w:tblGrid>
      <w:tr w:rsidR="00FB4A9B" w:rsidRPr="002F558D" w:rsidTr="00FC4E8C">
        <w:tc>
          <w:tcPr>
            <w:tcW w:w="4672" w:type="dxa"/>
          </w:tcPr>
          <w:p w:rsidR="00FB4A9B" w:rsidRPr="002F558D" w:rsidRDefault="00FB4A9B" w:rsidP="00145D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5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 допускается размещать</w:t>
            </w:r>
          </w:p>
        </w:tc>
        <w:tc>
          <w:tcPr>
            <w:tcW w:w="4673" w:type="dxa"/>
          </w:tcPr>
          <w:p w:rsidR="00FB4A9B" w:rsidRPr="002F558D" w:rsidRDefault="00FB4A9B" w:rsidP="00145D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5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Допускается размещать</w:t>
            </w:r>
          </w:p>
        </w:tc>
      </w:tr>
      <w:tr w:rsidR="00FB4A9B" w:rsidRPr="002F558D" w:rsidTr="00FC4E8C">
        <w:tc>
          <w:tcPr>
            <w:tcW w:w="4672" w:type="dxa"/>
          </w:tcPr>
          <w:p w:rsidR="00FB4A9B" w:rsidRPr="00CC6B5F" w:rsidRDefault="00FB4A9B" w:rsidP="002F55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B5F">
              <w:rPr>
                <w:rFonts w:ascii="Times New Roman" w:hAnsi="Times New Roman" w:cs="Times New Roman"/>
                <w:sz w:val="24"/>
                <w:szCs w:val="24"/>
              </w:rPr>
              <w:t>Жилую застройку, включая</w:t>
            </w:r>
            <w:r w:rsidR="002F558D" w:rsidRPr="00CC6B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6B5F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2F558D" w:rsidRPr="00CC6B5F">
              <w:rPr>
                <w:rFonts w:ascii="Times New Roman" w:hAnsi="Times New Roman" w:cs="Times New Roman"/>
                <w:sz w:val="24"/>
                <w:szCs w:val="24"/>
              </w:rPr>
              <w:t>дельные жилые дома</w:t>
            </w:r>
            <w:r w:rsidR="001421A9">
              <w:rPr>
                <w:rFonts w:ascii="Times New Roman" w:hAnsi="Times New Roman" w:cs="Times New Roman"/>
                <w:sz w:val="24"/>
                <w:szCs w:val="24"/>
              </w:rPr>
              <w:t xml:space="preserve"> (2.0)</w:t>
            </w:r>
            <w:r w:rsidR="002F558D" w:rsidRPr="00CC6B5F">
              <w:rPr>
                <w:rFonts w:ascii="Times New Roman" w:hAnsi="Times New Roman" w:cs="Times New Roman"/>
                <w:sz w:val="24"/>
                <w:szCs w:val="24"/>
              </w:rPr>
              <w:t>, ландшафтно-</w:t>
            </w:r>
            <w:r w:rsidRPr="00CC6B5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2F558D" w:rsidRPr="00CC6B5F">
              <w:rPr>
                <w:rFonts w:ascii="Times New Roman" w:hAnsi="Times New Roman" w:cs="Times New Roman"/>
                <w:sz w:val="24"/>
                <w:szCs w:val="24"/>
              </w:rPr>
              <w:t>екреационные зоны, зоны отдыха</w:t>
            </w:r>
            <w:r w:rsidR="001421A9">
              <w:rPr>
                <w:rFonts w:ascii="Times New Roman" w:hAnsi="Times New Roman" w:cs="Times New Roman"/>
                <w:sz w:val="24"/>
                <w:szCs w:val="24"/>
              </w:rPr>
              <w:t xml:space="preserve"> (5.0)</w:t>
            </w:r>
            <w:r w:rsidR="002F558D" w:rsidRPr="00CC6B5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C6B5F">
              <w:rPr>
                <w:rFonts w:ascii="Times New Roman" w:hAnsi="Times New Roman" w:cs="Times New Roman"/>
                <w:sz w:val="24"/>
                <w:szCs w:val="24"/>
              </w:rPr>
              <w:t>территор</w:t>
            </w:r>
            <w:r w:rsidR="002F558D" w:rsidRPr="00CC6B5F">
              <w:rPr>
                <w:rFonts w:ascii="Times New Roman" w:hAnsi="Times New Roman" w:cs="Times New Roman"/>
                <w:sz w:val="24"/>
                <w:szCs w:val="24"/>
              </w:rPr>
              <w:t>ии курортов</w:t>
            </w:r>
            <w:r w:rsidR="001421A9">
              <w:rPr>
                <w:rFonts w:ascii="Times New Roman" w:hAnsi="Times New Roman" w:cs="Times New Roman"/>
                <w:sz w:val="24"/>
                <w:szCs w:val="24"/>
              </w:rPr>
              <w:t xml:space="preserve"> (9.2)</w:t>
            </w:r>
            <w:r w:rsidR="002F558D" w:rsidRPr="00CC6B5F">
              <w:rPr>
                <w:rFonts w:ascii="Times New Roman" w:hAnsi="Times New Roman" w:cs="Times New Roman"/>
                <w:sz w:val="24"/>
                <w:szCs w:val="24"/>
              </w:rPr>
              <w:t xml:space="preserve">, санаториев и домов </w:t>
            </w:r>
            <w:r w:rsidRPr="00CC6B5F">
              <w:rPr>
                <w:rFonts w:ascii="Times New Roman" w:hAnsi="Times New Roman" w:cs="Times New Roman"/>
                <w:sz w:val="24"/>
                <w:szCs w:val="24"/>
              </w:rPr>
              <w:t>отдыха</w:t>
            </w:r>
            <w:r w:rsidR="001421A9">
              <w:rPr>
                <w:rFonts w:ascii="Times New Roman" w:hAnsi="Times New Roman" w:cs="Times New Roman"/>
                <w:sz w:val="24"/>
                <w:szCs w:val="24"/>
              </w:rPr>
              <w:t xml:space="preserve"> (9.2.1)</w:t>
            </w:r>
            <w:r w:rsidRPr="00CC6B5F">
              <w:rPr>
                <w:rFonts w:ascii="Times New Roman" w:hAnsi="Times New Roman" w:cs="Times New Roman"/>
                <w:sz w:val="24"/>
                <w:szCs w:val="24"/>
              </w:rPr>
              <w:t>, территорий садоводческих</w:t>
            </w:r>
            <w:r w:rsidR="002F558D" w:rsidRPr="00CC6B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6B5F">
              <w:rPr>
                <w:rFonts w:ascii="Times New Roman" w:hAnsi="Times New Roman" w:cs="Times New Roman"/>
                <w:sz w:val="24"/>
                <w:szCs w:val="24"/>
              </w:rPr>
              <w:t xml:space="preserve">товариществ и коттеджной </w:t>
            </w:r>
            <w:r w:rsidR="002F558D" w:rsidRPr="00CC6B5F">
              <w:rPr>
                <w:rFonts w:ascii="Times New Roman" w:hAnsi="Times New Roman" w:cs="Times New Roman"/>
                <w:sz w:val="24"/>
                <w:szCs w:val="24"/>
              </w:rPr>
              <w:t>застройки</w:t>
            </w:r>
            <w:r w:rsidR="001421A9">
              <w:rPr>
                <w:rFonts w:ascii="Times New Roman" w:hAnsi="Times New Roman" w:cs="Times New Roman"/>
                <w:sz w:val="24"/>
                <w:szCs w:val="24"/>
              </w:rPr>
              <w:t xml:space="preserve"> (13.2)</w:t>
            </w:r>
            <w:r w:rsidR="002F558D" w:rsidRPr="00CC6B5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C6B5F">
              <w:rPr>
                <w:rFonts w:ascii="Times New Roman" w:hAnsi="Times New Roman" w:cs="Times New Roman"/>
                <w:sz w:val="24"/>
                <w:szCs w:val="24"/>
              </w:rPr>
              <w:t>коллект</w:t>
            </w:r>
            <w:r w:rsidR="002F558D" w:rsidRPr="00CC6B5F">
              <w:rPr>
                <w:rFonts w:ascii="Times New Roman" w:hAnsi="Times New Roman" w:cs="Times New Roman"/>
                <w:sz w:val="24"/>
                <w:szCs w:val="24"/>
              </w:rPr>
              <w:t xml:space="preserve">ивных или индивидуальных </w:t>
            </w:r>
            <w:r w:rsidRPr="00CC6B5F">
              <w:rPr>
                <w:rFonts w:ascii="Times New Roman" w:hAnsi="Times New Roman" w:cs="Times New Roman"/>
                <w:sz w:val="24"/>
                <w:szCs w:val="24"/>
              </w:rPr>
              <w:t>дачных</w:t>
            </w:r>
            <w:r w:rsidR="002F558D" w:rsidRPr="00CC6B5F">
              <w:rPr>
                <w:rFonts w:ascii="Times New Roman" w:hAnsi="Times New Roman" w:cs="Times New Roman"/>
                <w:sz w:val="24"/>
                <w:szCs w:val="24"/>
              </w:rPr>
              <w:t xml:space="preserve"> и садово-огородных участков</w:t>
            </w:r>
            <w:r w:rsidR="001421A9">
              <w:rPr>
                <w:rFonts w:ascii="Times New Roman" w:hAnsi="Times New Roman" w:cs="Times New Roman"/>
                <w:sz w:val="24"/>
                <w:szCs w:val="24"/>
              </w:rPr>
              <w:t xml:space="preserve"> (13.1, 13.3)</w:t>
            </w:r>
            <w:r w:rsidR="002F558D" w:rsidRPr="00CC6B5F">
              <w:rPr>
                <w:rFonts w:ascii="Times New Roman" w:hAnsi="Times New Roman" w:cs="Times New Roman"/>
                <w:sz w:val="24"/>
                <w:szCs w:val="24"/>
              </w:rPr>
              <w:t xml:space="preserve">, а </w:t>
            </w:r>
            <w:r w:rsidRPr="00CC6B5F">
              <w:rPr>
                <w:rFonts w:ascii="Times New Roman" w:hAnsi="Times New Roman" w:cs="Times New Roman"/>
                <w:sz w:val="24"/>
                <w:szCs w:val="24"/>
              </w:rPr>
              <w:t>также д</w:t>
            </w:r>
            <w:r w:rsidR="002F558D" w:rsidRPr="00CC6B5F">
              <w:rPr>
                <w:rFonts w:ascii="Times New Roman" w:hAnsi="Times New Roman" w:cs="Times New Roman"/>
                <w:sz w:val="24"/>
                <w:szCs w:val="24"/>
              </w:rPr>
              <w:t xml:space="preserve">ругих территорий с нормируемыми </w:t>
            </w:r>
            <w:r w:rsidRPr="00CC6B5F">
              <w:rPr>
                <w:rFonts w:ascii="Times New Roman" w:hAnsi="Times New Roman" w:cs="Times New Roman"/>
                <w:sz w:val="24"/>
                <w:szCs w:val="24"/>
              </w:rPr>
              <w:t>показателями качества среды обитания;</w:t>
            </w:r>
          </w:p>
          <w:p w:rsidR="00FB4A9B" w:rsidRPr="00CC6B5F" w:rsidRDefault="002F558D" w:rsidP="002F55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B5F">
              <w:rPr>
                <w:rFonts w:ascii="Times New Roman" w:hAnsi="Times New Roman" w:cs="Times New Roman"/>
                <w:sz w:val="24"/>
                <w:szCs w:val="24"/>
              </w:rPr>
              <w:t>спортивные сооружения</w:t>
            </w:r>
            <w:r w:rsidR="001421A9">
              <w:rPr>
                <w:rFonts w:ascii="Times New Roman" w:hAnsi="Times New Roman" w:cs="Times New Roman"/>
                <w:sz w:val="24"/>
                <w:szCs w:val="24"/>
              </w:rPr>
              <w:t xml:space="preserve"> (5.0)</w:t>
            </w:r>
            <w:r w:rsidRPr="00CC6B5F">
              <w:rPr>
                <w:rFonts w:ascii="Times New Roman" w:hAnsi="Times New Roman" w:cs="Times New Roman"/>
                <w:sz w:val="24"/>
                <w:szCs w:val="24"/>
              </w:rPr>
              <w:t xml:space="preserve">, детские </w:t>
            </w:r>
            <w:r w:rsidR="00FB4A9B" w:rsidRPr="00CC6B5F">
              <w:rPr>
                <w:rFonts w:ascii="Times New Roman" w:hAnsi="Times New Roman" w:cs="Times New Roman"/>
                <w:sz w:val="24"/>
                <w:szCs w:val="24"/>
              </w:rPr>
              <w:t>площ</w:t>
            </w:r>
            <w:r w:rsidRPr="00CC6B5F">
              <w:rPr>
                <w:rFonts w:ascii="Times New Roman" w:hAnsi="Times New Roman" w:cs="Times New Roman"/>
                <w:sz w:val="24"/>
                <w:szCs w:val="24"/>
              </w:rPr>
              <w:t xml:space="preserve">адки, образовательные и детские </w:t>
            </w:r>
            <w:r w:rsidR="00FB4A9B" w:rsidRPr="00CC6B5F">
              <w:rPr>
                <w:rFonts w:ascii="Times New Roman" w:hAnsi="Times New Roman" w:cs="Times New Roman"/>
                <w:sz w:val="24"/>
                <w:szCs w:val="24"/>
              </w:rPr>
              <w:t>учрежде</w:t>
            </w:r>
            <w:r w:rsidRPr="00CC6B5F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 w:rsidR="001421A9">
              <w:rPr>
                <w:rFonts w:ascii="Times New Roman" w:hAnsi="Times New Roman" w:cs="Times New Roman"/>
                <w:sz w:val="24"/>
                <w:szCs w:val="24"/>
              </w:rPr>
              <w:t xml:space="preserve"> (3.5.1, 3.5.2)</w:t>
            </w:r>
            <w:r w:rsidRPr="00CC6B5F">
              <w:rPr>
                <w:rFonts w:ascii="Times New Roman" w:hAnsi="Times New Roman" w:cs="Times New Roman"/>
                <w:sz w:val="24"/>
                <w:szCs w:val="24"/>
              </w:rPr>
              <w:t xml:space="preserve">, лечебно-профилактические и </w:t>
            </w:r>
            <w:r w:rsidR="00FB4A9B" w:rsidRPr="00CC6B5F">
              <w:rPr>
                <w:rFonts w:ascii="Times New Roman" w:hAnsi="Times New Roman" w:cs="Times New Roman"/>
                <w:sz w:val="24"/>
                <w:szCs w:val="24"/>
              </w:rPr>
              <w:t>оздоровите</w:t>
            </w:r>
            <w:r w:rsidRPr="00CC6B5F">
              <w:rPr>
                <w:rFonts w:ascii="Times New Roman" w:hAnsi="Times New Roman" w:cs="Times New Roman"/>
                <w:sz w:val="24"/>
                <w:szCs w:val="24"/>
              </w:rPr>
              <w:t xml:space="preserve">льные учреждения общего </w:t>
            </w:r>
            <w:r w:rsidR="00FB4A9B" w:rsidRPr="00CC6B5F">
              <w:rPr>
                <w:rFonts w:ascii="Times New Roman" w:hAnsi="Times New Roman" w:cs="Times New Roman"/>
                <w:sz w:val="24"/>
                <w:szCs w:val="24"/>
              </w:rPr>
              <w:t>пользования</w:t>
            </w:r>
            <w:r w:rsidR="001421A9">
              <w:rPr>
                <w:rFonts w:ascii="Times New Roman" w:hAnsi="Times New Roman" w:cs="Times New Roman"/>
                <w:sz w:val="24"/>
                <w:szCs w:val="24"/>
              </w:rPr>
              <w:t xml:space="preserve"> (3.4.1, 3.4.2)</w:t>
            </w:r>
            <w:r w:rsidR="00FB4A9B" w:rsidRPr="00CC6B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3" w:type="dxa"/>
          </w:tcPr>
          <w:p w:rsidR="00FB4A9B" w:rsidRPr="00CC6B5F" w:rsidRDefault="00FB4A9B" w:rsidP="002F55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B5F">
              <w:rPr>
                <w:rFonts w:ascii="Times New Roman" w:hAnsi="Times New Roman" w:cs="Times New Roman"/>
                <w:sz w:val="24"/>
                <w:szCs w:val="24"/>
              </w:rPr>
              <w:t>Нежилые помещения для дежурного</w:t>
            </w:r>
            <w:r w:rsidR="002F558D" w:rsidRPr="00CC6B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6B5F"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r w:rsidR="002F558D" w:rsidRPr="00CC6B5F">
              <w:rPr>
                <w:rFonts w:ascii="Times New Roman" w:hAnsi="Times New Roman" w:cs="Times New Roman"/>
                <w:sz w:val="24"/>
                <w:szCs w:val="24"/>
              </w:rPr>
              <w:t xml:space="preserve">ийного персонала, помещения для </w:t>
            </w:r>
            <w:r w:rsidRPr="00CC6B5F">
              <w:rPr>
                <w:rFonts w:ascii="Times New Roman" w:hAnsi="Times New Roman" w:cs="Times New Roman"/>
                <w:sz w:val="24"/>
                <w:szCs w:val="24"/>
              </w:rPr>
              <w:t>пре</w:t>
            </w:r>
            <w:r w:rsidR="002F558D" w:rsidRPr="00CC6B5F">
              <w:rPr>
                <w:rFonts w:ascii="Times New Roman" w:hAnsi="Times New Roman" w:cs="Times New Roman"/>
                <w:sz w:val="24"/>
                <w:szCs w:val="24"/>
              </w:rPr>
              <w:t xml:space="preserve">бывания работающих по вахтовому </w:t>
            </w:r>
            <w:r w:rsidRPr="00CC6B5F">
              <w:rPr>
                <w:rFonts w:ascii="Times New Roman" w:hAnsi="Times New Roman" w:cs="Times New Roman"/>
                <w:sz w:val="24"/>
                <w:szCs w:val="24"/>
              </w:rPr>
              <w:t>методу</w:t>
            </w:r>
            <w:r w:rsidR="002F558D" w:rsidRPr="00CC6B5F">
              <w:rPr>
                <w:rFonts w:ascii="Times New Roman" w:hAnsi="Times New Roman" w:cs="Times New Roman"/>
                <w:sz w:val="24"/>
                <w:szCs w:val="24"/>
              </w:rPr>
              <w:t xml:space="preserve"> (не более двух недель), здания </w:t>
            </w:r>
            <w:r w:rsidRPr="00CC6B5F">
              <w:rPr>
                <w:rFonts w:ascii="Times New Roman" w:hAnsi="Times New Roman" w:cs="Times New Roman"/>
                <w:sz w:val="24"/>
                <w:szCs w:val="24"/>
              </w:rPr>
              <w:t>управлени</w:t>
            </w:r>
            <w:r w:rsidR="002F558D" w:rsidRPr="00CC6B5F">
              <w:rPr>
                <w:rFonts w:ascii="Times New Roman" w:hAnsi="Times New Roman" w:cs="Times New Roman"/>
                <w:sz w:val="24"/>
                <w:szCs w:val="24"/>
              </w:rPr>
              <w:t xml:space="preserve">я, конструкторские бюро, здания </w:t>
            </w:r>
            <w:r w:rsidRPr="00CC6B5F">
              <w:rPr>
                <w:rFonts w:ascii="Times New Roman" w:hAnsi="Times New Roman" w:cs="Times New Roman"/>
                <w:sz w:val="24"/>
                <w:szCs w:val="24"/>
              </w:rPr>
              <w:t>административного назначения, научно-</w:t>
            </w:r>
            <w:r w:rsidR="002F558D" w:rsidRPr="00CC6B5F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исследовательские лаборатории, </w:t>
            </w:r>
            <w:r w:rsidRPr="00CC6B5F">
              <w:rPr>
                <w:rFonts w:ascii="Times New Roman" w:hAnsi="Times New Roman" w:cs="Times New Roman"/>
                <w:sz w:val="24"/>
                <w:szCs w:val="24"/>
              </w:rPr>
              <w:t>поликлиники, спортивно-оздоровительные</w:t>
            </w:r>
          </w:p>
          <w:p w:rsidR="00FB4A9B" w:rsidRPr="00CC6B5F" w:rsidRDefault="00FB4A9B" w:rsidP="002F55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B5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F558D" w:rsidRPr="00CC6B5F">
              <w:rPr>
                <w:rFonts w:ascii="Times New Roman" w:hAnsi="Times New Roman" w:cs="Times New Roman"/>
                <w:sz w:val="24"/>
                <w:szCs w:val="24"/>
              </w:rPr>
              <w:t xml:space="preserve">ооружения закрытого типа, бани, прачечные, объекты торговли и общественного питания, мотели, гостиницы, гаражи, площадки и </w:t>
            </w:r>
            <w:r w:rsidRPr="00CC6B5F">
              <w:rPr>
                <w:rFonts w:ascii="Times New Roman" w:hAnsi="Times New Roman" w:cs="Times New Roman"/>
                <w:sz w:val="24"/>
                <w:szCs w:val="24"/>
              </w:rPr>
              <w:t>сооружения для хранения общественного и</w:t>
            </w:r>
          </w:p>
          <w:p w:rsidR="00FB4A9B" w:rsidRPr="00CC6B5F" w:rsidRDefault="00FB4A9B" w:rsidP="002F55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B5F">
              <w:rPr>
                <w:rFonts w:ascii="Times New Roman" w:hAnsi="Times New Roman" w:cs="Times New Roman"/>
                <w:sz w:val="24"/>
                <w:szCs w:val="24"/>
              </w:rPr>
              <w:t>индивидуального транс</w:t>
            </w:r>
            <w:r w:rsidR="002F558D" w:rsidRPr="00CC6B5F">
              <w:rPr>
                <w:rFonts w:ascii="Times New Roman" w:hAnsi="Times New Roman" w:cs="Times New Roman"/>
                <w:sz w:val="24"/>
                <w:szCs w:val="24"/>
              </w:rPr>
              <w:t xml:space="preserve">порта, пожарные депо, местные и транзитные </w:t>
            </w:r>
            <w:r w:rsidRPr="00CC6B5F">
              <w:rPr>
                <w:rFonts w:ascii="Times New Roman" w:hAnsi="Times New Roman" w:cs="Times New Roman"/>
                <w:sz w:val="24"/>
                <w:szCs w:val="24"/>
              </w:rPr>
              <w:t>коммун</w:t>
            </w:r>
            <w:r w:rsidR="002F558D" w:rsidRPr="00CC6B5F">
              <w:rPr>
                <w:rFonts w:ascii="Times New Roman" w:hAnsi="Times New Roman" w:cs="Times New Roman"/>
                <w:sz w:val="24"/>
                <w:szCs w:val="24"/>
              </w:rPr>
              <w:t xml:space="preserve">икации, ЛЭП, </w:t>
            </w:r>
            <w:proofErr w:type="spellStart"/>
            <w:r w:rsidR="002F558D" w:rsidRPr="00CC6B5F">
              <w:rPr>
                <w:rFonts w:ascii="Times New Roman" w:hAnsi="Times New Roman" w:cs="Times New Roman"/>
                <w:sz w:val="24"/>
                <w:szCs w:val="24"/>
              </w:rPr>
              <w:t>электроподстанции</w:t>
            </w:r>
            <w:proofErr w:type="spellEnd"/>
            <w:r w:rsidR="002F558D" w:rsidRPr="00CC6B5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C6B5F">
              <w:rPr>
                <w:rFonts w:ascii="Times New Roman" w:hAnsi="Times New Roman" w:cs="Times New Roman"/>
                <w:sz w:val="24"/>
                <w:szCs w:val="24"/>
              </w:rPr>
              <w:t>неф</w:t>
            </w:r>
            <w:r w:rsidR="002F558D" w:rsidRPr="00CC6B5F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proofErr w:type="spellEnd"/>
            <w:r w:rsidR="002F558D" w:rsidRPr="00CC6B5F">
              <w:rPr>
                <w:rFonts w:ascii="Times New Roman" w:hAnsi="Times New Roman" w:cs="Times New Roman"/>
                <w:sz w:val="24"/>
                <w:szCs w:val="24"/>
              </w:rPr>
              <w:t xml:space="preserve">- и газопроводы, артезианские скважины для технического </w:t>
            </w:r>
            <w:r w:rsidR="002F558D" w:rsidRPr="00CC6B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водоснабжения, </w:t>
            </w:r>
            <w:proofErr w:type="spellStart"/>
            <w:r w:rsidR="002F558D" w:rsidRPr="00CC6B5F">
              <w:rPr>
                <w:rFonts w:ascii="Times New Roman" w:hAnsi="Times New Roman" w:cs="Times New Roman"/>
                <w:sz w:val="24"/>
                <w:szCs w:val="24"/>
              </w:rPr>
              <w:t>водоохлаждающие</w:t>
            </w:r>
            <w:proofErr w:type="spellEnd"/>
            <w:r w:rsidR="002F558D" w:rsidRPr="00CC6B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6B5F">
              <w:rPr>
                <w:rFonts w:ascii="Times New Roman" w:hAnsi="Times New Roman" w:cs="Times New Roman"/>
                <w:sz w:val="24"/>
                <w:szCs w:val="24"/>
              </w:rPr>
              <w:t>сооруж</w:t>
            </w:r>
            <w:r w:rsidR="002F558D" w:rsidRPr="00CC6B5F">
              <w:rPr>
                <w:rFonts w:ascii="Times New Roman" w:hAnsi="Times New Roman" w:cs="Times New Roman"/>
                <w:sz w:val="24"/>
                <w:szCs w:val="24"/>
              </w:rPr>
              <w:t xml:space="preserve">ения для подготовки технической </w:t>
            </w:r>
            <w:r w:rsidRPr="00CC6B5F">
              <w:rPr>
                <w:rFonts w:ascii="Times New Roman" w:hAnsi="Times New Roman" w:cs="Times New Roman"/>
                <w:sz w:val="24"/>
                <w:szCs w:val="24"/>
              </w:rPr>
              <w:t>воды, канализационные насосные станции,</w:t>
            </w:r>
          </w:p>
          <w:p w:rsidR="00FB4A9B" w:rsidRPr="00CC6B5F" w:rsidRDefault="00FB4A9B" w:rsidP="002F55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B5F">
              <w:rPr>
                <w:rFonts w:ascii="Times New Roman" w:hAnsi="Times New Roman" w:cs="Times New Roman"/>
                <w:sz w:val="24"/>
                <w:szCs w:val="24"/>
              </w:rPr>
              <w:t>соору</w:t>
            </w:r>
            <w:r w:rsidR="002F558D" w:rsidRPr="00CC6B5F">
              <w:rPr>
                <w:rFonts w:ascii="Times New Roman" w:hAnsi="Times New Roman" w:cs="Times New Roman"/>
                <w:sz w:val="24"/>
                <w:szCs w:val="24"/>
              </w:rPr>
              <w:t xml:space="preserve">жения оборотного водоснабжения, </w:t>
            </w:r>
            <w:r w:rsidRPr="00CC6B5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F558D" w:rsidRPr="00CC6B5F">
              <w:rPr>
                <w:rFonts w:ascii="Times New Roman" w:hAnsi="Times New Roman" w:cs="Times New Roman"/>
                <w:sz w:val="24"/>
                <w:szCs w:val="24"/>
              </w:rPr>
              <w:t xml:space="preserve">втозаправочные станции, станции </w:t>
            </w:r>
            <w:r w:rsidRPr="00CC6B5F">
              <w:rPr>
                <w:rFonts w:ascii="Times New Roman" w:hAnsi="Times New Roman" w:cs="Times New Roman"/>
                <w:sz w:val="24"/>
                <w:szCs w:val="24"/>
              </w:rPr>
              <w:t>технического обслуживания автомобилей</w:t>
            </w:r>
          </w:p>
        </w:tc>
      </w:tr>
      <w:tr w:rsidR="00FB4A9B" w:rsidRPr="002F558D" w:rsidTr="00FC4E8C">
        <w:tc>
          <w:tcPr>
            <w:tcW w:w="4672" w:type="dxa"/>
          </w:tcPr>
          <w:p w:rsidR="00FB4A9B" w:rsidRPr="006E24DD" w:rsidRDefault="00FB4A9B" w:rsidP="001421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4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санитарно-защитной зоне и на</w:t>
            </w:r>
            <w:r w:rsidR="002F558D" w:rsidRPr="006E24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24DD">
              <w:rPr>
                <w:rFonts w:ascii="Times New Roman" w:hAnsi="Times New Roman" w:cs="Times New Roman"/>
                <w:sz w:val="24"/>
                <w:szCs w:val="24"/>
              </w:rPr>
              <w:t>терр</w:t>
            </w:r>
            <w:r w:rsidR="002F558D" w:rsidRPr="006E24DD">
              <w:rPr>
                <w:rFonts w:ascii="Times New Roman" w:hAnsi="Times New Roman" w:cs="Times New Roman"/>
                <w:sz w:val="24"/>
                <w:szCs w:val="24"/>
              </w:rPr>
              <w:t xml:space="preserve">итории объектов других отраслей </w:t>
            </w:r>
            <w:r w:rsidRPr="006E24DD">
              <w:rPr>
                <w:rFonts w:ascii="Times New Roman" w:hAnsi="Times New Roman" w:cs="Times New Roman"/>
                <w:sz w:val="24"/>
                <w:szCs w:val="24"/>
              </w:rPr>
              <w:t>промышленности не допускается ра</w:t>
            </w:r>
            <w:r w:rsidR="002F558D" w:rsidRPr="006E24DD">
              <w:rPr>
                <w:rFonts w:ascii="Times New Roman" w:hAnsi="Times New Roman" w:cs="Times New Roman"/>
                <w:sz w:val="24"/>
                <w:szCs w:val="24"/>
              </w:rPr>
              <w:t xml:space="preserve">змещать объекты по производству </w:t>
            </w:r>
            <w:r w:rsidRPr="006E24DD">
              <w:rPr>
                <w:rFonts w:ascii="Times New Roman" w:hAnsi="Times New Roman" w:cs="Times New Roman"/>
                <w:sz w:val="24"/>
                <w:szCs w:val="24"/>
              </w:rPr>
              <w:t>лекарственных веществ</w:t>
            </w:r>
            <w:r w:rsidR="002F558D" w:rsidRPr="006E24DD">
              <w:rPr>
                <w:rFonts w:ascii="Times New Roman" w:hAnsi="Times New Roman" w:cs="Times New Roman"/>
                <w:sz w:val="24"/>
                <w:szCs w:val="24"/>
              </w:rPr>
              <w:t xml:space="preserve">, лекарственных </w:t>
            </w:r>
            <w:r w:rsidRPr="006E24DD"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  <w:r w:rsidR="002F558D" w:rsidRPr="006E24DD">
              <w:rPr>
                <w:rFonts w:ascii="Times New Roman" w:hAnsi="Times New Roman" w:cs="Times New Roman"/>
                <w:sz w:val="24"/>
                <w:szCs w:val="24"/>
              </w:rPr>
              <w:t xml:space="preserve">ств и (или) лекарственных форм, </w:t>
            </w:r>
            <w:r w:rsidRPr="006E24D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F558D" w:rsidRPr="006E24DD">
              <w:rPr>
                <w:rFonts w:ascii="Times New Roman" w:hAnsi="Times New Roman" w:cs="Times New Roman"/>
                <w:sz w:val="24"/>
                <w:szCs w:val="24"/>
              </w:rPr>
              <w:t xml:space="preserve">клады сырья и полупродуктов для </w:t>
            </w:r>
            <w:r w:rsidRPr="006E24DD">
              <w:rPr>
                <w:rFonts w:ascii="Times New Roman" w:hAnsi="Times New Roman" w:cs="Times New Roman"/>
                <w:sz w:val="24"/>
                <w:szCs w:val="24"/>
              </w:rPr>
              <w:t>фармац</w:t>
            </w:r>
            <w:r w:rsidR="002F558D" w:rsidRPr="006E24DD">
              <w:rPr>
                <w:rFonts w:ascii="Times New Roman" w:hAnsi="Times New Roman" w:cs="Times New Roman"/>
                <w:sz w:val="24"/>
                <w:szCs w:val="24"/>
              </w:rPr>
              <w:t>евтических предприятий</w:t>
            </w:r>
            <w:r w:rsidR="001421A9" w:rsidRPr="006E24DD">
              <w:rPr>
                <w:rFonts w:ascii="Times New Roman" w:hAnsi="Times New Roman" w:cs="Times New Roman"/>
                <w:sz w:val="24"/>
                <w:szCs w:val="24"/>
              </w:rPr>
              <w:t xml:space="preserve"> (6.3.1)</w:t>
            </w:r>
            <w:r w:rsidR="002F558D" w:rsidRPr="006E24DD">
              <w:rPr>
                <w:rFonts w:ascii="Times New Roman" w:hAnsi="Times New Roman" w:cs="Times New Roman"/>
                <w:sz w:val="24"/>
                <w:szCs w:val="24"/>
              </w:rPr>
              <w:t xml:space="preserve">; объекты </w:t>
            </w:r>
            <w:r w:rsidRPr="006E24D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F558D" w:rsidRPr="006E24DD">
              <w:rPr>
                <w:rFonts w:ascii="Times New Roman" w:hAnsi="Times New Roman" w:cs="Times New Roman"/>
                <w:sz w:val="24"/>
                <w:szCs w:val="24"/>
              </w:rPr>
              <w:t xml:space="preserve">ищевых отраслей промышленности, </w:t>
            </w:r>
            <w:r w:rsidRPr="006E24DD">
              <w:rPr>
                <w:rFonts w:ascii="Times New Roman" w:hAnsi="Times New Roman" w:cs="Times New Roman"/>
                <w:sz w:val="24"/>
                <w:szCs w:val="24"/>
              </w:rPr>
              <w:t>оптовые склады продовольственного сырья</w:t>
            </w:r>
            <w:r w:rsidR="002F558D" w:rsidRPr="006E24DD">
              <w:rPr>
                <w:rFonts w:ascii="Times New Roman" w:hAnsi="Times New Roman" w:cs="Times New Roman"/>
                <w:sz w:val="24"/>
                <w:szCs w:val="24"/>
              </w:rPr>
              <w:t xml:space="preserve"> и пищевых продуктов</w:t>
            </w:r>
            <w:r w:rsidR="001421A9" w:rsidRPr="006E24DD">
              <w:rPr>
                <w:rFonts w:ascii="Times New Roman" w:hAnsi="Times New Roman" w:cs="Times New Roman"/>
                <w:sz w:val="24"/>
                <w:szCs w:val="24"/>
              </w:rPr>
              <w:t xml:space="preserve"> (6.4)</w:t>
            </w:r>
            <w:r w:rsidR="002F558D" w:rsidRPr="006E24DD">
              <w:rPr>
                <w:rFonts w:ascii="Times New Roman" w:hAnsi="Times New Roman" w:cs="Times New Roman"/>
                <w:sz w:val="24"/>
                <w:szCs w:val="24"/>
              </w:rPr>
              <w:t xml:space="preserve">, комплексы водопроводных сооружений для </w:t>
            </w:r>
            <w:r w:rsidRPr="006E24DD">
              <w:rPr>
                <w:rFonts w:ascii="Times New Roman" w:hAnsi="Times New Roman" w:cs="Times New Roman"/>
                <w:sz w:val="24"/>
                <w:szCs w:val="24"/>
              </w:rPr>
              <w:t>подго</w:t>
            </w:r>
            <w:r w:rsidR="002F558D" w:rsidRPr="006E24DD">
              <w:rPr>
                <w:rFonts w:ascii="Times New Roman" w:hAnsi="Times New Roman" w:cs="Times New Roman"/>
                <w:sz w:val="24"/>
                <w:szCs w:val="24"/>
              </w:rPr>
              <w:t xml:space="preserve">товки и хранения питьевой воды, </w:t>
            </w:r>
            <w:r w:rsidRPr="006E24DD">
              <w:rPr>
                <w:rFonts w:ascii="Times New Roman" w:hAnsi="Times New Roman" w:cs="Times New Roman"/>
                <w:sz w:val="24"/>
                <w:szCs w:val="24"/>
              </w:rPr>
              <w:t>кот</w:t>
            </w:r>
            <w:r w:rsidR="002F558D" w:rsidRPr="006E24DD">
              <w:rPr>
                <w:rFonts w:ascii="Times New Roman" w:hAnsi="Times New Roman" w:cs="Times New Roman"/>
                <w:sz w:val="24"/>
                <w:szCs w:val="24"/>
              </w:rPr>
              <w:t xml:space="preserve">орые могут повлиять на качество </w:t>
            </w:r>
            <w:r w:rsidRPr="006E24DD">
              <w:rPr>
                <w:rFonts w:ascii="Times New Roman" w:hAnsi="Times New Roman" w:cs="Times New Roman"/>
                <w:sz w:val="24"/>
                <w:szCs w:val="24"/>
              </w:rPr>
              <w:t>продукции</w:t>
            </w:r>
            <w:r w:rsidR="001421A9" w:rsidRPr="006E24DD">
              <w:rPr>
                <w:rFonts w:ascii="Times New Roman" w:hAnsi="Times New Roman" w:cs="Times New Roman"/>
                <w:sz w:val="24"/>
                <w:szCs w:val="24"/>
              </w:rPr>
              <w:t xml:space="preserve"> (11.1).</w:t>
            </w:r>
          </w:p>
        </w:tc>
        <w:tc>
          <w:tcPr>
            <w:tcW w:w="4673" w:type="dxa"/>
          </w:tcPr>
          <w:p w:rsidR="00FB4A9B" w:rsidRPr="00CC6B5F" w:rsidRDefault="00FB4A9B" w:rsidP="002F55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B5F">
              <w:rPr>
                <w:rFonts w:ascii="Times New Roman" w:hAnsi="Times New Roman" w:cs="Times New Roman"/>
                <w:sz w:val="24"/>
                <w:szCs w:val="24"/>
              </w:rPr>
              <w:t>В санитарно-защитной зоне</w:t>
            </w:r>
            <w:r w:rsidR="002F558D" w:rsidRPr="00CC6B5F">
              <w:rPr>
                <w:rFonts w:ascii="Times New Roman" w:hAnsi="Times New Roman" w:cs="Times New Roman"/>
                <w:sz w:val="24"/>
                <w:szCs w:val="24"/>
              </w:rPr>
              <w:t xml:space="preserve"> объектов пищевых отраслей </w:t>
            </w:r>
            <w:r w:rsidRPr="00CC6B5F">
              <w:rPr>
                <w:rFonts w:ascii="Times New Roman" w:hAnsi="Times New Roman" w:cs="Times New Roman"/>
                <w:sz w:val="24"/>
                <w:szCs w:val="24"/>
              </w:rPr>
              <w:t>промышленности, оптовых складов про</w:t>
            </w:r>
            <w:r w:rsidR="002F558D" w:rsidRPr="00CC6B5F">
              <w:rPr>
                <w:rFonts w:ascii="Times New Roman" w:hAnsi="Times New Roman" w:cs="Times New Roman"/>
                <w:sz w:val="24"/>
                <w:szCs w:val="24"/>
              </w:rPr>
              <w:t xml:space="preserve">довольственного сырья и пищевой </w:t>
            </w:r>
            <w:r w:rsidRPr="00CC6B5F">
              <w:rPr>
                <w:rFonts w:ascii="Times New Roman" w:hAnsi="Times New Roman" w:cs="Times New Roman"/>
                <w:sz w:val="24"/>
                <w:szCs w:val="24"/>
              </w:rPr>
              <w:t>продук</w:t>
            </w:r>
            <w:r w:rsidR="002F558D" w:rsidRPr="00CC6B5F">
              <w:rPr>
                <w:rFonts w:ascii="Times New Roman" w:hAnsi="Times New Roman" w:cs="Times New Roman"/>
                <w:sz w:val="24"/>
                <w:szCs w:val="24"/>
              </w:rPr>
              <w:t xml:space="preserve">ции, производства лекарственных </w:t>
            </w:r>
            <w:r w:rsidRPr="00CC6B5F">
              <w:rPr>
                <w:rFonts w:ascii="Times New Roman" w:hAnsi="Times New Roman" w:cs="Times New Roman"/>
                <w:sz w:val="24"/>
                <w:szCs w:val="24"/>
              </w:rPr>
              <w:t>веществ, лекарст</w:t>
            </w:r>
            <w:r w:rsidR="002F558D" w:rsidRPr="00CC6B5F">
              <w:rPr>
                <w:rFonts w:ascii="Times New Roman" w:hAnsi="Times New Roman" w:cs="Times New Roman"/>
                <w:sz w:val="24"/>
                <w:szCs w:val="24"/>
              </w:rPr>
              <w:t xml:space="preserve">венных средств и (или) </w:t>
            </w:r>
            <w:r w:rsidRPr="00CC6B5F">
              <w:rPr>
                <w:rFonts w:ascii="Times New Roman" w:hAnsi="Times New Roman" w:cs="Times New Roman"/>
                <w:sz w:val="24"/>
                <w:szCs w:val="24"/>
              </w:rPr>
              <w:t>лека</w:t>
            </w:r>
            <w:r w:rsidR="002F558D" w:rsidRPr="00CC6B5F">
              <w:rPr>
                <w:rFonts w:ascii="Times New Roman" w:hAnsi="Times New Roman" w:cs="Times New Roman"/>
                <w:sz w:val="24"/>
                <w:szCs w:val="24"/>
              </w:rPr>
              <w:t xml:space="preserve">рственных форм, складов сырья и </w:t>
            </w:r>
            <w:r w:rsidRPr="00CC6B5F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  <w:r w:rsidR="002F558D" w:rsidRPr="00CC6B5F">
              <w:rPr>
                <w:rFonts w:ascii="Times New Roman" w:hAnsi="Times New Roman" w:cs="Times New Roman"/>
                <w:sz w:val="24"/>
                <w:szCs w:val="24"/>
              </w:rPr>
              <w:t xml:space="preserve">упродуктов для фармацевтических </w:t>
            </w:r>
            <w:r w:rsidRPr="00CC6B5F">
              <w:rPr>
                <w:rFonts w:ascii="Times New Roman" w:hAnsi="Times New Roman" w:cs="Times New Roman"/>
                <w:sz w:val="24"/>
                <w:szCs w:val="24"/>
              </w:rPr>
              <w:t>пред</w:t>
            </w:r>
            <w:r w:rsidR="002F558D" w:rsidRPr="00CC6B5F">
              <w:rPr>
                <w:rFonts w:ascii="Times New Roman" w:hAnsi="Times New Roman" w:cs="Times New Roman"/>
                <w:sz w:val="24"/>
                <w:szCs w:val="24"/>
              </w:rPr>
              <w:t xml:space="preserve">приятий, допускается размещение </w:t>
            </w:r>
            <w:r w:rsidRPr="00CC6B5F">
              <w:rPr>
                <w:rFonts w:ascii="Times New Roman" w:hAnsi="Times New Roman" w:cs="Times New Roman"/>
                <w:sz w:val="24"/>
                <w:szCs w:val="24"/>
              </w:rPr>
              <w:t>новых п</w:t>
            </w:r>
            <w:r w:rsidR="002F558D" w:rsidRPr="00CC6B5F">
              <w:rPr>
                <w:rFonts w:ascii="Times New Roman" w:hAnsi="Times New Roman" w:cs="Times New Roman"/>
                <w:sz w:val="24"/>
                <w:szCs w:val="24"/>
              </w:rPr>
              <w:t xml:space="preserve">рофильных, однотипных объектов, </w:t>
            </w:r>
            <w:r w:rsidRPr="00CC6B5F">
              <w:rPr>
                <w:rFonts w:ascii="Times New Roman" w:hAnsi="Times New Roman" w:cs="Times New Roman"/>
                <w:sz w:val="24"/>
                <w:szCs w:val="24"/>
              </w:rPr>
              <w:t>при и</w:t>
            </w:r>
            <w:r w:rsidR="002F558D" w:rsidRPr="00CC6B5F">
              <w:rPr>
                <w:rFonts w:ascii="Times New Roman" w:hAnsi="Times New Roman" w:cs="Times New Roman"/>
                <w:sz w:val="24"/>
                <w:szCs w:val="24"/>
              </w:rPr>
              <w:t xml:space="preserve">сключении взаимного негативного воздействия на продукцию, среду </w:t>
            </w:r>
            <w:r w:rsidRPr="00CC6B5F">
              <w:rPr>
                <w:rFonts w:ascii="Times New Roman" w:hAnsi="Times New Roman" w:cs="Times New Roman"/>
                <w:sz w:val="24"/>
                <w:szCs w:val="24"/>
              </w:rPr>
              <w:t>обитания и здоровье человека.</w:t>
            </w:r>
          </w:p>
        </w:tc>
      </w:tr>
    </w:tbl>
    <w:p w:rsidR="00070623" w:rsidRDefault="00070623" w:rsidP="00FB4A9B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FB4A9B" w:rsidRPr="00070623" w:rsidRDefault="00070623" w:rsidP="00070623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10" w:name="_Toc516844148"/>
      <w:r w:rsidRPr="00070623">
        <w:rPr>
          <w:rFonts w:ascii="Times New Roman" w:hAnsi="Times New Roman" w:cs="Times New Roman"/>
          <w:sz w:val="28"/>
          <w:szCs w:val="28"/>
        </w:rPr>
        <w:t>Ограничения использования земельных участков и объектов капитального строительства на территории санитарно-защитных зон объектов промышленно-производственного и сельскохозяйственного назначений (Сз1)</w:t>
      </w:r>
      <w:bookmarkEnd w:id="110"/>
    </w:p>
    <w:p w:rsidR="00070623" w:rsidRPr="006E24DD" w:rsidRDefault="00070623" w:rsidP="00070623">
      <w:pPr>
        <w:pStyle w:val="af5"/>
        <w:spacing w:after="0"/>
        <w:ind w:left="0" w:firstLine="567"/>
      </w:pPr>
      <w:r w:rsidRPr="00682CEF">
        <w:t xml:space="preserve">Санитарно-защитная зона объектов промышленно-производственного и сельскохозяйственного назначений - ориентировочная санитарно-защитная зона от предприятия, размер которой устанавливается в соответствии с классом опасности предприятия, определенном Методикой расчета концентрации в атмосферном воздухе вредных веществ, содержащихся в выбросах предприятия, а также с учетом других </w:t>
      </w:r>
      <w:r w:rsidRPr="006E24DD">
        <w:t>требований, зафиксированная в СанПиН. Ее точный размер определяется на последующих стадиях проектирования расчетом.</w:t>
      </w:r>
    </w:p>
    <w:p w:rsidR="00070623" w:rsidRPr="006E24DD" w:rsidRDefault="00070623" w:rsidP="00070623">
      <w:pPr>
        <w:pStyle w:val="af5"/>
        <w:spacing w:after="0"/>
        <w:ind w:left="0" w:firstLine="567"/>
        <w:rPr>
          <w:b/>
          <w:i/>
        </w:rPr>
      </w:pPr>
      <w:r w:rsidRPr="006E24DD">
        <w:rPr>
          <w:b/>
          <w:i/>
        </w:rPr>
        <w:t>В санитарно-защитной зоне не допускается размещать:</w:t>
      </w:r>
    </w:p>
    <w:p w:rsidR="00070623" w:rsidRPr="006E24DD" w:rsidRDefault="00070623" w:rsidP="00070623">
      <w:pPr>
        <w:pStyle w:val="af5"/>
        <w:spacing w:after="0"/>
        <w:ind w:left="0" w:firstLine="567"/>
      </w:pPr>
      <w:r w:rsidRPr="006E24DD">
        <w:t xml:space="preserve">- жилые здания (2.0); </w:t>
      </w:r>
    </w:p>
    <w:p w:rsidR="00070623" w:rsidRPr="006E24DD" w:rsidRDefault="00070623" w:rsidP="00070623">
      <w:pPr>
        <w:pStyle w:val="af5"/>
        <w:spacing w:after="0"/>
        <w:ind w:left="0" w:firstLine="567"/>
      </w:pPr>
      <w:r w:rsidRPr="006E24DD">
        <w:t>- детские дошкольные учреждения (3.5.1);</w:t>
      </w:r>
    </w:p>
    <w:p w:rsidR="00070623" w:rsidRPr="006E24DD" w:rsidRDefault="00070623" w:rsidP="00070623">
      <w:pPr>
        <w:pStyle w:val="af5"/>
        <w:spacing w:after="0"/>
        <w:ind w:left="0" w:firstLine="567"/>
      </w:pPr>
      <w:r w:rsidRPr="006E24DD">
        <w:t>- общеобразовательные школы (3.5.2);</w:t>
      </w:r>
    </w:p>
    <w:p w:rsidR="00070623" w:rsidRPr="006E24DD" w:rsidRDefault="00070623" w:rsidP="00070623">
      <w:pPr>
        <w:pStyle w:val="af5"/>
        <w:spacing w:after="0"/>
        <w:ind w:left="0" w:firstLine="567"/>
      </w:pPr>
      <w:r w:rsidRPr="006E24DD">
        <w:t>- учреждения здравоохранения и отдыха (3.4);</w:t>
      </w:r>
    </w:p>
    <w:p w:rsidR="00070623" w:rsidRPr="006E24DD" w:rsidRDefault="00070623" w:rsidP="00070623">
      <w:pPr>
        <w:pStyle w:val="af5"/>
        <w:spacing w:after="0"/>
        <w:ind w:left="0" w:firstLine="567"/>
      </w:pPr>
      <w:r w:rsidRPr="006E24DD">
        <w:t>- спортивные сооружения (5.1);</w:t>
      </w:r>
    </w:p>
    <w:p w:rsidR="00070623" w:rsidRPr="006E24DD" w:rsidRDefault="00070623" w:rsidP="00070623">
      <w:pPr>
        <w:pStyle w:val="af5"/>
        <w:spacing w:after="0"/>
        <w:ind w:left="0" w:firstLine="567"/>
      </w:pPr>
      <w:r w:rsidRPr="006E24DD">
        <w:t>- сады, парки (5.0);</w:t>
      </w:r>
    </w:p>
    <w:p w:rsidR="00070623" w:rsidRPr="006E24DD" w:rsidRDefault="00070623" w:rsidP="00070623">
      <w:pPr>
        <w:pStyle w:val="af5"/>
        <w:spacing w:after="0"/>
        <w:ind w:left="0" w:firstLine="567"/>
      </w:pPr>
      <w:r w:rsidRPr="006E24DD">
        <w:t>- садоводческие товарищества и огороды (13.1, 13.2);</w:t>
      </w:r>
    </w:p>
    <w:p w:rsidR="00070623" w:rsidRPr="006E24DD" w:rsidRDefault="00070623" w:rsidP="00070623">
      <w:pPr>
        <w:pStyle w:val="af5"/>
        <w:spacing w:after="0"/>
        <w:ind w:left="0" w:firstLine="567"/>
      </w:pPr>
      <w:r w:rsidRPr="006E24DD">
        <w:t>- объекты по производству лекарственных веществ (6.3.1);</w:t>
      </w:r>
    </w:p>
    <w:p w:rsidR="00070623" w:rsidRPr="006E24DD" w:rsidRDefault="00070623" w:rsidP="00070623">
      <w:pPr>
        <w:pStyle w:val="af5"/>
        <w:spacing w:after="0"/>
        <w:ind w:left="0" w:firstLine="567"/>
      </w:pPr>
      <w:r w:rsidRPr="006E24DD">
        <w:t>- объекты пищевых отраслей промышленности (6.4);</w:t>
      </w:r>
    </w:p>
    <w:p w:rsidR="00070623" w:rsidRPr="006E24DD" w:rsidRDefault="00070623" w:rsidP="00070623">
      <w:pPr>
        <w:pStyle w:val="af5"/>
        <w:spacing w:after="0"/>
        <w:ind w:left="0" w:firstLine="567"/>
      </w:pPr>
      <w:r w:rsidRPr="006E24DD">
        <w:t>- оптовые склады продовольственного сырья и пищевых продуктов (6.9);</w:t>
      </w:r>
    </w:p>
    <w:p w:rsidR="00070623" w:rsidRPr="006E24DD" w:rsidRDefault="00070623" w:rsidP="00070623">
      <w:pPr>
        <w:pStyle w:val="af5"/>
        <w:spacing w:after="0"/>
        <w:ind w:left="567"/>
      </w:pPr>
      <w:r w:rsidRPr="006E24DD">
        <w:t>- комплексы водопроводных сооружений для подготовки и хранения питьевой воды (11.1).</w:t>
      </w:r>
    </w:p>
    <w:p w:rsidR="00070623" w:rsidRDefault="00070623" w:rsidP="00FB4A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4E8C" w:rsidRPr="00FC4E8C" w:rsidRDefault="006E24DD" w:rsidP="00FC4E8C">
      <w:pPr>
        <w:pStyle w:val="3"/>
        <w:rPr>
          <w:rFonts w:ascii="Times New Roman" w:hAnsi="Times New Roman" w:cs="Times New Roman"/>
        </w:rPr>
      </w:pPr>
      <w:bookmarkStart w:id="111" w:name="_Toc516844149"/>
      <w:r w:rsidRPr="00024174">
        <w:rPr>
          <w:rFonts w:ascii="Times New Roman" w:hAnsi="Times New Roman" w:cs="Times New Roman"/>
        </w:rPr>
        <w:t xml:space="preserve">Таблица № </w:t>
      </w:r>
      <w:r w:rsidR="005B5ACA">
        <w:rPr>
          <w:rFonts w:ascii="Times New Roman" w:hAnsi="Times New Roman" w:cs="Times New Roman"/>
        </w:rPr>
        <w:t>49</w:t>
      </w:r>
      <w:r>
        <w:rPr>
          <w:rFonts w:ascii="Times New Roman" w:hAnsi="Times New Roman" w:cs="Times New Roman"/>
        </w:rPr>
        <w:t>.1</w:t>
      </w:r>
      <w:r w:rsidRPr="0002417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2.</w:t>
      </w:r>
      <w:r w:rsidRPr="0002417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</w:t>
      </w:r>
      <w:r w:rsidRPr="006E24DD">
        <w:rPr>
          <w:rFonts w:ascii="Times New Roman" w:hAnsi="Times New Roman" w:cs="Times New Roman"/>
        </w:rPr>
        <w:t>ерритории санитарно-защитных зон объектов промышленно-производственного и сельскохозяйственного назначений (Сз1)</w:t>
      </w:r>
      <w:bookmarkEnd w:id="111"/>
    </w:p>
    <w:tbl>
      <w:tblPr>
        <w:tblStyle w:val="a3"/>
        <w:tblW w:w="10065" w:type="dxa"/>
        <w:tblInd w:w="-572" w:type="dxa"/>
        <w:tblLook w:val="04A0"/>
      </w:tblPr>
      <w:tblGrid>
        <w:gridCol w:w="2798"/>
        <w:gridCol w:w="4890"/>
        <w:gridCol w:w="2377"/>
      </w:tblGrid>
      <w:tr w:rsidR="006E24DD" w:rsidRPr="00B931EA" w:rsidTr="00FC4E8C">
        <w:tc>
          <w:tcPr>
            <w:tcW w:w="2798" w:type="dxa"/>
          </w:tcPr>
          <w:p w:rsidR="006E24DD" w:rsidRPr="00B931EA" w:rsidRDefault="006E24DD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Основные виды</w:t>
            </w:r>
          </w:p>
          <w:p w:rsidR="006E24DD" w:rsidRPr="00B931EA" w:rsidRDefault="006E24DD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lastRenderedPageBreak/>
              <w:t>разрешенного</w:t>
            </w:r>
          </w:p>
          <w:p w:rsidR="006E24DD" w:rsidRPr="00B931EA" w:rsidRDefault="006E24DD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6E24DD" w:rsidRPr="00B931EA" w:rsidRDefault="006E24DD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</w:t>
            </w:r>
          </w:p>
          <w:p w:rsidR="006E24DD" w:rsidRPr="00B931EA" w:rsidRDefault="006E24DD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участков* и</w:t>
            </w:r>
          </w:p>
          <w:p w:rsidR="006E24DD" w:rsidRPr="00B931EA" w:rsidRDefault="006E24DD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</w:t>
            </w:r>
          </w:p>
          <w:p w:rsidR="006E24DD" w:rsidRPr="00B931EA" w:rsidRDefault="006E24DD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</w:t>
            </w:r>
          </w:p>
          <w:p w:rsidR="006E24DD" w:rsidRPr="00B931EA" w:rsidRDefault="006E24DD" w:rsidP="007C3E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4890" w:type="dxa"/>
          </w:tcPr>
          <w:p w:rsidR="006E24DD" w:rsidRPr="00B931EA" w:rsidRDefault="006E24DD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lastRenderedPageBreak/>
              <w:t xml:space="preserve">Описание вида разрешенного </w:t>
            </w: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lastRenderedPageBreak/>
              <w:t>использования</w:t>
            </w:r>
          </w:p>
          <w:p w:rsidR="006E24DD" w:rsidRPr="00B931EA" w:rsidRDefault="006E24DD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6E24DD" w:rsidRPr="00B931EA" w:rsidRDefault="006E24DD" w:rsidP="007C3E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377" w:type="dxa"/>
          </w:tcPr>
          <w:p w:rsidR="006E24DD" w:rsidRPr="00B931EA" w:rsidRDefault="006E24DD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lastRenderedPageBreak/>
              <w:t>Код</w:t>
            </w:r>
          </w:p>
          <w:p w:rsidR="006E24DD" w:rsidRPr="00B931EA" w:rsidRDefault="006E24DD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lastRenderedPageBreak/>
              <w:t>(числовое</w:t>
            </w:r>
          </w:p>
          <w:p w:rsidR="006E24DD" w:rsidRPr="00B931EA" w:rsidRDefault="006E24DD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</w:t>
            </w:r>
          </w:p>
          <w:p w:rsidR="006E24DD" w:rsidRPr="00B931EA" w:rsidRDefault="006E24DD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вида</w:t>
            </w:r>
          </w:p>
          <w:p w:rsidR="006E24DD" w:rsidRPr="00B931EA" w:rsidRDefault="006E24DD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6E24DD" w:rsidRPr="00B931EA" w:rsidRDefault="006E24DD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6E24DD" w:rsidRPr="00B931EA" w:rsidRDefault="006E24DD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6E24DD" w:rsidRPr="00B931EA" w:rsidRDefault="006E24DD" w:rsidP="007C3E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6E24DD" w:rsidRPr="00B931EA" w:rsidTr="00FC4E8C">
        <w:tc>
          <w:tcPr>
            <w:tcW w:w="2798" w:type="dxa"/>
          </w:tcPr>
          <w:p w:rsidR="006E24DD" w:rsidRPr="00B931EA" w:rsidRDefault="00985D1C" w:rsidP="007C3E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D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Охрана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природных </w:t>
            </w:r>
            <w:r w:rsidRPr="00985D1C">
              <w:rPr>
                <w:rFonts w:ascii="Times New Roman" w:hAnsi="Times New Roman" w:cs="Times New Roman"/>
                <w:sz w:val="24"/>
                <w:szCs w:val="24"/>
              </w:rPr>
              <w:t>территорий</w:t>
            </w:r>
          </w:p>
        </w:tc>
        <w:tc>
          <w:tcPr>
            <w:tcW w:w="4890" w:type="dxa"/>
          </w:tcPr>
          <w:p w:rsidR="006E24DD" w:rsidRDefault="00985D1C" w:rsidP="005F29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5D1C">
              <w:rPr>
                <w:rFonts w:ascii="Times New Roman" w:hAnsi="Times New Roman" w:cs="Times New Roman"/>
                <w:sz w:val="24"/>
                <w:szCs w:val="24"/>
              </w:rP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</w:t>
            </w:r>
          </w:p>
          <w:p w:rsidR="00985D1C" w:rsidRPr="00B931EA" w:rsidRDefault="00985D1C" w:rsidP="005F29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5D1C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уход за </w:t>
            </w:r>
            <w:r w:rsidRPr="00985D1C">
              <w:rPr>
                <w:rFonts w:ascii="Times New Roman" w:hAnsi="Times New Roman" w:cs="Times New Roman"/>
                <w:sz w:val="24"/>
                <w:szCs w:val="24"/>
              </w:rPr>
              <w:t>запретными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полосами, </w:t>
            </w:r>
            <w:r w:rsidRPr="00985D1C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уход за </w:t>
            </w:r>
            <w:r w:rsidRPr="00985D1C">
              <w:rPr>
                <w:rFonts w:ascii="Times New Roman" w:hAnsi="Times New Roman" w:cs="Times New Roman"/>
                <w:sz w:val="24"/>
                <w:szCs w:val="24"/>
              </w:rPr>
              <w:t>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</w:p>
        </w:tc>
        <w:tc>
          <w:tcPr>
            <w:tcW w:w="2377" w:type="dxa"/>
          </w:tcPr>
          <w:p w:rsidR="006E24DD" w:rsidRPr="00B931EA" w:rsidRDefault="00985D1C" w:rsidP="007C3E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</w:tr>
      <w:tr w:rsidR="00985D1C" w:rsidRPr="00B931EA" w:rsidTr="00FC4E8C">
        <w:tc>
          <w:tcPr>
            <w:tcW w:w="2798" w:type="dxa"/>
          </w:tcPr>
          <w:p w:rsidR="00985D1C" w:rsidRPr="00B931EA" w:rsidRDefault="00985D1C" w:rsidP="00985D1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Вспомогательные</w:t>
            </w:r>
          </w:p>
          <w:p w:rsidR="00985D1C" w:rsidRPr="00B931EA" w:rsidRDefault="00985D1C" w:rsidP="00985D1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виды</w:t>
            </w:r>
          </w:p>
          <w:p w:rsidR="00985D1C" w:rsidRPr="00B931EA" w:rsidRDefault="00985D1C" w:rsidP="00985D1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985D1C" w:rsidRPr="00B931EA" w:rsidRDefault="00985D1C" w:rsidP="00985D1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985D1C" w:rsidRPr="00B931EA" w:rsidRDefault="00985D1C" w:rsidP="00985D1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</w:t>
            </w:r>
          </w:p>
          <w:p w:rsidR="00985D1C" w:rsidRPr="00B931EA" w:rsidRDefault="00985D1C" w:rsidP="00985D1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участков* и</w:t>
            </w:r>
          </w:p>
          <w:p w:rsidR="00985D1C" w:rsidRPr="00B931EA" w:rsidRDefault="00985D1C" w:rsidP="00985D1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</w:t>
            </w:r>
          </w:p>
          <w:p w:rsidR="00985D1C" w:rsidRPr="00B931EA" w:rsidRDefault="00985D1C" w:rsidP="00985D1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</w:t>
            </w:r>
          </w:p>
          <w:p w:rsidR="00985D1C" w:rsidRPr="00B931EA" w:rsidRDefault="00985D1C" w:rsidP="00985D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96"/>
                <w:szCs w:val="96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4890" w:type="dxa"/>
          </w:tcPr>
          <w:p w:rsidR="00985D1C" w:rsidRPr="00B931EA" w:rsidRDefault="00985D1C" w:rsidP="00985D1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Описание вида разрешенного использования</w:t>
            </w:r>
          </w:p>
          <w:p w:rsidR="00985D1C" w:rsidRPr="00B931EA" w:rsidRDefault="00985D1C" w:rsidP="00985D1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985D1C" w:rsidRPr="00B931EA" w:rsidRDefault="00985D1C" w:rsidP="00985D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96"/>
                <w:szCs w:val="96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377" w:type="dxa"/>
          </w:tcPr>
          <w:p w:rsidR="00985D1C" w:rsidRPr="00B931EA" w:rsidRDefault="00985D1C" w:rsidP="00985D1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Код</w:t>
            </w:r>
          </w:p>
          <w:p w:rsidR="00985D1C" w:rsidRPr="00B931EA" w:rsidRDefault="00985D1C" w:rsidP="00985D1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985D1C" w:rsidRPr="00B931EA" w:rsidRDefault="00985D1C" w:rsidP="00985D1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</w:t>
            </w:r>
          </w:p>
          <w:p w:rsidR="00985D1C" w:rsidRPr="00B931EA" w:rsidRDefault="00985D1C" w:rsidP="00985D1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вида</w:t>
            </w:r>
          </w:p>
          <w:p w:rsidR="00985D1C" w:rsidRPr="00B931EA" w:rsidRDefault="00985D1C" w:rsidP="00985D1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985D1C" w:rsidRPr="00B931EA" w:rsidRDefault="00985D1C" w:rsidP="00985D1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985D1C" w:rsidRPr="00B931EA" w:rsidRDefault="00985D1C" w:rsidP="00985D1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985D1C" w:rsidRPr="00B931EA" w:rsidRDefault="00985D1C" w:rsidP="00985D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96"/>
                <w:szCs w:val="96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717D51" w:rsidRPr="00B931EA" w:rsidTr="00FC4E8C">
        <w:tc>
          <w:tcPr>
            <w:tcW w:w="2798" w:type="dxa"/>
          </w:tcPr>
          <w:p w:rsidR="00717D51" w:rsidRDefault="00717D51" w:rsidP="00717D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5002">
              <w:rPr>
                <w:rFonts w:ascii="Times New Roman" w:hAnsi="Times New Roman" w:cs="Times New Roman"/>
                <w:bCs/>
                <w:sz w:val="24"/>
                <w:szCs w:val="24"/>
              </w:rPr>
              <w:t>Объекты придорожного сервиса</w:t>
            </w:r>
          </w:p>
        </w:tc>
        <w:tc>
          <w:tcPr>
            <w:tcW w:w="4890" w:type="dxa"/>
          </w:tcPr>
          <w:p w:rsidR="00717D51" w:rsidRDefault="00717D51" w:rsidP="00717D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5002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автозаправочных станций (бензиновых, газовых);</w:t>
            </w:r>
          </w:p>
          <w:p w:rsidR="00717D51" w:rsidRDefault="00717D51" w:rsidP="00717D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5002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магазинов сопутствующей торговли, зданий для организации общественного питания в качестве объектов придорожного сервиса;</w:t>
            </w:r>
          </w:p>
          <w:p w:rsidR="00717D51" w:rsidRDefault="00717D51" w:rsidP="00717D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5002">
              <w:rPr>
                <w:rFonts w:ascii="Times New Roman" w:hAnsi="Times New Roman" w:cs="Times New Roman"/>
                <w:bCs/>
                <w:sz w:val="24"/>
                <w:szCs w:val="24"/>
              </w:rPr>
              <w:t>предоставление гостиничных услуг в качестве придорожного сервиса;</w:t>
            </w:r>
          </w:p>
          <w:p w:rsidR="00717D51" w:rsidRPr="00163B18" w:rsidRDefault="00717D51" w:rsidP="00717D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5002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2377" w:type="dxa"/>
          </w:tcPr>
          <w:p w:rsidR="00717D51" w:rsidRDefault="00717D51" w:rsidP="00717D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4.9.1</w:t>
            </w:r>
          </w:p>
        </w:tc>
      </w:tr>
      <w:tr w:rsidR="00717D51" w:rsidRPr="00B931EA" w:rsidTr="00FC4E8C">
        <w:tc>
          <w:tcPr>
            <w:tcW w:w="2798" w:type="dxa"/>
          </w:tcPr>
          <w:p w:rsidR="00717D51" w:rsidRPr="00D5240B" w:rsidRDefault="00717D51" w:rsidP="00717D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5002">
              <w:rPr>
                <w:rFonts w:ascii="Times New Roman" w:hAnsi="Times New Roman" w:cs="Times New Roman"/>
                <w:bCs/>
                <w:sz w:val="24"/>
                <w:szCs w:val="24"/>
              </w:rPr>
              <w:t>Автомобильный транспорт</w:t>
            </w:r>
          </w:p>
        </w:tc>
        <w:tc>
          <w:tcPr>
            <w:tcW w:w="4890" w:type="dxa"/>
          </w:tcPr>
          <w:p w:rsidR="00717D51" w:rsidRDefault="00717D51" w:rsidP="00717D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автомобильных дорог и технически связанных с ними сооружений; размещение зданий и сооружений, предназначенных для обслуживания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>пассажиров, 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также</w:t>
            </w: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обеспечивающие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работу</w:t>
            </w: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транспортных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средств, </w:t>
            </w: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объектов,</w:t>
            </w: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предназначенных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</w:t>
            </w: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размещения постов органов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внутренних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дел, </w:t>
            </w: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ответственных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 </w:t>
            </w: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>безопасность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>дорожного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движения;</w:t>
            </w:r>
          </w:p>
          <w:p w:rsidR="00717D51" w:rsidRPr="00D5240B" w:rsidRDefault="00717D51" w:rsidP="00717D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1E6D">
              <w:rPr>
                <w:rFonts w:ascii="Times New Roman" w:hAnsi="Times New Roman" w:cs="Times New Roman"/>
                <w:bCs/>
                <w:sz w:val="24"/>
                <w:szCs w:val="24"/>
              </w:rPr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2377" w:type="dxa"/>
          </w:tcPr>
          <w:p w:rsidR="00717D51" w:rsidRDefault="00717D51" w:rsidP="00717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7.2</w:t>
            </w:r>
          </w:p>
        </w:tc>
      </w:tr>
      <w:tr w:rsidR="00717D51" w:rsidRPr="00B931EA" w:rsidTr="00FC4E8C">
        <w:tc>
          <w:tcPr>
            <w:tcW w:w="2798" w:type="dxa"/>
          </w:tcPr>
          <w:p w:rsidR="00717D51" w:rsidRPr="00B931EA" w:rsidRDefault="00717D51" w:rsidP="00717D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D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Трубопроводный транспорт</w:t>
            </w:r>
          </w:p>
        </w:tc>
        <w:tc>
          <w:tcPr>
            <w:tcW w:w="4890" w:type="dxa"/>
          </w:tcPr>
          <w:p w:rsidR="00717D51" w:rsidRPr="00B931EA" w:rsidRDefault="00717D51" w:rsidP="00717D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D51">
              <w:rPr>
                <w:rFonts w:ascii="Times New Roman" w:hAnsi="Times New Roman" w:cs="Times New Roman"/>
                <w:sz w:val="24"/>
                <w:szCs w:val="24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2377" w:type="dxa"/>
          </w:tcPr>
          <w:p w:rsidR="00717D51" w:rsidRDefault="00717D51" w:rsidP="00717D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</w:tr>
      <w:tr w:rsidR="00717D51" w:rsidRPr="00B931EA" w:rsidTr="00FC4E8C">
        <w:tc>
          <w:tcPr>
            <w:tcW w:w="2798" w:type="dxa"/>
          </w:tcPr>
          <w:p w:rsidR="00717D51" w:rsidRPr="00B931EA" w:rsidRDefault="00717D51" w:rsidP="00717D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D1C">
              <w:rPr>
                <w:rFonts w:ascii="Times New Roman" w:hAnsi="Times New Roman" w:cs="Times New Roman"/>
                <w:sz w:val="24"/>
                <w:szCs w:val="24"/>
              </w:rPr>
              <w:t>Обеспечение внутреннего правопорядка</w:t>
            </w:r>
          </w:p>
        </w:tc>
        <w:tc>
          <w:tcPr>
            <w:tcW w:w="4890" w:type="dxa"/>
          </w:tcPr>
          <w:p w:rsidR="00717D51" w:rsidRPr="00B931EA" w:rsidRDefault="00717D51" w:rsidP="00717D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5D1C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5D1C">
              <w:rPr>
                <w:rFonts w:ascii="Times New Roman" w:hAnsi="Times New Roman" w:cs="Times New Roman"/>
                <w:sz w:val="24"/>
                <w:szCs w:val="24"/>
              </w:rPr>
              <w:t xml:space="preserve">которых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существует </w:t>
            </w:r>
            <w:r w:rsidRPr="00985D1C">
              <w:rPr>
                <w:rFonts w:ascii="Times New Roman" w:hAnsi="Times New Roman" w:cs="Times New Roman"/>
                <w:sz w:val="24"/>
                <w:szCs w:val="24"/>
              </w:rPr>
              <w:t>военизированная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служба;</w:t>
            </w:r>
            <w:r w:rsidRPr="00985D1C">
              <w:rPr>
                <w:rFonts w:ascii="Times New Roman" w:hAnsi="Times New Roman" w:cs="Times New Roman"/>
                <w:sz w:val="24"/>
                <w:szCs w:val="24"/>
              </w:rPr>
              <w:t xml:space="preserve"> размещение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объектов г</w:t>
            </w:r>
            <w:r w:rsidRPr="00985D1C">
              <w:rPr>
                <w:rFonts w:ascii="Times New Roman" w:hAnsi="Times New Roman" w:cs="Times New Roman"/>
                <w:sz w:val="24"/>
                <w:szCs w:val="24"/>
              </w:rPr>
              <w:t>ражданской обороны,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5D1C">
              <w:rPr>
                <w:rFonts w:ascii="Times New Roman" w:hAnsi="Times New Roman" w:cs="Times New Roman"/>
                <w:sz w:val="24"/>
                <w:szCs w:val="24"/>
              </w:rPr>
              <w:t xml:space="preserve">исключением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объектов </w:t>
            </w:r>
            <w:r w:rsidRPr="00985D1C">
              <w:rPr>
                <w:rFonts w:ascii="Times New Roman" w:hAnsi="Times New Roman" w:cs="Times New Roman"/>
                <w:sz w:val="24"/>
                <w:szCs w:val="24"/>
              </w:rPr>
              <w:t xml:space="preserve">гражданской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обороны, </w:t>
            </w:r>
            <w:r w:rsidRPr="00985D1C">
              <w:rPr>
                <w:rFonts w:ascii="Times New Roman" w:hAnsi="Times New Roman" w:cs="Times New Roman"/>
                <w:sz w:val="24"/>
                <w:szCs w:val="24"/>
              </w:rPr>
              <w:t>являющихся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частями </w:t>
            </w:r>
            <w:r w:rsidRPr="00985D1C">
              <w:rPr>
                <w:rFonts w:ascii="Times New Roman" w:hAnsi="Times New Roman" w:cs="Times New Roman"/>
                <w:sz w:val="24"/>
                <w:szCs w:val="24"/>
              </w:rPr>
              <w:t>производственных зданий</w:t>
            </w:r>
          </w:p>
        </w:tc>
        <w:tc>
          <w:tcPr>
            <w:tcW w:w="2377" w:type="dxa"/>
          </w:tcPr>
          <w:p w:rsidR="00717D51" w:rsidRPr="00B931EA" w:rsidRDefault="00717D51" w:rsidP="00717D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</w:t>
            </w:r>
          </w:p>
        </w:tc>
      </w:tr>
      <w:tr w:rsidR="00717D51" w:rsidRPr="00B931EA" w:rsidTr="00FC4E8C">
        <w:tc>
          <w:tcPr>
            <w:tcW w:w="2798" w:type="dxa"/>
          </w:tcPr>
          <w:p w:rsidR="00717D51" w:rsidRPr="00B931EA" w:rsidRDefault="00717D51" w:rsidP="00717D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D1C">
              <w:rPr>
                <w:rFonts w:ascii="Times New Roman" w:hAnsi="Times New Roman" w:cs="Times New Roman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4890" w:type="dxa"/>
          </w:tcPr>
          <w:p w:rsidR="00717D51" w:rsidRPr="00B931EA" w:rsidRDefault="00717D51" w:rsidP="00717D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5D1C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5D1C">
              <w:rPr>
                <w:rFonts w:ascii="Times New Roman" w:hAnsi="Times New Roman" w:cs="Times New Roman"/>
                <w:sz w:val="24"/>
                <w:szCs w:val="24"/>
              </w:rPr>
              <w:t xml:space="preserve">пользования,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скверов, </w:t>
            </w:r>
            <w:r w:rsidRPr="00985D1C">
              <w:rPr>
                <w:rFonts w:ascii="Times New Roman" w:hAnsi="Times New Roman" w:cs="Times New Roman"/>
                <w:sz w:val="24"/>
                <w:szCs w:val="24"/>
              </w:rPr>
              <w:t>бульваров,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площадей, </w:t>
            </w:r>
            <w:r w:rsidRPr="00985D1C">
              <w:rPr>
                <w:rFonts w:ascii="Times New Roman" w:hAnsi="Times New Roman" w:cs="Times New Roman"/>
                <w:sz w:val="24"/>
                <w:szCs w:val="24"/>
              </w:rPr>
              <w:t xml:space="preserve"> проездов,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малых </w:t>
            </w:r>
            <w:r w:rsidRPr="00985D1C">
              <w:rPr>
                <w:rFonts w:ascii="Times New Roman" w:hAnsi="Times New Roman" w:cs="Times New Roman"/>
                <w:sz w:val="24"/>
                <w:szCs w:val="24"/>
              </w:rPr>
              <w:t>архитектурных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 благоустройства</w:t>
            </w:r>
          </w:p>
        </w:tc>
        <w:tc>
          <w:tcPr>
            <w:tcW w:w="2377" w:type="dxa"/>
          </w:tcPr>
          <w:p w:rsidR="00717D51" w:rsidRPr="00B931EA" w:rsidRDefault="00717D51" w:rsidP="00717D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</w:t>
            </w:r>
          </w:p>
        </w:tc>
      </w:tr>
      <w:tr w:rsidR="00717D51" w:rsidRPr="00B931EA" w:rsidTr="00FC4E8C">
        <w:tc>
          <w:tcPr>
            <w:tcW w:w="2798" w:type="dxa"/>
          </w:tcPr>
          <w:p w:rsidR="00717D51" w:rsidRPr="00B931EA" w:rsidRDefault="00717D51" w:rsidP="00717D51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Условно</w:t>
            </w:r>
          </w:p>
          <w:p w:rsidR="00717D51" w:rsidRPr="00B931EA" w:rsidRDefault="00717D51" w:rsidP="00717D51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разрешенные</w:t>
            </w:r>
          </w:p>
          <w:p w:rsidR="00717D51" w:rsidRPr="00B931EA" w:rsidRDefault="00717D51" w:rsidP="00717D51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виды</w:t>
            </w:r>
          </w:p>
          <w:p w:rsidR="00717D51" w:rsidRPr="00B931EA" w:rsidRDefault="00717D51" w:rsidP="00717D51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 земельных участков*</w:t>
            </w:r>
          </w:p>
          <w:p w:rsidR="00717D51" w:rsidRPr="00B931EA" w:rsidRDefault="00717D51" w:rsidP="00717D51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 объектов</w:t>
            </w:r>
          </w:p>
          <w:p w:rsidR="00717D51" w:rsidRPr="00B931EA" w:rsidRDefault="00717D51" w:rsidP="00717D51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</w:t>
            </w:r>
          </w:p>
          <w:p w:rsidR="00717D51" w:rsidRPr="00B931EA" w:rsidRDefault="00717D51" w:rsidP="00717D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4890" w:type="dxa"/>
          </w:tcPr>
          <w:p w:rsidR="00717D51" w:rsidRPr="00B931EA" w:rsidRDefault="00717D51" w:rsidP="00717D51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Описание вида разрешенного использования</w:t>
            </w:r>
          </w:p>
          <w:p w:rsidR="00717D51" w:rsidRPr="00B931EA" w:rsidRDefault="00717D51" w:rsidP="00717D51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717D51" w:rsidRPr="00B931EA" w:rsidRDefault="00717D51" w:rsidP="00717D51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  <w:p w:rsidR="00717D51" w:rsidRPr="00B931EA" w:rsidRDefault="00717D51" w:rsidP="00717D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</w:tcPr>
          <w:p w:rsidR="00717D51" w:rsidRPr="00B931EA" w:rsidRDefault="00717D51" w:rsidP="00717D51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Код</w:t>
            </w:r>
          </w:p>
          <w:p w:rsidR="00717D51" w:rsidRPr="00B931EA" w:rsidRDefault="00717D51" w:rsidP="00717D51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717D51" w:rsidRPr="00B931EA" w:rsidRDefault="00717D51" w:rsidP="00717D51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 вида разрешенного</w:t>
            </w:r>
          </w:p>
          <w:p w:rsidR="00717D51" w:rsidRPr="00B931EA" w:rsidRDefault="00717D51" w:rsidP="00717D51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717D51" w:rsidRPr="00B931EA" w:rsidRDefault="00717D51" w:rsidP="00717D51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</w:t>
            </w:r>
          </w:p>
          <w:p w:rsidR="00717D51" w:rsidRPr="00B931EA" w:rsidRDefault="00717D51" w:rsidP="00717D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</w:t>
            </w:r>
          </w:p>
        </w:tc>
      </w:tr>
      <w:tr w:rsidR="00717D51" w:rsidRPr="00B931EA" w:rsidTr="00FC4E8C">
        <w:tc>
          <w:tcPr>
            <w:tcW w:w="10065" w:type="dxa"/>
            <w:gridSpan w:val="3"/>
          </w:tcPr>
          <w:p w:rsidR="00717D51" w:rsidRPr="00B931EA" w:rsidRDefault="00717D51" w:rsidP="00717D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2CEF">
              <w:rPr>
                <w:rFonts w:ascii="Times New Roman" w:eastAsia="MS Mincho" w:hAnsi="Times New Roman" w:cs="Times New Roman"/>
                <w:b/>
                <w:bCs/>
                <w:i/>
                <w:sz w:val="24"/>
                <w:szCs w:val="24"/>
              </w:rPr>
              <w:t xml:space="preserve">(для класса вредности не выше </w:t>
            </w:r>
            <w:r w:rsidRPr="00682CEF">
              <w:rPr>
                <w:rFonts w:ascii="Times New Roman" w:eastAsia="MS Mincho" w:hAnsi="Times New Roman" w:cs="Times New Roman"/>
                <w:b/>
                <w:bCs/>
                <w:i/>
                <w:sz w:val="24"/>
                <w:szCs w:val="24"/>
                <w:lang w:val="en-US"/>
              </w:rPr>
              <w:t>V</w:t>
            </w:r>
            <w:r w:rsidRPr="00682CEF">
              <w:rPr>
                <w:rFonts w:ascii="Times New Roman" w:eastAsia="MS Mincho" w:hAnsi="Times New Roman" w:cs="Times New Roman"/>
                <w:b/>
                <w:bCs/>
                <w:i/>
                <w:sz w:val="24"/>
                <w:szCs w:val="24"/>
              </w:rPr>
              <w:t>)</w:t>
            </w:r>
          </w:p>
        </w:tc>
      </w:tr>
      <w:tr w:rsidR="00717D51" w:rsidRPr="00B931EA" w:rsidTr="00FC4E8C">
        <w:tc>
          <w:tcPr>
            <w:tcW w:w="2798" w:type="dxa"/>
          </w:tcPr>
          <w:p w:rsidR="00717D51" w:rsidRPr="001146D9" w:rsidRDefault="00717D51" w:rsidP="00717D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t>Бытовое обслуживание</w:t>
            </w:r>
          </w:p>
        </w:tc>
        <w:tc>
          <w:tcPr>
            <w:tcW w:w="4890" w:type="dxa"/>
          </w:tcPr>
          <w:p w:rsidR="00717D51" w:rsidRPr="001146D9" w:rsidRDefault="00717D51" w:rsidP="00717D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FE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2377" w:type="dxa"/>
          </w:tcPr>
          <w:p w:rsidR="00717D51" w:rsidRDefault="00717D51" w:rsidP="00717D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3.3</w:t>
            </w:r>
          </w:p>
        </w:tc>
      </w:tr>
      <w:tr w:rsidR="00717D51" w:rsidRPr="00B931EA" w:rsidTr="00FC4E8C">
        <w:tc>
          <w:tcPr>
            <w:tcW w:w="2798" w:type="dxa"/>
          </w:tcPr>
          <w:p w:rsidR="00717D51" w:rsidRPr="001146D9" w:rsidRDefault="00717D51" w:rsidP="00717D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5002">
              <w:rPr>
                <w:rFonts w:ascii="Times New Roman" w:hAnsi="Times New Roman" w:cs="Times New Roman"/>
                <w:bCs/>
                <w:sz w:val="24"/>
                <w:szCs w:val="24"/>
              </w:rPr>
              <w:t>Рынки</w:t>
            </w:r>
          </w:p>
        </w:tc>
        <w:tc>
          <w:tcPr>
            <w:tcW w:w="4890" w:type="dxa"/>
          </w:tcPr>
          <w:p w:rsidR="00717D51" w:rsidRDefault="00717D51" w:rsidP="00717D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5002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кв.м:</w:t>
            </w:r>
          </w:p>
          <w:p w:rsidR="00717D51" w:rsidRPr="001146D9" w:rsidRDefault="00717D51" w:rsidP="00717D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50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гаражей и (или) стоянок для автомобилей сотрудников и посетителей </w:t>
            </w:r>
            <w:r w:rsidRPr="0032500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рынка</w:t>
            </w:r>
          </w:p>
        </w:tc>
        <w:tc>
          <w:tcPr>
            <w:tcW w:w="2377" w:type="dxa"/>
          </w:tcPr>
          <w:p w:rsidR="00717D51" w:rsidRDefault="00717D51" w:rsidP="00717D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4.3</w:t>
            </w:r>
          </w:p>
        </w:tc>
      </w:tr>
      <w:tr w:rsidR="00717D51" w:rsidRPr="00B931EA" w:rsidTr="00FC4E8C">
        <w:tc>
          <w:tcPr>
            <w:tcW w:w="2798" w:type="dxa"/>
          </w:tcPr>
          <w:p w:rsidR="00717D51" w:rsidRPr="00D5240B" w:rsidRDefault="00717D51" w:rsidP="00717D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Обслуживание автотранспорта</w:t>
            </w:r>
          </w:p>
        </w:tc>
        <w:tc>
          <w:tcPr>
            <w:tcW w:w="4890" w:type="dxa"/>
          </w:tcPr>
          <w:p w:rsidR="00717D51" w:rsidRPr="00D5240B" w:rsidRDefault="00717D51" w:rsidP="00717D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0E7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постоянных или временных гаражей с несколькими стояночными местами, стоянок (парковок), гаражей, в том числе многоярусных, не указанных в коде 2.7.1</w:t>
            </w:r>
          </w:p>
        </w:tc>
        <w:tc>
          <w:tcPr>
            <w:tcW w:w="2377" w:type="dxa"/>
          </w:tcPr>
          <w:p w:rsidR="00717D51" w:rsidRDefault="00717D51" w:rsidP="00717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</w:tr>
      <w:tr w:rsidR="00717D51" w:rsidRPr="00B931EA" w:rsidTr="00FC4E8C">
        <w:tc>
          <w:tcPr>
            <w:tcW w:w="2798" w:type="dxa"/>
          </w:tcPr>
          <w:p w:rsidR="00717D51" w:rsidRPr="00F57ACC" w:rsidRDefault="00717D51" w:rsidP="00717D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7ACC">
              <w:rPr>
                <w:rFonts w:ascii="Times New Roman" w:hAnsi="Times New Roman" w:cs="Times New Roman"/>
                <w:sz w:val="24"/>
                <w:szCs w:val="24"/>
              </w:rPr>
              <w:t>Склады</w:t>
            </w:r>
          </w:p>
        </w:tc>
        <w:tc>
          <w:tcPr>
            <w:tcW w:w="4890" w:type="dxa"/>
          </w:tcPr>
          <w:p w:rsidR="00717D51" w:rsidRPr="00F57ACC" w:rsidRDefault="00717D51" w:rsidP="00717D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7ACC">
              <w:rPr>
                <w:rFonts w:ascii="Times New Roman" w:hAnsi="Times New Roman" w:cs="Times New Roman"/>
                <w:sz w:val="24"/>
                <w:szCs w:val="24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7EB2">
              <w:rPr>
                <w:rFonts w:ascii="Times New Roman" w:hAnsi="Times New Roman" w:cs="Times New Roman"/>
                <w:sz w:val="24"/>
                <w:szCs w:val="24"/>
              </w:rPr>
              <w:t>терминалы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доки,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нефтехранилища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нефтеналивные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станции,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газовые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хранилища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обслуживающие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их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газоконденсатные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2377" w:type="dxa"/>
          </w:tcPr>
          <w:p w:rsidR="00717D51" w:rsidRPr="00F7300C" w:rsidRDefault="00717D51" w:rsidP="00717D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300C">
              <w:rPr>
                <w:rFonts w:ascii="Times New Roman" w:hAnsi="Times New Roman" w:cs="Times New Roman"/>
                <w:sz w:val="24"/>
                <w:szCs w:val="24"/>
              </w:rPr>
              <w:t>6.9</w:t>
            </w:r>
          </w:p>
        </w:tc>
      </w:tr>
    </w:tbl>
    <w:p w:rsidR="006E24DD" w:rsidRDefault="006E24DD" w:rsidP="00FB4A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4DD" w:rsidRPr="00D4548B" w:rsidRDefault="00D4548B" w:rsidP="00D4548B">
      <w:pPr>
        <w:pStyle w:val="3"/>
        <w:rPr>
          <w:rFonts w:ascii="Times New Roman" w:hAnsi="Times New Roman" w:cs="Times New Roman"/>
        </w:rPr>
      </w:pPr>
      <w:bookmarkStart w:id="112" w:name="_Toc516844150"/>
      <w:r w:rsidRPr="00D4548B">
        <w:rPr>
          <w:rFonts w:ascii="Times New Roman" w:hAnsi="Times New Roman" w:cs="Times New Roman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bookmarkEnd w:id="112"/>
    </w:p>
    <w:p w:rsidR="00D4548B" w:rsidRPr="00D4548B" w:rsidRDefault="00D4548B" w:rsidP="00D4548B">
      <w:pPr>
        <w:pStyle w:val="af5"/>
        <w:spacing w:after="0"/>
        <w:ind w:left="0" w:firstLine="567"/>
        <w:rPr>
          <w:rFonts w:eastAsia="MS Mincho"/>
        </w:rPr>
      </w:pPr>
      <w:r>
        <w:rPr>
          <w:rFonts w:eastAsia="MS Mincho"/>
        </w:rPr>
        <w:t xml:space="preserve">-  Размеры </w:t>
      </w:r>
      <w:r w:rsidRPr="00D4548B">
        <w:rPr>
          <w:rFonts w:eastAsia="MS Mincho"/>
        </w:rPr>
        <w:t xml:space="preserve">земельных участков принимаются согласно СНиП при проектировании конкретного объекта. </w:t>
      </w:r>
    </w:p>
    <w:p w:rsidR="00D4548B" w:rsidRPr="00D4548B" w:rsidRDefault="00D4548B" w:rsidP="00D4548B">
      <w:pPr>
        <w:pStyle w:val="af5"/>
        <w:spacing w:after="0"/>
        <w:ind w:left="0" w:firstLine="567"/>
      </w:pPr>
      <w:r w:rsidRPr="00D4548B">
        <w:t>- Минимальную площадь озеленения санитарно-защитных зон следует принимать в зависимости от ширины зоны, %:</w:t>
      </w:r>
    </w:p>
    <w:p w:rsidR="00D4548B" w:rsidRPr="00D4548B" w:rsidRDefault="00D4548B" w:rsidP="00D4548B">
      <w:pPr>
        <w:pStyle w:val="af5"/>
        <w:spacing w:after="0"/>
        <w:ind w:left="0" w:firstLine="567"/>
      </w:pPr>
      <w:r w:rsidRPr="00D4548B">
        <w:t xml:space="preserve">           - до 300м                  - 60;</w:t>
      </w:r>
    </w:p>
    <w:p w:rsidR="00D4548B" w:rsidRPr="00D4548B" w:rsidRDefault="00D4548B" w:rsidP="00D4548B">
      <w:pPr>
        <w:pStyle w:val="af5"/>
        <w:spacing w:after="0"/>
        <w:ind w:left="0" w:firstLine="567"/>
      </w:pPr>
      <w:r>
        <w:t xml:space="preserve">          - св. 300 до 1000м   </w:t>
      </w:r>
      <w:r w:rsidRPr="00D4548B">
        <w:t>- 50;</w:t>
      </w:r>
    </w:p>
    <w:p w:rsidR="00D4548B" w:rsidRPr="00D4548B" w:rsidRDefault="00D4548B" w:rsidP="00D4548B">
      <w:pPr>
        <w:pStyle w:val="af5"/>
        <w:spacing w:after="0"/>
        <w:ind w:left="0" w:firstLine="567"/>
      </w:pPr>
      <w:r>
        <w:t xml:space="preserve">          - св. 1000 до 3000м </w:t>
      </w:r>
      <w:r w:rsidRPr="00D4548B">
        <w:t>- 40.</w:t>
      </w:r>
    </w:p>
    <w:p w:rsidR="00D4548B" w:rsidRPr="00D4548B" w:rsidRDefault="00D4548B" w:rsidP="00D4548B">
      <w:pPr>
        <w:pStyle w:val="af5"/>
        <w:spacing w:after="0"/>
        <w:ind w:left="0" w:firstLine="567"/>
      </w:pPr>
      <w:r w:rsidRPr="00D4548B">
        <w:t>Со стороны селитебной территории необходимо предусматривать полосу древесно-кустарниковых насаждений шириной не менее 50м, а при ширине зоны до 100м – не менее 20м.</w:t>
      </w:r>
    </w:p>
    <w:p w:rsidR="00D4548B" w:rsidRDefault="00D4548B" w:rsidP="00FB4A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0B4B" w:rsidRPr="00480B4B" w:rsidRDefault="00480B4B" w:rsidP="00480B4B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13" w:name="_Toc516844151"/>
      <w:r w:rsidRPr="00480B4B">
        <w:rPr>
          <w:rFonts w:ascii="Times New Roman" w:hAnsi="Times New Roman" w:cs="Times New Roman"/>
          <w:sz w:val="28"/>
          <w:szCs w:val="28"/>
        </w:rPr>
        <w:t>Ограничения использования земельных участков и объектов капитального строительства на территории санитарно-защитных зон объектов специального назначения</w:t>
      </w:r>
      <w:r w:rsidRPr="00480B4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80B4B">
        <w:rPr>
          <w:rFonts w:ascii="Times New Roman" w:hAnsi="Times New Roman" w:cs="Times New Roman"/>
          <w:sz w:val="28"/>
          <w:szCs w:val="28"/>
        </w:rPr>
        <w:t>(Сз2)</w:t>
      </w:r>
      <w:bookmarkEnd w:id="113"/>
    </w:p>
    <w:p w:rsidR="00480B4B" w:rsidRPr="00682CEF" w:rsidRDefault="00480B4B" w:rsidP="00480B4B">
      <w:pPr>
        <w:pStyle w:val="aa"/>
        <w:ind w:firstLine="567"/>
        <w:rPr>
          <w:b/>
          <w:color w:val="000000"/>
        </w:rPr>
      </w:pPr>
      <w:r>
        <w:rPr>
          <w:color w:val="000000"/>
        </w:rPr>
        <w:t>С</w:t>
      </w:r>
      <w:r w:rsidRPr="00682CEF">
        <w:rPr>
          <w:color w:val="000000"/>
        </w:rPr>
        <w:t>анитарно-защитная зона объектов специального назначения - участки, предназначенные для снижения вредного техногенного воздействия на объекты жилищного и социального назначения.</w:t>
      </w:r>
    </w:p>
    <w:p w:rsidR="00480B4B" w:rsidRDefault="00480B4B" w:rsidP="00480B4B">
      <w:pPr>
        <w:pStyle w:val="aa"/>
        <w:ind w:firstLine="567"/>
        <w:rPr>
          <w:b/>
          <w:i/>
          <w:color w:val="000000"/>
        </w:rPr>
      </w:pPr>
    </w:p>
    <w:p w:rsidR="00480B4B" w:rsidRPr="00682CEF" w:rsidRDefault="00480B4B" w:rsidP="00480B4B">
      <w:pPr>
        <w:pStyle w:val="aa"/>
        <w:ind w:firstLine="567"/>
        <w:rPr>
          <w:b/>
          <w:i/>
          <w:color w:val="000000"/>
        </w:rPr>
      </w:pPr>
      <w:r w:rsidRPr="00682CEF">
        <w:rPr>
          <w:b/>
          <w:i/>
          <w:color w:val="000000"/>
        </w:rPr>
        <w:t>В санитарно-защитной зоне запрещается:</w:t>
      </w:r>
    </w:p>
    <w:p w:rsidR="00480B4B" w:rsidRPr="00682CEF" w:rsidRDefault="00480B4B" w:rsidP="00480B4B">
      <w:pPr>
        <w:pStyle w:val="aa"/>
        <w:ind w:firstLine="567"/>
        <w:rPr>
          <w:color w:val="000000"/>
        </w:rPr>
      </w:pPr>
      <w:r w:rsidRPr="00682CEF">
        <w:rPr>
          <w:color w:val="000000"/>
        </w:rPr>
        <w:t>- размещать жилую застройку</w:t>
      </w:r>
      <w:r w:rsidR="00C2722D">
        <w:rPr>
          <w:color w:val="000000"/>
        </w:rPr>
        <w:t xml:space="preserve"> (2.0)</w:t>
      </w:r>
      <w:r w:rsidRPr="00682CEF">
        <w:rPr>
          <w:color w:val="000000"/>
        </w:rPr>
        <w:t>, включая отдельные жилые дома, ландшафтно-рекреационные зоны, зоны отдыха</w:t>
      </w:r>
      <w:r w:rsidR="00C2722D">
        <w:rPr>
          <w:color w:val="000000"/>
        </w:rPr>
        <w:t xml:space="preserve"> (5.0)</w:t>
      </w:r>
      <w:r w:rsidRPr="00682CEF">
        <w:rPr>
          <w:color w:val="000000"/>
        </w:rPr>
        <w:t>, территории садоводческих товариществ и коттеджной застройки</w:t>
      </w:r>
      <w:r w:rsidR="00C2722D">
        <w:rPr>
          <w:color w:val="000000"/>
        </w:rPr>
        <w:t xml:space="preserve"> (13.1, 13.2)</w:t>
      </w:r>
      <w:r w:rsidRPr="00682CEF">
        <w:rPr>
          <w:color w:val="000000"/>
        </w:rPr>
        <w:t>, коллективных или индивидуальных дачных и садово-огородных участков</w:t>
      </w:r>
      <w:r w:rsidR="00C2722D">
        <w:rPr>
          <w:color w:val="000000"/>
        </w:rPr>
        <w:t xml:space="preserve"> (13.3)</w:t>
      </w:r>
      <w:r w:rsidRPr="00682CEF">
        <w:rPr>
          <w:color w:val="000000"/>
        </w:rPr>
        <w:t>, а также другие территории с нормируемыми показателями качества среды обитания</w:t>
      </w:r>
      <w:r w:rsidR="00C2722D">
        <w:rPr>
          <w:color w:val="000000"/>
        </w:rPr>
        <w:t xml:space="preserve"> (9.2, 9.2.1)</w:t>
      </w:r>
      <w:r w:rsidRPr="00682CEF">
        <w:rPr>
          <w:color w:val="000000"/>
        </w:rPr>
        <w:t>; спортивные сооружения</w:t>
      </w:r>
      <w:r w:rsidR="00C2722D">
        <w:rPr>
          <w:color w:val="000000"/>
        </w:rPr>
        <w:t xml:space="preserve"> (5.1)</w:t>
      </w:r>
      <w:r w:rsidRPr="00682CEF">
        <w:rPr>
          <w:color w:val="000000"/>
        </w:rPr>
        <w:t>, детские площадки, образовательные и детские учреждения</w:t>
      </w:r>
      <w:r w:rsidR="00C2722D">
        <w:rPr>
          <w:color w:val="000000"/>
        </w:rPr>
        <w:t xml:space="preserve"> (3.5.1, 3.5.2)</w:t>
      </w:r>
      <w:r w:rsidRPr="00682CEF">
        <w:rPr>
          <w:color w:val="000000"/>
        </w:rPr>
        <w:t>, лечебно-профилактические и оздоровительные учреждения общего пользования</w:t>
      </w:r>
      <w:r w:rsidR="00C2722D">
        <w:rPr>
          <w:color w:val="000000"/>
        </w:rPr>
        <w:t xml:space="preserve"> (3.4.1, 3.4.2)</w:t>
      </w:r>
      <w:r w:rsidRPr="00682CEF">
        <w:rPr>
          <w:color w:val="000000"/>
        </w:rPr>
        <w:t xml:space="preserve">; </w:t>
      </w:r>
    </w:p>
    <w:p w:rsidR="00480B4B" w:rsidRPr="00682CEF" w:rsidRDefault="00480B4B" w:rsidP="00480B4B">
      <w:pPr>
        <w:pStyle w:val="aa"/>
        <w:ind w:firstLine="567"/>
        <w:rPr>
          <w:color w:val="000000"/>
        </w:rPr>
      </w:pPr>
      <w:r w:rsidRPr="00682CEF">
        <w:rPr>
          <w:color w:val="000000"/>
        </w:rPr>
        <w:lastRenderedPageBreak/>
        <w:t>- размещать объекты по производству лекарственных веществ, лекарственных средств и (или) лекарственных форм</w:t>
      </w:r>
      <w:r w:rsidR="00C2722D">
        <w:rPr>
          <w:color w:val="000000"/>
        </w:rPr>
        <w:t xml:space="preserve"> (6.3.1)</w:t>
      </w:r>
      <w:r w:rsidRPr="00682CEF">
        <w:rPr>
          <w:color w:val="000000"/>
        </w:rPr>
        <w:t>, склады сырья и полупродуктов для фармацевтических предприятий</w:t>
      </w:r>
      <w:r w:rsidR="00C2722D">
        <w:rPr>
          <w:color w:val="000000"/>
        </w:rPr>
        <w:t xml:space="preserve"> (6.9)</w:t>
      </w:r>
      <w:r w:rsidRPr="00682CEF">
        <w:rPr>
          <w:color w:val="000000"/>
        </w:rPr>
        <w:t>; объекты пищевых отраслей промышленности</w:t>
      </w:r>
      <w:r w:rsidR="00C2722D">
        <w:rPr>
          <w:color w:val="000000"/>
        </w:rPr>
        <w:t xml:space="preserve"> (6.4)</w:t>
      </w:r>
      <w:r w:rsidRPr="00682CEF">
        <w:rPr>
          <w:color w:val="000000"/>
        </w:rPr>
        <w:t>, оптовые склады продовольственного сырья и пищевых продуктов, комплексы водопроводных сооружений для подготовки и хранения питьевой воды, которые могут повлиять на качество продукции</w:t>
      </w:r>
      <w:r w:rsidR="00E92B7B">
        <w:rPr>
          <w:color w:val="000000"/>
        </w:rPr>
        <w:t xml:space="preserve"> </w:t>
      </w:r>
      <w:r w:rsidR="00C2722D">
        <w:rPr>
          <w:color w:val="000000"/>
        </w:rPr>
        <w:t>(11.1)</w:t>
      </w:r>
      <w:r w:rsidRPr="00682CEF">
        <w:rPr>
          <w:color w:val="000000"/>
        </w:rPr>
        <w:t xml:space="preserve">; </w:t>
      </w:r>
    </w:p>
    <w:p w:rsidR="00480B4B" w:rsidRPr="00682CEF" w:rsidRDefault="00480B4B" w:rsidP="00480B4B">
      <w:pPr>
        <w:pStyle w:val="aa"/>
        <w:ind w:firstLine="567"/>
        <w:rPr>
          <w:color w:val="000000"/>
        </w:rPr>
      </w:pPr>
      <w:r w:rsidRPr="00682CEF">
        <w:rPr>
          <w:color w:val="000000"/>
        </w:rPr>
        <w:t>- проведение неконтролируемых рубок деревьев</w:t>
      </w:r>
      <w:r>
        <w:rPr>
          <w:color w:val="000000"/>
        </w:rPr>
        <w:t xml:space="preserve"> (10.0, 10.1, 10.2)</w:t>
      </w:r>
      <w:r w:rsidRPr="00682CEF">
        <w:rPr>
          <w:color w:val="000000"/>
        </w:rPr>
        <w:t>;</w:t>
      </w:r>
    </w:p>
    <w:p w:rsidR="00480B4B" w:rsidRDefault="00480B4B" w:rsidP="00480B4B">
      <w:pPr>
        <w:pStyle w:val="aa"/>
        <w:ind w:firstLine="567"/>
        <w:rPr>
          <w:color w:val="000000"/>
        </w:rPr>
      </w:pPr>
      <w:r w:rsidRPr="00682CEF">
        <w:rPr>
          <w:color w:val="000000"/>
        </w:rPr>
        <w:t>- размещение сельскохозяйственных культур, кроме технических</w:t>
      </w:r>
      <w:r>
        <w:rPr>
          <w:color w:val="000000"/>
        </w:rPr>
        <w:t xml:space="preserve"> (1.2)</w:t>
      </w:r>
      <w:r w:rsidRPr="00682CEF">
        <w:rPr>
          <w:color w:val="000000"/>
        </w:rPr>
        <w:t>.</w:t>
      </w:r>
    </w:p>
    <w:p w:rsidR="00C2722D" w:rsidRPr="006E24DD" w:rsidRDefault="00C2722D" w:rsidP="00C2722D">
      <w:pPr>
        <w:pStyle w:val="3"/>
        <w:rPr>
          <w:rFonts w:ascii="Times New Roman" w:hAnsi="Times New Roman" w:cs="Times New Roman"/>
        </w:rPr>
      </w:pPr>
      <w:bookmarkStart w:id="114" w:name="_Toc516844152"/>
      <w:r w:rsidRPr="00024174">
        <w:rPr>
          <w:rFonts w:ascii="Times New Roman" w:hAnsi="Times New Roman" w:cs="Times New Roman"/>
        </w:rPr>
        <w:t xml:space="preserve">Таблица № </w:t>
      </w:r>
      <w:r w:rsidR="005B5ACA">
        <w:rPr>
          <w:rFonts w:ascii="Times New Roman" w:hAnsi="Times New Roman" w:cs="Times New Roman"/>
        </w:rPr>
        <w:t>49</w:t>
      </w:r>
      <w:r>
        <w:rPr>
          <w:rFonts w:ascii="Times New Roman" w:hAnsi="Times New Roman" w:cs="Times New Roman"/>
        </w:rPr>
        <w:t>.1</w:t>
      </w:r>
      <w:r w:rsidRPr="0002417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3.</w:t>
      </w:r>
      <w:r w:rsidRPr="0002417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</w:t>
      </w:r>
      <w:r w:rsidRPr="00C2722D">
        <w:rPr>
          <w:rFonts w:ascii="Times New Roman" w:hAnsi="Times New Roman" w:cs="Times New Roman"/>
        </w:rPr>
        <w:t>ерритории санитарно-защитных зон объектов специального назначения</w:t>
      </w:r>
      <w:r w:rsidRPr="00C2722D">
        <w:rPr>
          <w:rFonts w:ascii="Times New Roman" w:hAnsi="Times New Roman" w:cs="Times New Roman"/>
          <w:color w:val="000000"/>
        </w:rPr>
        <w:t xml:space="preserve"> </w:t>
      </w:r>
      <w:r w:rsidRPr="00C2722D">
        <w:rPr>
          <w:rFonts w:ascii="Times New Roman" w:hAnsi="Times New Roman" w:cs="Times New Roman"/>
        </w:rPr>
        <w:t>(Сз2)</w:t>
      </w:r>
      <w:bookmarkEnd w:id="114"/>
    </w:p>
    <w:tbl>
      <w:tblPr>
        <w:tblStyle w:val="a3"/>
        <w:tblW w:w="10065" w:type="dxa"/>
        <w:tblInd w:w="-714" w:type="dxa"/>
        <w:tblLook w:val="04A0"/>
      </w:tblPr>
      <w:tblGrid>
        <w:gridCol w:w="2798"/>
        <w:gridCol w:w="4890"/>
        <w:gridCol w:w="2377"/>
      </w:tblGrid>
      <w:tr w:rsidR="00C2722D" w:rsidRPr="00B931EA" w:rsidTr="00FC4E8C">
        <w:tc>
          <w:tcPr>
            <w:tcW w:w="2798" w:type="dxa"/>
          </w:tcPr>
          <w:p w:rsidR="00C2722D" w:rsidRPr="00B931EA" w:rsidRDefault="00C2722D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Основные виды</w:t>
            </w:r>
          </w:p>
          <w:p w:rsidR="00C2722D" w:rsidRPr="00B931EA" w:rsidRDefault="00C2722D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C2722D" w:rsidRPr="00B931EA" w:rsidRDefault="00C2722D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C2722D" w:rsidRPr="00B931EA" w:rsidRDefault="00C2722D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</w:t>
            </w:r>
          </w:p>
          <w:p w:rsidR="00C2722D" w:rsidRPr="00B931EA" w:rsidRDefault="00C2722D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участков* и</w:t>
            </w:r>
          </w:p>
          <w:p w:rsidR="00C2722D" w:rsidRPr="00B931EA" w:rsidRDefault="00C2722D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объектов</w:t>
            </w:r>
          </w:p>
          <w:p w:rsidR="00C2722D" w:rsidRPr="00B931EA" w:rsidRDefault="00C2722D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</w:t>
            </w:r>
          </w:p>
          <w:p w:rsidR="00C2722D" w:rsidRPr="00B931EA" w:rsidRDefault="00C2722D" w:rsidP="007C3E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4890" w:type="dxa"/>
          </w:tcPr>
          <w:p w:rsidR="00C2722D" w:rsidRPr="00B931EA" w:rsidRDefault="00C2722D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Описание вида разрешенного использования</w:t>
            </w:r>
          </w:p>
          <w:p w:rsidR="00C2722D" w:rsidRPr="00B931EA" w:rsidRDefault="00C2722D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земельных участков** и объектов</w:t>
            </w:r>
          </w:p>
          <w:p w:rsidR="00C2722D" w:rsidRPr="00B931EA" w:rsidRDefault="00C2722D" w:rsidP="007C3E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2377" w:type="dxa"/>
          </w:tcPr>
          <w:p w:rsidR="00C2722D" w:rsidRPr="00B931EA" w:rsidRDefault="00C2722D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Код</w:t>
            </w:r>
          </w:p>
          <w:p w:rsidR="00C2722D" w:rsidRPr="00B931EA" w:rsidRDefault="00C2722D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(числовое</w:t>
            </w:r>
          </w:p>
          <w:p w:rsidR="00C2722D" w:rsidRPr="00B931EA" w:rsidRDefault="00C2722D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обозначение</w:t>
            </w:r>
          </w:p>
          <w:p w:rsidR="00C2722D" w:rsidRPr="00B931EA" w:rsidRDefault="00C2722D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вида</w:t>
            </w:r>
          </w:p>
          <w:p w:rsidR="00C2722D" w:rsidRPr="00B931EA" w:rsidRDefault="00C2722D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разрешенного</w:t>
            </w:r>
          </w:p>
          <w:p w:rsidR="00C2722D" w:rsidRPr="00B931EA" w:rsidRDefault="00C2722D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использования</w:t>
            </w:r>
          </w:p>
          <w:p w:rsidR="00C2722D" w:rsidRPr="00B931EA" w:rsidRDefault="00C2722D" w:rsidP="007C3E72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земельного</w:t>
            </w:r>
          </w:p>
          <w:p w:rsidR="00C2722D" w:rsidRPr="00B931EA" w:rsidRDefault="00C2722D" w:rsidP="007C3E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1EA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участка***</w:t>
            </w:r>
          </w:p>
        </w:tc>
      </w:tr>
      <w:tr w:rsidR="00C2722D" w:rsidRPr="00B931EA" w:rsidTr="00FC4E8C">
        <w:tc>
          <w:tcPr>
            <w:tcW w:w="2798" w:type="dxa"/>
          </w:tcPr>
          <w:p w:rsidR="00C2722D" w:rsidRPr="00B931EA" w:rsidRDefault="00C2722D" w:rsidP="007C3E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D1C">
              <w:rPr>
                <w:rFonts w:ascii="Times New Roman" w:hAnsi="Times New Roman" w:cs="Times New Roman"/>
                <w:sz w:val="24"/>
                <w:szCs w:val="24"/>
              </w:rPr>
              <w:t xml:space="preserve">Охрана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природных </w:t>
            </w:r>
            <w:r w:rsidRPr="00985D1C">
              <w:rPr>
                <w:rFonts w:ascii="Times New Roman" w:hAnsi="Times New Roman" w:cs="Times New Roman"/>
                <w:sz w:val="24"/>
                <w:szCs w:val="24"/>
              </w:rPr>
              <w:t>территорий</w:t>
            </w:r>
          </w:p>
        </w:tc>
        <w:tc>
          <w:tcPr>
            <w:tcW w:w="4890" w:type="dxa"/>
          </w:tcPr>
          <w:p w:rsidR="00C2722D" w:rsidRDefault="00C2722D" w:rsidP="007C3E7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5D1C">
              <w:rPr>
                <w:rFonts w:ascii="Times New Roman" w:hAnsi="Times New Roman" w:cs="Times New Roman"/>
                <w:sz w:val="24"/>
                <w:szCs w:val="24"/>
              </w:rP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</w:t>
            </w:r>
          </w:p>
          <w:p w:rsidR="00C2722D" w:rsidRPr="00B931EA" w:rsidRDefault="00C2722D" w:rsidP="007C3E7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5D1C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уход за </w:t>
            </w:r>
            <w:r w:rsidRPr="00985D1C">
              <w:rPr>
                <w:rFonts w:ascii="Times New Roman" w:hAnsi="Times New Roman" w:cs="Times New Roman"/>
                <w:sz w:val="24"/>
                <w:szCs w:val="24"/>
              </w:rPr>
              <w:t>запретными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полосами, </w:t>
            </w:r>
            <w:r w:rsidRPr="00985D1C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уход за </w:t>
            </w:r>
            <w:r w:rsidRPr="00985D1C">
              <w:rPr>
                <w:rFonts w:ascii="Times New Roman" w:hAnsi="Times New Roman" w:cs="Times New Roman"/>
                <w:sz w:val="24"/>
                <w:szCs w:val="24"/>
              </w:rPr>
              <w:t>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</w:p>
        </w:tc>
        <w:tc>
          <w:tcPr>
            <w:tcW w:w="2377" w:type="dxa"/>
          </w:tcPr>
          <w:p w:rsidR="00C2722D" w:rsidRPr="00B931EA" w:rsidRDefault="00C2722D" w:rsidP="007C3E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</w:tr>
    </w:tbl>
    <w:p w:rsidR="00C2722D" w:rsidRDefault="00C2722D" w:rsidP="00480B4B">
      <w:pPr>
        <w:pStyle w:val="aa"/>
        <w:ind w:firstLine="567"/>
        <w:rPr>
          <w:color w:val="000000"/>
        </w:rPr>
      </w:pPr>
    </w:p>
    <w:p w:rsidR="001C4D4F" w:rsidRPr="00D4548B" w:rsidRDefault="001C4D4F" w:rsidP="001C4D4F">
      <w:pPr>
        <w:pStyle w:val="3"/>
        <w:rPr>
          <w:rFonts w:ascii="Times New Roman" w:hAnsi="Times New Roman" w:cs="Times New Roman"/>
        </w:rPr>
      </w:pPr>
      <w:bookmarkStart w:id="115" w:name="_Toc516844153"/>
      <w:r w:rsidRPr="00D4548B">
        <w:rPr>
          <w:rFonts w:ascii="Times New Roman" w:hAnsi="Times New Roman" w:cs="Times New Roman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bookmarkEnd w:id="115"/>
    </w:p>
    <w:p w:rsidR="00480B4B" w:rsidRPr="001C4D4F" w:rsidRDefault="001C4D4F" w:rsidP="001C4D4F">
      <w:pPr>
        <w:pStyle w:val="aa"/>
        <w:ind w:firstLine="567"/>
        <w:rPr>
          <w:color w:val="000000"/>
        </w:rPr>
      </w:pPr>
      <w:r w:rsidRPr="00682CEF">
        <w:rPr>
          <w:color w:val="000000"/>
        </w:rPr>
        <w:t xml:space="preserve">Процент озеленения территории СЗЗ устанавливается в зависимости от класса вредности </w:t>
      </w:r>
      <w:r>
        <w:rPr>
          <w:color w:val="000000"/>
        </w:rPr>
        <w:t>по СанПиН № 2.2.1/2.1.1.1200-03</w:t>
      </w:r>
      <w:r w:rsidR="0075202D">
        <w:rPr>
          <w:color w:val="000000"/>
        </w:rPr>
        <w:t>.</w:t>
      </w:r>
    </w:p>
    <w:p w:rsidR="00480B4B" w:rsidRPr="002F558D" w:rsidRDefault="00480B4B" w:rsidP="00FB4A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4A9B" w:rsidRPr="0038690E" w:rsidRDefault="005B5ACA" w:rsidP="0038690E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16" w:name="_Toc516844154"/>
      <w:r>
        <w:rPr>
          <w:rFonts w:ascii="Times New Roman" w:hAnsi="Times New Roman" w:cs="Times New Roman"/>
          <w:sz w:val="28"/>
          <w:szCs w:val="28"/>
        </w:rPr>
        <w:t>49</w:t>
      </w:r>
      <w:r w:rsidR="00FB4A9B" w:rsidRPr="0038690E">
        <w:rPr>
          <w:rFonts w:ascii="Times New Roman" w:hAnsi="Times New Roman" w:cs="Times New Roman"/>
          <w:sz w:val="28"/>
          <w:szCs w:val="28"/>
        </w:rPr>
        <w:t>.2 Охранные зоны</w:t>
      </w:r>
      <w:bookmarkEnd w:id="116"/>
    </w:p>
    <w:p w:rsidR="00FB4A9B" w:rsidRPr="00210A30" w:rsidRDefault="00FB4A9B" w:rsidP="0038690E">
      <w:pPr>
        <w:pStyle w:val="3"/>
        <w:rPr>
          <w:rFonts w:ascii="Times New Roman" w:hAnsi="Times New Roman" w:cs="Times New Roman"/>
        </w:rPr>
      </w:pPr>
      <w:bookmarkStart w:id="117" w:name="_Toc516844155"/>
      <w:r w:rsidRPr="0038690E">
        <w:rPr>
          <w:rFonts w:ascii="Times New Roman" w:hAnsi="Times New Roman" w:cs="Times New Roman"/>
          <w:sz w:val="28"/>
          <w:szCs w:val="28"/>
        </w:rPr>
        <w:t xml:space="preserve">Зоны </w:t>
      </w:r>
      <w:r w:rsidRPr="00210A30">
        <w:rPr>
          <w:rFonts w:ascii="Times New Roman" w:hAnsi="Times New Roman" w:cs="Times New Roman"/>
          <w:sz w:val="28"/>
          <w:szCs w:val="28"/>
        </w:rPr>
        <w:t>санитарной охраны источников питьевого водоснабжения</w:t>
      </w:r>
      <w:bookmarkEnd w:id="117"/>
    </w:p>
    <w:p w:rsidR="00FB4A9B" w:rsidRPr="00210A30" w:rsidRDefault="00CB6A51" w:rsidP="00CB6A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>От подземных источников</w:t>
      </w:r>
      <w:r w:rsidR="00FB4A9B" w:rsidRPr="00210A30">
        <w:rPr>
          <w:rFonts w:ascii="Times New Roman" w:hAnsi="Times New Roman" w:cs="Times New Roman"/>
          <w:sz w:val="24"/>
          <w:szCs w:val="24"/>
        </w:rPr>
        <w:t xml:space="preserve"> водоснабжения, расположенных в поселении необходимо установить зоны санитарной охраны источников питьевого водоснабжения, от подземных источников водоснабжения, которые устанавливаются проектом ЗСО в соответствии с требованиями СанПиН 2.1.4.1110-02 «Зоны санитарной охраны источников водоснабжения и водопроводов питьевого назначения».</w:t>
      </w:r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>Источником водоснабжения населённых пунктов Мо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ряк-Рыболовского </w:t>
      </w:r>
      <w:r w:rsidR="00800BB9" w:rsidRPr="00210A30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210A30">
        <w:rPr>
          <w:rFonts w:ascii="Times New Roman" w:hAnsi="Times New Roman" w:cs="Times New Roman"/>
          <w:sz w:val="24"/>
          <w:szCs w:val="24"/>
        </w:rPr>
        <w:t xml:space="preserve"> являются подземные источники (скважины, колодцы).</w:t>
      </w:r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>На территории поселения зоны санитар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ной охраны источников питьевого </w:t>
      </w:r>
      <w:r w:rsidRPr="00210A30">
        <w:rPr>
          <w:rFonts w:ascii="Times New Roman" w:hAnsi="Times New Roman" w:cs="Times New Roman"/>
          <w:sz w:val="24"/>
          <w:szCs w:val="24"/>
        </w:rPr>
        <w:t>водоснабжения (скважины) I, II, III пояса не установлены.</w:t>
      </w:r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lastRenderedPageBreak/>
        <w:t>От подземных источников водоснабжения, кот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орые устанавливаются проектом в </w:t>
      </w:r>
      <w:r w:rsidRPr="00210A30">
        <w:rPr>
          <w:rFonts w:ascii="Times New Roman" w:hAnsi="Times New Roman" w:cs="Times New Roman"/>
          <w:sz w:val="24"/>
          <w:szCs w:val="24"/>
        </w:rPr>
        <w:t>соответствии с требованиями СанПиН 2.1.4.1110-02 «Зоны санитарной охраны источников водоснабжения и водопроводов питьевого назначения» пункт 2.2:</w:t>
      </w:r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>- граница первого пояса устанавливается на расстояни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и не менее 30 м от водозабора - </w:t>
      </w:r>
      <w:r w:rsidRPr="00210A30">
        <w:rPr>
          <w:rFonts w:ascii="Times New Roman" w:hAnsi="Times New Roman" w:cs="Times New Roman"/>
          <w:sz w:val="24"/>
          <w:szCs w:val="24"/>
        </w:rPr>
        <w:t>при использовании защищенных подземных вод и на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 расстоянии не менее 50 м – при </w:t>
      </w:r>
      <w:r w:rsidRPr="00210A30">
        <w:rPr>
          <w:rFonts w:ascii="Times New Roman" w:hAnsi="Times New Roman" w:cs="Times New Roman"/>
          <w:sz w:val="24"/>
          <w:szCs w:val="24"/>
        </w:rPr>
        <w:t>использовании недостаточно защищенных подземных вод;</w:t>
      </w:r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>- граница второго пояса ЗСО определяется гидроди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намическими расчетами исходя из </w:t>
      </w:r>
      <w:r w:rsidRPr="00210A30">
        <w:rPr>
          <w:rFonts w:ascii="Times New Roman" w:hAnsi="Times New Roman" w:cs="Times New Roman"/>
          <w:sz w:val="24"/>
          <w:szCs w:val="24"/>
        </w:rPr>
        <w:t>условий, что микробное загрязнение, поступающее в водоносный пласт за пределами второго пояса, не достигает водозабора;</w:t>
      </w:r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>- граница третьего пояса ЗСО, предназначенного д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ля защиты водоносного пласта от </w:t>
      </w:r>
      <w:r w:rsidRPr="00210A30">
        <w:rPr>
          <w:rFonts w:ascii="Times New Roman" w:hAnsi="Times New Roman" w:cs="Times New Roman"/>
          <w:sz w:val="24"/>
          <w:szCs w:val="24"/>
        </w:rPr>
        <w:t>химических загрязнений, также определяется гидродинамическими расчетами.</w:t>
      </w:r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>Зоны санитарной охраны источников питьевог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о водоснабжения устанавливаются </w:t>
      </w:r>
      <w:r w:rsidRPr="00210A30">
        <w:rPr>
          <w:rFonts w:ascii="Times New Roman" w:hAnsi="Times New Roman" w:cs="Times New Roman"/>
          <w:sz w:val="24"/>
          <w:szCs w:val="24"/>
        </w:rPr>
        <w:t>проектом в соответствии с требованиями СанПиН 2.1.4.1110-02 «Зоны санитарной охраны</w:t>
      </w:r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>источников водоснабжения и водопроводов питьевого назначения» от 14 марта 2002г №10.</w:t>
      </w:r>
    </w:p>
    <w:p w:rsidR="0038690E" w:rsidRPr="00210A30" w:rsidRDefault="0038690E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10A3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Ограничения на территории I пояса санитарной охраны водозаборов</w:t>
      </w:r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 xml:space="preserve">Запрещаются все виды строительства, не имеющие непосредственного отношения к эксплуатации, реконструкции и расширению водопроводных 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сооружений, в том числе </w:t>
      </w:r>
      <w:r w:rsidRPr="00210A30">
        <w:rPr>
          <w:rFonts w:ascii="Times New Roman" w:hAnsi="Times New Roman" w:cs="Times New Roman"/>
          <w:sz w:val="24"/>
          <w:szCs w:val="24"/>
        </w:rPr>
        <w:t>прокладка трубопроводов различного назначения. Р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азмещение жилых и хозяйственно- </w:t>
      </w:r>
      <w:r w:rsidRPr="00210A30">
        <w:rPr>
          <w:rFonts w:ascii="Times New Roman" w:hAnsi="Times New Roman" w:cs="Times New Roman"/>
          <w:sz w:val="24"/>
          <w:szCs w:val="24"/>
        </w:rPr>
        <w:t>бытовых зданий, проживание людей, применение ядохимикатов и удобрений.</w:t>
      </w:r>
    </w:p>
    <w:p w:rsidR="0038690E" w:rsidRPr="00210A30" w:rsidRDefault="0038690E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10A3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Ограничения на территории II пояса санитарной охраны водозаборов</w:t>
      </w:r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>Запрещено размещение по результатам осуществления градостроительных изменений видов объектов, вызывающих микробное и химическое загрязнение подземных вод (кладбища, скотомогильники, поля ассенизации, по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ля фильтрации, навозохранилища, </w:t>
      </w:r>
      <w:r w:rsidRPr="00210A30">
        <w:rPr>
          <w:rFonts w:ascii="Times New Roman" w:hAnsi="Times New Roman" w:cs="Times New Roman"/>
          <w:sz w:val="24"/>
          <w:szCs w:val="24"/>
        </w:rPr>
        <w:t>силосные траншеи, животноводческие и птицеводческие предприятия, пастбища, склады</w:t>
      </w:r>
      <w:r w:rsidRPr="00210A30">
        <w:rPr>
          <w:rFonts w:ascii="Times New Roman" w:hAnsi="Times New Roman" w:cs="Times New Roman"/>
          <w:sz w:val="20"/>
          <w:szCs w:val="20"/>
        </w:rPr>
        <w:t xml:space="preserve"> </w:t>
      </w:r>
      <w:r w:rsidRPr="00210A30">
        <w:rPr>
          <w:rFonts w:ascii="Times New Roman" w:hAnsi="Times New Roman" w:cs="Times New Roman"/>
          <w:sz w:val="24"/>
          <w:szCs w:val="24"/>
        </w:rPr>
        <w:t>горюче-смазочных материалов, ядохимикатов и ми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неральных удобрений, накопители </w:t>
      </w:r>
      <w:proofErr w:type="spellStart"/>
      <w:r w:rsidRPr="00210A30">
        <w:rPr>
          <w:rFonts w:ascii="Times New Roman" w:hAnsi="Times New Roman" w:cs="Times New Roman"/>
          <w:sz w:val="24"/>
          <w:szCs w:val="24"/>
        </w:rPr>
        <w:t>промстоков</w:t>
      </w:r>
      <w:proofErr w:type="spellEnd"/>
      <w:r w:rsidRPr="00210A3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10A30">
        <w:rPr>
          <w:rFonts w:ascii="Times New Roman" w:hAnsi="Times New Roman" w:cs="Times New Roman"/>
          <w:sz w:val="24"/>
          <w:szCs w:val="24"/>
        </w:rPr>
        <w:t>шламохранилища</w:t>
      </w:r>
      <w:proofErr w:type="spellEnd"/>
      <w:r w:rsidRPr="00210A30">
        <w:rPr>
          <w:rFonts w:ascii="Times New Roman" w:hAnsi="Times New Roman" w:cs="Times New Roman"/>
          <w:sz w:val="24"/>
          <w:szCs w:val="24"/>
        </w:rPr>
        <w:t xml:space="preserve"> и т.д.).</w:t>
      </w:r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>При осуществлении строительства, реконструкции всех видов разрешенных объектов обязательно наличие организованног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о водоснабжения, </w:t>
      </w:r>
      <w:proofErr w:type="spellStart"/>
      <w:r w:rsidR="00CB6A51" w:rsidRPr="00210A30">
        <w:rPr>
          <w:rFonts w:ascii="Times New Roman" w:hAnsi="Times New Roman" w:cs="Times New Roman"/>
          <w:sz w:val="24"/>
          <w:szCs w:val="24"/>
        </w:rPr>
        <w:t>канализования</w:t>
      </w:r>
      <w:proofErr w:type="spellEnd"/>
      <w:r w:rsidR="00CB6A51" w:rsidRPr="00210A30">
        <w:rPr>
          <w:rFonts w:ascii="Times New Roman" w:hAnsi="Times New Roman" w:cs="Times New Roman"/>
          <w:sz w:val="24"/>
          <w:szCs w:val="24"/>
        </w:rPr>
        <w:t xml:space="preserve">, </w:t>
      </w:r>
      <w:r w:rsidRPr="00210A30">
        <w:rPr>
          <w:rFonts w:ascii="Times New Roman" w:hAnsi="Times New Roman" w:cs="Times New Roman"/>
          <w:sz w:val="24"/>
          <w:szCs w:val="24"/>
        </w:rPr>
        <w:t>устройство водонепроницаемых выгребов, организация отвода поверхностных сточных вод с последующей очисткой.</w:t>
      </w:r>
    </w:p>
    <w:p w:rsidR="00B9098F" w:rsidRPr="00210A30" w:rsidRDefault="00B9098F" w:rsidP="00CB6A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A3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Ограничения на территории III пояса санитарной охраны водозаборов</w:t>
      </w:r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 xml:space="preserve">Запрещено размещение по результатам осуществления градостроительных изменений следующих видов объектов, вызывающих химическое загрязнение (склады ядохимикатов, ГМС, удобрений, мусора, накопителей, </w:t>
      </w:r>
      <w:proofErr w:type="spellStart"/>
      <w:r w:rsidRPr="00210A30">
        <w:rPr>
          <w:rFonts w:ascii="Times New Roman" w:hAnsi="Times New Roman" w:cs="Times New Roman"/>
          <w:sz w:val="24"/>
          <w:szCs w:val="24"/>
        </w:rPr>
        <w:t>шламохранилищ</w:t>
      </w:r>
      <w:proofErr w:type="spellEnd"/>
      <w:r w:rsidRPr="00210A30">
        <w:rPr>
          <w:rFonts w:ascii="Times New Roman" w:hAnsi="Times New Roman" w:cs="Times New Roman"/>
          <w:sz w:val="24"/>
          <w:szCs w:val="24"/>
        </w:rPr>
        <w:t>, складирование мусора, промышленных отходов и т.д.).</w:t>
      </w:r>
    </w:p>
    <w:p w:rsidR="0038690E" w:rsidRPr="00210A30" w:rsidRDefault="0038690E" w:rsidP="00CB6A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A9B" w:rsidRPr="00210A30" w:rsidRDefault="00FB4A9B" w:rsidP="0038690E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18" w:name="_Toc516844156"/>
      <w:proofErr w:type="spellStart"/>
      <w:r w:rsidRPr="00210A30">
        <w:rPr>
          <w:rFonts w:ascii="Times New Roman" w:hAnsi="Times New Roman" w:cs="Times New Roman"/>
          <w:sz w:val="28"/>
          <w:szCs w:val="28"/>
        </w:rPr>
        <w:t>Водоохранные</w:t>
      </w:r>
      <w:proofErr w:type="spellEnd"/>
      <w:r w:rsidRPr="00210A30">
        <w:rPr>
          <w:rFonts w:ascii="Times New Roman" w:hAnsi="Times New Roman" w:cs="Times New Roman"/>
          <w:sz w:val="28"/>
          <w:szCs w:val="28"/>
        </w:rPr>
        <w:t xml:space="preserve"> зоны и прибрежные защитные полосы</w:t>
      </w:r>
      <w:r w:rsidR="004A7B6E">
        <w:rPr>
          <w:rFonts w:ascii="Times New Roman" w:hAnsi="Times New Roman" w:cs="Times New Roman"/>
          <w:sz w:val="28"/>
          <w:szCs w:val="28"/>
        </w:rPr>
        <w:t xml:space="preserve"> (ВЗ)</w:t>
      </w:r>
      <w:bookmarkEnd w:id="118"/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 xml:space="preserve">В соответствии с Водным законодательством 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водоохраной зоной (ВЗ) является </w:t>
      </w:r>
      <w:r w:rsidRPr="00210A30">
        <w:rPr>
          <w:rFonts w:ascii="Times New Roman" w:hAnsi="Times New Roman" w:cs="Times New Roman"/>
          <w:sz w:val="24"/>
          <w:szCs w:val="24"/>
        </w:rPr>
        <w:t>территории, которые примыкают к береговой линии мор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ей, рек, ручьев, каналов, озер, </w:t>
      </w:r>
      <w:r w:rsidRPr="00210A30">
        <w:rPr>
          <w:rFonts w:ascii="Times New Roman" w:hAnsi="Times New Roman" w:cs="Times New Roman"/>
          <w:sz w:val="24"/>
          <w:szCs w:val="24"/>
        </w:rPr>
        <w:t xml:space="preserve">водохранилищ и на которых устанавливается 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специальный режим осуществления </w:t>
      </w:r>
      <w:r w:rsidRPr="00210A30">
        <w:rPr>
          <w:rFonts w:ascii="Times New Roman" w:hAnsi="Times New Roman" w:cs="Times New Roman"/>
          <w:sz w:val="24"/>
          <w:szCs w:val="24"/>
        </w:rPr>
        <w:t>хозяйственной и иной деятельности в целях предотв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ращения загрязнения, засорения, </w:t>
      </w:r>
      <w:r w:rsidRPr="00210A30">
        <w:rPr>
          <w:rFonts w:ascii="Times New Roman" w:hAnsi="Times New Roman" w:cs="Times New Roman"/>
          <w:sz w:val="24"/>
          <w:szCs w:val="24"/>
        </w:rPr>
        <w:t>заиления указанных водных объектов и истощения и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х вод, а также сохранения среды </w:t>
      </w:r>
      <w:r w:rsidRPr="00210A30">
        <w:rPr>
          <w:rFonts w:ascii="Times New Roman" w:hAnsi="Times New Roman" w:cs="Times New Roman"/>
          <w:sz w:val="24"/>
          <w:szCs w:val="24"/>
        </w:rPr>
        <w:t>обитания водных биологических ресурсов и других объ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ектов животного и растительного </w:t>
      </w:r>
      <w:r w:rsidRPr="00210A30">
        <w:rPr>
          <w:rFonts w:ascii="Times New Roman" w:hAnsi="Times New Roman" w:cs="Times New Roman"/>
          <w:sz w:val="24"/>
          <w:szCs w:val="24"/>
        </w:rPr>
        <w:t>мира.</w:t>
      </w:r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>В границах водоохранных зон устанавливаются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 прибрежные защитные полосы, на </w:t>
      </w:r>
      <w:r w:rsidRPr="00210A30">
        <w:rPr>
          <w:rFonts w:ascii="Times New Roman" w:hAnsi="Times New Roman" w:cs="Times New Roman"/>
          <w:sz w:val="24"/>
          <w:szCs w:val="24"/>
        </w:rPr>
        <w:t>территориях которых вводятся дополнительные о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граничения хозяйственной и иной </w:t>
      </w:r>
      <w:r w:rsidRPr="00210A30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lastRenderedPageBreak/>
        <w:t>За пределами территорий населенных пунктов ширина водоохранной зоны рек, ручьев, каналов, озер, водохранилищ и ширина их прибрежной защитной полосы устанавливаются от соответствующей береговой линии, а ширина водоохранной зоны морей и ширина их прибрежной защитной полосы - от линии максимального прилива. При наличии ливневой канализации и набережных границы прибрежных защитных полос этих водных объектов совпадают с парапетами набережных, ширина водоохранной зоны на таких территориях устанавливается от парапета набережной.</w:t>
      </w:r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>Ширина водоохранной зоны рек или ручьев устанавливается от их истока для рек или ручьев протяженностью:</w:t>
      </w:r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>1) до 10 км - в размере 50 м;</w:t>
      </w:r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>2) от 10 до 50 км - в размере 100 м;</w:t>
      </w:r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>3) от 50 км и более - в размере 200 метров.</w:t>
      </w:r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>Для реки, ручья протяженностью менее 10 км от истока до устья водоохранная зона</w:t>
      </w:r>
    </w:p>
    <w:p w:rsidR="00FB4A9B" w:rsidRDefault="00FB4A9B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>совпадает с прибрежной защитной полосой. Радиус водо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охранной зоны для истоков реки, </w:t>
      </w:r>
      <w:r w:rsidRPr="00210A30">
        <w:rPr>
          <w:rFonts w:ascii="Times New Roman" w:hAnsi="Times New Roman" w:cs="Times New Roman"/>
          <w:sz w:val="24"/>
          <w:szCs w:val="24"/>
        </w:rPr>
        <w:t>ручья устанавливается в размере пятидесяти метров.</w:t>
      </w:r>
    </w:p>
    <w:p w:rsidR="00643E0C" w:rsidRDefault="00643E0C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43E0C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Ширина водоохранной зоны озера, водохранилища, за исключением озера, расположенного внутри болота, или озера, водохранилища с акваторией менее 0,5 квадратного километра, устанавливается в размере пятидесяти метров. Ширина водоохранной зоны водохранилища, расположенного на водотоке, устанавливается равной ширине водоохранной зоны этого водотока.</w:t>
      </w:r>
    </w:p>
    <w:p w:rsidR="00643E0C" w:rsidRPr="00643E0C" w:rsidRDefault="00643E0C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ab/>
      </w:r>
      <w:r w:rsidRPr="00643E0C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Ширина водоохранной зоны моря составляет пятьсот метров.</w:t>
      </w:r>
    </w:p>
    <w:p w:rsidR="00643E0C" w:rsidRDefault="00643E0C" w:rsidP="00643E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  <w:proofErr w:type="spellStart"/>
      <w:r w:rsidRPr="00643E0C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Водоохранные</w:t>
      </w:r>
      <w:proofErr w:type="spellEnd"/>
      <w:r w:rsidRPr="00643E0C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 xml:space="preserve"> зоны рек, их частей, помещенных в закрытые коллекторы, не устанавливаются.</w:t>
      </w:r>
    </w:p>
    <w:p w:rsidR="00643E0C" w:rsidRPr="00643E0C" w:rsidRDefault="00643E0C" w:rsidP="00643E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  <w:r w:rsidRPr="00643E0C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уклона, сорок метров для уклона до трех градусов и пятьдесят метров для уклона три и более градуса.</w:t>
      </w:r>
    </w:p>
    <w:p w:rsidR="00643E0C" w:rsidRPr="00643E0C" w:rsidRDefault="00643E0C" w:rsidP="00643E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  <w:r w:rsidRPr="00643E0C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метров.</w:t>
      </w:r>
    </w:p>
    <w:p w:rsidR="00643E0C" w:rsidRPr="00643E0C" w:rsidRDefault="00643E0C" w:rsidP="00643E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  <w:r w:rsidRPr="00643E0C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 xml:space="preserve">Ширина прибрежной защитной полосы реки, озера, водохранилища, имеющих особо ценное </w:t>
      </w:r>
      <w:proofErr w:type="spellStart"/>
      <w:r w:rsidRPr="00643E0C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рыбохозяйственное</w:t>
      </w:r>
      <w:proofErr w:type="spellEnd"/>
      <w:r w:rsidRPr="00643E0C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 xml:space="preserve"> значение (места нереста, нагула, зимовки рыб и других водных биологических ресурсов), устанавливается в размере двухсот метров независимо от уклона прилегающих земель.</w:t>
      </w:r>
    </w:p>
    <w:p w:rsidR="00643E0C" w:rsidRPr="00643E0C" w:rsidRDefault="00643E0C" w:rsidP="00643E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3E0C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набережных. Ширина водоохранной зоны на таких территориях устанавливается от парапета набережной. При отсутствии набережной ширина водоохранной зоны, прибрежной защитной полосы измеряется от местоположения береговой линии (границы водного объекта).</w:t>
      </w:r>
    </w:p>
    <w:p w:rsidR="002B1495" w:rsidRPr="00210A30" w:rsidRDefault="00FB4A9B" w:rsidP="007F26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>Каждый гражданин вправе пользоваться береговой полосой водных объектов общего пользования посредством передвижения и пребыв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ания около них, в том числе для </w:t>
      </w:r>
      <w:r w:rsidRPr="00210A30">
        <w:rPr>
          <w:rFonts w:ascii="Times New Roman" w:hAnsi="Times New Roman" w:cs="Times New Roman"/>
          <w:sz w:val="24"/>
          <w:szCs w:val="24"/>
        </w:rPr>
        <w:t>осуществления любительского и спортивного рыболовс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тва и причаливания плавательных </w:t>
      </w:r>
      <w:r w:rsidR="007F267F">
        <w:rPr>
          <w:rFonts w:ascii="Times New Roman" w:hAnsi="Times New Roman" w:cs="Times New Roman"/>
          <w:sz w:val="24"/>
          <w:szCs w:val="24"/>
        </w:rPr>
        <w:t>средств.</w:t>
      </w:r>
    </w:p>
    <w:p w:rsidR="00FB4A9B" w:rsidRPr="00210A30" w:rsidRDefault="00FB4A9B" w:rsidP="0038690E">
      <w:pPr>
        <w:pStyle w:val="3"/>
        <w:rPr>
          <w:rFonts w:ascii="Times New Roman" w:hAnsi="Times New Roman" w:cs="Times New Roman"/>
        </w:rPr>
      </w:pPr>
      <w:bookmarkStart w:id="119" w:name="_Toc516844157"/>
      <w:r w:rsidRPr="00210A30">
        <w:rPr>
          <w:rFonts w:ascii="Times New Roman" w:hAnsi="Times New Roman" w:cs="Times New Roman"/>
        </w:rPr>
        <w:t>Регламенты использования</w:t>
      </w:r>
      <w:r w:rsidR="00800BB9" w:rsidRPr="00210A30">
        <w:rPr>
          <w:rFonts w:ascii="Times New Roman" w:hAnsi="Times New Roman" w:cs="Times New Roman"/>
        </w:rPr>
        <w:t xml:space="preserve"> территории водоохранных зон </w:t>
      </w:r>
      <w:r w:rsidRPr="00210A30">
        <w:rPr>
          <w:rFonts w:ascii="Times New Roman" w:hAnsi="Times New Roman" w:cs="Times New Roman"/>
        </w:rPr>
        <w:t>и прибрежных защитных полос</w:t>
      </w:r>
      <w:bookmarkEnd w:id="119"/>
    </w:p>
    <w:tbl>
      <w:tblPr>
        <w:tblStyle w:val="a3"/>
        <w:tblW w:w="0" w:type="auto"/>
        <w:tblInd w:w="-289" w:type="dxa"/>
        <w:tblLook w:val="04A0"/>
      </w:tblPr>
      <w:tblGrid>
        <w:gridCol w:w="5098"/>
        <w:gridCol w:w="4247"/>
      </w:tblGrid>
      <w:tr w:rsidR="00FB4A9B" w:rsidRPr="00210A30" w:rsidTr="00FC4E8C">
        <w:tc>
          <w:tcPr>
            <w:tcW w:w="5098" w:type="dxa"/>
          </w:tcPr>
          <w:p w:rsidR="00FB4A9B" w:rsidRPr="00210A30" w:rsidRDefault="00FB4A9B" w:rsidP="00145D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A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Запрещается</w:t>
            </w:r>
          </w:p>
        </w:tc>
        <w:tc>
          <w:tcPr>
            <w:tcW w:w="4247" w:type="dxa"/>
          </w:tcPr>
          <w:p w:rsidR="00FB4A9B" w:rsidRPr="00210A30" w:rsidRDefault="00FB4A9B" w:rsidP="00145D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A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Допускается</w:t>
            </w:r>
          </w:p>
        </w:tc>
      </w:tr>
      <w:tr w:rsidR="00E92B7B" w:rsidRPr="00210A30" w:rsidTr="00FC4E8C">
        <w:tc>
          <w:tcPr>
            <w:tcW w:w="5098" w:type="dxa"/>
          </w:tcPr>
          <w:p w:rsidR="00E92B7B" w:rsidRPr="00643E0C" w:rsidRDefault="00E92B7B" w:rsidP="007F267F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43E0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Водоохранная зона</w:t>
            </w:r>
          </w:p>
          <w:p w:rsidR="00E92B7B" w:rsidRPr="00643E0C" w:rsidRDefault="00E92B7B" w:rsidP="007F267F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643E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Использование сточных вод для удобрения почв;</w:t>
            </w:r>
          </w:p>
          <w:p w:rsidR="00E92B7B" w:rsidRPr="00643E0C" w:rsidRDefault="00E92B7B" w:rsidP="007F267F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3E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Размещение кладбищ, скотомогильников, мест захоронения отходов производства и потребления радиоактивных, химических, </w:t>
            </w:r>
            <w:r w:rsidRPr="00643E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взрывчатых, токсичных, отравляющих и ядовитых веществ;</w:t>
            </w:r>
          </w:p>
          <w:p w:rsidR="00E92B7B" w:rsidRPr="00643E0C" w:rsidRDefault="00E92B7B" w:rsidP="007F267F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3E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Осуществление авиационных мер по борьбе с</w:t>
            </w:r>
          </w:p>
          <w:p w:rsidR="00E92B7B" w:rsidRPr="00643E0C" w:rsidRDefault="00E92B7B" w:rsidP="007F267F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3E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вредителями и болезнями растений;</w:t>
            </w:r>
          </w:p>
          <w:p w:rsidR="00E92B7B" w:rsidRPr="00643E0C" w:rsidRDefault="00E92B7B" w:rsidP="007F267F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3E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643E0C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      </w:r>
          </w:p>
          <w:p w:rsidR="00E92B7B" w:rsidRPr="00643E0C" w:rsidRDefault="00E92B7B" w:rsidP="007F26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43E0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 Размещение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судостроительных и судоремонтных организаций, инфраструктуры внутренних водных путей при условии соблюдения требований законодательства в области охраны окружающей среды и настоящего Кодекса),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      </w:r>
          </w:p>
          <w:p w:rsidR="00E92B7B" w:rsidRPr="00643E0C" w:rsidRDefault="00E92B7B" w:rsidP="007F26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43E0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- размещение специализированных хранилищ пестицидов и </w:t>
            </w:r>
            <w:proofErr w:type="spellStart"/>
            <w:r w:rsidRPr="00643E0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агрохимикатов</w:t>
            </w:r>
            <w:proofErr w:type="spellEnd"/>
            <w:r w:rsidRPr="00643E0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, применение пестицидов и </w:t>
            </w:r>
            <w:proofErr w:type="spellStart"/>
            <w:r w:rsidRPr="00643E0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агрохимикатов</w:t>
            </w:r>
            <w:proofErr w:type="spellEnd"/>
            <w:r w:rsidRPr="00643E0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;</w:t>
            </w:r>
          </w:p>
          <w:p w:rsidR="00E92B7B" w:rsidRPr="00643E0C" w:rsidRDefault="00E92B7B" w:rsidP="007F26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43E0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 сброс сточных, в том числе дренажных, вод;</w:t>
            </w:r>
          </w:p>
          <w:p w:rsidR="00E92B7B" w:rsidRPr="00643E0C" w:rsidRDefault="00E92B7B" w:rsidP="007F26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3E0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 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утвержденного технического проекта в соответствии со </w:t>
            </w:r>
            <w:hyperlink r:id="rId12" w:history="1">
              <w:r w:rsidRPr="00643E0C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статьей 19_1 Закона Российской Федерации от 21 февраля 1992 года N 2395-I "О недрах"</w:t>
              </w:r>
            </w:hyperlink>
            <w:r w:rsidRPr="00643E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).</w:t>
            </w:r>
          </w:p>
        </w:tc>
        <w:tc>
          <w:tcPr>
            <w:tcW w:w="4247" w:type="dxa"/>
            <w:vMerge w:val="restart"/>
          </w:tcPr>
          <w:p w:rsidR="00E92B7B" w:rsidRPr="00643E0C" w:rsidRDefault="00E92B7B" w:rsidP="007F26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643E0C">
              <w:rPr>
                <w:rFonts w:ascii="Times New Roman" w:hAnsi="Times New Roman" w:cs="Times New Roman"/>
                <w:sz w:val="24"/>
                <w:szCs w:val="24"/>
              </w:rPr>
              <w:t>Озеленение, благоустройство</w:t>
            </w:r>
          </w:p>
          <w:p w:rsidR="00E92B7B" w:rsidRPr="00643E0C" w:rsidRDefault="00E92B7B" w:rsidP="007F26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3E0C">
              <w:rPr>
                <w:rFonts w:ascii="Times New Roman" w:hAnsi="Times New Roman" w:cs="Times New Roman"/>
                <w:sz w:val="24"/>
                <w:szCs w:val="24"/>
              </w:rPr>
              <w:t xml:space="preserve">- Рекреация, организация благоустроенных пляжей, оборудованных сооружениями, обеспечивающими охрану водных объектов от загрязнения, засорения и </w:t>
            </w:r>
            <w:r w:rsidRPr="00643E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истощения</w:t>
            </w:r>
          </w:p>
          <w:p w:rsidR="00E92B7B" w:rsidRPr="00643E0C" w:rsidRDefault="00E92B7B" w:rsidP="007F26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3E0C">
              <w:rPr>
                <w:rFonts w:ascii="Times New Roman" w:hAnsi="Times New Roman" w:cs="Times New Roman"/>
                <w:sz w:val="24"/>
                <w:szCs w:val="24"/>
              </w:rPr>
              <w:t>- Совмещение ПЗП с парапетом набережной при наличии ливневой канализации</w:t>
            </w:r>
          </w:p>
          <w:p w:rsidR="00E92B7B" w:rsidRDefault="00E92B7B" w:rsidP="007F26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3E0C">
              <w:rPr>
                <w:rFonts w:ascii="Times New Roman" w:hAnsi="Times New Roman" w:cs="Times New Roman"/>
                <w:sz w:val="24"/>
                <w:szCs w:val="24"/>
              </w:rPr>
              <w:t>- Движение транспортных средств по дорогам и стоянка на дорогах и в специально оборудованных местах, имеющих твердое покрытие</w:t>
            </w:r>
          </w:p>
          <w:p w:rsidR="00E92B7B" w:rsidRDefault="00E92B7B" w:rsidP="007F267F">
            <w:pPr>
              <w:pStyle w:val="a4"/>
              <w:jc w:val="both"/>
              <w:rPr>
                <w:rFonts w:ascii="Arial" w:hAnsi="Arial" w:cs="Arial"/>
                <w:color w:val="2D2D2D"/>
                <w:spacing w:val="2"/>
                <w:sz w:val="21"/>
                <w:szCs w:val="21"/>
              </w:rPr>
            </w:pPr>
            <w:r w:rsidRPr="002B14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2B1495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 xml:space="preserve">В границах водоохранных зон допускаются проектирование,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засорения, заиления и истощения вод в соответствии с водным законодательством и законодательством в области охраны окружающей среды. Выбор типа сооружения, обеспечивающего охрану водного объекта от загрязнения, засорения, заиления и истощения вод,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веществ, иных веществ и микроорганизмов. </w:t>
            </w:r>
          </w:p>
          <w:p w:rsidR="00E92B7B" w:rsidRPr="00210A30" w:rsidRDefault="00E92B7B" w:rsidP="007F26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92B7B" w:rsidRPr="00210A30" w:rsidTr="00FC4E8C">
        <w:tc>
          <w:tcPr>
            <w:tcW w:w="5098" w:type="dxa"/>
          </w:tcPr>
          <w:p w:rsidR="00E92B7B" w:rsidRDefault="00E92B7B" w:rsidP="007F267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Прибрежная защитная полоса</w:t>
            </w:r>
          </w:p>
          <w:p w:rsidR="00E92B7B" w:rsidRPr="002B1495" w:rsidRDefault="00E92B7B" w:rsidP="007F267F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B1495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 xml:space="preserve">В границах прибрежных защитных полос наряду с установленными </w:t>
            </w: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регламентами для водоохранных зон</w:t>
            </w:r>
            <w:r w:rsidRPr="002B1495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 xml:space="preserve"> запрещаются</w:t>
            </w: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:</w:t>
            </w:r>
          </w:p>
          <w:p w:rsidR="00E92B7B" w:rsidRPr="002B1495" w:rsidRDefault="00E92B7B" w:rsidP="007F267F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14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Распашка земель</w:t>
            </w:r>
          </w:p>
          <w:p w:rsidR="00E92B7B" w:rsidRPr="00643E0C" w:rsidRDefault="00E92B7B" w:rsidP="007F267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3E0C">
              <w:rPr>
                <w:rFonts w:ascii="Times New Roman" w:hAnsi="Times New Roman" w:cs="Times New Roman"/>
                <w:sz w:val="24"/>
                <w:szCs w:val="24"/>
              </w:rPr>
              <w:t>- Размещение отвалов размываемых грунтов</w:t>
            </w:r>
          </w:p>
          <w:p w:rsidR="00E92B7B" w:rsidRPr="00643E0C" w:rsidRDefault="00E92B7B" w:rsidP="007F267F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43E0C">
              <w:rPr>
                <w:rFonts w:ascii="Times New Roman" w:hAnsi="Times New Roman" w:cs="Times New Roman"/>
                <w:sz w:val="24"/>
                <w:szCs w:val="24"/>
              </w:rPr>
              <w:t>- Выпас сельскохозяйственных животных и организация для них летних лагерей, ванн.</w:t>
            </w:r>
          </w:p>
        </w:tc>
        <w:tc>
          <w:tcPr>
            <w:tcW w:w="4247" w:type="dxa"/>
            <w:vMerge/>
          </w:tcPr>
          <w:p w:rsidR="00E92B7B" w:rsidRPr="00210A30" w:rsidRDefault="00E92B7B" w:rsidP="007F26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38690E" w:rsidRPr="00210A30" w:rsidRDefault="00FB4A9B" w:rsidP="0038690E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20" w:name="_Toc516844158"/>
      <w:r w:rsidRPr="00210A30">
        <w:rPr>
          <w:rFonts w:ascii="Times New Roman" w:hAnsi="Times New Roman" w:cs="Times New Roman"/>
          <w:sz w:val="28"/>
          <w:szCs w:val="28"/>
        </w:rPr>
        <w:lastRenderedPageBreak/>
        <w:t>Охранные зоны линий электропередач</w:t>
      </w:r>
      <w:bookmarkEnd w:id="120"/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>Охранные зоны линий электропередач регламентируются ГОСТом 12.1.051-90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 </w:t>
      </w:r>
      <w:r w:rsidRPr="00210A30">
        <w:rPr>
          <w:rFonts w:ascii="Times New Roman" w:hAnsi="Times New Roman" w:cs="Times New Roman"/>
          <w:sz w:val="24"/>
          <w:szCs w:val="24"/>
        </w:rPr>
        <w:t>«Система стандартов безопасности труда. Электробезопасность. Расстояния безопасности в охранной зоне линий электропередачи напряжением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 выше1000 в», «Правилами охраны </w:t>
      </w:r>
      <w:r w:rsidRPr="00210A30">
        <w:rPr>
          <w:rFonts w:ascii="Times New Roman" w:hAnsi="Times New Roman" w:cs="Times New Roman"/>
          <w:sz w:val="24"/>
          <w:szCs w:val="24"/>
        </w:rPr>
        <w:t>электрических сетей напряжением выше 1000 в», утве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ржденными постановлением Совета </w:t>
      </w:r>
      <w:r w:rsidRPr="00210A30">
        <w:rPr>
          <w:rFonts w:ascii="Times New Roman" w:hAnsi="Times New Roman" w:cs="Times New Roman"/>
          <w:sz w:val="24"/>
          <w:szCs w:val="24"/>
        </w:rPr>
        <w:t>Министров СССР от 26.03.1984г.</w:t>
      </w:r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>Охранная зона вдоль воздушных линий электропередачи устанавливаетс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я в виде </w:t>
      </w:r>
      <w:r w:rsidRPr="00210A30">
        <w:rPr>
          <w:rFonts w:ascii="Times New Roman" w:hAnsi="Times New Roman" w:cs="Times New Roman"/>
          <w:sz w:val="24"/>
          <w:szCs w:val="24"/>
        </w:rPr>
        <w:t>воздушного пространства над землей, ограниченн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ого параллельными вертикальными </w:t>
      </w:r>
      <w:r w:rsidRPr="00210A30">
        <w:rPr>
          <w:rFonts w:ascii="Times New Roman" w:hAnsi="Times New Roman" w:cs="Times New Roman"/>
          <w:sz w:val="24"/>
          <w:szCs w:val="24"/>
        </w:rPr>
        <w:t>плоскостями, отстоящими по обе стороны линии на ра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сстоянии от крайних проводов по </w:t>
      </w:r>
      <w:r w:rsidRPr="00210A30">
        <w:rPr>
          <w:rFonts w:ascii="Times New Roman" w:hAnsi="Times New Roman" w:cs="Times New Roman"/>
          <w:sz w:val="24"/>
          <w:szCs w:val="24"/>
        </w:rPr>
        <w:t>горизонтали.</w:t>
      </w:r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>Охранная зона воздушных линий электропередачи, проходящих через водоемы (реки, каналы, озера и т.д.), устанавливается в виде воз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душного пространства над водной </w:t>
      </w:r>
      <w:r w:rsidRPr="00210A30">
        <w:rPr>
          <w:rFonts w:ascii="Times New Roman" w:hAnsi="Times New Roman" w:cs="Times New Roman"/>
          <w:sz w:val="24"/>
          <w:szCs w:val="24"/>
        </w:rPr>
        <w:t>поверхностью водоемов, ограниченного параллель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ными вертикальными плоскостями, </w:t>
      </w:r>
      <w:r w:rsidRPr="00210A30">
        <w:rPr>
          <w:rFonts w:ascii="Times New Roman" w:hAnsi="Times New Roman" w:cs="Times New Roman"/>
          <w:sz w:val="24"/>
          <w:szCs w:val="24"/>
        </w:rPr>
        <w:t>отстоящими по обе стороны линии на расстоянии по горизонтали от крайних проводов.</w:t>
      </w:r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>В охранной зоне линий электропередачи запрещае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тся проводить действия, которые </w:t>
      </w:r>
      <w:r w:rsidRPr="00210A30">
        <w:rPr>
          <w:rFonts w:ascii="Times New Roman" w:hAnsi="Times New Roman" w:cs="Times New Roman"/>
          <w:sz w:val="24"/>
          <w:szCs w:val="24"/>
        </w:rPr>
        <w:t>могли бы нарушить безопасность и непрерывность эксплуатации или в ходе которых могла бы возникнуть опасность по отношению к людям.</w:t>
      </w:r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>В частности, запрещается:</w:t>
      </w:r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>- размещать хранилища горюче-смазочных материалов;</w:t>
      </w:r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>- устраивать свалки;</w:t>
      </w:r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>- проводить взрывные работы;</w:t>
      </w:r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>- разводить огонь;</w:t>
      </w:r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>- сбрасывать и сливать едкие и коррозийные вещества и горюче-смазочные материалы;</w:t>
      </w:r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>- набрасывать на провода опоры и приближать к ни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м посторонние предметы, а также </w:t>
      </w:r>
      <w:r w:rsidRPr="00210A30">
        <w:rPr>
          <w:rFonts w:ascii="Times New Roman" w:hAnsi="Times New Roman" w:cs="Times New Roman"/>
          <w:sz w:val="24"/>
          <w:szCs w:val="24"/>
        </w:rPr>
        <w:t>подниматься на опоры;</w:t>
      </w:r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 xml:space="preserve">- проводить работы и пребывать в охранной зоне 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воздушных линий электропередачи </w:t>
      </w:r>
      <w:r w:rsidRPr="00210A30">
        <w:rPr>
          <w:rFonts w:ascii="Times New Roman" w:hAnsi="Times New Roman" w:cs="Times New Roman"/>
          <w:sz w:val="24"/>
          <w:szCs w:val="24"/>
        </w:rPr>
        <w:t>во время грозы или экстремальных погодных условиях.</w:t>
      </w:r>
    </w:p>
    <w:p w:rsidR="000F1894" w:rsidRPr="00210A30" w:rsidRDefault="00FB4A9B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>В пределах охранной зоны воздушных линий электропер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едачи без согласия организации, </w:t>
      </w:r>
      <w:r w:rsidRPr="00210A30">
        <w:rPr>
          <w:rFonts w:ascii="Times New Roman" w:hAnsi="Times New Roman" w:cs="Times New Roman"/>
          <w:sz w:val="24"/>
          <w:szCs w:val="24"/>
        </w:rPr>
        <w:t>эксплуатирующей эти линии, запрещается осуществлять строительные, монтажные и поливные работы, проводить посадку и вырубку деревьев, складировать корма, удобрения, топливо и другие материалы, устраивать проезды для машин и механизмов, имеющих общую высоту с грузом или без груза от поверхности дороги более 4 м.</w:t>
      </w:r>
    </w:p>
    <w:p w:rsidR="0038690E" w:rsidRPr="00210A30" w:rsidRDefault="0038690E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4A9B" w:rsidRPr="00210A30" w:rsidRDefault="00FB4A9B" w:rsidP="0038690E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21" w:name="_Toc516844159"/>
      <w:r w:rsidRPr="00210A30">
        <w:rPr>
          <w:rFonts w:ascii="Times New Roman" w:hAnsi="Times New Roman" w:cs="Times New Roman"/>
          <w:sz w:val="28"/>
          <w:szCs w:val="28"/>
        </w:rPr>
        <w:t>Охранные зоны линий связи и радиофикации</w:t>
      </w:r>
      <w:bookmarkEnd w:id="121"/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>Охранные зоны линий связи и линий радиофикации регламентируются «Правилами охраны линий и сооружений связи Российской Федерации» от 9.06.1995г. №578.</w:t>
      </w:r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>Устанавливаются охранные зоны с особыми условиями использования:</w:t>
      </w:r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>- для подземных кабельных и для воздушных ли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ний связи и линий радиофикации, </w:t>
      </w:r>
      <w:r w:rsidRPr="00210A30">
        <w:rPr>
          <w:rFonts w:ascii="Times New Roman" w:hAnsi="Times New Roman" w:cs="Times New Roman"/>
          <w:sz w:val="24"/>
          <w:szCs w:val="24"/>
        </w:rPr>
        <w:t>расположенных вне населенных пунктов на безлесных уч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астках, - в виде участков земли </w:t>
      </w:r>
      <w:r w:rsidRPr="00210A30">
        <w:rPr>
          <w:rFonts w:ascii="Times New Roman" w:hAnsi="Times New Roman" w:cs="Times New Roman"/>
          <w:sz w:val="24"/>
          <w:szCs w:val="24"/>
        </w:rPr>
        <w:t>вдоль этих линий, определяемых параллельными прямыми, отстоящими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 от трассы </w:t>
      </w:r>
      <w:r w:rsidRPr="00210A30">
        <w:rPr>
          <w:rFonts w:ascii="Times New Roman" w:hAnsi="Times New Roman" w:cs="Times New Roman"/>
          <w:sz w:val="24"/>
          <w:szCs w:val="24"/>
        </w:rPr>
        <w:t>подземного кабеля связи или от крайних проводо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в воздушных линий связи и линий </w:t>
      </w:r>
      <w:r w:rsidRPr="00210A30">
        <w:rPr>
          <w:rFonts w:ascii="Times New Roman" w:hAnsi="Times New Roman" w:cs="Times New Roman"/>
          <w:sz w:val="24"/>
          <w:szCs w:val="24"/>
        </w:rPr>
        <w:t>радиофикации не менее чем на 2 метра с каждой стороны;</w:t>
      </w:r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>- для морских кабельных линий связи и для ка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белей связи при переходах через </w:t>
      </w:r>
      <w:r w:rsidRPr="00210A30">
        <w:rPr>
          <w:rFonts w:ascii="Times New Roman" w:hAnsi="Times New Roman" w:cs="Times New Roman"/>
          <w:sz w:val="24"/>
          <w:szCs w:val="24"/>
        </w:rPr>
        <w:t>судоходные и сплавные реки, озера, водохранилища и к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аналы (арыки) - в виде участков </w:t>
      </w:r>
      <w:r w:rsidRPr="00210A30">
        <w:rPr>
          <w:rFonts w:ascii="Times New Roman" w:hAnsi="Times New Roman" w:cs="Times New Roman"/>
          <w:sz w:val="24"/>
          <w:szCs w:val="24"/>
        </w:rPr>
        <w:t>водного пространства по всей глубине от водной п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оверхности до дна, определяемых </w:t>
      </w:r>
      <w:r w:rsidRPr="00210A30">
        <w:rPr>
          <w:rFonts w:ascii="Times New Roman" w:hAnsi="Times New Roman" w:cs="Times New Roman"/>
          <w:sz w:val="24"/>
          <w:szCs w:val="24"/>
        </w:rPr>
        <w:t xml:space="preserve">параллельными плоскостями, отстоящими от трассы 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морского кабеля на 0,25 морской </w:t>
      </w:r>
      <w:r w:rsidRPr="00210A30">
        <w:rPr>
          <w:rFonts w:ascii="Times New Roman" w:hAnsi="Times New Roman" w:cs="Times New Roman"/>
          <w:sz w:val="24"/>
          <w:szCs w:val="24"/>
        </w:rPr>
        <w:t>мили с каждой стороны или от трассы кабеля при п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ереходах через реки, озера, </w:t>
      </w:r>
      <w:r w:rsidRPr="00210A30">
        <w:rPr>
          <w:rFonts w:ascii="Times New Roman" w:hAnsi="Times New Roman" w:cs="Times New Roman"/>
          <w:sz w:val="24"/>
          <w:szCs w:val="24"/>
        </w:rPr>
        <w:t>водохранилища и каналы (арыки) на 100 метров с каждой стороны;</w:t>
      </w:r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>- для наземных и подземных необслуживаемых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 усилительных и регенерационных </w:t>
      </w:r>
      <w:r w:rsidRPr="00210A30">
        <w:rPr>
          <w:rFonts w:ascii="Times New Roman" w:hAnsi="Times New Roman" w:cs="Times New Roman"/>
          <w:sz w:val="24"/>
          <w:szCs w:val="24"/>
        </w:rPr>
        <w:t>пунктов на кабельных линиях связи - в виде участко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в земли, определяемых замкнутой </w:t>
      </w:r>
      <w:r w:rsidRPr="00210A30">
        <w:rPr>
          <w:rFonts w:ascii="Times New Roman" w:hAnsi="Times New Roman" w:cs="Times New Roman"/>
          <w:sz w:val="24"/>
          <w:szCs w:val="24"/>
        </w:rPr>
        <w:t xml:space="preserve">линией, </w:t>
      </w:r>
      <w:r w:rsidRPr="00210A30">
        <w:rPr>
          <w:rFonts w:ascii="Times New Roman" w:hAnsi="Times New Roman" w:cs="Times New Roman"/>
          <w:sz w:val="24"/>
          <w:szCs w:val="24"/>
        </w:rPr>
        <w:lastRenderedPageBreak/>
        <w:t>отстоящей от центра установки усилительных и регенерационных пунктов или от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 </w:t>
      </w:r>
      <w:r w:rsidRPr="00210A30">
        <w:rPr>
          <w:rFonts w:ascii="Times New Roman" w:hAnsi="Times New Roman" w:cs="Times New Roman"/>
          <w:sz w:val="24"/>
          <w:szCs w:val="24"/>
        </w:rPr>
        <w:t xml:space="preserve">грани </w:t>
      </w:r>
      <w:proofErr w:type="spellStart"/>
      <w:r w:rsidRPr="00210A30">
        <w:rPr>
          <w:rFonts w:ascii="Times New Roman" w:hAnsi="Times New Roman" w:cs="Times New Roman"/>
          <w:sz w:val="24"/>
          <w:szCs w:val="24"/>
        </w:rPr>
        <w:t>цы</w:t>
      </w:r>
      <w:proofErr w:type="spellEnd"/>
      <w:r w:rsidRPr="00210A30">
        <w:rPr>
          <w:rFonts w:ascii="Times New Roman" w:hAnsi="Times New Roman" w:cs="Times New Roman"/>
          <w:sz w:val="24"/>
          <w:szCs w:val="24"/>
        </w:rPr>
        <w:t xml:space="preserve"> их обвалования не менее чем на 3 метра и от контуров заземления не менее чем на 2 метра;</w:t>
      </w:r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>На трассах радиорелейных линий связи в цел</w:t>
      </w:r>
      <w:r w:rsidR="00CB6A51" w:rsidRPr="00210A30">
        <w:rPr>
          <w:rFonts w:ascii="Times New Roman" w:hAnsi="Times New Roman" w:cs="Times New Roman"/>
          <w:sz w:val="24"/>
          <w:szCs w:val="24"/>
        </w:rPr>
        <w:t xml:space="preserve">ях предупреждения экранирующего </w:t>
      </w:r>
      <w:r w:rsidRPr="00210A30">
        <w:rPr>
          <w:rFonts w:ascii="Times New Roman" w:hAnsi="Times New Roman" w:cs="Times New Roman"/>
          <w:sz w:val="24"/>
          <w:szCs w:val="24"/>
        </w:rPr>
        <w:t>действия распространению радиоволн эксплуатирующие предприятия определяют участки земли, на которых запрещается возведение зданий и сооружений, а также посадка деревьев.</w:t>
      </w:r>
    </w:p>
    <w:p w:rsidR="00FB4A9B" w:rsidRDefault="00FB4A9B" w:rsidP="00CB6A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>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самоуправления.</w:t>
      </w:r>
    </w:p>
    <w:p w:rsidR="004E2AE1" w:rsidRDefault="004E2AE1" w:rsidP="004E2AE1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22" w:name="_Toc516844160"/>
      <w:r w:rsidRPr="004E2AE1">
        <w:rPr>
          <w:rFonts w:ascii="Times New Roman" w:hAnsi="Times New Roman" w:cs="Times New Roman"/>
          <w:sz w:val="28"/>
          <w:szCs w:val="28"/>
        </w:rPr>
        <w:t>Границы зон охраны объектов культурного наследия</w:t>
      </w:r>
      <w:bookmarkEnd w:id="122"/>
    </w:p>
    <w:p w:rsidR="009B4699" w:rsidRPr="00E92B7B" w:rsidRDefault="004E2AE1" w:rsidP="009B4699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E2A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- органом государственной власти субъекта Российской Федерации по согласованию с федеральным органом охраны объектов культурного наследия, а в отношении объектов культурного наследия регионального значения и объектов культурного наследия местного (муниципального) значения - в порядке, установленном законами субъектов Российской Федерации. Археологические предметы, обнаруженные в результате проведения изыскательских, проектных, земляных, строительных, мелиоративных, хозяйственных работ, работ по </w:t>
      </w:r>
      <w:r w:rsidRPr="00E92B7B">
        <w:rPr>
          <w:rFonts w:ascii="Times New Roman" w:hAnsi="Times New Roman" w:cs="Times New Roman"/>
          <w:color w:val="000000" w:themeColor="text1"/>
          <w:sz w:val="24"/>
          <w:szCs w:val="24"/>
        </w:rPr>
        <w:t>использованию лесов и иных работ, подлежат обязательной передаче физическими и (или) юридическими лицами, осуществляющими указанные работы, государству в порядке, установленном федеральным органом охраны объектов культурного наследия.</w:t>
      </w:r>
    </w:p>
    <w:p w:rsidR="009B4699" w:rsidRPr="00E92B7B" w:rsidRDefault="009B4699" w:rsidP="009B4699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B4699" w:rsidRPr="00E92B7B" w:rsidRDefault="009B4699" w:rsidP="009B4699">
      <w:pPr>
        <w:tabs>
          <w:tab w:val="left" w:pos="1155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92B7B">
        <w:rPr>
          <w:rFonts w:ascii="Times New Roman" w:hAnsi="Times New Roman" w:cs="Times New Roman"/>
          <w:color w:val="000000" w:themeColor="text1"/>
          <w:sz w:val="24"/>
          <w:szCs w:val="24"/>
        </w:rPr>
        <w:t>Территориальные зоны могут одновременно попадать под несколько видов ограничений, связанных с особыми условиями использования территорий. В случае, если земельный участок или объект капитального строительства расположен в границах нескольких зон с особыми условиями использования территорий, в том числе в границах зон охраны объектов культурного наследия, правовой режим использования и застройки земельного участка определяется совокупностью видов разрешенного использования земельных участков и объектов капитального строительства и ограничений использования земельных участков и объектов капитального строительства, расположенных в границах зон с особыми условиями использования территорий, установленных в соответствии с законодательством Российской Федерации.</w:t>
      </w:r>
    </w:p>
    <w:p w:rsidR="009B4699" w:rsidRDefault="009B4699" w:rsidP="009B4699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92B7B">
        <w:rPr>
          <w:rFonts w:ascii="Times New Roman" w:hAnsi="Times New Roman" w:cs="Times New Roman"/>
          <w:color w:val="000000" w:themeColor="text1"/>
          <w:sz w:val="24"/>
          <w:szCs w:val="24"/>
        </w:rPr>
        <w:t>Виды и границы зон с особыми условиями использования территорий могут уточняться (изменяться, отражаться)</w:t>
      </w:r>
      <w:r w:rsidRPr="009B46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посредством внесения изменений в правила землепользования и застройки.</w:t>
      </w:r>
    </w:p>
    <w:p w:rsidR="009B4699" w:rsidRPr="009B4699" w:rsidRDefault="009B4699" w:rsidP="009B4699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699">
        <w:rPr>
          <w:rFonts w:ascii="Times New Roman" w:hAnsi="Times New Roman" w:cs="Times New Roman"/>
          <w:color w:val="000000" w:themeColor="text1"/>
          <w:sz w:val="24"/>
          <w:szCs w:val="24"/>
        </w:rPr>
        <w:t>В случае отсутствия определенного параметра охранной зоны, санитарно-защитной зоны в правилах землепользования и застройки следует применять требования СанПиН 2.2.1/2.1.1.1200-03 «Санитарно-защитные зоны и санитарная классификация предприятий, сооружений и иных объектов», СП 42.13330.2011 «СНиП 2.07.01-89* Градостроительство. Планировка и застройка городских и сельских поселений», СП 32.13330.2012 "Канализация. Наружные сети и сооружения", СанПиН 2.1.8/2.2.4.1383-03 "Гигиенические требования к размещению и эксплуатации передающих радиотехнических объектов» и иными документами, регулирующими вопросы градостроительной деятельности.</w:t>
      </w:r>
    </w:p>
    <w:p w:rsidR="000F1894" w:rsidRPr="00210A30" w:rsidRDefault="000F1894" w:rsidP="009B46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4A9B" w:rsidRPr="00210A30" w:rsidRDefault="005B5ACA" w:rsidP="0038690E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23" w:name="_Toc516844161"/>
      <w:r>
        <w:rPr>
          <w:rFonts w:ascii="Times New Roman" w:hAnsi="Times New Roman" w:cs="Times New Roman"/>
          <w:sz w:val="28"/>
          <w:szCs w:val="28"/>
        </w:rPr>
        <w:lastRenderedPageBreak/>
        <w:t>49</w:t>
      </w:r>
      <w:r w:rsidR="00FB4A9B" w:rsidRPr="00210A30">
        <w:rPr>
          <w:rFonts w:ascii="Times New Roman" w:hAnsi="Times New Roman" w:cs="Times New Roman"/>
          <w:sz w:val="28"/>
          <w:szCs w:val="28"/>
        </w:rPr>
        <w:t>.3 Зоны санитарного разрыва</w:t>
      </w:r>
      <w:bookmarkEnd w:id="123"/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 xml:space="preserve">Зоны санитарного разрыва Моряк-Рыболовского </w:t>
      </w:r>
      <w:r w:rsidR="00800BB9" w:rsidRPr="00210A30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210A30">
        <w:rPr>
          <w:rFonts w:ascii="Times New Roman" w:hAnsi="Times New Roman" w:cs="Times New Roman"/>
          <w:sz w:val="24"/>
          <w:szCs w:val="24"/>
        </w:rPr>
        <w:t xml:space="preserve"> устанавливаются для автодорог регионального значения.</w:t>
      </w:r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>Ограничения устанавливаются Земельным Кодексом Российской Федерации №136 – ФЗ, от 25.10.2001г., ФЗ № 257 от 8.11.2007г. «Об автомобильных дорогах и о дорожной</w:t>
      </w:r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>деятельности в РФ», Постановлением Правительства РФ от 29.10.09 №860 «О требованиях к обеспеченности автомобильных дорог общего пользования объектов дорожного сервиса, размещенных в границах полос отвода», Постановлением Правительства №717 от 2.09.2009г, Приказами Минтранса РФ от 13.01.2010г №4,№ 5.</w:t>
      </w:r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 xml:space="preserve">Строительство, реконструкция в границах </w:t>
      </w:r>
      <w:r w:rsidR="0093115B" w:rsidRPr="00210A30">
        <w:rPr>
          <w:rFonts w:ascii="Times New Roman" w:hAnsi="Times New Roman" w:cs="Times New Roman"/>
          <w:sz w:val="24"/>
          <w:szCs w:val="24"/>
        </w:rPr>
        <w:t xml:space="preserve">придорожных полос автомобильной </w:t>
      </w:r>
      <w:r w:rsidRPr="00210A30">
        <w:rPr>
          <w:rFonts w:ascii="Times New Roman" w:hAnsi="Times New Roman" w:cs="Times New Roman"/>
          <w:sz w:val="24"/>
          <w:szCs w:val="24"/>
        </w:rPr>
        <w:t>дороги объектов капитального строительства</w:t>
      </w:r>
      <w:r w:rsidR="0093115B" w:rsidRPr="00210A30">
        <w:rPr>
          <w:rFonts w:ascii="Times New Roman" w:hAnsi="Times New Roman" w:cs="Times New Roman"/>
          <w:sz w:val="24"/>
          <w:szCs w:val="24"/>
        </w:rPr>
        <w:t xml:space="preserve">, объектов, предназначенных для </w:t>
      </w:r>
      <w:r w:rsidRPr="00210A30">
        <w:rPr>
          <w:rFonts w:ascii="Times New Roman" w:hAnsi="Times New Roman" w:cs="Times New Roman"/>
          <w:sz w:val="24"/>
          <w:szCs w:val="24"/>
        </w:rPr>
        <w:t>осуществления дорожной деятельности, объектов дорожного сервиса, установка рекламных конструкций, информационных щитов и указателей допускаются при наличии согласия в письменной форме владельца автомобильной дороги. Это согласие должно содержать технические требования и условия, подлежащие обязательному исполнению лицами, осуществляющими строительство, реконструкцию в границах придорожных полос автомобильной дороги таких объектов, у</w:t>
      </w:r>
      <w:r w:rsidR="0093115B" w:rsidRPr="00210A30">
        <w:rPr>
          <w:rFonts w:ascii="Times New Roman" w:hAnsi="Times New Roman" w:cs="Times New Roman"/>
          <w:sz w:val="24"/>
          <w:szCs w:val="24"/>
        </w:rPr>
        <w:t xml:space="preserve">становку рекламных конструкций, </w:t>
      </w:r>
      <w:r w:rsidRPr="00210A30">
        <w:rPr>
          <w:rFonts w:ascii="Times New Roman" w:hAnsi="Times New Roman" w:cs="Times New Roman"/>
          <w:sz w:val="24"/>
          <w:szCs w:val="24"/>
        </w:rPr>
        <w:t>информационных щитов и указателей (далее в настоящей статье - технические требования и условия, подлежащие обязательному исполнению).</w:t>
      </w:r>
    </w:p>
    <w:p w:rsidR="00260248" w:rsidRPr="00210A30" w:rsidRDefault="00FB4A9B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>Лица, осуществляющие строительство, рекон</w:t>
      </w:r>
      <w:r w:rsidR="0093115B" w:rsidRPr="00210A30">
        <w:rPr>
          <w:rFonts w:ascii="Times New Roman" w:hAnsi="Times New Roman" w:cs="Times New Roman"/>
          <w:sz w:val="24"/>
          <w:szCs w:val="24"/>
        </w:rPr>
        <w:t xml:space="preserve">струкцию в границах придорожных </w:t>
      </w:r>
      <w:r w:rsidRPr="00210A30">
        <w:rPr>
          <w:rFonts w:ascii="Times New Roman" w:hAnsi="Times New Roman" w:cs="Times New Roman"/>
          <w:sz w:val="24"/>
          <w:szCs w:val="24"/>
        </w:rPr>
        <w:t>полос автомобильных дорог объектов капита</w:t>
      </w:r>
      <w:r w:rsidR="0093115B" w:rsidRPr="00210A30">
        <w:rPr>
          <w:rFonts w:ascii="Times New Roman" w:hAnsi="Times New Roman" w:cs="Times New Roman"/>
          <w:sz w:val="24"/>
          <w:szCs w:val="24"/>
        </w:rPr>
        <w:t xml:space="preserve">льного строительства, объектов, </w:t>
      </w:r>
      <w:r w:rsidRPr="00210A30">
        <w:rPr>
          <w:rFonts w:ascii="Times New Roman" w:hAnsi="Times New Roman" w:cs="Times New Roman"/>
          <w:sz w:val="24"/>
          <w:szCs w:val="24"/>
        </w:rPr>
        <w:t>предназначенных для осуществления дорожной деятельности, объектов дорожного сервиса, установку рекламных конструкций, информационных щитов и указателей без разрешения на строительство (в случае если для строительства или реконструкции указанных объектов требуется выдача разрешения на строительство), без согласия или с нарушением технических требований и условий, подлежащих обязательному исполнению, по требованию органа, уполномоченного на осуществление государственного строительного надзора, и (или) владельцев автомобильных дорог обязаны прекратить осуществление строительства, реконструкции объектов капитального строительства, установку рекламных конструкций, информационных щитов и указателей, осуществить снос незаконно возведенных объектов и сооружений и привести автомобильные дороги в первоначальное состояние. В случае отказа от исполнения таких требований владельцы автомобильных дорог выполняют работы по ликвидации возведенных объектов или сооружений с последующей компенсацией затрат на выполнение этих работ за счет лиц, виновных в незаконном возведении указанных объектов, сооружений, в соответствии с законодательством Российской Федерации. Порядок установления и использования придорожных полос, автомобильных дорог федерального, регионального или межмуниципального,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власти, высшим исполнительным</w:t>
      </w:r>
      <w:r w:rsidR="0093115B" w:rsidRPr="00210A30">
        <w:rPr>
          <w:rFonts w:ascii="Times New Roman" w:hAnsi="Times New Roman" w:cs="Times New Roman"/>
          <w:sz w:val="24"/>
          <w:szCs w:val="24"/>
        </w:rPr>
        <w:t xml:space="preserve"> органом государственной власти </w:t>
      </w:r>
      <w:r w:rsidRPr="00210A30">
        <w:rPr>
          <w:rFonts w:ascii="Times New Roman" w:hAnsi="Times New Roman" w:cs="Times New Roman"/>
          <w:sz w:val="24"/>
          <w:szCs w:val="24"/>
        </w:rPr>
        <w:t>субъекта Российской Федерации, о</w:t>
      </w:r>
      <w:r w:rsidR="000F1894" w:rsidRPr="00210A30">
        <w:rPr>
          <w:rFonts w:ascii="Times New Roman" w:hAnsi="Times New Roman" w:cs="Times New Roman"/>
          <w:sz w:val="24"/>
          <w:szCs w:val="24"/>
        </w:rPr>
        <w:t>рганом местного самоуправления.</w:t>
      </w:r>
    </w:p>
    <w:p w:rsidR="00260248" w:rsidRPr="00C4030A" w:rsidRDefault="00260248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B4A9B" w:rsidRPr="00D722D3" w:rsidRDefault="005B5ACA" w:rsidP="00D722D3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24" w:name="_Toc516844162"/>
      <w:r w:rsidRPr="00D722D3">
        <w:rPr>
          <w:rFonts w:ascii="Times New Roman" w:hAnsi="Times New Roman" w:cs="Times New Roman"/>
          <w:sz w:val="28"/>
          <w:szCs w:val="28"/>
        </w:rPr>
        <w:t>Статья 50</w:t>
      </w:r>
      <w:r w:rsidR="00FB4A9B" w:rsidRPr="00D722D3">
        <w:rPr>
          <w:rFonts w:ascii="Times New Roman" w:hAnsi="Times New Roman" w:cs="Times New Roman"/>
          <w:sz w:val="28"/>
          <w:szCs w:val="28"/>
        </w:rPr>
        <w:t>. Границы территорий, для которых градостроительный регламент не устанавливается</w:t>
      </w:r>
      <w:bookmarkEnd w:id="124"/>
    </w:p>
    <w:p w:rsidR="000F1894" w:rsidRPr="00C4030A" w:rsidRDefault="000F1894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B4A9B" w:rsidRPr="00C4030A" w:rsidRDefault="005B5ACA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4030A">
        <w:rPr>
          <w:rFonts w:ascii="Times New Roman" w:hAnsi="Times New Roman" w:cs="Times New Roman"/>
          <w:b/>
          <w:bCs/>
          <w:iCs/>
          <w:sz w:val="28"/>
          <w:szCs w:val="28"/>
        </w:rPr>
        <w:t>50</w:t>
      </w:r>
      <w:r w:rsidR="00FB4A9B" w:rsidRPr="00C4030A">
        <w:rPr>
          <w:rFonts w:ascii="Times New Roman" w:hAnsi="Times New Roman" w:cs="Times New Roman"/>
          <w:b/>
          <w:bCs/>
          <w:iCs/>
          <w:sz w:val="28"/>
          <w:szCs w:val="28"/>
        </w:rPr>
        <w:t>.1 Зона сельскохозяйственных угодий</w:t>
      </w:r>
    </w:p>
    <w:p w:rsidR="00FB4A9B" w:rsidRPr="00C4030A" w:rsidRDefault="00FB4A9B" w:rsidP="00CB6A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030A">
        <w:rPr>
          <w:rFonts w:ascii="Times New Roman" w:hAnsi="Times New Roman" w:cs="Times New Roman"/>
          <w:sz w:val="24"/>
          <w:szCs w:val="24"/>
        </w:rPr>
        <w:t>Условия использования и ограничения на территории земель сельскохозяйственных</w:t>
      </w:r>
      <w:r w:rsidR="00017C8B" w:rsidRPr="00C4030A">
        <w:rPr>
          <w:rFonts w:ascii="Times New Roman" w:hAnsi="Times New Roman" w:cs="Times New Roman"/>
          <w:sz w:val="24"/>
          <w:szCs w:val="24"/>
        </w:rPr>
        <w:t xml:space="preserve"> </w:t>
      </w:r>
      <w:r w:rsidRPr="00C4030A">
        <w:rPr>
          <w:rFonts w:ascii="Times New Roman" w:hAnsi="Times New Roman" w:cs="Times New Roman"/>
          <w:sz w:val="24"/>
          <w:szCs w:val="24"/>
        </w:rPr>
        <w:t>угодий регламентируется Градостроительным К</w:t>
      </w:r>
      <w:r w:rsidR="00017C8B" w:rsidRPr="00C4030A">
        <w:rPr>
          <w:rFonts w:ascii="Times New Roman" w:hAnsi="Times New Roman" w:cs="Times New Roman"/>
          <w:sz w:val="24"/>
          <w:szCs w:val="24"/>
        </w:rPr>
        <w:t xml:space="preserve">одексом Российской Федерации от </w:t>
      </w:r>
      <w:r w:rsidRPr="00C4030A">
        <w:rPr>
          <w:rFonts w:ascii="Times New Roman" w:hAnsi="Times New Roman" w:cs="Times New Roman"/>
          <w:sz w:val="24"/>
          <w:szCs w:val="24"/>
        </w:rPr>
        <w:t>15.03.2008 г. № 191-ФЗ, Земельным Кодексом Российской Федерации от 25.10.2001 г. № 136- ФЗ.</w:t>
      </w:r>
    </w:p>
    <w:p w:rsidR="00FB4A9B" w:rsidRPr="00C4030A" w:rsidRDefault="005B5ACA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4030A">
        <w:rPr>
          <w:rFonts w:ascii="Times New Roman" w:hAnsi="Times New Roman" w:cs="Times New Roman"/>
          <w:b/>
          <w:bCs/>
          <w:iCs/>
          <w:sz w:val="28"/>
          <w:szCs w:val="28"/>
        </w:rPr>
        <w:t>50</w:t>
      </w:r>
      <w:r w:rsidR="00FB4A9B" w:rsidRPr="00C4030A">
        <w:rPr>
          <w:rFonts w:ascii="Times New Roman" w:hAnsi="Times New Roman" w:cs="Times New Roman"/>
          <w:b/>
          <w:bCs/>
          <w:iCs/>
          <w:sz w:val="28"/>
          <w:szCs w:val="28"/>
        </w:rPr>
        <w:t>.2 Зона лесов</w:t>
      </w:r>
    </w:p>
    <w:p w:rsidR="00FB4A9B" w:rsidRPr="00C4030A" w:rsidRDefault="00FB4A9B" w:rsidP="006B43F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030A">
        <w:rPr>
          <w:rFonts w:ascii="Times New Roman" w:hAnsi="Times New Roman" w:cs="Times New Roman"/>
          <w:sz w:val="24"/>
          <w:szCs w:val="24"/>
        </w:rPr>
        <w:lastRenderedPageBreak/>
        <w:t>Условия использования для земель лесно</w:t>
      </w:r>
      <w:r w:rsidR="006B43F2" w:rsidRPr="00C4030A">
        <w:rPr>
          <w:rFonts w:ascii="Times New Roman" w:hAnsi="Times New Roman" w:cs="Times New Roman"/>
          <w:sz w:val="24"/>
          <w:szCs w:val="24"/>
        </w:rPr>
        <w:t xml:space="preserve">го фонда устанавливаются Лесным </w:t>
      </w:r>
      <w:r w:rsidRPr="00C4030A">
        <w:rPr>
          <w:rFonts w:ascii="Times New Roman" w:hAnsi="Times New Roman" w:cs="Times New Roman"/>
          <w:sz w:val="24"/>
          <w:szCs w:val="24"/>
        </w:rPr>
        <w:t>Кодексом Российской Федерации от 4.12.2006 г. № 200</w:t>
      </w:r>
      <w:r w:rsidR="002D2B3C" w:rsidRPr="00C4030A">
        <w:rPr>
          <w:rFonts w:ascii="Times New Roman" w:hAnsi="Times New Roman" w:cs="Times New Roman"/>
          <w:sz w:val="24"/>
          <w:szCs w:val="24"/>
        </w:rPr>
        <w:t>-ФЗ</w:t>
      </w:r>
      <w:r w:rsidRPr="00C4030A">
        <w:rPr>
          <w:rFonts w:ascii="Times New Roman" w:hAnsi="Times New Roman" w:cs="Times New Roman"/>
          <w:sz w:val="24"/>
          <w:szCs w:val="24"/>
        </w:rPr>
        <w:t>, Земельным Кодексом Российской Федерации от 25.10.2001 г. № 136-ФЗ, Градостроительным Кодексом Российской Федерации от 15.03.2008 г. № 191-ФЗ</w:t>
      </w:r>
    </w:p>
    <w:p w:rsidR="00FB4A9B" w:rsidRPr="00C4030A" w:rsidRDefault="005B5ACA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4030A">
        <w:rPr>
          <w:rFonts w:ascii="Times New Roman" w:hAnsi="Times New Roman" w:cs="Times New Roman"/>
          <w:b/>
          <w:bCs/>
          <w:iCs/>
          <w:sz w:val="28"/>
          <w:szCs w:val="28"/>
        </w:rPr>
        <w:t>50</w:t>
      </w:r>
      <w:r w:rsidR="00FB4A9B" w:rsidRPr="00C4030A">
        <w:rPr>
          <w:rFonts w:ascii="Times New Roman" w:hAnsi="Times New Roman" w:cs="Times New Roman"/>
          <w:b/>
          <w:bCs/>
          <w:iCs/>
          <w:sz w:val="28"/>
          <w:szCs w:val="28"/>
        </w:rPr>
        <w:t>.3 Зона водных объектов</w:t>
      </w:r>
    </w:p>
    <w:p w:rsidR="00FB4A9B" w:rsidRPr="00C4030A" w:rsidRDefault="00FB4A9B" w:rsidP="006B43F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030A">
        <w:rPr>
          <w:rFonts w:ascii="Times New Roman" w:hAnsi="Times New Roman" w:cs="Times New Roman"/>
          <w:sz w:val="24"/>
          <w:szCs w:val="24"/>
        </w:rPr>
        <w:t>Условия использования и ограничени</w:t>
      </w:r>
      <w:r w:rsidR="006B43F2" w:rsidRPr="00C4030A">
        <w:rPr>
          <w:rFonts w:ascii="Times New Roman" w:hAnsi="Times New Roman" w:cs="Times New Roman"/>
          <w:sz w:val="24"/>
          <w:szCs w:val="24"/>
        </w:rPr>
        <w:t xml:space="preserve">я на территории водных объектов </w:t>
      </w:r>
      <w:r w:rsidRPr="00C4030A">
        <w:rPr>
          <w:rFonts w:ascii="Times New Roman" w:hAnsi="Times New Roman" w:cs="Times New Roman"/>
          <w:sz w:val="24"/>
          <w:szCs w:val="24"/>
        </w:rPr>
        <w:t>регламентируются Водным Кодексом Российской Федерации от 3.06.2</w:t>
      </w:r>
      <w:r w:rsidR="006B43F2" w:rsidRPr="00C4030A">
        <w:rPr>
          <w:rFonts w:ascii="Times New Roman" w:hAnsi="Times New Roman" w:cs="Times New Roman"/>
          <w:sz w:val="24"/>
          <w:szCs w:val="24"/>
        </w:rPr>
        <w:t xml:space="preserve">006 г. № 74-ФЗ, </w:t>
      </w:r>
      <w:r w:rsidRPr="00C4030A">
        <w:rPr>
          <w:rFonts w:ascii="Times New Roman" w:hAnsi="Times New Roman" w:cs="Times New Roman"/>
          <w:sz w:val="24"/>
          <w:szCs w:val="24"/>
        </w:rPr>
        <w:t>Градостроительным Кодексом Российской Федерации от 15.03.2008 г. № 191-ФЗ, Земельным Кодексом Российской Федерации от 25.10.2001 г. № 136-ФЗ, региональными и местными нормативно-правовыми актами.</w:t>
      </w:r>
    </w:p>
    <w:p w:rsidR="002D2B3C" w:rsidRPr="00C4030A" w:rsidRDefault="005B5ACA" w:rsidP="002D2B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030A">
        <w:rPr>
          <w:rFonts w:ascii="Times New Roman" w:hAnsi="Times New Roman" w:cs="Times New Roman"/>
          <w:b/>
          <w:sz w:val="28"/>
          <w:szCs w:val="28"/>
        </w:rPr>
        <w:t>50</w:t>
      </w:r>
      <w:r w:rsidR="002D2B3C" w:rsidRPr="00C4030A">
        <w:rPr>
          <w:rFonts w:ascii="Times New Roman" w:hAnsi="Times New Roman" w:cs="Times New Roman"/>
          <w:b/>
          <w:sz w:val="28"/>
          <w:szCs w:val="28"/>
        </w:rPr>
        <w:t>.4. Зона особо охраняемых природных территорий</w:t>
      </w:r>
    </w:p>
    <w:p w:rsidR="002D2B3C" w:rsidRPr="00C4030A" w:rsidRDefault="002D2B3C" w:rsidP="002D2B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030A">
        <w:rPr>
          <w:rFonts w:ascii="Times New Roman" w:hAnsi="Times New Roman" w:cs="Times New Roman"/>
          <w:sz w:val="24"/>
          <w:szCs w:val="24"/>
        </w:rPr>
        <w:t>Условия использования и ограничения на территории земель особо охраняемых природных территорий Земельным Кодексом Российской Федерации от 25.10.2001 г. № 136-ФЗ, Лесным Кодексом Российской Федерации от 4.12.2006 г. № 200-ФЗ</w:t>
      </w:r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B4A9B" w:rsidRPr="00210A30" w:rsidRDefault="005B5ACA" w:rsidP="0038690E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25" w:name="_Toc516844163"/>
      <w:r>
        <w:rPr>
          <w:rFonts w:ascii="Times New Roman" w:hAnsi="Times New Roman" w:cs="Times New Roman"/>
          <w:sz w:val="28"/>
          <w:szCs w:val="28"/>
        </w:rPr>
        <w:t>Статья 51</w:t>
      </w:r>
      <w:r w:rsidR="00FB4A9B" w:rsidRPr="00210A30">
        <w:rPr>
          <w:rFonts w:ascii="Times New Roman" w:hAnsi="Times New Roman" w:cs="Times New Roman"/>
          <w:sz w:val="28"/>
          <w:szCs w:val="28"/>
        </w:rPr>
        <w:t>. Границы территорий, на которые действие градостроительного регламента не распространяется</w:t>
      </w:r>
      <w:bookmarkEnd w:id="125"/>
    </w:p>
    <w:p w:rsidR="000F1894" w:rsidRPr="00210A30" w:rsidRDefault="000F1894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B4A9B" w:rsidRPr="00210A30" w:rsidRDefault="005B5ACA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51</w:t>
      </w:r>
      <w:r w:rsidR="00FB4A9B" w:rsidRPr="00210A30">
        <w:rPr>
          <w:rFonts w:ascii="Times New Roman" w:hAnsi="Times New Roman" w:cs="Times New Roman"/>
          <w:b/>
          <w:bCs/>
          <w:iCs/>
          <w:sz w:val="28"/>
          <w:szCs w:val="28"/>
        </w:rPr>
        <w:t>.1 Земельные участки, занятые линейными объектами</w:t>
      </w:r>
    </w:p>
    <w:p w:rsidR="00FB4A9B" w:rsidRPr="00210A30" w:rsidRDefault="00FB4A9B" w:rsidP="006B43F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>Условия для территорий линейных объектов ус</w:t>
      </w:r>
      <w:r w:rsidR="006B43F2" w:rsidRPr="00210A30">
        <w:rPr>
          <w:rFonts w:ascii="Times New Roman" w:hAnsi="Times New Roman" w:cs="Times New Roman"/>
          <w:sz w:val="24"/>
          <w:szCs w:val="24"/>
        </w:rPr>
        <w:t xml:space="preserve">танавливаются Градостроительным </w:t>
      </w:r>
      <w:r w:rsidRPr="00210A30">
        <w:rPr>
          <w:rFonts w:ascii="Times New Roman" w:hAnsi="Times New Roman" w:cs="Times New Roman"/>
          <w:sz w:val="24"/>
          <w:szCs w:val="24"/>
        </w:rPr>
        <w:t>Кодексом от 15.03.2008 г. № 191-ФЗ, Земельным Кодексом Российской Федерации №136 – ФЗ, от 25.10.2001 г., СНиП 2.07.01-89, Гост 12.1</w:t>
      </w:r>
      <w:r w:rsidR="006B43F2" w:rsidRPr="00210A30">
        <w:rPr>
          <w:rFonts w:ascii="Times New Roman" w:hAnsi="Times New Roman" w:cs="Times New Roman"/>
          <w:sz w:val="24"/>
          <w:szCs w:val="24"/>
        </w:rPr>
        <w:t xml:space="preserve">.051-90, ФЗ от 8.11.2007 г. «Об </w:t>
      </w:r>
      <w:r w:rsidRPr="00210A30">
        <w:rPr>
          <w:rFonts w:ascii="Times New Roman" w:hAnsi="Times New Roman" w:cs="Times New Roman"/>
          <w:sz w:val="24"/>
          <w:szCs w:val="24"/>
        </w:rPr>
        <w:t>автомобильных дорогах и о дорожной деятельн</w:t>
      </w:r>
      <w:r w:rsidR="006B43F2" w:rsidRPr="00210A30">
        <w:rPr>
          <w:rFonts w:ascii="Times New Roman" w:hAnsi="Times New Roman" w:cs="Times New Roman"/>
          <w:sz w:val="24"/>
          <w:szCs w:val="24"/>
        </w:rPr>
        <w:t xml:space="preserve">ости в РФ» № 257-ФЗ, Правилами, </w:t>
      </w:r>
      <w:r w:rsidRPr="00210A30">
        <w:rPr>
          <w:rFonts w:ascii="Times New Roman" w:hAnsi="Times New Roman" w:cs="Times New Roman"/>
          <w:sz w:val="24"/>
          <w:szCs w:val="24"/>
        </w:rPr>
        <w:t>утвержденными правительством от 9.06.1995г №578, Постановлением Правительства РФ от 29.10.09 г. № 860 «О требованиях к обеспеченн</w:t>
      </w:r>
      <w:r w:rsidR="006B43F2" w:rsidRPr="00210A30">
        <w:rPr>
          <w:rFonts w:ascii="Times New Roman" w:hAnsi="Times New Roman" w:cs="Times New Roman"/>
          <w:sz w:val="24"/>
          <w:szCs w:val="24"/>
        </w:rPr>
        <w:t xml:space="preserve">ости автомобильных дорог общего </w:t>
      </w:r>
      <w:r w:rsidRPr="00210A30">
        <w:rPr>
          <w:rFonts w:ascii="Times New Roman" w:hAnsi="Times New Roman" w:cs="Times New Roman"/>
          <w:sz w:val="24"/>
          <w:szCs w:val="24"/>
        </w:rPr>
        <w:t>пользования объектов дорожного сервиса, размещ</w:t>
      </w:r>
      <w:r w:rsidR="006B43F2" w:rsidRPr="00210A30">
        <w:rPr>
          <w:rFonts w:ascii="Times New Roman" w:hAnsi="Times New Roman" w:cs="Times New Roman"/>
          <w:sz w:val="24"/>
          <w:szCs w:val="24"/>
        </w:rPr>
        <w:t xml:space="preserve">енных в границах полос отвода», </w:t>
      </w:r>
      <w:r w:rsidRPr="00210A30">
        <w:rPr>
          <w:rFonts w:ascii="Times New Roman" w:hAnsi="Times New Roman" w:cs="Times New Roman"/>
          <w:sz w:val="24"/>
          <w:szCs w:val="24"/>
        </w:rPr>
        <w:t>Постановлением Правительства № 717 от 2.09.200</w:t>
      </w:r>
      <w:r w:rsidR="006B43F2" w:rsidRPr="00210A30">
        <w:rPr>
          <w:rFonts w:ascii="Times New Roman" w:hAnsi="Times New Roman" w:cs="Times New Roman"/>
          <w:sz w:val="24"/>
          <w:szCs w:val="24"/>
        </w:rPr>
        <w:t xml:space="preserve">9 г., Приказами Минтранса РФ от </w:t>
      </w:r>
      <w:r w:rsidRPr="00210A30">
        <w:rPr>
          <w:rFonts w:ascii="Times New Roman" w:hAnsi="Times New Roman" w:cs="Times New Roman"/>
          <w:sz w:val="24"/>
          <w:szCs w:val="24"/>
        </w:rPr>
        <w:t>13.01.2010 г. № 4, № 5.</w:t>
      </w:r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>Зоны линий электропередач регламентирую</w:t>
      </w:r>
      <w:r w:rsidR="006B43F2" w:rsidRPr="00210A30">
        <w:rPr>
          <w:rFonts w:ascii="Times New Roman" w:hAnsi="Times New Roman" w:cs="Times New Roman"/>
          <w:sz w:val="24"/>
          <w:szCs w:val="24"/>
        </w:rPr>
        <w:t xml:space="preserve">тся ГОСТом 12.1.051-90 «Система </w:t>
      </w:r>
      <w:r w:rsidRPr="00210A30">
        <w:rPr>
          <w:rFonts w:ascii="Times New Roman" w:hAnsi="Times New Roman" w:cs="Times New Roman"/>
          <w:sz w:val="24"/>
          <w:szCs w:val="24"/>
        </w:rPr>
        <w:t>стандартов безопасности труда. Электробезопасность. Расстояния безопасности в охранной зоне линий электропередачи напряжением выше 1000 в», «Правилами охраны электрических сетей напряжением выше 1000 в», утвержденными постановлением Совета Министров СССР от 26.03.1984г.</w:t>
      </w:r>
    </w:p>
    <w:p w:rsidR="00FB4A9B" w:rsidRPr="00210A30" w:rsidRDefault="00FB4A9B" w:rsidP="006B43F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>Зоны линий связи и линий радиофикации рег</w:t>
      </w:r>
      <w:r w:rsidR="006B43F2" w:rsidRPr="00210A30">
        <w:rPr>
          <w:rFonts w:ascii="Times New Roman" w:hAnsi="Times New Roman" w:cs="Times New Roman"/>
          <w:sz w:val="24"/>
          <w:szCs w:val="24"/>
        </w:rPr>
        <w:t xml:space="preserve">ламентируются «Правилами охраны </w:t>
      </w:r>
      <w:r w:rsidRPr="00210A30">
        <w:rPr>
          <w:rFonts w:ascii="Times New Roman" w:hAnsi="Times New Roman" w:cs="Times New Roman"/>
          <w:sz w:val="24"/>
          <w:szCs w:val="24"/>
        </w:rPr>
        <w:t>линий и сооружений связи Российской Федерации» от 9.06.1995г. № 578.</w:t>
      </w:r>
    </w:p>
    <w:p w:rsidR="00FB4A9B" w:rsidRPr="00210A30" w:rsidRDefault="00FB4A9B" w:rsidP="006B43F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>Охранные зоны продуктопроводов регламен</w:t>
      </w:r>
      <w:r w:rsidR="006B43F2" w:rsidRPr="00210A30">
        <w:rPr>
          <w:rFonts w:ascii="Times New Roman" w:hAnsi="Times New Roman" w:cs="Times New Roman"/>
          <w:sz w:val="24"/>
          <w:szCs w:val="24"/>
        </w:rPr>
        <w:t xml:space="preserve">тируются СНиП 2.07.01.-89, ГОСТ </w:t>
      </w:r>
      <w:r w:rsidRPr="00210A30">
        <w:rPr>
          <w:rFonts w:ascii="Times New Roman" w:hAnsi="Times New Roman" w:cs="Times New Roman"/>
          <w:sz w:val="24"/>
          <w:szCs w:val="24"/>
        </w:rPr>
        <w:t>12.1.005-88, правилами безопасности при эксплуатации продуктопроводов.</w:t>
      </w:r>
    </w:p>
    <w:p w:rsidR="00FB4A9B" w:rsidRPr="00210A30" w:rsidRDefault="00FB4A9B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>В охранных зонах магистральных продукто</w:t>
      </w:r>
      <w:r w:rsidR="006B43F2" w:rsidRPr="00210A30">
        <w:rPr>
          <w:rFonts w:ascii="Times New Roman" w:hAnsi="Times New Roman" w:cs="Times New Roman"/>
          <w:sz w:val="24"/>
          <w:szCs w:val="24"/>
        </w:rPr>
        <w:t xml:space="preserve">проводов запрещается размещение </w:t>
      </w:r>
      <w:r w:rsidRPr="00210A30">
        <w:rPr>
          <w:rFonts w:ascii="Times New Roman" w:hAnsi="Times New Roman" w:cs="Times New Roman"/>
          <w:sz w:val="24"/>
          <w:szCs w:val="24"/>
        </w:rPr>
        <w:t>зданий, сооружений и коммуникаций инженерной и транспортной инфраструктур.</w:t>
      </w:r>
    </w:p>
    <w:p w:rsidR="00FB4A9B" w:rsidRDefault="00FB4A9B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 xml:space="preserve">Территории </w:t>
      </w:r>
      <w:proofErr w:type="spellStart"/>
      <w:r w:rsidRPr="00210A30">
        <w:rPr>
          <w:rFonts w:ascii="Times New Roman" w:hAnsi="Times New Roman" w:cs="Times New Roman"/>
          <w:sz w:val="24"/>
          <w:szCs w:val="24"/>
        </w:rPr>
        <w:t>промплощадок</w:t>
      </w:r>
      <w:proofErr w:type="spellEnd"/>
      <w:r w:rsidRPr="00210A30">
        <w:rPr>
          <w:rFonts w:ascii="Times New Roman" w:hAnsi="Times New Roman" w:cs="Times New Roman"/>
          <w:sz w:val="24"/>
          <w:szCs w:val="24"/>
        </w:rPr>
        <w:t>, трассы трубопроводов,</w:t>
      </w:r>
      <w:r w:rsidR="006B43F2" w:rsidRPr="00210A30">
        <w:rPr>
          <w:rFonts w:ascii="Times New Roman" w:hAnsi="Times New Roman" w:cs="Times New Roman"/>
          <w:sz w:val="24"/>
          <w:szCs w:val="24"/>
        </w:rPr>
        <w:t xml:space="preserve"> здания, сооружения и помещения </w:t>
      </w:r>
      <w:r w:rsidRPr="00210A30">
        <w:rPr>
          <w:rFonts w:ascii="Times New Roman" w:hAnsi="Times New Roman" w:cs="Times New Roman"/>
          <w:sz w:val="24"/>
          <w:szCs w:val="24"/>
        </w:rPr>
        <w:t xml:space="preserve">объектов </w:t>
      </w:r>
      <w:proofErr w:type="spellStart"/>
      <w:r w:rsidRPr="00210A30">
        <w:rPr>
          <w:rFonts w:ascii="Times New Roman" w:hAnsi="Times New Roman" w:cs="Times New Roman"/>
          <w:sz w:val="24"/>
          <w:szCs w:val="24"/>
        </w:rPr>
        <w:t>конденсатопродуктопроводов</w:t>
      </w:r>
      <w:proofErr w:type="spellEnd"/>
      <w:r w:rsidRPr="00210A30">
        <w:rPr>
          <w:rFonts w:ascii="Times New Roman" w:hAnsi="Times New Roman" w:cs="Times New Roman"/>
          <w:sz w:val="24"/>
          <w:szCs w:val="24"/>
        </w:rPr>
        <w:t xml:space="preserve"> должны соо</w:t>
      </w:r>
      <w:r w:rsidR="006B43F2" w:rsidRPr="00210A30">
        <w:rPr>
          <w:rFonts w:ascii="Times New Roman" w:hAnsi="Times New Roman" w:cs="Times New Roman"/>
          <w:sz w:val="24"/>
          <w:szCs w:val="24"/>
        </w:rPr>
        <w:t xml:space="preserve">тветствовать требованиям норм и </w:t>
      </w:r>
      <w:r w:rsidRPr="00210A30">
        <w:rPr>
          <w:rFonts w:ascii="Times New Roman" w:hAnsi="Times New Roman" w:cs="Times New Roman"/>
          <w:sz w:val="24"/>
          <w:szCs w:val="24"/>
        </w:rPr>
        <w:t>правил, в том числе санитарным, пожарной безопасност</w:t>
      </w:r>
      <w:r w:rsidR="006B43F2" w:rsidRPr="00210A30">
        <w:rPr>
          <w:rFonts w:ascii="Times New Roman" w:hAnsi="Times New Roman" w:cs="Times New Roman"/>
          <w:sz w:val="24"/>
          <w:szCs w:val="24"/>
        </w:rPr>
        <w:t xml:space="preserve">и, технической безопасности при </w:t>
      </w:r>
      <w:r w:rsidRPr="00210A30">
        <w:rPr>
          <w:rFonts w:ascii="Times New Roman" w:hAnsi="Times New Roman" w:cs="Times New Roman"/>
          <w:sz w:val="24"/>
          <w:szCs w:val="24"/>
        </w:rPr>
        <w:t>эксплуатации, и т.д., а оборудование - требовани</w:t>
      </w:r>
      <w:r w:rsidR="006B43F2" w:rsidRPr="00210A30">
        <w:rPr>
          <w:rFonts w:ascii="Times New Roman" w:hAnsi="Times New Roman" w:cs="Times New Roman"/>
          <w:sz w:val="24"/>
          <w:szCs w:val="24"/>
        </w:rPr>
        <w:t xml:space="preserve">ям технических условий заводов- </w:t>
      </w:r>
      <w:r w:rsidRPr="00210A30">
        <w:rPr>
          <w:rFonts w:ascii="Times New Roman" w:hAnsi="Times New Roman" w:cs="Times New Roman"/>
          <w:sz w:val="24"/>
          <w:szCs w:val="24"/>
        </w:rPr>
        <w:t>изготовителей и другой проектной и эксплуатационной документации.</w:t>
      </w:r>
    </w:p>
    <w:p w:rsidR="00210A30" w:rsidRPr="00210A30" w:rsidRDefault="00210A30" w:rsidP="00CB6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4A9B" w:rsidRPr="00210A30" w:rsidRDefault="005B5ACA" w:rsidP="00210A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51</w:t>
      </w:r>
      <w:r w:rsidR="00FB4A9B" w:rsidRPr="00210A30">
        <w:rPr>
          <w:rFonts w:ascii="Times New Roman" w:hAnsi="Times New Roman" w:cs="Times New Roman"/>
          <w:b/>
          <w:sz w:val="28"/>
          <w:szCs w:val="28"/>
        </w:rPr>
        <w:t>.2 Земельные участки для добычи полезных ископаемых</w:t>
      </w:r>
    </w:p>
    <w:p w:rsidR="00654ECD" w:rsidRPr="00210A30" w:rsidRDefault="00FB4A9B" w:rsidP="00606A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A30">
        <w:rPr>
          <w:rFonts w:ascii="Times New Roman" w:hAnsi="Times New Roman" w:cs="Times New Roman"/>
          <w:sz w:val="24"/>
          <w:szCs w:val="24"/>
        </w:rPr>
        <w:t>Условия использования для земельных участков добычи полезных ископаемых</w:t>
      </w:r>
      <w:r w:rsidR="006B43F2" w:rsidRPr="00210A30">
        <w:rPr>
          <w:rFonts w:ascii="Times New Roman" w:hAnsi="Times New Roman" w:cs="Times New Roman"/>
          <w:sz w:val="24"/>
          <w:szCs w:val="24"/>
        </w:rPr>
        <w:t xml:space="preserve"> </w:t>
      </w:r>
      <w:r w:rsidRPr="00210A30">
        <w:rPr>
          <w:rFonts w:ascii="Times New Roman" w:hAnsi="Times New Roman" w:cs="Times New Roman"/>
          <w:sz w:val="24"/>
          <w:szCs w:val="24"/>
        </w:rPr>
        <w:t>регламентируются Градостроительным Кодексом от 15.03.2008 г. № 191-ФЗ, Земельным</w:t>
      </w:r>
      <w:r w:rsidR="006B43F2" w:rsidRPr="00210A30">
        <w:rPr>
          <w:rFonts w:ascii="Times New Roman" w:hAnsi="Times New Roman" w:cs="Times New Roman"/>
          <w:sz w:val="24"/>
          <w:szCs w:val="24"/>
        </w:rPr>
        <w:t xml:space="preserve"> </w:t>
      </w:r>
      <w:r w:rsidRPr="00210A30">
        <w:rPr>
          <w:rFonts w:ascii="Times New Roman" w:hAnsi="Times New Roman" w:cs="Times New Roman"/>
          <w:sz w:val="24"/>
          <w:szCs w:val="24"/>
        </w:rPr>
        <w:t>Кодексом Российской Федерации №136 – ФЗ, от 2</w:t>
      </w:r>
      <w:r w:rsidR="006B43F2" w:rsidRPr="00210A30">
        <w:rPr>
          <w:rFonts w:ascii="Times New Roman" w:hAnsi="Times New Roman" w:cs="Times New Roman"/>
          <w:sz w:val="24"/>
          <w:szCs w:val="24"/>
        </w:rPr>
        <w:t xml:space="preserve">5.10.2001г, Федеральным Законом </w:t>
      </w:r>
      <w:r w:rsidRPr="00210A30">
        <w:rPr>
          <w:rFonts w:ascii="Times New Roman" w:hAnsi="Times New Roman" w:cs="Times New Roman"/>
          <w:sz w:val="24"/>
          <w:szCs w:val="24"/>
        </w:rPr>
        <w:t xml:space="preserve">Российской Федерации «О недрах» от 21.02.1992 г. №2395-1-ФЗ, Федеральным Законом </w:t>
      </w:r>
      <w:r w:rsidRPr="00210A30">
        <w:rPr>
          <w:rFonts w:ascii="Times New Roman" w:hAnsi="Times New Roman" w:cs="Times New Roman"/>
          <w:sz w:val="24"/>
          <w:szCs w:val="24"/>
        </w:rPr>
        <w:lastRenderedPageBreak/>
        <w:t>от 30.12.2008 г. № 309-ФЗ, Федеральным Зак</w:t>
      </w:r>
      <w:r w:rsidR="006B43F2" w:rsidRPr="00210A30">
        <w:rPr>
          <w:rFonts w:ascii="Times New Roman" w:hAnsi="Times New Roman" w:cs="Times New Roman"/>
          <w:sz w:val="24"/>
          <w:szCs w:val="24"/>
        </w:rPr>
        <w:t xml:space="preserve">оном от 18.07.2011 г. № 224-ФЗ, </w:t>
      </w:r>
      <w:r w:rsidRPr="00210A30">
        <w:rPr>
          <w:rFonts w:ascii="Times New Roman" w:hAnsi="Times New Roman" w:cs="Times New Roman"/>
          <w:sz w:val="24"/>
          <w:szCs w:val="24"/>
        </w:rPr>
        <w:t>Федеральным За</w:t>
      </w:r>
      <w:r w:rsidR="00606A0C" w:rsidRPr="00210A30">
        <w:rPr>
          <w:rFonts w:ascii="Times New Roman" w:hAnsi="Times New Roman" w:cs="Times New Roman"/>
          <w:sz w:val="24"/>
          <w:szCs w:val="24"/>
        </w:rPr>
        <w:t>коном от 02.01.2000 г. № 20-ФЗ.</w:t>
      </w:r>
    </w:p>
    <w:p w:rsidR="006E623C" w:rsidRDefault="006E623C" w:rsidP="00606A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E623C" w:rsidRDefault="006E623C" w:rsidP="00606A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E623C" w:rsidRDefault="006E623C" w:rsidP="00606A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E623C" w:rsidRPr="00606A0C" w:rsidRDefault="006E623C" w:rsidP="003869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E623C" w:rsidRPr="00606A0C" w:rsidSect="00B0239F">
      <w:footerReference w:type="default" r:id="rId13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5B16" w:rsidRDefault="00925B16" w:rsidP="00463CD6">
      <w:pPr>
        <w:spacing w:after="0" w:line="240" w:lineRule="auto"/>
      </w:pPr>
      <w:r>
        <w:separator/>
      </w:r>
    </w:p>
  </w:endnote>
  <w:endnote w:type="continuationSeparator" w:id="1">
    <w:p w:rsidR="00925B16" w:rsidRDefault="00925B16" w:rsidP="00463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56267770"/>
    </w:sdtPr>
    <w:sdtContent>
      <w:p w:rsidR="009816EE" w:rsidRDefault="00462D6D">
        <w:pPr>
          <w:pStyle w:val="a7"/>
          <w:jc w:val="right"/>
        </w:pPr>
        <w:r>
          <w:fldChar w:fldCharType="begin"/>
        </w:r>
        <w:r w:rsidR="009816EE">
          <w:instrText>PAGE   \* MERGEFORMAT</w:instrText>
        </w:r>
        <w:r>
          <w:fldChar w:fldCharType="separate"/>
        </w:r>
        <w:r w:rsidR="009A6409">
          <w:rPr>
            <w:noProof/>
          </w:rPr>
          <w:t>200</w:t>
        </w:r>
        <w:r>
          <w:rPr>
            <w:noProof/>
          </w:rPr>
          <w:fldChar w:fldCharType="end"/>
        </w:r>
      </w:p>
    </w:sdtContent>
  </w:sdt>
  <w:p w:rsidR="009816EE" w:rsidRDefault="009816E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5B16" w:rsidRDefault="00925B16" w:rsidP="00463CD6">
      <w:pPr>
        <w:spacing w:after="0" w:line="240" w:lineRule="auto"/>
      </w:pPr>
      <w:r>
        <w:separator/>
      </w:r>
    </w:p>
  </w:footnote>
  <w:footnote w:type="continuationSeparator" w:id="1">
    <w:p w:rsidR="00925B16" w:rsidRDefault="00925B16" w:rsidP="00463C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B01F1"/>
    <w:multiLevelType w:val="hybridMultilevel"/>
    <w:tmpl w:val="7334F9BE"/>
    <w:lvl w:ilvl="0" w:tplc="2BAE004A">
      <w:start w:val="1"/>
      <w:numFmt w:val="bullet"/>
      <w:lvlText w:val="−"/>
      <w:lvlJc w:val="left"/>
      <w:pPr>
        <w:ind w:left="43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09355AAC"/>
    <w:multiLevelType w:val="multilevel"/>
    <w:tmpl w:val="98F2E12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6B9660D"/>
    <w:multiLevelType w:val="hybridMultilevel"/>
    <w:tmpl w:val="F8403D7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BF7C99"/>
    <w:multiLevelType w:val="hybridMultilevel"/>
    <w:tmpl w:val="B518D24A"/>
    <w:lvl w:ilvl="0" w:tplc="43881ED8">
      <w:start w:val="25"/>
      <w:numFmt w:val="decimal"/>
      <w:lvlText w:val="%1"/>
      <w:lvlJc w:val="left"/>
      <w:pPr>
        <w:ind w:left="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4">
    <w:nsid w:val="244C2B5A"/>
    <w:multiLevelType w:val="hybridMultilevel"/>
    <w:tmpl w:val="BC20C896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E82D51"/>
    <w:multiLevelType w:val="multilevel"/>
    <w:tmpl w:val="9124A8A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3AA3512F"/>
    <w:multiLevelType w:val="hybridMultilevel"/>
    <w:tmpl w:val="BCC68266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92481C"/>
    <w:multiLevelType w:val="multilevel"/>
    <w:tmpl w:val="38661EFA"/>
    <w:lvl w:ilvl="0">
      <w:start w:val="2015"/>
      <w:numFmt w:val="decimal"/>
      <w:lvlText w:val="29.12.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E5C015C"/>
    <w:multiLevelType w:val="multilevel"/>
    <w:tmpl w:val="BCA493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94A7214"/>
    <w:multiLevelType w:val="hybridMultilevel"/>
    <w:tmpl w:val="C4847DD0"/>
    <w:lvl w:ilvl="0" w:tplc="870AF98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,Bol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D677D3"/>
    <w:multiLevelType w:val="multilevel"/>
    <w:tmpl w:val="79CCE68C"/>
    <w:lvl w:ilvl="0">
      <w:start w:val="2016"/>
      <w:numFmt w:val="decimal"/>
      <w:lvlText w:val="09.03.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79A3CAA"/>
    <w:multiLevelType w:val="hybridMultilevel"/>
    <w:tmpl w:val="24D8B5C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4F5E2E"/>
    <w:multiLevelType w:val="multilevel"/>
    <w:tmpl w:val="90F236DC"/>
    <w:lvl w:ilvl="0">
      <w:start w:val="2016"/>
      <w:numFmt w:val="decimal"/>
      <w:lvlText w:val="15.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C9E0913"/>
    <w:multiLevelType w:val="hybridMultilevel"/>
    <w:tmpl w:val="92506AC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D42FF1"/>
    <w:multiLevelType w:val="multilevel"/>
    <w:tmpl w:val="B588CE5A"/>
    <w:lvl w:ilvl="0">
      <w:start w:val="2017"/>
      <w:numFmt w:val="decimal"/>
      <w:lvlText w:val="12.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8"/>
  </w:num>
  <w:num w:numId="3">
    <w:abstractNumId w:val="7"/>
  </w:num>
  <w:num w:numId="4">
    <w:abstractNumId w:val="10"/>
  </w:num>
  <w:num w:numId="5">
    <w:abstractNumId w:val="1"/>
  </w:num>
  <w:num w:numId="6">
    <w:abstractNumId w:val="12"/>
  </w:num>
  <w:num w:numId="7">
    <w:abstractNumId w:val="14"/>
  </w:num>
  <w:num w:numId="8">
    <w:abstractNumId w:val="6"/>
  </w:num>
  <w:num w:numId="9">
    <w:abstractNumId w:val="13"/>
  </w:num>
  <w:num w:numId="10">
    <w:abstractNumId w:val="4"/>
  </w:num>
  <w:num w:numId="11">
    <w:abstractNumId w:val="2"/>
  </w:num>
  <w:num w:numId="12">
    <w:abstractNumId w:val="0"/>
  </w:num>
  <w:num w:numId="13">
    <w:abstractNumId w:val="11"/>
  </w:num>
  <w:num w:numId="14">
    <w:abstractNumId w:val="3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0"/>
    <w:footnote w:id="1"/>
  </w:footnotePr>
  <w:endnotePr>
    <w:endnote w:id="0"/>
    <w:endnote w:id="1"/>
  </w:endnotePr>
  <w:compat/>
  <w:rsids>
    <w:rsidRoot w:val="00F874CE"/>
    <w:rsid w:val="00000631"/>
    <w:rsid w:val="0000181E"/>
    <w:rsid w:val="0000584C"/>
    <w:rsid w:val="00012D89"/>
    <w:rsid w:val="00016E5F"/>
    <w:rsid w:val="00017C8B"/>
    <w:rsid w:val="00020521"/>
    <w:rsid w:val="0002203B"/>
    <w:rsid w:val="00024174"/>
    <w:rsid w:val="00026046"/>
    <w:rsid w:val="000339DE"/>
    <w:rsid w:val="0003625A"/>
    <w:rsid w:val="0003672F"/>
    <w:rsid w:val="00036908"/>
    <w:rsid w:val="00036974"/>
    <w:rsid w:val="000412A7"/>
    <w:rsid w:val="00041FBD"/>
    <w:rsid w:val="00042331"/>
    <w:rsid w:val="00044B4D"/>
    <w:rsid w:val="00050EB0"/>
    <w:rsid w:val="0005197C"/>
    <w:rsid w:val="00052421"/>
    <w:rsid w:val="00053034"/>
    <w:rsid w:val="00054EF5"/>
    <w:rsid w:val="000565D2"/>
    <w:rsid w:val="00060E61"/>
    <w:rsid w:val="0006768E"/>
    <w:rsid w:val="00070623"/>
    <w:rsid w:val="00072BB5"/>
    <w:rsid w:val="00075B92"/>
    <w:rsid w:val="000809CB"/>
    <w:rsid w:val="00080CD1"/>
    <w:rsid w:val="00084ABB"/>
    <w:rsid w:val="0008799D"/>
    <w:rsid w:val="00093D85"/>
    <w:rsid w:val="00096CC6"/>
    <w:rsid w:val="00097928"/>
    <w:rsid w:val="000A18E9"/>
    <w:rsid w:val="000B670B"/>
    <w:rsid w:val="000C1A89"/>
    <w:rsid w:val="000C238B"/>
    <w:rsid w:val="000C5B41"/>
    <w:rsid w:val="000C69F4"/>
    <w:rsid w:val="000C6E31"/>
    <w:rsid w:val="000D2271"/>
    <w:rsid w:val="000D730C"/>
    <w:rsid w:val="000E2EC4"/>
    <w:rsid w:val="000F1894"/>
    <w:rsid w:val="000F21A8"/>
    <w:rsid w:val="000F554B"/>
    <w:rsid w:val="000F65F7"/>
    <w:rsid w:val="00102442"/>
    <w:rsid w:val="00102452"/>
    <w:rsid w:val="00112208"/>
    <w:rsid w:val="00114488"/>
    <w:rsid w:val="001146D9"/>
    <w:rsid w:val="0012523B"/>
    <w:rsid w:val="001305DB"/>
    <w:rsid w:val="0013129E"/>
    <w:rsid w:val="001421A9"/>
    <w:rsid w:val="0014277C"/>
    <w:rsid w:val="001433F2"/>
    <w:rsid w:val="00145D31"/>
    <w:rsid w:val="00147DBA"/>
    <w:rsid w:val="00156172"/>
    <w:rsid w:val="00160CA3"/>
    <w:rsid w:val="00163B18"/>
    <w:rsid w:val="0016788A"/>
    <w:rsid w:val="00172C7B"/>
    <w:rsid w:val="00175220"/>
    <w:rsid w:val="001758D0"/>
    <w:rsid w:val="00181F15"/>
    <w:rsid w:val="00182788"/>
    <w:rsid w:val="00182BD2"/>
    <w:rsid w:val="00183596"/>
    <w:rsid w:val="00184E8C"/>
    <w:rsid w:val="0019050C"/>
    <w:rsid w:val="00195665"/>
    <w:rsid w:val="001A2F9E"/>
    <w:rsid w:val="001A30D7"/>
    <w:rsid w:val="001B3234"/>
    <w:rsid w:val="001B3307"/>
    <w:rsid w:val="001B40B8"/>
    <w:rsid w:val="001B5B3C"/>
    <w:rsid w:val="001C1BF5"/>
    <w:rsid w:val="001C4B35"/>
    <w:rsid w:val="001C4D4F"/>
    <w:rsid w:val="001C61A4"/>
    <w:rsid w:val="001D633C"/>
    <w:rsid w:val="001E05C4"/>
    <w:rsid w:val="001E0929"/>
    <w:rsid w:val="001E1188"/>
    <w:rsid w:val="001E7C97"/>
    <w:rsid w:val="001F259E"/>
    <w:rsid w:val="001F2BEA"/>
    <w:rsid w:val="001F3538"/>
    <w:rsid w:val="00202628"/>
    <w:rsid w:val="00202DA4"/>
    <w:rsid w:val="00203406"/>
    <w:rsid w:val="002048FD"/>
    <w:rsid w:val="00205762"/>
    <w:rsid w:val="00210314"/>
    <w:rsid w:val="00210764"/>
    <w:rsid w:val="00210A30"/>
    <w:rsid w:val="002131C0"/>
    <w:rsid w:val="0021351B"/>
    <w:rsid w:val="002252C2"/>
    <w:rsid w:val="00225B68"/>
    <w:rsid w:val="00227708"/>
    <w:rsid w:val="00227D6B"/>
    <w:rsid w:val="002318DC"/>
    <w:rsid w:val="00235B9A"/>
    <w:rsid w:val="00236439"/>
    <w:rsid w:val="002377FB"/>
    <w:rsid w:val="002421AF"/>
    <w:rsid w:val="002454A7"/>
    <w:rsid w:val="002500FE"/>
    <w:rsid w:val="00260248"/>
    <w:rsid w:val="00262AD6"/>
    <w:rsid w:val="00263C9C"/>
    <w:rsid w:val="002710BF"/>
    <w:rsid w:val="002730E7"/>
    <w:rsid w:val="0027434C"/>
    <w:rsid w:val="00281E0F"/>
    <w:rsid w:val="0029277A"/>
    <w:rsid w:val="002A4B1C"/>
    <w:rsid w:val="002A4B4B"/>
    <w:rsid w:val="002B11BD"/>
    <w:rsid w:val="002B13DE"/>
    <w:rsid w:val="002B1495"/>
    <w:rsid w:val="002B3377"/>
    <w:rsid w:val="002B5153"/>
    <w:rsid w:val="002C0892"/>
    <w:rsid w:val="002D2B3C"/>
    <w:rsid w:val="002D4682"/>
    <w:rsid w:val="002D6AE1"/>
    <w:rsid w:val="002D7A13"/>
    <w:rsid w:val="002E0458"/>
    <w:rsid w:val="002E145B"/>
    <w:rsid w:val="002E1F56"/>
    <w:rsid w:val="002E4BA8"/>
    <w:rsid w:val="002E5A64"/>
    <w:rsid w:val="002F25F1"/>
    <w:rsid w:val="002F5393"/>
    <w:rsid w:val="002F558D"/>
    <w:rsid w:val="002F7A6E"/>
    <w:rsid w:val="003042A9"/>
    <w:rsid w:val="00306EFE"/>
    <w:rsid w:val="00313EB9"/>
    <w:rsid w:val="00315805"/>
    <w:rsid w:val="00315FE6"/>
    <w:rsid w:val="00325002"/>
    <w:rsid w:val="00325ADC"/>
    <w:rsid w:val="0032607E"/>
    <w:rsid w:val="003274F8"/>
    <w:rsid w:val="00330972"/>
    <w:rsid w:val="00336564"/>
    <w:rsid w:val="0033748F"/>
    <w:rsid w:val="00343AEE"/>
    <w:rsid w:val="0035035D"/>
    <w:rsid w:val="00351C75"/>
    <w:rsid w:val="00353A05"/>
    <w:rsid w:val="00354A81"/>
    <w:rsid w:val="00357183"/>
    <w:rsid w:val="00357F94"/>
    <w:rsid w:val="00361EB4"/>
    <w:rsid w:val="00363C0F"/>
    <w:rsid w:val="00365181"/>
    <w:rsid w:val="00365F78"/>
    <w:rsid w:val="0036750F"/>
    <w:rsid w:val="00367F96"/>
    <w:rsid w:val="00371D55"/>
    <w:rsid w:val="00373DBB"/>
    <w:rsid w:val="00377C05"/>
    <w:rsid w:val="0038690E"/>
    <w:rsid w:val="00394374"/>
    <w:rsid w:val="003957D8"/>
    <w:rsid w:val="003A469F"/>
    <w:rsid w:val="003B3201"/>
    <w:rsid w:val="003B3905"/>
    <w:rsid w:val="003C172E"/>
    <w:rsid w:val="003C5868"/>
    <w:rsid w:val="003D34D6"/>
    <w:rsid w:val="003D6E19"/>
    <w:rsid w:val="003E4291"/>
    <w:rsid w:val="003F0DA3"/>
    <w:rsid w:val="003F3935"/>
    <w:rsid w:val="0040245A"/>
    <w:rsid w:val="00406152"/>
    <w:rsid w:val="00407E46"/>
    <w:rsid w:val="00412ED3"/>
    <w:rsid w:val="00414012"/>
    <w:rsid w:val="0041423D"/>
    <w:rsid w:val="00416D90"/>
    <w:rsid w:val="00435D13"/>
    <w:rsid w:val="004407BB"/>
    <w:rsid w:val="00444173"/>
    <w:rsid w:val="00444D82"/>
    <w:rsid w:val="0044581D"/>
    <w:rsid w:val="00446843"/>
    <w:rsid w:val="0045645C"/>
    <w:rsid w:val="004617F2"/>
    <w:rsid w:val="00462D6D"/>
    <w:rsid w:val="00463CD6"/>
    <w:rsid w:val="0046679A"/>
    <w:rsid w:val="00470C78"/>
    <w:rsid w:val="004717C3"/>
    <w:rsid w:val="00472A01"/>
    <w:rsid w:val="00480B4B"/>
    <w:rsid w:val="0048261C"/>
    <w:rsid w:val="00484E49"/>
    <w:rsid w:val="0049390A"/>
    <w:rsid w:val="004939E7"/>
    <w:rsid w:val="00496070"/>
    <w:rsid w:val="00497597"/>
    <w:rsid w:val="004A1090"/>
    <w:rsid w:val="004A1587"/>
    <w:rsid w:val="004A1C05"/>
    <w:rsid w:val="004A3064"/>
    <w:rsid w:val="004A4925"/>
    <w:rsid w:val="004A5F16"/>
    <w:rsid w:val="004A7B6E"/>
    <w:rsid w:val="004B0496"/>
    <w:rsid w:val="004B0672"/>
    <w:rsid w:val="004B7077"/>
    <w:rsid w:val="004B74A3"/>
    <w:rsid w:val="004D341F"/>
    <w:rsid w:val="004D78E9"/>
    <w:rsid w:val="004E0794"/>
    <w:rsid w:val="004E2AE1"/>
    <w:rsid w:val="004F10A7"/>
    <w:rsid w:val="004F34E8"/>
    <w:rsid w:val="004F3A54"/>
    <w:rsid w:val="004F4709"/>
    <w:rsid w:val="004F5944"/>
    <w:rsid w:val="004F5DA6"/>
    <w:rsid w:val="005075A1"/>
    <w:rsid w:val="00510527"/>
    <w:rsid w:val="00512086"/>
    <w:rsid w:val="00512E0B"/>
    <w:rsid w:val="00513A6C"/>
    <w:rsid w:val="00513BCE"/>
    <w:rsid w:val="00513E77"/>
    <w:rsid w:val="00517AA8"/>
    <w:rsid w:val="00520EC4"/>
    <w:rsid w:val="005304A5"/>
    <w:rsid w:val="0053118B"/>
    <w:rsid w:val="00533311"/>
    <w:rsid w:val="00534CEC"/>
    <w:rsid w:val="00534F9E"/>
    <w:rsid w:val="0053784E"/>
    <w:rsid w:val="0053797F"/>
    <w:rsid w:val="00541408"/>
    <w:rsid w:val="00550FF9"/>
    <w:rsid w:val="005552F2"/>
    <w:rsid w:val="00556443"/>
    <w:rsid w:val="005564DC"/>
    <w:rsid w:val="005601BF"/>
    <w:rsid w:val="00560C48"/>
    <w:rsid w:val="00566DE3"/>
    <w:rsid w:val="005712E1"/>
    <w:rsid w:val="00574A75"/>
    <w:rsid w:val="005805EC"/>
    <w:rsid w:val="00581DB0"/>
    <w:rsid w:val="00586698"/>
    <w:rsid w:val="00591224"/>
    <w:rsid w:val="00593B2D"/>
    <w:rsid w:val="005942B4"/>
    <w:rsid w:val="005A111D"/>
    <w:rsid w:val="005A28E2"/>
    <w:rsid w:val="005A4A72"/>
    <w:rsid w:val="005A7AB0"/>
    <w:rsid w:val="005B1446"/>
    <w:rsid w:val="005B4573"/>
    <w:rsid w:val="005B5009"/>
    <w:rsid w:val="005B5ACA"/>
    <w:rsid w:val="005B784B"/>
    <w:rsid w:val="005C12B5"/>
    <w:rsid w:val="005C3138"/>
    <w:rsid w:val="005C79A7"/>
    <w:rsid w:val="005D2280"/>
    <w:rsid w:val="005D58B8"/>
    <w:rsid w:val="005D6013"/>
    <w:rsid w:val="005E7864"/>
    <w:rsid w:val="005F29B6"/>
    <w:rsid w:val="005F3EA7"/>
    <w:rsid w:val="006030EF"/>
    <w:rsid w:val="006037EE"/>
    <w:rsid w:val="00606A0C"/>
    <w:rsid w:val="00611F6E"/>
    <w:rsid w:val="00612B45"/>
    <w:rsid w:val="00613296"/>
    <w:rsid w:val="00613A77"/>
    <w:rsid w:val="00614F2C"/>
    <w:rsid w:val="00620201"/>
    <w:rsid w:val="00620AD4"/>
    <w:rsid w:val="00634BD1"/>
    <w:rsid w:val="0063508A"/>
    <w:rsid w:val="00643E0C"/>
    <w:rsid w:val="006469F0"/>
    <w:rsid w:val="00650ADC"/>
    <w:rsid w:val="00651DCC"/>
    <w:rsid w:val="00654ECD"/>
    <w:rsid w:val="00655126"/>
    <w:rsid w:val="00656FD1"/>
    <w:rsid w:val="00664640"/>
    <w:rsid w:val="00665AC4"/>
    <w:rsid w:val="006761FD"/>
    <w:rsid w:val="00681112"/>
    <w:rsid w:val="00695836"/>
    <w:rsid w:val="006971A6"/>
    <w:rsid w:val="00697C3E"/>
    <w:rsid w:val="006A31EB"/>
    <w:rsid w:val="006B0E21"/>
    <w:rsid w:val="006B43F2"/>
    <w:rsid w:val="006B445D"/>
    <w:rsid w:val="006B49CD"/>
    <w:rsid w:val="006B4F34"/>
    <w:rsid w:val="006B618E"/>
    <w:rsid w:val="006C5086"/>
    <w:rsid w:val="006E1903"/>
    <w:rsid w:val="006E24DD"/>
    <w:rsid w:val="006E3995"/>
    <w:rsid w:val="006E3ACD"/>
    <w:rsid w:val="006E5596"/>
    <w:rsid w:val="006E623C"/>
    <w:rsid w:val="006E794C"/>
    <w:rsid w:val="006F2C86"/>
    <w:rsid w:val="007015BF"/>
    <w:rsid w:val="0070310F"/>
    <w:rsid w:val="00703EB6"/>
    <w:rsid w:val="00705381"/>
    <w:rsid w:val="00715FFC"/>
    <w:rsid w:val="007173CE"/>
    <w:rsid w:val="00717D51"/>
    <w:rsid w:val="00722C63"/>
    <w:rsid w:val="007253B4"/>
    <w:rsid w:val="00725809"/>
    <w:rsid w:val="00726E3E"/>
    <w:rsid w:val="007313AA"/>
    <w:rsid w:val="00734724"/>
    <w:rsid w:val="007468A3"/>
    <w:rsid w:val="0075050E"/>
    <w:rsid w:val="0075202D"/>
    <w:rsid w:val="007521F3"/>
    <w:rsid w:val="00761B68"/>
    <w:rsid w:val="00763790"/>
    <w:rsid w:val="0076748D"/>
    <w:rsid w:val="00770831"/>
    <w:rsid w:val="00774AF0"/>
    <w:rsid w:val="0078070E"/>
    <w:rsid w:val="00781FFD"/>
    <w:rsid w:val="00782AE7"/>
    <w:rsid w:val="007832A4"/>
    <w:rsid w:val="00793019"/>
    <w:rsid w:val="00793642"/>
    <w:rsid w:val="0079545D"/>
    <w:rsid w:val="007B04FC"/>
    <w:rsid w:val="007B1E6D"/>
    <w:rsid w:val="007B755D"/>
    <w:rsid w:val="007C1DB3"/>
    <w:rsid w:val="007C2C8F"/>
    <w:rsid w:val="007C35AE"/>
    <w:rsid w:val="007C3E72"/>
    <w:rsid w:val="007D32E8"/>
    <w:rsid w:val="007D3956"/>
    <w:rsid w:val="007D4B78"/>
    <w:rsid w:val="007E3123"/>
    <w:rsid w:val="007E6134"/>
    <w:rsid w:val="007F0AD3"/>
    <w:rsid w:val="007F267F"/>
    <w:rsid w:val="007F4D29"/>
    <w:rsid w:val="007F62A6"/>
    <w:rsid w:val="007F68F8"/>
    <w:rsid w:val="007F6F7B"/>
    <w:rsid w:val="008009DB"/>
    <w:rsid w:val="00800BB9"/>
    <w:rsid w:val="00803799"/>
    <w:rsid w:val="00804371"/>
    <w:rsid w:val="00804C2A"/>
    <w:rsid w:val="0080518C"/>
    <w:rsid w:val="008129D1"/>
    <w:rsid w:val="00816623"/>
    <w:rsid w:val="00820D70"/>
    <w:rsid w:val="00821D7A"/>
    <w:rsid w:val="00825161"/>
    <w:rsid w:val="0082627B"/>
    <w:rsid w:val="008274BE"/>
    <w:rsid w:val="008414D1"/>
    <w:rsid w:val="00842E7D"/>
    <w:rsid w:val="00851D7A"/>
    <w:rsid w:val="008524EC"/>
    <w:rsid w:val="0086700A"/>
    <w:rsid w:val="00875B59"/>
    <w:rsid w:val="00882690"/>
    <w:rsid w:val="00885E38"/>
    <w:rsid w:val="00886BF2"/>
    <w:rsid w:val="00886BF9"/>
    <w:rsid w:val="00891911"/>
    <w:rsid w:val="00895CC8"/>
    <w:rsid w:val="008A11F4"/>
    <w:rsid w:val="008B0DCD"/>
    <w:rsid w:val="008B0FFF"/>
    <w:rsid w:val="008B5312"/>
    <w:rsid w:val="008B5D0F"/>
    <w:rsid w:val="008B6381"/>
    <w:rsid w:val="008C17E5"/>
    <w:rsid w:val="008C1EFB"/>
    <w:rsid w:val="008C27A8"/>
    <w:rsid w:val="008C3537"/>
    <w:rsid w:val="008C492D"/>
    <w:rsid w:val="008D1EAF"/>
    <w:rsid w:val="008D772D"/>
    <w:rsid w:val="008E089B"/>
    <w:rsid w:val="008E42E6"/>
    <w:rsid w:val="008F56E9"/>
    <w:rsid w:val="008F704D"/>
    <w:rsid w:val="009012B3"/>
    <w:rsid w:val="00902261"/>
    <w:rsid w:val="00907ED8"/>
    <w:rsid w:val="00910EDE"/>
    <w:rsid w:val="00911402"/>
    <w:rsid w:val="009240C2"/>
    <w:rsid w:val="00924130"/>
    <w:rsid w:val="00925B16"/>
    <w:rsid w:val="00930B93"/>
    <w:rsid w:val="0093115B"/>
    <w:rsid w:val="0093322A"/>
    <w:rsid w:val="00933D4C"/>
    <w:rsid w:val="00933E18"/>
    <w:rsid w:val="00934AF4"/>
    <w:rsid w:val="0093521E"/>
    <w:rsid w:val="009365EA"/>
    <w:rsid w:val="0094107B"/>
    <w:rsid w:val="00942C99"/>
    <w:rsid w:val="00943E11"/>
    <w:rsid w:val="00962859"/>
    <w:rsid w:val="00963AF1"/>
    <w:rsid w:val="00971E59"/>
    <w:rsid w:val="0097269B"/>
    <w:rsid w:val="009739B6"/>
    <w:rsid w:val="00973D40"/>
    <w:rsid w:val="0097502A"/>
    <w:rsid w:val="009778D6"/>
    <w:rsid w:val="009816EE"/>
    <w:rsid w:val="00981C43"/>
    <w:rsid w:val="00985D1C"/>
    <w:rsid w:val="00987DE6"/>
    <w:rsid w:val="009915DF"/>
    <w:rsid w:val="00991C2D"/>
    <w:rsid w:val="009960E6"/>
    <w:rsid w:val="00996D08"/>
    <w:rsid w:val="009A60D1"/>
    <w:rsid w:val="009A6409"/>
    <w:rsid w:val="009A6689"/>
    <w:rsid w:val="009B3169"/>
    <w:rsid w:val="009B36DE"/>
    <w:rsid w:val="009B4699"/>
    <w:rsid w:val="009B6D95"/>
    <w:rsid w:val="009C082A"/>
    <w:rsid w:val="009D116C"/>
    <w:rsid w:val="009D310A"/>
    <w:rsid w:val="009D5766"/>
    <w:rsid w:val="009E35A9"/>
    <w:rsid w:val="009E3C32"/>
    <w:rsid w:val="009E43C8"/>
    <w:rsid w:val="009F0DF8"/>
    <w:rsid w:val="009F181E"/>
    <w:rsid w:val="009F1E1E"/>
    <w:rsid w:val="009F3795"/>
    <w:rsid w:val="009F6D97"/>
    <w:rsid w:val="009F75D9"/>
    <w:rsid w:val="00A00845"/>
    <w:rsid w:val="00A0180C"/>
    <w:rsid w:val="00A03E01"/>
    <w:rsid w:val="00A102E3"/>
    <w:rsid w:val="00A17EDF"/>
    <w:rsid w:val="00A200EF"/>
    <w:rsid w:val="00A213DF"/>
    <w:rsid w:val="00A23EC1"/>
    <w:rsid w:val="00A24222"/>
    <w:rsid w:val="00A266C8"/>
    <w:rsid w:val="00A42F73"/>
    <w:rsid w:val="00A45E20"/>
    <w:rsid w:val="00A50EF4"/>
    <w:rsid w:val="00A52011"/>
    <w:rsid w:val="00A52FA7"/>
    <w:rsid w:val="00A53C2C"/>
    <w:rsid w:val="00A57373"/>
    <w:rsid w:val="00A65EC9"/>
    <w:rsid w:val="00A7120B"/>
    <w:rsid w:val="00A72CD0"/>
    <w:rsid w:val="00A75D92"/>
    <w:rsid w:val="00A834BF"/>
    <w:rsid w:val="00A83B3D"/>
    <w:rsid w:val="00AA2C0F"/>
    <w:rsid w:val="00AB1278"/>
    <w:rsid w:val="00AB3428"/>
    <w:rsid w:val="00AE1C16"/>
    <w:rsid w:val="00AE2C44"/>
    <w:rsid w:val="00AE5CA2"/>
    <w:rsid w:val="00AF059E"/>
    <w:rsid w:val="00AF5DCB"/>
    <w:rsid w:val="00B0239F"/>
    <w:rsid w:val="00B04C90"/>
    <w:rsid w:val="00B07C9E"/>
    <w:rsid w:val="00B1220C"/>
    <w:rsid w:val="00B13CB5"/>
    <w:rsid w:val="00B20778"/>
    <w:rsid w:val="00B36312"/>
    <w:rsid w:val="00B37CC8"/>
    <w:rsid w:val="00B451B4"/>
    <w:rsid w:val="00B47348"/>
    <w:rsid w:val="00B478FA"/>
    <w:rsid w:val="00B52A96"/>
    <w:rsid w:val="00B569D5"/>
    <w:rsid w:val="00B56B34"/>
    <w:rsid w:val="00B56DBD"/>
    <w:rsid w:val="00B62ECF"/>
    <w:rsid w:val="00B6379A"/>
    <w:rsid w:val="00B674CC"/>
    <w:rsid w:val="00B702B0"/>
    <w:rsid w:val="00B7117B"/>
    <w:rsid w:val="00B7285E"/>
    <w:rsid w:val="00B744C2"/>
    <w:rsid w:val="00B768C6"/>
    <w:rsid w:val="00B819BE"/>
    <w:rsid w:val="00B84049"/>
    <w:rsid w:val="00B861DD"/>
    <w:rsid w:val="00B87CE7"/>
    <w:rsid w:val="00B9098F"/>
    <w:rsid w:val="00B931EA"/>
    <w:rsid w:val="00B934EC"/>
    <w:rsid w:val="00B941FD"/>
    <w:rsid w:val="00B95338"/>
    <w:rsid w:val="00BA3D98"/>
    <w:rsid w:val="00BA45FB"/>
    <w:rsid w:val="00BA657B"/>
    <w:rsid w:val="00BB3754"/>
    <w:rsid w:val="00BB6623"/>
    <w:rsid w:val="00BB663E"/>
    <w:rsid w:val="00BB77A6"/>
    <w:rsid w:val="00BB7B48"/>
    <w:rsid w:val="00BB7FE7"/>
    <w:rsid w:val="00BC40E1"/>
    <w:rsid w:val="00BC45E8"/>
    <w:rsid w:val="00BD2956"/>
    <w:rsid w:val="00BD651D"/>
    <w:rsid w:val="00BD6638"/>
    <w:rsid w:val="00BE4624"/>
    <w:rsid w:val="00BE5537"/>
    <w:rsid w:val="00BF07EE"/>
    <w:rsid w:val="00BF2E42"/>
    <w:rsid w:val="00BF47EB"/>
    <w:rsid w:val="00BF4CBC"/>
    <w:rsid w:val="00C07581"/>
    <w:rsid w:val="00C1102C"/>
    <w:rsid w:val="00C12AAD"/>
    <w:rsid w:val="00C148D8"/>
    <w:rsid w:val="00C15F82"/>
    <w:rsid w:val="00C176AE"/>
    <w:rsid w:val="00C26089"/>
    <w:rsid w:val="00C2722D"/>
    <w:rsid w:val="00C3054A"/>
    <w:rsid w:val="00C3254B"/>
    <w:rsid w:val="00C32712"/>
    <w:rsid w:val="00C345B0"/>
    <w:rsid w:val="00C35F44"/>
    <w:rsid w:val="00C4030A"/>
    <w:rsid w:val="00C41318"/>
    <w:rsid w:val="00C41D22"/>
    <w:rsid w:val="00C45188"/>
    <w:rsid w:val="00C46D40"/>
    <w:rsid w:val="00C50941"/>
    <w:rsid w:val="00C567F6"/>
    <w:rsid w:val="00C619A1"/>
    <w:rsid w:val="00C624C5"/>
    <w:rsid w:val="00C6251F"/>
    <w:rsid w:val="00C637C9"/>
    <w:rsid w:val="00C66951"/>
    <w:rsid w:val="00C75F14"/>
    <w:rsid w:val="00C80C77"/>
    <w:rsid w:val="00C837C2"/>
    <w:rsid w:val="00C869F0"/>
    <w:rsid w:val="00C87D6E"/>
    <w:rsid w:val="00C97EB2"/>
    <w:rsid w:val="00CA3F1E"/>
    <w:rsid w:val="00CA5E75"/>
    <w:rsid w:val="00CB51A2"/>
    <w:rsid w:val="00CB56C2"/>
    <w:rsid w:val="00CB6A51"/>
    <w:rsid w:val="00CB758F"/>
    <w:rsid w:val="00CC04C6"/>
    <w:rsid w:val="00CC5134"/>
    <w:rsid w:val="00CC6B5F"/>
    <w:rsid w:val="00CC6FB1"/>
    <w:rsid w:val="00CD5221"/>
    <w:rsid w:val="00CD781D"/>
    <w:rsid w:val="00CE0662"/>
    <w:rsid w:val="00CE4137"/>
    <w:rsid w:val="00CE5CDD"/>
    <w:rsid w:val="00CE7878"/>
    <w:rsid w:val="00CF0132"/>
    <w:rsid w:val="00CF0C0D"/>
    <w:rsid w:val="00CF1AF9"/>
    <w:rsid w:val="00CF6307"/>
    <w:rsid w:val="00D04C3E"/>
    <w:rsid w:val="00D0587D"/>
    <w:rsid w:val="00D079C8"/>
    <w:rsid w:val="00D11B48"/>
    <w:rsid w:val="00D17AC1"/>
    <w:rsid w:val="00D218F9"/>
    <w:rsid w:val="00D22588"/>
    <w:rsid w:val="00D22856"/>
    <w:rsid w:val="00D2442F"/>
    <w:rsid w:val="00D24E35"/>
    <w:rsid w:val="00D26593"/>
    <w:rsid w:val="00D358DC"/>
    <w:rsid w:val="00D4548B"/>
    <w:rsid w:val="00D46DD6"/>
    <w:rsid w:val="00D46E43"/>
    <w:rsid w:val="00D51E3B"/>
    <w:rsid w:val="00D5240B"/>
    <w:rsid w:val="00D54293"/>
    <w:rsid w:val="00D621B8"/>
    <w:rsid w:val="00D65DAA"/>
    <w:rsid w:val="00D71A07"/>
    <w:rsid w:val="00D71EAC"/>
    <w:rsid w:val="00D722D3"/>
    <w:rsid w:val="00D76EB7"/>
    <w:rsid w:val="00D81DB5"/>
    <w:rsid w:val="00D84D52"/>
    <w:rsid w:val="00D97D02"/>
    <w:rsid w:val="00DB27E6"/>
    <w:rsid w:val="00DB3E2C"/>
    <w:rsid w:val="00DB4823"/>
    <w:rsid w:val="00DB5A2D"/>
    <w:rsid w:val="00DC1998"/>
    <w:rsid w:val="00DC309D"/>
    <w:rsid w:val="00DC40AF"/>
    <w:rsid w:val="00DD759E"/>
    <w:rsid w:val="00DD7C08"/>
    <w:rsid w:val="00DE7127"/>
    <w:rsid w:val="00DF05D1"/>
    <w:rsid w:val="00DF7659"/>
    <w:rsid w:val="00E007E3"/>
    <w:rsid w:val="00E14BFA"/>
    <w:rsid w:val="00E228FF"/>
    <w:rsid w:val="00E2296F"/>
    <w:rsid w:val="00E23ABB"/>
    <w:rsid w:val="00E31599"/>
    <w:rsid w:val="00E32B9C"/>
    <w:rsid w:val="00E42B27"/>
    <w:rsid w:val="00E458EE"/>
    <w:rsid w:val="00E458FF"/>
    <w:rsid w:val="00E46C30"/>
    <w:rsid w:val="00E46EE7"/>
    <w:rsid w:val="00E54222"/>
    <w:rsid w:val="00E5573A"/>
    <w:rsid w:val="00E64405"/>
    <w:rsid w:val="00E66CA6"/>
    <w:rsid w:val="00E66D3F"/>
    <w:rsid w:val="00E67506"/>
    <w:rsid w:val="00E75FE1"/>
    <w:rsid w:val="00E80F3E"/>
    <w:rsid w:val="00E84D1C"/>
    <w:rsid w:val="00E858A4"/>
    <w:rsid w:val="00E91530"/>
    <w:rsid w:val="00E92B7B"/>
    <w:rsid w:val="00E944C1"/>
    <w:rsid w:val="00E962F3"/>
    <w:rsid w:val="00E97E4F"/>
    <w:rsid w:val="00EA09C8"/>
    <w:rsid w:val="00EA177D"/>
    <w:rsid w:val="00EA25F0"/>
    <w:rsid w:val="00EA2BB6"/>
    <w:rsid w:val="00EB1081"/>
    <w:rsid w:val="00EB156D"/>
    <w:rsid w:val="00EB4C85"/>
    <w:rsid w:val="00EB7660"/>
    <w:rsid w:val="00EC2FDE"/>
    <w:rsid w:val="00EC4A85"/>
    <w:rsid w:val="00EC6E02"/>
    <w:rsid w:val="00EC73E5"/>
    <w:rsid w:val="00ED0844"/>
    <w:rsid w:val="00ED592B"/>
    <w:rsid w:val="00EE4B6B"/>
    <w:rsid w:val="00EE7D9E"/>
    <w:rsid w:val="00EF35EF"/>
    <w:rsid w:val="00F048B3"/>
    <w:rsid w:val="00F0495D"/>
    <w:rsid w:val="00F06374"/>
    <w:rsid w:val="00F06CD3"/>
    <w:rsid w:val="00F06EFE"/>
    <w:rsid w:val="00F072AC"/>
    <w:rsid w:val="00F07BDF"/>
    <w:rsid w:val="00F125A5"/>
    <w:rsid w:val="00F26B6A"/>
    <w:rsid w:val="00F36E9C"/>
    <w:rsid w:val="00F37C31"/>
    <w:rsid w:val="00F4450D"/>
    <w:rsid w:val="00F44693"/>
    <w:rsid w:val="00F45794"/>
    <w:rsid w:val="00F53D2F"/>
    <w:rsid w:val="00F54D77"/>
    <w:rsid w:val="00F57ACC"/>
    <w:rsid w:val="00F60310"/>
    <w:rsid w:val="00F61182"/>
    <w:rsid w:val="00F630F7"/>
    <w:rsid w:val="00F7300C"/>
    <w:rsid w:val="00F838E3"/>
    <w:rsid w:val="00F865F6"/>
    <w:rsid w:val="00F874CE"/>
    <w:rsid w:val="00F94562"/>
    <w:rsid w:val="00FA0630"/>
    <w:rsid w:val="00FA0CB9"/>
    <w:rsid w:val="00FA338B"/>
    <w:rsid w:val="00FB4A9B"/>
    <w:rsid w:val="00FB60F4"/>
    <w:rsid w:val="00FC4E8C"/>
    <w:rsid w:val="00FC55FE"/>
    <w:rsid w:val="00FD053F"/>
    <w:rsid w:val="00FD0738"/>
    <w:rsid w:val="00FE6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CE7"/>
  </w:style>
  <w:style w:type="paragraph" w:styleId="1">
    <w:name w:val="heading 1"/>
    <w:basedOn w:val="a"/>
    <w:next w:val="a"/>
    <w:link w:val="10"/>
    <w:uiPriority w:val="9"/>
    <w:qFormat/>
    <w:rsid w:val="00C41D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2020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202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1146D9"/>
    <w:pPr>
      <w:keepNext/>
      <w:spacing w:before="240" w:after="60" w:line="240" w:lineRule="auto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62020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62020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1D2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2020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2020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rsid w:val="001146D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62020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620201"/>
    <w:rPr>
      <w:rFonts w:asciiTheme="majorHAnsi" w:eastAsiaTheme="majorEastAsia" w:hAnsiTheme="majorHAnsi" w:cstheme="majorBidi"/>
      <w:color w:val="1F4D78" w:themeColor="accent1" w:themeShade="7F"/>
    </w:rPr>
  </w:style>
  <w:style w:type="table" w:styleId="a3">
    <w:name w:val="Table Grid"/>
    <w:basedOn w:val="a1"/>
    <w:uiPriority w:val="39"/>
    <w:rsid w:val="00907E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8A11F4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463C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63CD6"/>
  </w:style>
  <w:style w:type="paragraph" w:styleId="a7">
    <w:name w:val="footer"/>
    <w:basedOn w:val="a"/>
    <w:link w:val="a8"/>
    <w:uiPriority w:val="99"/>
    <w:unhideWhenUsed/>
    <w:rsid w:val="00463C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63CD6"/>
  </w:style>
  <w:style w:type="paragraph" w:styleId="a9">
    <w:name w:val="List Paragraph"/>
    <w:basedOn w:val="a"/>
    <w:uiPriority w:val="34"/>
    <w:qFormat/>
    <w:rsid w:val="004E0794"/>
    <w:pPr>
      <w:ind w:left="720"/>
      <w:contextualSpacing/>
    </w:pPr>
  </w:style>
  <w:style w:type="character" w:customStyle="1" w:styleId="Headerorfooter">
    <w:name w:val="Header or footer"/>
    <w:basedOn w:val="a0"/>
    <w:rsid w:val="005C79A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styleId="aa">
    <w:name w:val="Normal (Web)"/>
    <w:basedOn w:val="a"/>
    <w:rsid w:val="002B11B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annotation reference"/>
    <w:basedOn w:val="a0"/>
    <w:uiPriority w:val="99"/>
    <w:semiHidden/>
    <w:unhideWhenUsed/>
    <w:rsid w:val="00E228FF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E228FF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E228FF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E228FF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E228FF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22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228FF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EC73E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Subtitle"/>
    <w:aliases w:val="Обычный таблица"/>
    <w:basedOn w:val="a"/>
    <w:next w:val="a"/>
    <w:link w:val="af3"/>
    <w:qFormat/>
    <w:rsid w:val="001146D9"/>
    <w:pPr>
      <w:widowControl w:val="0"/>
      <w:autoSpaceDE w:val="0"/>
      <w:autoSpaceDN w:val="0"/>
      <w:adjustRightInd w:val="0"/>
      <w:spacing w:after="60" w:line="240" w:lineRule="auto"/>
      <w:ind w:firstLine="709"/>
      <w:jc w:val="both"/>
      <w:outlineLvl w:val="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3">
    <w:name w:val="Подзаголовок Знак"/>
    <w:aliases w:val="Обычный таблица Знак"/>
    <w:basedOn w:val="a0"/>
    <w:link w:val="af2"/>
    <w:rsid w:val="001146D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4">
    <w:name w:val="Прижатый влево"/>
    <w:basedOn w:val="a"/>
    <w:next w:val="a"/>
    <w:uiPriority w:val="99"/>
    <w:rsid w:val="0005242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f5">
    <w:name w:val="Body Text Indent"/>
    <w:basedOn w:val="a"/>
    <w:link w:val="af6"/>
    <w:uiPriority w:val="99"/>
    <w:rsid w:val="00343AEE"/>
    <w:pPr>
      <w:spacing w:after="120" w:line="240" w:lineRule="auto"/>
      <w:ind w:left="28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Основной текст с отступом Знак"/>
    <w:basedOn w:val="a0"/>
    <w:link w:val="af5"/>
    <w:uiPriority w:val="99"/>
    <w:rsid w:val="00343A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C80C7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80C77"/>
    <w:rPr>
      <w:sz w:val="16"/>
      <w:szCs w:val="16"/>
    </w:rPr>
  </w:style>
  <w:style w:type="character" w:styleId="af7">
    <w:name w:val="Hyperlink"/>
    <w:basedOn w:val="a0"/>
    <w:uiPriority w:val="99"/>
    <w:unhideWhenUsed/>
    <w:rsid w:val="00365F78"/>
    <w:rPr>
      <w:color w:val="0000FF"/>
      <w:u w:val="single"/>
    </w:rPr>
  </w:style>
  <w:style w:type="paragraph" w:styleId="af8">
    <w:name w:val="TOC Heading"/>
    <w:basedOn w:val="1"/>
    <w:next w:val="a"/>
    <w:uiPriority w:val="39"/>
    <w:unhideWhenUsed/>
    <w:qFormat/>
    <w:rsid w:val="00D22856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D22856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620201"/>
    <w:pPr>
      <w:spacing w:after="100"/>
    </w:pPr>
  </w:style>
  <w:style w:type="paragraph" w:styleId="33">
    <w:name w:val="toc 3"/>
    <w:basedOn w:val="a"/>
    <w:next w:val="a"/>
    <w:autoRedefine/>
    <w:uiPriority w:val="39"/>
    <w:unhideWhenUsed/>
    <w:rsid w:val="00620201"/>
    <w:pPr>
      <w:spacing w:after="100"/>
      <w:ind w:left="440"/>
    </w:pPr>
  </w:style>
  <w:style w:type="character" w:styleId="af9">
    <w:name w:val="Strong"/>
    <w:uiPriority w:val="22"/>
    <w:qFormat/>
    <w:rsid w:val="002B5153"/>
    <w:rPr>
      <w:b/>
      <w:bCs/>
    </w:rPr>
  </w:style>
  <w:style w:type="paragraph" w:styleId="afa">
    <w:name w:val="Body Text"/>
    <w:basedOn w:val="a"/>
    <w:link w:val="afb"/>
    <w:uiPriority w:val="99"/>
    <w:semiHidden/>
    <w:unhideWhenUsed/>
    <w:rsid w:val="00774AF0"/>
    <w:pPr>
      <w:spacing w:after="120"/>
    </w:pPr>
  </w:style>
  <w:style w:type="character" w:customStyle="1" w:styleId="afb">
    <w:name w:val="Основной текст Знак"/>
    <w:basedOn w:val="a0"/>
    <w:link w:val="afa"/>
    <w:uiPriority w:val="99"/>
    <w:semiHidden/>
    <w:rsid w:val="00774AF0"/>
  </w:style>
  <w:style w:type="paragraph" w:customStyle="1" w:styleId="formattext">
    <w:name w:val="formattext"/>
    <w:basedOn w:val="a"/>
    <w:rsid w:val="002B1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c">
    <w:name w:val="Цветовое выделение"/>
    <w:rsid w:val="00000631"/>
    <w:rPr>
      <w:b/>
      <w:bCs/>
      <w:color w:val="000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0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docs.cntd.ru/document/9003403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cs.cntd.ru/document/420352162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8FBDFF674AEA0A531A84C224908F9D8CAA9313F65FEFF5CAC3A4C3AE0B002C9DA1772814eBC0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0833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7CFC1D-777C-4E19-8D74-1C7198D20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201</Pages>
  <Words>64129</Words>
  <Characters>365537</Characters>
  <Application>Microsoft Office Word</Application>
  <DocSecurity>0</DocSecurity>
  <Lines>3046</Lines>
  <Paragraphs>857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 NATASHA</dc:creator>
  <cp:lastModifiedBy>Лисняк</cp:lastModifiedBy>
  <cp:revision>2</cp:revision>
  <cp:lastPrinted>2018-05-25T01:18:00Z</cp:lastPrinted>
  <dcterms:created xsi:type="dcterms:W3CDTF">2021-01-22T05:30:00Z</dcterms:created>
  <dcterms:modified xsi:type="dcterms:W3CDTF">2021-01-22T05:30:00Z</dcterms:modified>
</cp:coreProperties>
</file>