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3E" w:rsidRDefault="006A07D1" w:rsidP="00E113F7">
      <w:pPr>
        <w:tabs>
          <w:tab w:val="left" w:pos="2694"/>
        </w:tabs>
        <w:jc w:val="center"/>
        <w:rPr>
          <w:b/>
          <w:sz w:val="24"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3.45pt;width:117pt;height:3.55pt;z-index:1;mso-position-horizontal-relative:text;mso-position-vertical-relative:text" stroked="f">
            <v:textbox style="mso-next-textbox:#_x0000_s1026">
              <w:txbxContent>
                <w:p w:rsidR="0018213E" w:rsidRPr="000D15B5" w:rsidRDefault="0018213E" w:rsidP="000D15B5"/>
              </w:txbxContent>
            </v:textbox>
          </v:shape>
        </w:pict>
      </w:r>
    </w:p>
    <w:p w:rsidR="0018213E" w:rsidRDefault="0018213E" w:rsidP="000D15B5">
      <w:pPr>
        <w:tabs>
          <w:tab w:val="left" w:pos="2694"/>
        </w:tabs>
        <w:jc w:val="center"/>
        <w:rPr>
          <w:b/>
          <w:sz w:val="24"/>
        </w:rPr>
      </w:pPr>
    </w:p>
    <w:p w:rsidR="0018213E" w:rsidRPr="006D3553" w:rsidRDefault="0018213E" w:rsidP="000D15B5">
      <w:pPr>
        <w:jc w:val="center"/>
        <w:rPr>
          <w:b/>
          <w:sz w:val="28"/>
          <w:szCs w:val="28"/>
        </w:rPr>
      </w:pPr>
      <w:r w:rsidRPr="006D3553">
        <w:rPr>
          <w:b/>
          <w:sz w:val="28"/>
          <w:szCs w:val="28"/>
        </w:rPr>
        <w:t>АДМИНИСТРАЦИЯ</w:t>
      </w:r>
    </w:p>
    <w:p w:rsidR="0018213E" w:rsidRPr="006D3553" w:rsidRDefault="0018213E" w:rsidP="000D15B5">
      <w:pPr>
        <w:jc w:val="center"/>
        <w:rPr>
          <w:b/>
          <w:sz w:val="28"/>
          <w:szCs w:val="28"/>
        </w:rPr>
      </w:pPr>
      <w:r w:rsidRPr="006D3553">
        <w:rPr>
          <w:b/>
          <w:sz w:val="28"/>
          <w:szCs w:val="28"/>
        </w:rPr>
        <w:t xml:space="preserve">ОЛЬГИНСКОГО МУНИЦИПАЛЬНОГО РАЙОНА </w:t>
      </w:r>
    </w:p>
    <w:p w:rsidR="0018213E" w:rsidRPr="006D3553" w:rsidRDefault="0018213E" w:rsidP="000D15B5">
      <w:pPr>
        <w:jc w:val="center"/>
        <w:rPr>
          <w:b/>
          <w:sz w:val="28"/>
          <w:szCs w:val="28"/>
        </w:rPr>
      </w:pPr>
      <w:r w:rsidRPr="006D3553">
        <w:rPr>
          <w:b/>
          <w:sz w:val="28"/>
          <w:szCs w:val="28"/>
        </w:rPr>
        <w:t>ПРИМОРСКОГО КРАЯ</w:t>
      </w:r>
    </w:p>
    <w:p w:rsidR="0018213E" w:rsidRPr="00967311" w:rsidRDefault="0018213E" w:rsidP="000D15B5">
      <w:pPr>
        <w:spacing w:before="240" w:line="400" w:lineRule="exact"/>
        <w:jc w:val="center"/>
        <w:rPr>
          <w:b/>
          <w:spacing w:val="80"/>
          <w:sz w:val="28"/>
        </w:rPr>
      </w:pPr>
      <w:bookmarkStart w:id="0" w:name="_GoBack"/>
      <w:r w:rsidRPr="00967311">
        <w:rPr>
          <w:b/>
          <w:spacing w:val="80"/>
          <w:sz w:val="28"/>
        </w:rPr>
        <w:t>ПОСТАНОВЛЕНИЕ</w:t>
      </w:r>
    </w:p>
    <w:bookmarkEnd w:id="0"/>
    <w:p w:rsidR="0018213E" w:rsidRPr="00663FDF" w:rsidRDefault="00715D31" w:rsidP="00423B21">
      <w:pPr>
        <w:spacing w:before="240" w:line="400" w:lineRule="exact"/>
        <w:rPr>
          <w:b/>
          <w:spacing w:val="80"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715D31">
        <w:rPr>
          <w:b/>
          <w:sz w:val="28"/>
          <w:szCs w:val="28"/>
          <w:u w:val="single"/>
        </w:rPr>
        <w:t>13.07.2021</w:t>
      </w:r>
      <w:r>
        <w:rPr>
          <w:sz w:val="28"/>
          <w:szCs w:val="28"/>
        </w:rPr>
        <w:t xml:space="preserve"> </w:t>
      </w:r>
      <w:r w:rsidR="0018213E" w:rsidRPr="00355F26">
        <w:rPr>
          <w:sz w:val="28"/>
          <w:szCs w:val="28"/>
        </w:rPr>
        <w:t xml:space="preserve"> </w:t>
      </w:r>
      <w:r w:rsidR="0018213E" w:rsidRPr="00663FDF">
        <w:rPr>
          <w:b/>
          <w:sz w:val="28"/>
          <w:szCs w:val="28"/>
        </w:rPr>
        <w:t xml:space="preserve">                      </w:t>
      </w:r>
      <w:r w:rsidR="00967311">
        <w:rPr>
          <w:b/>
          <w:sz w:val="28"/>
          <w:szCs w:val="28"/>
        </w:rPr>
        <w:t xml:space="preserve"> </w:t>
      </w:r>
      <w:r w:rsidR="0018213E" w:rsidRPr="00663FDF">
        <w:rPr>
          <w:b/>
          <w:sz w:val="28"/>
          <w:szCs w:val="28"/>
        </w:rPr>
        <w:t xml:space="preserve">         пгт. Ольга                                             </w:t>
      </w:r>
      <w:r w:rsidR="0018213E" w:rsidRPr="00715D31">
        <w:rPr>
          <w:b/>
          <w:sz w:val="28"/>
          <w:szCs w:val="28"/>
          <w:u w:val="single"/>
        </w:rPr>
        <w:t xml:space="preserve">№ </w:t>
      </w:r>
      <w:r w:rsidRPr="00715D31">
        <w:rPr>
          <w:b/>
          <w:sz w:val="28"/>
          <w:szCs w:val="28"/>
          <w:u w:val="single"/>
        </w:rPr>
        <w:t xml:space="preserve"> 288</w:t>
      </w:r>
      <w:r w:rsidR="0018213E" w:rsidRPr="00715D31">
        <w:rPr>
          <w:b/>
          <w:sz w:val="28"/>
          <w:szCs w:val="28"/>
          <w:u w:val="single"/>
        </w:rPr>
        <w:t xml:space="preserve"> </w:t>
      </w:r>
      <w:r w:rsidR="0018213E" w:rsidRPr="00663FDF">
        <w:rPr>
          <w:b/>
          <w:spacing w:val="80"/>
          <w:sz w:val="28"/>
          <w:szCs w:val="28"/>
          <w:u w:val="single"/>
        </w:rPr>
        <w:t xml:space="preserve">         </w:t>
      </w:r>
    </w:p>
    <w:p w:rsidR="0018213E" w:rsidRPr="006D3553" w:rsidRDefault="0018213E" w:rsidP="000D15B5">
      <w:pPr>
        <w:spacing w:before="240" w:line="400" w:lineRule="exact"/>
        <w:jc w:val="center"/>
        <w:rPr>
          <w:spacing w:val="80"/>
          <w:sz w:val="28"/>
          <w:u w:val="single"/>
        </w:rPr>
      </w:pPr>
    </w:p>
    <w:p w:rsidR="0018213E" w:rsidRPr="003D7167" w:rsidRDefault="0018213E" w:rsidP="000D15B5">
      <w:pPr>
        <w:jc w:val="both"/>
        <w:rPr>
          <w:sz w:val="26"/>
          <w:szCs w:val="26"/>
        </w:rPr>
      </w:pPr>
    </w:p>
    <w:p w:rsidR="0018213E" w:rsidRPr="00B03792" w:rsidRDefault="0018213E" w:rsidP="002363A1">
      <w:pPr>
        <w:tabs>
          <w:tab w:val="center" w:pos="4961"/>
          <w:tab w:val="left" w:pos="8820"/>
        </w:tabs>
        <w:jc w:val="center"/>
        <w:rPr>
          <w:b/>
          <w:sz w:val="28"/>
          <w:szCs w:val="28"/>
        </w:rPr>
      </w:pPr>
      <w:r w:rsidRPr="00B03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постановление от 30.03.2020 года № 153 </w:t>
      </w:r>
      <w:r w:rsidRPr="002363A1">
        <w:rPr>
          <w:b/>
          <w:sz w:val="28"/>
          <w:szCs w:val="28"/>
        </w:rPr>
        <w:t>«</w:t>
      </w:r>
      <w:r w:rsidRPr="00B0379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</w:t>
      </w:r>
      <w:r w:rsidRPr="00B03792">
        <w:rPr>
          <w:b/>
          <w:sz w:val="28"/>
          <w:szCs w:val="28"/>
        </w:rPr>
        <w:t xml:space="preserve"> комиссии по оказанию содействия в проведении Всероссийской переписи населения 2020 года на территории Ольгинского муниципального района Приморского края</w:t>
      </w:r>
      <w:r w:rsidRPr="002363A1">
        <w:rPr>
          <w:b/>
          <w:sz w:val="28"/>
          <w:szCs w:val="28"/>
        </w:rPr>
        <w:t>»</w:t>
      </w:r>
    </w:p>
    <w:p w:rsidR="0018213E" w:rsidRPr="00B03792" w:rsidRDefault="0018213E" w:rsidP="00B03792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18213E" w:rsidRPr="003D7167" w:rsidRDefault="0018213E" w:rsidP="000D15B5">
      <w:pPr>
        <w:rPr>
          <w:sz w:val="26"/>
          <w:szCs w:val="26"/>
        </w:rPr>
      </w:pPr>
    </w:p>
    <w:p w:rsidR="0018213E" w:rsidRPr="0023448C" w:rsidRDefault="0018213E" w:rsidP="00593D60">
      <w:pPr>
        <w:pStyle w:val="a7"/>
        <w:spacing w:line="360" w:lineRule="auto"/>
        <w:rPr>
          <w:sz w:val="28"/>
          <w:szCs w:val="28"/>
        </w:rPr>
      </w:pPr>
      <w:r w:rsidRPr="003D7167">
        <w:rPr>
          <w:szCs w:val="26"/>
        </w:rPr>
        <w:tab/>
      </w:r>
      <w:r w:rsidRPr="0023448C">
        <w:rPr>
          <w:sz w:val="28"/>
          <w:szCs w:val="28"/>
        </w:rPr>
        <w:t xml:space="preserve">В соответствии с Федеральным законом от 25 января 2005 года № 8-ФЗ </w:t>
      </w:r>
      <w:r w:rsidRPr="0023448C">
        <w:rPr>
          <w:rFonts w:ascii="Agency FB" w:hAnsi="Agency FB"/>
          <w:sz w:val="28"/>
          <w:szCs w:val="28"/>
        </w:rPr>
        <w:t>«</w:t>
      </w:r>
      <w:r w:rsidRPr="0023448C">
        <w:rPr>
          <w:sz w:val="28"/>
          <w:szCs w:val="28"/>
        </w:rPr>
        <w:t>О Всероссийской переписи населения</w:t>
      </w:r>
      <w:r w:rsidRPr="0023448C">
        <w:rPr>
          <w:rFonts w:ascii="Agency FB" w:hAnsi="Agency FB"/>
          <w:sz w:val="28"/>
          <w:szCs w:val="28"/>
        </w:rPr>
        <w:t>»</w:t>
      </w:r>
      <w:r w:rsidRPr="0023448C">
        <w:rPr>
          <w:sz w:val="28"/>
          <w:szCs w:val="28"/>
        </w:rPr>
        <w:t xml:space="preserve">, Постановлением Правительства РФ от 29 сентября 2017 года № 1185 </w:t>
      </w:r>
      <w:r w:rsidRPr="0023448C">
        <w:rPr>
          <w:rFonts w:ascii="Agency FB" w:hAnsi="Agency FB"/>
          <w:sz w:val="28"/>
          <w:szCs w:val="28"/>
        </w:rPr>
        <w:t>«</w:t>
      </w:r>
      <w:r w:rsidRPr="0023448C">
        <w:rPr>
          <w:sz w:val="28"/>
          <w:szCs w:val="28"/>
        </w:rPr>
        <w:t>Об образовании комиссии Правительства Российской Федерации по проведению Всероссийской переписи населения 2020 года</w:t>
      </w:r>
      <w:r w:rsidRPr="0023448C">
        <w:rPr>
          <w:rFonts w:ascii="Agency FB" w:hAnsi="Agency FB"/>
          <w:sz w:val="28"/>
          <w:szCs w:val="28"/>
        </w:rPr>
        <w:t>»</w:t>
      </w:r>
      <w:r w:rsidRPr="0023448C">
        <w:rPr>
          <w:sz w:val="28"/>
          <w:szCs w:val="28"/>
        </w:rPr>
        <w:t xml:space="preserve">, на основании Устава администрации Ольгинского муниципального района Приморского края администрация Ольгинского муниципального района Приморского края </w:t>
      </w:r>
    </w:p>
    <w:p w:rsidR="0018213E" w:rsidRPr="0023448C" w:rsidRDefault="0018213E" w:rsidP="00BB62B6">
      <w:pPr>
        <w:pStyle w:val="a7"/>
        <w:rPr>
          <w:sz w:val="28"/>
          <w:szCs w:val="28"/>
        </w:rPr>
      </w:pPr>
    </w:p>
    <w:p w:rsidR="0018213E" w:rsidRPr="0023448C" w:rsidRDefault="0018213E" w:rsidP="000D15B5">
      <w:pPr>
        <w:pStyle w:val="a7"/>
        <w:rPr>
          <w:sz w:val="28"/>
          <w:szCs w:val="28"/>
        </w:rPr>
      </w:pPr>
    </w:p>
    <w:p w:rsidR="0018213E" w:rsidRPr="0023448C" w:rsidRDefault="0018213E" w:rsidP="000D15B5">
      <w:pPr>
        <w:pStyle w:val="a7"/>
        <w:rPr>
          <w:sz w:val="28"/>
          <w:szCs w:val="28"/>
        </w:rPr>
      </w:pPr>
      <w:r w:rsidRPr="0023448C">
        <w:rPr>
          <w:sz w:val="28"/>
          <w:szCs w:val="28"/>
        </w:rPr>
        <w:t>ПОСТАНОВЛЯЕТ:</w:t>
      </w:r>
    </w:p>
    <w:p w:rsidR="0018213E" w:rsidRPr="0023448C" w:rsidRDefault="0018213E" w:rsidP="000D15B5">
      <w:pPr>
        <w:pStyle w:val="a7"/>
        <w:rPr>
          <w:sz w:val="28"/>
          <w:szCs w:val="28"/>
        </w:rPr>
      </w:pPr>
    </w:p>
    <w:p w:rsidR="0018213E" w:rsidRPr="0023448C" w:rsidRDefault="0018213E" w:rsidP="000D15B5">
      <w:pPr>
        <w:pStyle w:val="a7"/>
        <w:rPr>
          <w:sz w:val="28"/>
          <w:szCs w:val="28"/>
        </w:rPr>
      </w:pPr>
    </w:p>
    <w:p w:rsidR="0018213E" w:rsidRPr="0023448C" w:rsidRDefault="0018213E" w:rsidP="00C90BE8">
      <w:pPr>
        <w:pStyle w:val="a7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23448C">
        <w:rPr>
          <w:sz w:val="28"/>
          <w:szCs w:val="28"/>
        </w:rPr>
        <w:t xml:space="preserve">1. </w:t>
      </w:r>
      <w:r w:rsidR="00355F26" w:rsidRPr="0023448C">
        <w:rPr>
          <w:sz w:val="28"/>
          <w:szCs w:val="28"/>
        </w:rPr>
        <w:t>Внести изменения</w:t>
      </w:r>
      <w:r w:rsidRPr="0023448C">
        <w:rPr>
          <w:sz w:val="28"/>
          <w:szCs w:val="28"/>
        </w:rPr>
        <w:t xml:space="preserve"> в состав комиссии, утверждённый постановлением администрации Ольгинского муниципального района Приморского края от 30.03.2020 года № 153 «О создании комиссии по оказанию содействия в проведении Всероссийской переписи населения 2020 года на территории Ольгинского муниципального района Приморского края», изложив его в новой редакции (приложение №1).</w:t>
      </w:r>
    </w:p>
    <w:p w:rsidR="0018213E" w:rsidRPr="0023448C" w:rsidRDefault="0018213E" w:rsidP="000F2101">
      <w:pPr>
        <w:pStyle w:val="a7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23448C">
        <w:rPr>
          <w:sz w:val="28"/>
          <w:szCs w:val="28"/>
        </w:rPr>
        <w:lastRenderedPageBreak/>
        <w:t>2. Организационному отделу администрации Ольгинского муниципального района (</w:t>
      </w:r>
      <w:r>
        <w:rPr>
          <w:sz w:val="28"/>
          <w:szCs w:val="28"/>
        </w:rPr>
        <w:t>Пономар</w:t>
      </w:r>
      <w:r w:rsidR="00355F26">
        <w:rPr>
          <w:sz w:val="28"/>
          <w:szCs w:val="28"/>
        </w:rPr>
        <w:t>е</w:t>
      </w:r>
      <w:r w:rsidRPr="0023448C">
        <w:rPr>
          <w:sz w:val="28"/>
          <w:szCs w:val="28"/>
        </w:rPr>
        <w:t>ва)</w:t>
      </w:r>
      <w:r>
        <w:rPr>
          <w:sz w:val="28"/>
          <w:szCs w:val="28"/>
        </w:rPr>
        <w:t xml:space="preserve"> опубликовать (обнародовать)</w:t>
      </w:r>
      <w:r w:rsidRPr="0023448C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>.</w:t>
      </w:r>
    </w:p>
    <w:p w:rsidR="0018213E" w:rsidRPr="0023448C" w:rsidRDefault="0018213E" w:rsidP="000F2101">
      <w:pPr>
        <w:pStyle w:val="a7"/>
        <w:spacing w:line="360" w:lineRule="auto"/>
        <w:ind w:firstLine="709"/>
        <w:rPr>
          <w:sz w:val="28"/>
          <w:szCs w:val="28"/>
        </w:rPr>
      </w:pPr>
      <w:r w:rsidRPr="0023448C">
        <w:rPr>
          <w:sz w:val="28"/>
          <w:szCs w:val="28"/>
        </w:rPr>
        <w:t>3. Настоящее постановление вступает в силу со дня подписания.</w:t>
      </w:r>
    </w:p>
    <w:p w:rsidR="0018213E" w:rsidRPr="0023448C" w:rsidRDefault="0018213E" w:rsidP="000F2101">
      <w:pPr>
        <w:pStyle w:val="a7"/>
        <w:spacing w:line="360" w:lineRule="auto"/>
        <w:ind w:firstLine="709"/>
        <w:rPr>
          <w:sz w:val="28"/>
          <w:szCs w:val="28"/>
        </w:rPr>
      </w:pPr>
      <w:r w:rsidRPr="0023448C">
        <w:rPr>
          <w:sz w:val="28"/>
          <w:szCs w:val="28"/>
        </w:rPr>
        <w:t>4. Контроль за исполнением настоящего постановления возложить на первого заместителя главы Ольгинского муниципального района Ванникову Екатерину Эдуардовну.</w:t>
      </w:r>
    </w:p>
    <w:p w:rsidR="0018213E" w:rsidRPr="0023448C" w:rsidRDefault="0018213E" w:rsidP="000F2101">
      <w:pPr>
        <w:pStyle w:val="a7"/>
        <w:spacing w:line="360" w:lineRule="auto"/>
        <w:ind w:firstLine="709"/>
        <w:rPr>
          <w:sz w:val="28"/>
          <w:szCs w:val="28"/>
        </w:rPr>
      </w:pPr>
    </w:p>
    <w:p w:rsidR="0018213E" w:rsidRPr="0023448C" w:rsidRDefault="0018213E" w:rsidP="000F2101">
      <w:pPr>
        <w:pStyle w:val="a7"/>
        <w:spacing w:line="360" w:lineRule="auto"/>
        <w:ind w:firstLine="709"/>
        <w:rPr>
          <w:sz w:val="28"/>
          <w:szCs w:val="28"/>
        </w:rPr>
      </w:pPr>
    </w:p>
    <w:p w:rsidR="0018213E" w:rsidRPr="0023448C" w:rsidRDefault="0018213E" w:rsidP="00C90BE8">
      <w:pPr>
        <w:pStyle w:val="a7"/>
        <w:rPr>
          <w:sz w:val="28"/>
          <w:szCs w:val="28"/>
        </w:rPr>
      </w:pPr>
      <w:r w:rsidRPr="0023448C">
        <w:rPr>
          <w:sz w:val="28"/>
          <w:szCs w:val="28"/>
        </w:rPr>
        <w:t xml:space="preserve">Глава </w:t>
      </w:r>
      <w:r w:rsidR="00355F26">
        <w:rPr>
          <w:sz w:val="28"/>
          <w:szCs w:val="28"/>
        </w:rPr>
        <w:t xml:space="preserve">Ольгинского </w:t>
      </w:r>
      <w:r w:rsidRPr="0023448C">
        <w:rPr>
          <w:sz w:val="28"/>
          <w:szCs w:val="28"/>
        </w:rPr>
        <w:t>муниципального района-</w:t>
      </w:r>
    </w:p>
    <w:p w:rsidR="0018213E" w:rsidRPr="0023448C" w:rsidRDefault="0018213E" w:rsidP="00C90BE8">
      <w:pPr>
        <w:pStyle w:val="a7"/>
        <w:rPr>
          <w:sz w:val="28"/>
          <w:szCs w:val="28"/>
        </w:rPr>
      </w:pPr>
      <w:r w:rsidRPr="0023448C">
        <w:rPr>
          <w:sz w:val="28"/>
          <w:szCs w:val="28"/>
        </w:rPr>
        <w:t>глава администрации муниципального района</w:t>
      </w:r>
      <w:r>
        <w:rPr>
          <w:sz w:val="28"/>
          <w:szCs w:val="28"/>
        </w:rPr>
        <w:t xml:space="preserve">      </w:t>
      </w:r>
      <w:r w:rsidRPr="0023448C">
        <w:rPr>
          <w:sz w:val="28"/>
          <w:szCs w:val="28"/>
        </w:rPr>
        <w:t xml:space="preserve">                             Ю.И.</w:t>
      </w:r>
      <w:r w:rsidR="00355F26">
        <w:rPr>
          <w:sz w:val="28"/>
          <w:szCs w:val="28"/>
        </w:rPr>
        <w:t xml:space="preserve"> </w:t>
      </w:r>
      <w:r w:rsidRPr="0023448C">
        <w:rPr>
          <w:sz w:val="28"/>
          <w:szCs w:val="28"/>
        </w:rPr>
        <w:t>Глушко</w:t>
      </w:r>
    </w:p>
    <w:p w:rsidR="0018213E" w:rsidRPr="0023448C" w:rsidRDefault="0018213E" w:rsidP="000F2101">
      <w:pPr>
        <w:pStyle w:val="a7"/>
        <w:spacing w:line="360" w:lineRule="auto"/>
        <w:ind w:firstLine="709"/>
        <w:rPr>
          <w:sz w:val="28"/>
          <w:szCs w:val="28"/>
        </w:rPr>
      </w:pPr>
    </w:p>
    <w:p w:rsidR="0018213E" w:rsidRPr="0023448C" w:rsidRDefault="0018213E" w:rsidP="000F2101">
      <w:pPr>
        <w:pStyle w:val="a7"/>
        <w:spacing w:line="360" w:lineRule="auto"/>
        <w:ind w:firstLine="709"/>
        <w:rPr>
          <w:sz w:val="28"/>
          <w:szCs w:val="28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p w:rsidR="0018213E" w:rsidRPr="00355F26" w:rsidRDefault="0018213E" w:rsidP="002363A1">
      <w:pPr>
        <w:pStyle w:val="a7"/>
        <w:spacing w:line="360" w:lineRule="auto"/>
        <w:ind w:firstLine="709"/>
        <w:jc w:val="right"/>
        <w:rPr>
          <w:sz w:val="28"/>
          <w:szCs w:val="28"/>
        </w:rPr>
      </w:pPr>
      <w:r w:rsidRPr="00355F26">
        <w:rPr>
          <w:sz w:val="28"/>
          <w:szCs w:val="28"/>
          <w:lang w:eastAsia="en-US"/>
        </w:rPr>
        <w:t>Приложение №1</w:t>
      </w:r>
    </w:p>
    <w:p w:rsidR="0018213E" w:rsidRDefault="0018213E" w:rsidP="000F2101">
      <w:pPr>
        <w:pStyle w:val="a7"/>
        <w:spacing w:line="360" w:lineRule="auto"/>
        <w:ind w:firstLine="709"/>
        <w:rPr>
          <w:szCs w:val="26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9409"/>
        <w:gridCol w:w="222"/>
        <w:gridCol w:w="222"/>
      </w:tblGrid>
      <w:tr w:rsidR="0018213E" w:rsidTr="00593D60">
        <w:trPr>
          <w:trHeight w:val="207"/>
        </w:trPr>
        <w:tc>
          <w:tcPr>
            <w:tcW w:w="9409" w:type="dxa"/>
          </w:tcPr>
          <w:p w:rsidR="0018213E" w:rsidRPr="00593D60" w:rsidRDefault="0018213E" w:rsidP="00A4770A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593D60">
              <w:rPr>
                <w:b/>
                <w:sz w:val="28"/>
                <w:szCs w:val="22"/>
                <w:lang w:eastAsia="en-US"/>
              </w:rPr>
              <w:t>СОСТАВ</w:t>
            </w:r>
          </w:p>
          <w:p w:rsidR="0018213E" w:rsidRPr="00593D60" w:rsidRDefault="0018213E" w:rsidP="00A4770A">
            <w:pPr>
              <w:spacing w:after="240"/>
              <w:jc w:val="center"/>
              <w:rPr>
                <w:b/>
                <w:sz w:val="28"/>
                <w:szCs w:val="22"/>
                <w:lang w:eastAsia="en-US"/>
              </w:rPr>
            </w:pPr>
            <w:r w:rsidRPr="00593D60">
              <w:rPr>
                <w:b/>
                <w:sz w:val="28"/>
                <w:szCs w:val="22"/>
                <w:lang w:eastAsia="en-US"/>
              </w:rPr>
              <w:t>комиссии по оказанию содействия в проведении Всероссийской переписи населения 2020 года на территории Ольгинского муниципального района Приморского края (по должностям)</w:t>
            </w:r>
          </w:p>
          <w:p w:rsidR="0018213E" w:rsidRPr="00593D60" w:rsidRDefault="0018213E" w:rsidP="00A4770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9416" w:type="dxa"/>
              <w:tblLook w:val="00A0" w:firstRow="1" w:lastRow="0" w:firstColumn="1" w:lastColumn="0" w:noHBand="0" w:noVBand="0"/>
            </w:tblPr>
            <w:tblGrid>
              <w:gridCol w:w="3119"/>
              <w:gridCol w:w="310"/>
              <w:gridCol w:w="5987"/>
            </w:tblGrid>
            <w:tr w:rsidR="0018213E" w:rsidRPr="00593D60" w:rsidTr="006D3553">
              <w:trPr>
                <w:trHeight w:val="207"/>
              </w:trPr>
              <w:tc>
                <w:tcPr>
                  <w:tcW w:w="3119" w:type="dxa"/>
                </w:tcPr>
                <w:p w:rsidR="0018213E" w:rsidRPr="00593D60" w:rsidRDefault="0018213E" w:rsidP="001D323A">
                  <w:pPr>
                    <w:ind w:left="-4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ПРЕДСЕДАТЕЛЬ</w:t>
                  </w:r>
                </w:p>
                <w:p w:rsidR="0018213E" w:rsidRPr="00593D60" w:rsidRDefault="0018213E" w:rsidP="001D323A">
                  <w:pPr>
                    <w:ind w:left="-4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КОМИССИИ</w:t>
                  </w:r>
                </w:p>
              </w:tc>
              <w:tc>
                <w:tcPr>
                  <w:tcW w:w="310" w:type="dxa"/>
                </w:tcPr>
                <w:p w:rsidR="0018213E" w:rsidRPr="00593D60" w:rsidRDefault="0018213E" w:rsidP="001D323A">
                  <w:pPr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987" w:type="dxa"/>
                </w:tcPr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>первый заместитель главы Ольгинско</w:t>
                  </w:r>
                  <w:r>
                    <w:rPr>
                      <w:sz w:val="28"/>
                      <w:szCs w:val="28"/>
                      <w:lang w:eastAsia="en-US"/>
                    </w:rPr>
                    <w:t>го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 муниципального района 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18213E" w:rsidRPr="00593D60" w:rsidTr="006D3553">
              <w:trPr>
                <w:trHeight w:val="207"/>
              </w:trPr>
              <w:tc>
                <w:tcPr>
                  <w:tcW w:w="3119" w:type="dxa"/>
                </w:tcPr>
                <w:p w:rsidR="0018213E" w:rsidRPr="00593D60" w:rsidRDefault="0018213E" w:rsidP="001D323A">
                  <w:pPr>
                    <w:ind w:left="-4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ЗАМЕСТИТЕЛЬ</w:t>
                  </w:r>
                </w:p>
                <w:p w:rsidR="0018213E" w:rsidRPr="00593D60" w:rsidRDefault="0018213E" w:rsidP="001D323A">
                  <w:pPr>
                    <w:ind w:left="-4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ПРЕДСЕДАТЕЛЯ</w:t>
                  </w:r>
                </w:p>
                <w:p w:rsidR="0018213E" w:rsidRPr="00593D60" w:rsidRDefault="0018213E" w:rsidP="001D323A">
                  <w:pPr>
                    <w:ind w:left="-4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КОМИССИИ</w:t>
                  </w:r>
                </w:p>
              </w:tc>
              <w:tc>
                <w:tcPr>
                  <w:tcW w:w="310" w:type="dxa"/>
                </w:tcPr>
                <w:p w:rsidR="0018213E" w:rsidRPr="00593D60" w:rsidRDefault="0018213E" w:rsidP="001D323A">
                  <w:pPr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987" w:type="dxa"/>
                </w:tcPr>
                <w:p w:rsidR="0018213E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55F26" w:rsidRPr="00355F26">
                    <w:rPr>
                      <w:sz w:val="28"/>
                      <w:szCs w:val="28"/>
                      <w:lang w:eastAsia="en-US"/>
                    </w:rPr>
                    <w:t xml:space="preserve">Уполномоченный по </w:t>
                  </w:r>
                  <w:r w:rsidR="00355F26">
                    <w:rPr>
                      <w:sz w:val="28"/>
                      <w:szCs w:val="28"/>
                      <w:lang w:eastAsia="en-US"/>
                    </w:rPr>
                    <w:t>вопросам</w:t>
                  </w:r>
                  <w:r w:rsidR="00355F26" w:rsidRPr="00355F26">
                    <w:rPr>
                      <w:sz w:val="28"/>
                      <w:szCs w:val="28"/>
                      <w:lang w:eastAsia="en-US"/>
                    </w:rPr>
                    <w:t xml:space="preserve"> Всероссийской переписи населения 2020 года в Ольгинском районе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8213E" w:rsidRPr="00593D60" w:rsidTr="006D3553">
              <w:trPr>
                <w:trHeight w:val="1450"/>
              </w:trPr>
              <w:tc>
                <w:tcPr>
                  <w:tcW w:w="3119" w:type="dxa"/>
                </w:tcPr>
                <w:p w:rsidR="0018213E" w:rsidRPr="00593D60" w:rsidRDefault="0018213E" w:rsidP="001D323A">
                  <w:pPr>
                    <w:ind w:left="-4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СЕКРЕТАРЬ</w:t>
                  </w:r>
                </w:p>
                <w:p w:rsidR="0018213E" w:rsidRPr="00593D60" w:rsidRDefault="0018213E" w:rsidP="001D323A">
                  <w:pPr>
                    <w:ind w:left="-4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КОМИССИИ</w:t>
                  </w:r>
                </w:p>
              </w:tc>
              <w:tc>
                <w:tcPr>
                  <w:tcW w:w="310" w:type="dxa"/>
                </w:tcPr>
                <w:p w:rsidR="0018213E" w:rsidRPr="00593D60" w:rsidRDefault="0018213E" w:rsidP="001D323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987" w:type="dxa"/>
                </w:tcPr>
                <w:p w:rsidR="00355F26" w:rsidRDefault="0018213E" w:rsidP="006D3553">
                  <w:pPr>
                    <w:ind w:left="-133" w:right="-25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спец</w:t>
                  </w:r>
                  <w:r w:rsidR="00355F26">
                    <w:rPr>
                      <w:sz w:val="28"/>
                      <w:szCs w:val="28"/>
                      <w:lang w:eastAsia="en-US"/>
                    </w:rPr>
                    <w:t xml:space="preserve">иалист организационного 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отдела администрации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Ольгинского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</w:t>
                  </w:r>
                </w:p>
                <w:p w:rsidR="0018213E" w:rsidRPr="00593D60" w:rsidRDefault="0018213E" w:rsidP="006D3553">
                  <w:pPr>
                    <w:ind w:left="-133" w:right="-250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муниципального района</w:t>
                  </w:r>
                </w:p>
              </w:tc>
            </w:tr>
            <w:tr w:rsidR="0018213E" w:rsidRPr="00593D60" w:rsidTr="006D3553">
              <w:trPr>
                <w:trHeight w:val="378"/>
              </w:trPr>
              <w:tc>
                <w:tcPr>
                  <w:tcW w:w="3119" w:type="dxa"/>
                </w:tcPr>
                <w:p w:rsidR="0018213E" w:rsidRPr="00593D60" w:rsidRDefault="0018213E" w:rsidP="001D323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ЧЛЕНЫ КОМИССИИ:</w:t>
                  </w:r>
                </w:p>
                <w:p w:rsidR="0018213E" w:rsidRPr="00593D60" w:rsidRDefault="0018213E" w:rsidP="001D323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" w:type="dxa"/>
                </w:tcPr>
                <w:p w:rsidR="0018213E" w:rsidRPr="00593D60" w:rsidRDefault="0018213E" w:rsidP="001D323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87" w:type="dxa"/>
                </w:tcPr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55F26" w:rsidRPr="00593D60" w:rsidTr="009E75C1">
              <w:trPr>
                <w:trHeight w:val="378"/>
              </w:trPr>
              <w:tc>
                <w:tcPr>
                  <w:tcW w:w="9416" w:type="dxa"/>
                  <w:gridSpan w:val="3"/>
                </w:tcPr>
                <w:p w:rsidR="00355F26" w:rsidRDefault="00355F26" w:rsidP="00355F26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1. </w:t>
                  </w:r>
                  <w:r w:rsidR="00870AA5">
                    <w:rPr>
                      <w:sz w:val="28"/>
                      <w:szCs w:val="28"/>
                      <w:lang w:eastAsia="en-US"/>
                    </w:rPr>
                    <w:t>Главный специалист-эксперт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70AA5">
                    <w:rPr>
                      <w:sz w:val="28"/>
                      <w:szCs w:val="28"/>
                      <w:lang w:eastAsia="en-US"/>
                    </w:rPr>
                    <w:t>отдела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70AA5">
                    <w:rPr>
                      <w:sz w:val="28"/>
                      <w:szCs w:val="28"/>
                      <w:lang w:eastAsia="en-US"/>
                    </w:rPr>
                    <w:t>г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осударственной статистики </w:t>
                  </w:r>
                  <w:r w:rsidR="00870AA5">
                    <w:rPr>
                      <w:sz w:val="28"/>
                      <w:szCs w:val="28"/>
                      <w:lang w:eastAsia="en-US"/>
                    </w:rPr>
                    <w:t>в             г. Владивостоке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 (п</w:t>
                  </w:r>
                  <w:r w:rsidR="00870AA5">
                    <w:rPr>
                      <w:sz w:val="28"/>
                      <w:szCs w:val="28"/>
                      <w:lang w:eastAsia="en-US"/>
                    </w:rPr>
                    <w:t>. Кавалерово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355F26" w:rsidRPr="00593D60" w:rsidRDefault="00355F26" w:rsidP="00355F26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8213E" w:rsidRPr="00593D60" w:rsidTr="006D3553">
              <w:trPr>
                <w:trHeight w:val="378"/>
              </w:trPr>
              <w:tc>
                <w:tcPr>
                  <w:tcW w:w="9416" w:type="dxa"/>
                  <w:gridSpan w:val="3"/>
                </w:tcPr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1. Уполномоченный по проведению Всероссийской переписи населения 2020 года в Ольгинском районе (по согласованию)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2. Начальник отдела ЖКХ, имущественных отношений и градостроительства                                     администрации Ольгинского муниципального района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8213E" w:rsidRPr="00593D60" w:rsidTr="006D3553">
              <w:trPr>
                <w:trHeight w:val="378"/>
              </w:trPr>
              <w:tc>
                <w:tcPr>
                  <w:tcW w:w="9416" w:type="dxa"/>
                  <w:gridSpan w:val="3"/>
                </w:tcPr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3. Начальник организационного отдела администрации Ольгинского муниципального района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4. Начальник финансового отдела администрации Ольгинского муниципального района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5. Начальник отдела ЗАГС администрации Ольгинского муниципального района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6. Начальник отдела экономического развития администрации Ольгинского муниципального района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7. Начальник отдела по ГО,</w:t>
                  </w:r>
                  <w:r w:rsidR="00870AA5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>ЧС и мобилизационной работы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lastRenderedPageBreak/>
                    <w:t>8. Директор МБУ "МФЦ Ольгинский МР ПК"(по согласованию)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8213E" w:rsidRPr="00593D60" w:rsidTr="006D3553">
              <w:trPr>
                <w:trHeight w:val="378"/>
              </w:trPr>
              <w:tc>
                <w:tcPr>
                  <w:tcW w:w="9416" w:type="dxa"/>
                  <w:gridSpan w:val="3"/>
                </w:tcPr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9. Главный </w:t>
                  </w:r>
                  <w:r w:rsidR="00870AA5" w:rsidRPr="00593D60">
                    <w:rPr>
                      <w:sz w:val="28"/>
                      <w:szCs w:val="28"/>
                      <w:lang w:eastAsia="en-US"/>
                    </w:rPr>
                    <w:t>редактор «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>Редакция газеты «Заветы Ленина» (по согласованию)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8213E" w:rsidRPr="00593D60" w:rsidTr="006D3553">
              <w:trPr>
                <w:trHeight w:val="378"/>
              </w:trPr>
              <w:tc>
                <w:tcPr>
                  <w:tcW w:w="9416" w:type="dxa"/>
                  <w:gridSpan w:val="3"/>
                </w:tcPr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10. Директор МКУ Культура и библиотеки Ольгинского района (по согласованию)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8213E" w:rsidRPr="00593D60" w:rsidTr="006D3553">
              <w:trPr>
                <w:trHeight w:val="378"/>
              </w:trPr>
              <w:tc>
                <w:tcPr>
                  <w:tcW w:w="9416" w:type="dxa"/>
                  <w:gridSpan w:val="3"/>
                </w:tcPr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11. Директор МКУ «ХОЗУ администрации Ольгинского муниципального района» (по согласованию)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8213E" w:rsidRPr="00593D60" w:rsidTr="006D3553">
              <w:trPr>
                <w:trHeight w:val="378"/>
              </w:trPr>
              <w:tc>
                <w:tcPr>
                  <w:tcW w:w="9416" w:type="dxa"/>
                  <w:gridSpan w:val="3"/>
                </w:tcPr>
                <w:p w:rsidR="0018213E" w:rsidRPr="00593D60" w:rsidRDefault="0018213E" w:rsidP="00593D60">
                  <w:pPr>
                    <w:ind w:left="-133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12.   Начальник пункта полиции № 16  МО МВД России «Кавалеровский» (по согласованию)</w:t>
                  </w:r>
                </w:p>
                <w:p w:rsidR="0018213E" w:rsidRPr="00593D60" w:rsidRDefault="0018213E" w:rsidP="00593D60">
                  <w:pPr>
                    <w:ind w:left="-133"/>
                    <w:rPr>
                      <w:sz w:val="28"/>
                      <w:szCs w:val="28"/>
                      <w:lang w:eastAsia="en-US"/>
                    </w:rPr>
                  </w:pPr>
                </w:p>
                <w:p w:rsidR="0018213E" w:rsidRPr="00593D60" w:rsidRDefault="0018213E" w:rsidP="00593D60">
                  <w:pPr>
                    <w:ind w:left="-133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13.   Начальник отделения КГБУ </w:t>
                  </w:r>
                  <w:r w:rsidR="00870AA5" w:rsidRPr="00593D60">
                    <w:rPr>
                      <w:sz w:val="28"/>
                      <w:szCs w:val="28"/>
                      <w:lang w:eastAsia="en-US"/>
                    </w:rPr>
                    <w:t>«Центра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 занятости </w:t>
                  </w:r>
                  <w:r w:rsidR="00870AA5" w:rsidRPr="00593D60">
                    <w:rPr>
                      <w:sz w:val="28"/>
                      <w:szCs w:val="28"/>
                      <w:lang w:eastAsia="en-US"/>
                    </w:rPr>
                    <w:t>населения Ольгинского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 района» (по согласованию)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8213E" w:rsidRPr="00593D60" w:rsidTr="006D3553">
              <w:trPr>
                <w:trHeight w:val="378"/>
              </w:trPr>
              <w:tc>
                <w:tcPr>
                  <w:tcW w:w="9416" w:type="dxa"/>
                  <w:gridSpan w:val="3"/>
                </w:tcPr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>14. Глава Ольгинского городского поселения (по согласованию)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18213E" w:rsidRPr="00593D60" w:rsidTr="006D3553">
              <w:trPr>
                <w:trHeight w:val="378"/>
              </w:trPr>
              <w:tc>
                <w:tcPr>
                  <w:tcW w:w="9416" w:type="dxa"/>
                  <w:gridSpan w:val="3"/>
                </w:tcPr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</w:rPr>
                    <w:t>15.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Глава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 Тимофеевского сельского поселения (по согласованию)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</w:pPr>
                </w:p>
              </w:tc>
            </w:tr>
            <w:tr w:rsidR="0018213E" w:rsidRPr="00593D60" w:rsidTr="006D3553">
              <w:trPr>
                <w:trHeight w:val="378"/>
              </w:trPr>
              <w:tc>
                <w:tcPr>
                  <w:tcW w:w="9416" w:type="dxa"/>
                  <w:gridSpan w:val="3"/>
                </w:tcPr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</w:rPr>
                    <w:t>16.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  Глава Веселояровского сельского поселения (по согласованию)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</w:pPr>
                </w:p>
              </w:tc>
            </w:tr>
            <w:tr w:rsidR="0018213E" w:rsidRPr="00593D60" w:rsidTr="006D3553">
              <w:trPr>
                <w:trHeight w:val="378"/>
              </w:trPr>
              <w:tc>
                <w:tcPr>
                  <w:tcW w:w="9416" w:type="dxa"/>
                  <w:gridSpan w:val="3"/>
                </w:tcPr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</w:rPr>
                    <w:t xml:space="preserve">17. 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  Глава Пермского сельского поселения (по согласованию)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</w:pPr>
                </w:p>
              </w:tc>
            </w:tr>
            <w:tr w:rsidR="0018213E" w:rsidRPr="00593D60" w:rsidTr="006D3553">
              <w:trPr>
                <w:trHeight w:val="378"/>
              </w:trPr>
              <w:tc>
                <w:tcPr>
                  <w:tcW w:w="9416" w:type="dxa"/>
                  <w:gridSpan w:val="3"/>
                </w:tcPr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</w:rPr>
                    <w:t>18.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  Глава Милоградовского сельского поселения (по согласованию)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</w:pPr>
                </w:p>
              </w:tc>
            </w:tr>
            <w:tr w:rsidR="0018213E" w:rsidRPr="00593D60" w:rsidTr="006D3553">
              <w:trPr>
                <w:trHeight w:val="378"/>
              </w:trPr>
              <w:tc>
                <w:tcPr>
                  <w:tcW w:w="9416" w:type="dxa"/>
                  <w:gridSpan w:val="3"/>
                </w:tcPr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</w:rPr>
                    <w:t>19.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  Глава Молдавановского сельского поселения (по согласованию)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</w:pPr>
                </w:p>
              </w:tc>
            </w:tr>
            <w:tr w:rsidR="0018213E" w:rsidRPr="00593D60" w:rsidTr="006D3553">
              <w:trPr>
                <w:trHeight w:val="378"/>
              </w:trPr>
              <w:tc>
                <w:tcPr>
                  <w:tcW w:w="9416" w:type="dxa"/>
                  <w:gridSpan w:val="3"/>
                </w:tcPr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3D60">
                    <w:rPr>
                      <w:sz w:val="28"/>
                      <w:szCs w:val="28"/>
                    </w:rPr>
                    <w:t>20.</w:t>
                  </w:r>
                  <w:r w:rsidRPr="00593D60">
                    <w:rPr>
                      <w:sz w:val="28"/>
                      <w:szCs w:val="28"/>
                      <w:lang w:eastAsia="en-US"/>
                    </w:rPr>
                    <w:t xml:space="preserve">  Глава Моряк-Рыболовского сельского поселения (по согласованию)</w:t>
                  </w:r>
                </w:p>
                <w:p w:rsidR="0018213E" w:rsidRPr="00593D60" w:rsidRDefault="0018213E" w:rsidP="00593D60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18213E" w:rsidRPr="00593D60" w:rsidRDefault="0018213E" w:rsidP="006D3553">
                  <w:pPr>
                    <w:ind w:left="-13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8213E" w:rsidRPr="00593D60" w:rsidRDefault="0018213E" w:rsidP="00B05A13">
            <w:pPr>
              <w:ind w:left="-48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2" w:type="dxa"/>
          </w:tcPr>
          <w:p w:rsidR="0018213E" w:rsidRDefault="0018213E" w:rsidP="00B05A1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18213E" w:rsidRDefault="0018213E" w:rsidP="004C30B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8213E" w:rsidRDefault="0018213E" w:rsidP="006824C6">
      <w:pPr>
        <w:pStyle w:val="a7"/>
        <w:tabs>
          <w:tab w:val="left" w:pos="709"/>
        </w:tabs>
        <w:spacing w:line="360" w:lineRule="auto"/>
        <w:rPr>
          <w:szCs w:val="26"/>
        </w:rPr>
      </w:pPr>
      <w:r>
        <w:rPr>
          <w:szCs w:val="26"/>
        </w:rPr>
        <w:t xml:space="preserve">          </w:t>
      </w:r>
    </w:p>
    <w:p w:rsidR="0018213E" w:rsidRDefault="0018213E" w:rsidP="006824C6">
      <w:pPr>
        <w:pStyle w:val="a7"/>
        <w:spacing w:line="360" w:lineRule="auto"/>
        <w:rPr>
          <w:szCs w:val="26"/>
        </w:rPr>
      </w:pPr>
    </w:p>
    <w:p w:rsidR="0018213E" w:rsidRPr="003D7167" w:rsidRDefault="0018213E" w:rsidP="008A4AD8">
      <w:pPr>
        <w:pStyle w:val="a7"/>
        <w:rPr>
          <w:szCs w:val="26"/>
        </w:rPr>
      </w:pPr>
    </w:p>
    <w:p w:rsidR="0018213E" w:rsidRPr="003D7167" w:rsidRDefault="0018213E" w:rsidP="000D15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</w:p>
    <w:sectPr w:rsidR="0018213E" w:rsidRPr="003D7167" w:rsidSect="000F21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D1" w:rsidRDefault="006A07D1" w:rsidP="000D4110">
      <w:r>
        <w:separator/>
      </w:r>
    </w:p>
  </w:endnote>
  <w:endnote w:type="continuationSeparator" w:id="0">
    <w:p w:rsidR="006A07D1" w:rsidRDefault="006A07D1" w:rsidP="000D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D1" w:rsidRDefault="006A07D1" w:rsidP="000D4110">
      <w:r>
        <w:separator/>
      </w:r>
    </w:p>
  </w:footnote>
  <w:footnote w:type="continuationSeparator" w:id="0">
    <w:p w:rsidR="006A07D1" w:rsidRDefault="006A07D1" w:rsidP="000D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5B5"/>
    <w:rsid w:val="000077E3"/>
    <w:rsid w:val="00025B8D"/>
    <w:rsid w:val="00031768"/>
    <w:rsid w:val="000404CC"/>
    <w:rsid w:val="000461E7"/>
    <w:rsid w:val="000868BB"/>
    <w:rsid w:val="000A0A05"/>
    <w:rsid w:val="000D15B5"/>
    <w:rsid w:val="000D4110"/>
    <w:rsid w:val="000E48E7"/>
    <w:rsid w:val="000F2101"/>
    <w:rsid w:val="00113758"/>
    <w:rsid w:val="001139AD"/>
    <w:rsid w:val="001139F6"/>
    <w:rsid w:val="00134D1A"/>
    <w:rsid w:val="001423B2"/>
    <w:rsid w:val="00160AEC"/>
    <w:rsid w:val="0018213E"/>
    <w:rsid w:val="00190A9A"/>
    <w:rsid w:val="001C1787"/>
    <w:rsid w:val="001C5376"/>
    <w:rsid w:val="001D323A"/>
    <w:rsid w:val="001E6DAA"/>
    <w:rsid w:val="001F22D2"/>
    <w:rsid w:val="001F22F1"/>
    <w:rsid w:val="0023448C"/>
    <w:rsid w:val="002363A1"/>
    <w:rsid w:val="00264F79"/>
    <w:rsid w:val="0026751D"/>
    <w:rsid w:val="0027782B"/>
    <w:rsid w:val="0028259B"/>
    <w:rsid w:val="00282E3D"/>
    <w:rsid w:val="002C06D5"/>
    <w:rsid w:val="002D55E5"/>
    <w:rsid w:val="002F4A9D"/>
    <w:rsid w:val="002F6255"/>
    <w:rsid w:val="002F6C43"/>
    <w:rsid w:val="0034081D"/>
    <w:rsid w:val="0034797C"/>
    <w:rsid w:val="00355F26"/>
    <w:rsid w:val="00360086"/>
    <w:rsid w:val="00366691"/>
    <w:rsid w:val="00371900"/>
    <w:rsid w:val="003766D6"/>
    <w:rsid w:val="0037716B"/>
    <w:rsid w:val="003969D6"/>
    <w:rsid w:val="003D7167"/>
    <w:rsid w:val="003E3423"/>
    <w:rsid w:val="004008B2"/>
    <w:rsid w:val="00403FB1"/>
    <w:rsid w:val="00423B21"/>
    <w:rsid w:val="00432216"/>
    <w:rsid w:val="00442487"/>
    <w:rsid w:val="00474587"/>
    <w:rsid w:val="0047688B"/>
    <w:rsid w:val="004A76B3"/>
    <w:rsid w:val="004B4E55"/>
    <w:rsid w:val="004C30B2"/>
    <w:rsid w:val="004C675E"/>
    <w:rsid w:val="004F28DD"/>
    <w:rsid w:val="005231C0"/>
    <w:rsid w:val="00540E35"/>
    <w:rsid w:val="0054620C"/>
    <w:rsid w:val="005648C1"/>
    <w:rsid w:val="00593D60"/>
    <w:rsid w:val="005C0824"/>
    <w:rsid w:val="005D0DA9"/>
    <w:rsid w:val="005D66EB"/>
    <w:rsid w:val="005E61C0"/>
    <w:rsid w:val="00601769"/>
    <w:rsid w:val="006034CE"/>
    <w:rsid w:val="00613D8C"/>
    <w:rsid w:val="006520FA"/>
    <w:rsid w:val="0065565D"/>
    <w:rsid w:val="00661B2E"/>
    <w:rsid w:val="00663FDF"/>
    <w:rsid w:val="006824C6"/>
    <w:rsid w:val="0069636C"/>
    <w:rsid w:val="006A07D1"/>
    <w:rsid w:val="006D3553"/>
    <w:rsid w:val="006E1437"/>
    <w:rsid w:val="00702691"/>
    <w:rsid w:val="007124A4"/>
    <w:rsid w:val="00715D31"/>
    <w:rsid w:val="00727504"/>
    <w:rsid w:val="007340CB"/>
    <w:rsid w:val="00755281"/>
    <w:rsid w:val="00765FE9"/>
    <w:rsid w:val="007A5437"/>
    <w:rsid w:val="007B2477"/>
    <w:rsid w:val="007C59AC"/>
    <w:rsid w:val="007D2CF9"/>
    <w:rsid w:val="007D7FAD"/>
    <w:rsid w:val="00800D67"/>
    <w:rsid w:val="00802426"/>
    <w:rsid w:val="00830176"/>
    <w:rsid w:val="00860E86"/>
    <w:rsid w:val="00870AA5"/>
    <w:rsid w:val="00887CDC"/>
    <w:rsid w:val="008A4AD8"/>
    <w:rsid w:val="008D624F"/>
    <w:rsid w:val="00901E0D"/>
    <w:rsid w:val="0091690D"/>
    <w:rsid w:val="009171B6"/>
    <w:rsid w:val="009200C3"/>
    <w:rsid w:val="00921C57"/>
    <w:rsid w:val="009465C6"/>
    <w:rsid w:val="00952467"/>
    <w:rsid w:val="00967311"/>
    <w:rsid w:val="00982709"/>
    <w:rsid w:val="00986C2A"/>
    <w:rsid w:val="009C33FC"/>
    <w:rsid w:val="009C5788"/>
    <w:rsid w:val="009E4445"/>
    <w:rsid w:val="009F0177"/>
    <w:rsid w:val="00A007CC"/>
    <w:rsid w:val="00A321FF"/>
    <w:rsid w:val="00A4770A"/>
    <w:rsid w:val="00A56325"/>
    <w:rsid w:val="00A7321E"/>
    <w:rsid w:val="00A7429A"/>
    <w:rsid w:val="00A74D47"/>
    <w:rsid w:val="00A83FD9"/>
    <w:rsid w:val="00A85435"/>
    <w:rsid w:val="00A90AA5"/>
    <w:rsid w:val="00AA39DF"/>
    <w:rsid w:val="00AD142C"/>
    <w:rsid w:val="00AD74E5"/>
    <w:rsid w:val="00AE070B"/>
    <w:rsid w:val="00AE15D1"/>
    <w:rsid w:val="00B03792"/>
    <w:rsid w:val="00B05A13"/>
    <w:rsid w:val="00B11125"/>
    <w:rsid w:val="00B22E05"/>
    <w:rsid w:val="00B26E76"/>
    <w:rsid w:val="00B35627"/>
    <w:rsid w:val="00B41059"/>
    <w:rsid w:val="00B45E37"/>
    <w:rsid w:val="00B90A2B"/>
    <w:rsid w:val="00BB62B6"/>
    <w:rsid w:val="00BD294C"/>
    <w:rsid w:val="00BF6F6B"/>
    <w:rsid w:val="00C37093"/>
    <w:rsid w:val="00C40A18"/>
    <w:rsid w:val="00C81E79"/>
    <w:rsid w:val="00C843B2"/>
    <w:rsid w:val="00C90BE8"/>
    <w:rsid w:val="00CF1645"/>
    <w:rsid w:val="00CF183C"/>
    <w:rsid w:val="00CF1A1D"/>
    <w:rsid w:val="00CF6598"/>
    <w:rsid w:val="00CF71A5"/>
    <w:rsid w:val="00D02F96"/>
    <w:rsid w:val="00D124F8"/>
    <w:rsid w:val="00D138D9"/>
    <w:rsid w:val="00D15DF1"/>
    <w:rsid w:val="00D330A5"/>
    <w:rsid w:val="00D4716F"/>
    <w:rsid w:val="00D62E99"/>
    <w:rsid w:val="00D72B97"/>
    <w:rsid w:val="00D73CD3"/>
    <w:rsid w:val="00D87DDC"/>
    <w:rsid w:val="00DA047C"/>
    <w:rsid w:val="00DC1058"/>
    <w:rsid w:val="00DC25D1"/>
    <w:rsid w:val="00DF277E"/>
    <w:rsid w:val="00DF5178"/>
    <w:rsid w:val="00E06E04"/>
    <w:rsid w:val="00E113F7"/>
    <w:rsid w:val="00E2265D"/>
    <w:rsid w:val="00E23C27"/>
    <w:rsid w:val="00E244EE"/>
    <w:rsid w:val="00E32EE5"/>
    <w:rsid w:val="00E74AC1"/>
    <w:rsid w:val="00EA16FE"/>
    <w:rsid w:val="00EB1108"/>
    <w:rsid w:val="00EC268D"/>
    <w:rsid w:val="00EC568B"/>
    <w:rsid w:val="00ED3998"/>
    <w:rsid w:val="00ED4439"/>
    <w:rsid w:val="00EE3667"/>
    <w:rsid w:val="00F0106E"/>
    <w:rsid w:val="00F2538F"/>
    <w:rsid w:val="00F55DCA"/>
    <w:rsid w:val="00F6093C"/>
    <w:rsid w:val="00F612AD"/>
    <w:rsid w:val="00F72F8C"/>
    <w:rsid w:val="00F73FB7"/>
    <w:rsid w:val="00F77688"/>
    <w:rsid w:val="00F8012C"/>
    <w:rsid w:val="00F91FD3"/>
    <w:rsid w:val="00F9414A"/>
    <w:rsid w:val="00FD1E11"/>
    <w:rsid w:val="00FD6BCB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6781BCB-964A-4A33-B438-C0B83330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B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02691"/>
    <w:pPr>
      <w:keepNext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69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D1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15B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D15B5"/>
    <w:pPr>
      <w:tabs>
        <w:tab w:val="center" w:pos="4153"/>
        <w:tab w:val="right" w:pos="8306"/>
      </w:tabs>
    </w:pPr>
    <w:rPr>
      <w:sz w:val="26"/>
    </w:rPr>
  </w:style>
  <w:style w:type="character" w:customStyle="1" w:styleId="a6">
    <w:name w:val="Верхний колонтитул Знак"/>
    <w:link w:val="a5"/>
    <w:uiPriority w:val="99"/>
    <w:locked/>
    <w:rsid w:val="000D15B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D15B5"/>
    <w:pPr>
      <w:jc w:val="both"/>
    </w:pPr>
    <w:rPr>
      <w:sz w:val="26"/>
    </w:rPr>
  </w:style>
  <w:style w:type="character" w:customStyle="1" w:styleId="a8">
    <w:name w:val="Основной текст Знак"/>
    <w:link w:val="a7"/>
    <w:uiPriority w:val="99"/>
    <w:locked/>
    <w:rsid w:val="000D15B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0D4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0D411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Лаврова</cp:lastModifiedBy>
  <cp:revision>63</cp:revision>
  <cp:lastPrinted>2021-07-14T23:27:00Z</cp:lastPrinted>
  <dcterms:created xsi:type="dcterms:W3CDTF">2020-03-16T00:46:00Z</dcterms:created>
  <dcterms:modified xsi:type="dcterms:W3CDTF">2021-07-15T23:10:00Z</dcterms:modified>
</cp:coreProperties>
</file>