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E" w:rsidRPr="009C318E" w:rsidRDefault="009C318E" w:rsidP="009C3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noProof/>
          <w:sz w:val="28"/>
          <w:szCs w:val="28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-62865</wp:posOffset>
            </wp:positionV>
            <wp:extent cx="647700" cy="866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18E" w:rsidRPr="009C318E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F25740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АДМИНИСТРАЦИИ ОЛЬГИНСКОГО </w:t>
      </w:r>
    </w:p>
    <w:p w:rsidR="009C318E" w:rsidRPr="009C318E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C318E" w:rsidRPr="009C318E" w:rsidRDefault="009C318E" w:rsidP="009C318E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9C318E" w:rsidRPr="009C318E" w:rsidRDefault="009C318E" w:rsidP="009C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318E" w:rsidRPr="009C318E" w:rsidRDefault="009C318E" w:rsidP="009C318E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C318E" w:rsidRPr="009C318E" w:rsidRDefault="009C318E" w:rsidP="009C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8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C318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9C318E" w:rsidRPr="009C318E" w:rsidRDefault="009C318E" w:rsidP="009C31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701"/>
        <w:gridCol w:w="1701"/>
        <w:gridCol w:w="2456"/>
      </w:tblGrid>
      <w:tr w:rsidR="009C318E" w:rsidRPr="009C318E" w:rsidTr="009C318E">
        <w:tc>
          <w:tcPr>
            <w:tcW w:w="3510" w:type="dxa"/>
            <w:tcBorders>
              <w:bottom w:val="single" w:sz="4" w:space="0" w:color="auto"/>
            </w:tcBorders>
          </w:tcPr>
          <w:p w:rsidR="009C318E" w:rsidRPr="009C318E" w:rsidRDefault="009B7B20" w:rsidP="00DB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54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B8C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09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222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C318E" w:rsidRPr="009C318E" w:rsidRDefault="009C318E" w:rsidP="0006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629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C318E" w:rsidRPr="00ED5FFE" w:rsidRDefault="009C318E" w:rsidP="009C318E">
      <w:pPr>
        <w:rPr>
          <w:rFonts w:ascii="Times New Roman" w:hAnsi="Times New Roman"/>
          <w:b/>
          <w:bCs/>
          <w:sz w:val="24"/>
          <w:szCs w:val="24"/>
        </w:rPr>
      </w:pPr>
    </w:p>
    <w:p w:rsidR="00E930A6" w:rsidRDefault="00751F4C" w:rsidP="00E9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930A6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сводную бюджетную роспись</w:t>
      </w:r>
    </w:p>
    <w:p w:rsidR="00E930A6" w:rsidRDefault="00E930A6" w:rsidP="00E9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Ольгинского муниципального района</w:t>
      </w:r>
    </w:p>
    <w:p w:rsidR="009C318E" w:rsidRDefault="00E930A6" w:rsidP="00E9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B2221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61AC" w:rsidRPr="00DC5F3D" w:rsidRDefault="000961AC" w:rsidP="009C3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9C318E" w:rsidRPr="009A43F3" w:rsidRDefault="009C318E" w:rsidP="007645E4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0961AC" w:rsidRPr="008C1E01">
        <w:rPr>
          <w:rFonts w:ascii="Times New Roman" w:hAnsi="Times New Roman" w:cs="Times New Roman"/>
          <w:sz w:val="28"/>
          <w:szCs w:val="28"/>
          <w:lang w:val="ru-RU"/>
        </w:rPr>
        <w:t>с пунктом 3 статьи 217 Бюджетного кодекса Российской Федерации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61AC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855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положением  «О бюджетном  устройстве, бюджетном процессе и межбюджетных отношениях в Ольгинском муниципальном  районе»,  утвержденным  решением  Думы  Ольгинского  муниципального  района от   </w:t>
      </w:r>
      <w:r w:rsidR="009B7B20">
        <w:rPr>
          <w:rFonts w:ascii="Times New Roman" w:hAnsi="Times New Roman" w:cs="Times New Roman"/>
          <w:sz w:val="28"/>
          <w:szCs w:val="28"/>
          <w:lang w:val="ru-RU"/>
        </w:rPr>
        <w:t>15.12.</w:t>
      </w:r>
      <w:r w:rsidR="00E930A6" w:rsidRPr="008C1E01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E930A6" w:rsidRPr="008C1E01">
        <w:rPr>
          <w:rFonts w:ascii="Times New Roman" w:hAnsi="Times New Roman" w:cs="Times New Roman"/>
          <w:szCs w:val="28"/>
          <w:lang w:val="ru-RU"/>
        </w:rPr>
        <w:t xml:space="preserve"> № 398</w:t>
      </w:r>
      <w:r w:rsidR="00954696" w:rsidRPr="008C1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55AD" w:rsidRPr="0002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>решением Думы Ольгинского муниципального района от 1</w:t>
      </w:r>
      <w:r w:rsidR="000255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>.12.20</w:t>
      </w:r>
      <w:r w:rsidR="000255A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255AD">
        <w:rPr>
          <w:rFonts w:ascii="Times New Roman" w:hAnsi="Times New Roman" w:cs="Times New Roman"/>
          <w:sz w:val="28"/>
          <w:szCs w:val="28"/>
          <w:lang w:val="ru-RU"/>
        </w:rPr>
        <w:t>50-НПА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Ольгинского муниципального района на 20</w:t>
      </w:r>
      <w:r w:rsidR="000255A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</w:t>
      </w:r>
      <w:r w:rsidR="000255A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и 2020 годов»</w:t>
      </w:r>
      <w:r w:rsidR="00B62A92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B7B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распоряжения администрации от 30.06.2020 №256-р «</w:t>
      </w:r>
      <w:r w:rsidR="009B7B20" w:rsidRPr="009B7B20">
        <w:rPr>
          <w:rFonts w:ascii="Times New Roman" w:hAnsi="Times New Roman" w:cs="Times New Roman"/>
          <w:sz w:val="28"/>
          <w:szCs w:val="28"/>
          <w:lang w:val="ru-RU"/>
        </w:rPr>
        <w:t>О выделении средств резервного фонда администрации Ольгинского муниципального района</w:t>
      </w:r>
      <w:r w:rsidR="00B90F1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9B7B20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62A92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Положения об финансовом отделе</w:t>
      </w:r>
      <w:r w:rsidR="00E208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645E4" w:rsidRPr="009A43F3" w:rsidRDefault="007645E4" w:rsidP="007645E4">
      <w:pPr>
        <w:rPr>
          <w:rFonts w:ascii="Times New Roman" w:hAnsi="Times New Roman" w:cs="Times New Roman"/>
        </w:rPr>
      </w:pPr>
    </w:p>
    <w:p w:rsidR="00845855" w:rsidRPr="00FA045A" w:rsidRDefault="00845855" w:rsidP="007645E4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A045A">
        <w:rPr>
          <w:rFonts w:ascii="Times New Roman" w:hAnsi="Times New Roman" w:cs="Times New Roman"/>
          <w:b w:val="0"/>
          <w:bCs w:val="0"/>
          <w:i w:val="0"/>
          <w:iCs w:val="0"/>
        </w:rPr>
        <w:t>ПРИКАЗЫВАЮ:</w:t>
      </w:r>
    </w:p>
    <w:p w:rsidR="001E0121" w:rsidRDefault="001E0121" w:rsidP="007645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5AD" w:rsidRDefault="00845855" w:rsidP="00B90F1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A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62915">
        <w:rPr>
          <w:rFonts w:ascii="Times New Roman" w:hAnsi="Times New Roman" w:cs="Times New Roman"/>
          <w:b w:val="0"/>
          <w:sz w:val="28"/>
          <w:szCs w:val="28"/>
        </w:rPr>
        <w:t>В связи с перераспределением средств резервного фонда в</w:t>
      </w:r>
      <w:r w:rsidR="00751F4C" w:rsidRPr="00F82A10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0D76DB" w:rsidRPr="00F82A10">
        <w:rPr>
          <w:rFonts w:ascii="Times New Roman" w:hAnsi="Times New Roman" w:cs="Times New Roman"/>
          <w:b w:val="0"/>
          <w:sz w:val="28"/>
          <w:szCs w:val="28"/>
        </w:rPr>
        <w:t>изменение в показатели сводной бюджетной росписи</w:t>
      </w:r>
      <w:r w:rsidR="00E20886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B62A92" w:rsidRPr="00F82A1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E930A6" w:rsidRPr="00F82A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0F11" w:rsidRPr="00B90F11" w:rsidRDefault="00B90F11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lastRenderedPageBreak/>
        <w:t>1.1. на оплату кредиторской задолженности перед КГБУЗ Ольгинская ЦРБ в размере 1508770,00 рублей по учреждениям образования (МКУ Ольгинский ОНО), по следующим КБК:</w:t>
      </w:r>
    </w:p>
    <w:p w:rsidR="00B90F11" w:rsidRPr="00B90F11" w:rsidRDefault="00B90F11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t>965 0701 0510240200 244 - 308100,00 рублей;</w:t>
      </w:r>
    </w:p>
    <w:p w:rsidR="00B90F11" w:rsidRPr="00B90F11" w:rsidRDefault="00B90F11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t>965 0702 0520240300 244 - 1200670,00 рублей.</w:t>
      </w:r>
    </w:p>
    <w:p w:rsidR="00B90F11" w:rsidRPr="00B90F11" w:rsidRDefault="00B90F11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t>1.2.  мероприятия по созданию, обустройству и содержанию мест (площадок) накопления ТКО (администрация Ольгинского муниципального района) по следующим КБК:</w:t>
      </w:r>
    </w:p>
    <w:p w:rsidR="00B90F11" w:rsidRPr="00B90F11" w:rsidRDefault="00B90F11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t xml:space="preserve"> 963 0502 0830220740 244 - 4600000,00 рублей;</w:t>
      </w:r>
    </w:p>
    <w:p w:rsidR="00B90F11" w:rsidRPr="00B90F11" w:rsidRDefault="00B90F11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t>1.3. на создание условий проведения выборной компании на территории Пермского сельского поселения (межбюджетные трансферты)</w:t>
      </w:r>
      <w:r w:rsidR="00820095">
        <w:rPr>
          <w:rFonts w:ascii="Times New Roman" w:hAnsi="Times New Roman" w:cs="Times New Roman"/>
          <w:sz w:val="28"/>
          <w:szCs w:val="28"/>
        </w:rPr>
        <w:t xml:space="preserve"> </w:t>
      </w:r>
      <w:r w:rsidRPr="00B90F11">
        <w:rPr>
          <w:rFonts w:ascii="Times New Roman" w:hAnsi="Times New Roman" w:cs="Times New Roman"/>
          <w:sz w:val="28"/>
          <w:szCs w:val="28"/>
        </w:rPr>
        <w:t>(финансовый отдел администрации) по следующим КБК:</w:t>
      </w:r>
    </w:p>
    <w:p w:rsidR="00B90F11" w:rsidRDefault="00B90F11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t>951 1402 0110321230 512 - 106107,00 рублей.</w:t>
      </w:r>
    </w:p>
    <w:p w:rsidR="00FD63AD" w:rsidRPr="00B90F11" w:rsidRDefault="00843CF4" w:rsidP="00FD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915">
        <w:rPr>
          <w:rFonts w:ascii="Times New Roman" w:hAnsi="Times New Roman" w:cs="Times New Roman"/>
          <w:sz w:val="28"/>
          <w:szCs w:val="28"/>
        </w:rPr>
        <w:t>. В связи в организацией мероприятий по информационному обеспечению деятельности администрации Ольгинского</w:t>
      </w:r>
      <w:r w:rsidR="00820095">
        <w:rPr>
          <w:rFonts w:ascii="Times New Roman" w:hAnsi="Times New Roman" w:cs="Times New Roman"/>
          <w:sz w:val="28"/>
          <w:szCs w:val="28"/>
        </w:rPr>
        <w:t xml:space="preserve"> </w:t>
      </w:r>
      <w:r w:rsidR="00FD63AD" w:rsidRPr="00B90F11">
        <w:rPr>
          <w:rFonts w:ascii="Times New Roman" w:hAnsi="Times New Roman" w:cs="Times New Roman"/>
          <w:sz w:val="28"/>
          <w:szCs w:val="28"/>
        </w:rPr>
        <w:t>(администрация Ольгинского муниципального района) по следующим КБК:</w:t>
      </w:r>
    </w:p>
    <w:p w:rsidR="00062915" w:rsidRDefault="00FD63AD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963 0113 0100220010 244 </w:t>
      </w:r>
      <w:r w:rsidR="00843CF4">
        <w:rPr>
          <w:rFonts w:ascii="Times New Roman" w:hAnsi="Times New Roman" w:cs="Times New Roman"/>
          <w:sz w:val="28"/>
          <w:szCs w:val="28"/>
        </w:rPr>
        <w:t>-</w:t>
      </w:r>
      <w:r w:rsidR="00681823">
        <w:rPr>
          <w:rFonts w:ascii="Times New Roman" w:hAnsi="Times New Roman" w:cs="Times New Roman"/>
          <w:sz w:val="28"/>
          <w:szCs w:val="28"/>
        </w:rPr>
        <w:t xml:space="preserve"> 518405,67 рублей</w:t>
      </w:r>
    </w:p>
    <w:p w:rsidR="00681823" w:rsidRDefault="00681823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0104 0130220064 242 + 518405,67 рублей.</w:t>
      </w:r>
    </w:p>
    <w:p w:rsidR="00681823" w:rsidRDefault="00681823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организацию мероприятий по противоэпидемиологической ситуации, связанной с </w:t>
      </w:r>
      <w:r w:rsidR="000713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71344" w:rsidRPr="00071344">
        <w:rPr>
          <w:rFonts w:ascii="Times New Roman" w:hAnsi="Times New Roman" w:cs="Times New Roman"/>
          <w:sz w:val="28"/>
          <w:szCs w:val="28"/>
        </w:rPr>
        <w:t>-2019</w:t>
      </w:r>
      <w:r w:rsidR="00071344">
        <w:rPr>
          <w:rFonts w:ascii="Times New Roman" w:hAnsi="Times New Roman" w:cs="Times New Roman"/>
          <w:sz w:val="28"/>
          <w:szCs w:val="28"/>
        </w:rPr>
        <w:t>,</w:t>
      </w:r>
      <w:r w:rsidR="00071344" w:rsidRPr="00071344">
        <w:rPr>
          <w:rFonts w:ascii="Times New Roman" w:hAnsi="Times New Roman" w:cs="Times New Roman"/>
          <w:sz w:val="28"/>
          <w:szCs w:val="28"/>
        </w:rPr>
        <w:t xml:space="preserve"> </w:t>
      </w:r>
      <w:r w:rsidR="00071344" w:rsidRPr="00B90F11">
        <w:rPr>
          <w:rFonts w:ascii="Times New Roman" w:hAnsi="Times New Roman" w:cs="Times New Roman"/>
          <w:sz w:val="28"/>
          <w:szCs w:val="28"/>
        </w:rPr>
        <w:t>по следующим КБК:</w:t>
      </w:r>
    </w:p>
    <w:p w:rsidR="00071344" w:rsidRDefault="00071344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0309 0310220300 244 - 602560,00 рублей;</w:t>
      </w:r>
    </w:p>
    <w:p w:rsidR="00071344" w:rsidRDefault="00071344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965 0309 0310220300 244 + 602560,00 рублей.</w:t>
      </w:r>
    </w:p>
    <w:p w:rsidR="00820095" w:rsidRPr="00B90F11" w:rsidRDefault="00820095" w:rsidP="00820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организацию дорожной деятельности </w:t>
      </w:r>
      <w:r w:rsidRPr="00B90F11"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 w:rsidRPr="00820095">
        <w:rPr>
          <w:rFonts w:ascii="Times New Roman" w:hAnsi="Times New Roman" w:cs="Times New Roman"/>
          <w:sz w:val="28"/>
          <w:szCs w:val="28"/>
        </w:rPr>
        <w:t xml:space="preserve"> </w:t>
      </w:r>
      <w:r w:rsidRPr="00B90F11">
        <w:rPr>
          <w:rFonts w:ascii="Times New Roman" w:hAnsi="Times New Roman" w:cs="Times New Roman"/>
          <w:sz w:val="28"/>
          <w:szCs w:val="28"/>
        </w:rPr>
        <w:t>(администрация Ольгинского муниципального района) по следующим КБК:</w:t>
      </w:r>
    </w:p>
    <w:p w:rsidR="00071344" w:rsidRDefault="009C3904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0409 0900220900 244 - 200000,00 рублей;</w:t>
      </w:r>
    </w:p>
    <w:p w:rsidR="009C3904" w:rsidRDefault="009C3904" w:rsidP="009C3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0409 0900220910 540 + 200000,00 рублей.</w:t>
      </w:r>
    </w:p>
    <w:p w:rsidR="009C3904" w:rsidRDefault="009C3904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организацию мероприятий по оказанию соде</w:t>
      </w:r>
      <w:r w:rsidR="00084498">
        <w:rPr>
          <w:rFonts w:ascii="Times New Roman" w:hAnsi="Times New Roman" w:cs="Times New Roman"/>
          <w:sz w:val="28"/>
          <w:szCs w:val="28"/>
        </w:rPr>
        <w:t xml:space="preserve">йствия в проведении голосования по одобрению изменений в Конституции РФ  </w:t>
      </w:r>
      <w:r w:rsidR="00084498" w:rsidRPr="00B90F11"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 w:rsidR="00084498" w:rsidRPr="00084498">
        <w:rPr>
          <w:rFonts w:ascii="Times New Roman" w:hAnsi="Times New Roman" w:cs="Times New Roman"/>
          <w:sz w:val="28"/>
          <w:szCs w:val="28"/>
        </w:rPr>
        <w:t xml:space="preserve"> </w:t>
      </w:r>
      <w:r w:rsidR="00084498" w:rsidRPr="00B90F11">
        <w:rPr>
          <w:rFonts w:ascii="Times New Roman" w:hAnsi="Times New Roman" w:cs="Times New Roman"/>
          <w:sz w:val="28"/>
          <w:szCs w:val="28"/>
        </w:rPr>
        <w:t>по следующим КБК:</w:t>
      </w:r>
    </w:p>
    <w:p w:rsidR="00084498" w:rsidRDefault="00084498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0107 0130594020 244 -1430412,00 рублей;</w:t>
      </w:r>
    </w:p>
    <w:p w:rsidR="00084498" w:rsidRDefault="00084498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963 0113 999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994020 123 + 1020385,00 рублей;</w:t>
      </w:r>
    </w:p>
    <w:p w:rsidR="00084498" w:rsidRDefault="00084498" w:rsidP="00084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963 0113 999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994020 244 + 410027,00 рублей.</w:t>
      </w:r>
    </w:p>
    <w:p w:rsidR="001F0AA9" w:rsidRPr="00B90F11" w:rsidRDefault="0068074A" w:rsidP="00B90F11">
      <w:pPr>
        <w:pStyle w:val="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0AA9" w:rsidRPr="00B90F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0AA9" w:rsidRPr="00B90F11">
        <w:rPr>
          <w:rFonts w:ascii="Times New Roman" w:hAnsi="Times New Roman" w:cs="Times New Roman"/>
          <w:lang w:val="ru-RU"/>
        </w:rPr>
        <w:t xml:space="preserve"> </w:t>
      </w:r>
      <w:r w:rsidR="001F0AA9" w:rsidRPr="00B90F11">
        <w:rPr>
          <w:rFonts w:ascii="Times New Roman" w:hAnsi="Times New Roman" w:cs="Times New Roman"/>
          <w:sz w:val="28"/>
          <w:szCs w:val="28"/>
          <w:lang w:val="ru-RU"/>
        </w:rPr>
        <w:t>Довести настоящий приказ до сведения начальников отделов администрации Ольгинского муниципального района, главных распорядителей средств бюджета Ольгинского муниципального района и разместить на официальном сайте администрации Ольгинского муниципального  района.</w:t>
      </w:r>
    </w:p>
    <w:p w:rsidR="002336B4" w:rsidRPr="00743EA8" w:rsidRDefault="0068074A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Настоящий приказ вступает в силу </w:t>
      </w:r>
      <w:r w:rsidR="00382690"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2336B4" w:rsidRDefault="0068074A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приказа </w:t>
      </w:r>
      <w:r w:rsidR="006C14C7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F25740" w:rsidRPr="00743EA8" w:rsidRDefault="00F25740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336B4" w:rsidRDefault="002336B4" w:rsidP="0038269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131D3" w:rsidRPr="002131D3" w:rsidRDefault="00E20886" w:rsidP="003826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31D3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                            </w:t>
      </w:r>
      <w:r w:rsidR="00F257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1D3">
        <w:rPr>
          <w:rFonts w:ascii="Times New Roman" w:hAnsi="Times New Roman" w:cs="Times New Roman"/>
          <w:sz w:val="28"/>
          <w:szCs w:val="28"/>
        </w:rPr>
        <w:t xml:space="preserve">       </w:t>
      </w:r>
      <w:r w:rsidR="00397D83">
        <w:rPr>
          <w:rFonts w:ascii="Times New Roman" w:hAnsi="Times New Roman" w:cs="Times New Roman"/>
          <w:sz w:val="28"/>
          <w:szCs w:val="28"/>
        </w:rPr>
        <w:t>Т.Г. Портнова</w:t>
      </w:r>
    </w:p>
    <w:sectPr w:rsidR="002131D3" w:rsidRPr="002131D3" w:rsidSect="00382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318E"/>
    <w:rsid w:val="0002526F"/>
    <w:rsid w:val="000255AD"/>
    <w:rsid w:val="00062915"/>
    <w:rsid w:val="00071344"/>
    <w:rsid w:val="00083D31"/>
    <w:rsid w:val="00084498"/>
    <w:rsid w:val="00093A61"/>
    <w:rsid w:val="000961AC"/>
    <w:rsid w:val="000C0092"/>
    <w:rsid w:val="000D76DB"/>
    <w:rsid w:val="001B51FF"/>
    <w:rsid w:val="001E0121"/>
    <w:rsid w:val="001E1977"/>
    <w:rsid w:val="001F0AA9"/>
    <w:rsid w:val="002131D3"/>
    <w:rsid w:val="0022288E"/>
    <w:rsid w:val="00227635"/>
    <w:rsid w:val="002336B4"/>
    <w:rsid w:val="00245F24"/>
    <w:rsid w:val="00273746"/>
    <w:rsid w:val="002874A4"/>
    <w:rsid w:val="00292676"/>
    <w:rsid w:val="002F74CA"/>
    <w:rsid w:val="0031181A"/>
    <w:rsid w:val="00324FBA"/>
    <w:rsid w:val="00382690"/>
    <w:rsid w:val="00397D83"/>
    <w:rsid w:val="003B670F"/>
    <w:rsid w:val="00410BF2"/>
    <w:rsid w:val="0043732F"/>
    <w:rsid w:val="004A0062"/>
    <w:rsid w:val="00517228"/>
    <w:rsid w:val="00527EEA"/>
    <w:rsid w:val="0053378F"/>
    <w:rsid w:val="0054320E"/>
    <w:rsid w:val="00563B80"/>
    <w:rsid w:val="00576F17"/>
    <w:rsid w:val="0059525E"/>
    <w:rsid w:val="005A7706"/>
    <w:rsid w:val="005D60B2"/>
    <w:rsid w:val="0068074A"/>
    <w:rsid w:val="00681823"/>
    <w:rsid w:val="00691559"/>
    <w:rsid w:val="006B06A8"/>
    <w:rsid w:val="006B1C12"/>
    <w:rsid w:val="006C14C7"/>
    <w:rsid w:val="0071109C"/>
    <w:rsid w:val="00714ABB"/>
    <w:rsid w:val="007216DE"/>
    <w:rsid w:val="007228F7"/>
    <w:rsid w:val="00736C96"/>
    <w:rsid w:val="007373B5"/>
    <w:rsid w:val="00743A91"/>
    <w:rsid w:val="00751F4C"/>
    <w:rsid w:val="007645E4"/>
    <w:rsid w:val="007707E3"/>
    <w:rsid w:val="00820095"/>
    <w:rsid w:val="00843CF4"/>
    <w:rsid w:val="00845855"/>
    <w:rsid w:val="008701FC"/>
    <w:rsid w:val="00897CAC"/>
    <w:rsid w:val="008C1E01"/>
    <w:rsid w:val="008D1602"/>
    <w:rsid w:val="00904025"/>
    <w:rsid w:val="00910A32"/>
    <w:rsid w:val="00932F9A"/>
    <w:rsid w:val="00943480"/>
    <w:rsid w:val="00954696"/>
    <w:rsid w:val="00983F79"/>
    <w:rsid w:val="00986A3E"/>
    <w:rsid w:val="009926E3"/>
    <w:rsid w:val="009A43F3"/>
    <w:rsid w:val="009B7B20"/>
    <w:rsid w:val="009C318E"/>
    <w:rsid w:val="009C3904"/>
    <w:rsid w:val="009D1998"/>
    <w:rsid w:val="00A147DC"/>
    <w:rsid w:val="00A53C3A"/>
    <w:rsid w:val="00A56C8F"/>
    <w:rsid w:val="00AA1C88"/>
    <w:rsid w:val="00AB3532"/>
    <w:rsid w:val="00AC4BD3"/>
    <w:rsid w:val="00AC552F"/>
    <w:rsid w:val="00AD1177"/>
    <w:rsid w:val="00B01191"/>
    <w:rsid w:val="00B21E6B"/>
    <w:rsid w:val="00B22210"/>
    <w:rsid w:val="00B55CDA"/>
    <w:rsid w:val="00B62A92"/>
    <w:rsid w:val="00B90F11"/>
    <w:rsid w:val="00BB7241"/>
    <w:rsid w:val="00BB7F0B"/>
    <w:rsid w:val="00C01C4F"/>
    <w:rsid w:val="00C30650"/>
    <w:rsid w:val="00C93103"/>
    <w:rsid w:val="00CB31FA"/>
    <w:rsid w:val="00CC3832"/>
    <w:rsid w:val="00CE1517"/>
    <w:rsid w:val="00D40F68"/>
    <w:rsid w:val="00D752B2"/>
    <w:rsid w:val="00DB6B8C"/>
    <w:rsid w:val="00E00061"/>
    <w:rsid w:val="00E20886"/>
    <w:rsid w:val="00E343AF"/>
    <w:rsid w:val="00E35BE8"/>
    <w:rsid w:val="00E4104C"/>
    <w:rsid w:val="00E66E6B"/>
    <w:rsid w:val="00E8153D"/>
    <w:rsid w:val="00E930A6"/>
    <w:rsid w:val="00EC050B"/>
    <w:rsid w:val="00F15D31"/>
    <w:rsid w:val="00F25740"/>
    <w:rsid w:val="00F377F5"/>
    <w:rsid w:val="00F82A10"/>
    <w:rsid w:val="00FA3069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21"/>
  </w:style>
  <w:style w:type="paragraph" w:styleId="1">
    <w:name w:val="heading 1"/>
    <w:basedOn w:val="a"/>
    <w:next w:val="a"/>
    <w:link w:val="10"/>
    <w:qFormat/>
    <w:rsid w:val="009C318E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84585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318E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11">
    <w:name w:val="Знак Знак1 Знак"/>
    <w:basedOn w:val="a"/>
    <w:rsid w:val="008458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8458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845855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845855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31">
    <w:name w:val="Знак Знак3 Знак Знак1 Знак Знак Знак Знак"/>
    <w:basedOn w:val="a"/>
    <w:rsid w:val="009040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2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54</cp:revision>
  <cp:lastPrinted>2020-06-17T02:00:00Z</cp:lastPrinted>
  <dcterms:created xsi:type="dcterms:W3CDTF">2015-12-15T02:02:00Z</dcterms:created>
  <dcterms:modified xsi:type="dcterms:W3CDTF">2020-08-24T05:37:00Z</dcterms:modified>
</cp:coreProperties>
</file>