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46" w:rsidRDefault="000B7246" w:rsidP="00F906A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18682" cy="843441"/>
            <wp:effectExtent l="19050" t="0" r="5218" b="0"/>
            <wp:docPr id="1" name="Рисунок 1" descr="C:\Users\Кондратюк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дратюк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82" cy="84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46" w:rsidRDefault="000B7246" w:rsidP="00F906AF">
      <w:pPr>
        <w:jc w:val="center"/>
        <w:rPr>
          <w:b/>
          <w:sz w:val="26"/>
          <w:szCs w:val="26"/>
        </w:rPr>
      </w:pPr>
    </w:p>
    <w:p w:rsidR="00F906AF" w:rsidRDefault="00F906AF" w:rsidP="00F906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906AF" w:rsidRDefault="00F906AF" w:rsidP="00F906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ОЛЬГИНСКОГО МУНИЦИПАЛЬНОГО РАЙОНА</w:t>
      </w:r>
    </w:p>
    <w:p w:rsidR="00F906AF" w:rsidRDefault="00F906AF" w:rsidP="00F906AF">
      <w:pPr>
        <w:jc w:val="center"/>
        <w:rPr>
          <w:b/>
          <w:sz w:val="26"/>
          <w:szCs w:val="26"/>
        </w:rPr>
      </w:pPr>
    </w:p>
    <w:p w:rsidR="00AC7726" w:rsidRDefault="00AC7726" w:rsidP="00AC77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906AF" w:rsidRDefault="00F906AF" w:rsidP="00F906AF">
      <w:pPr>
        <w:jc w:val="center"/>
        <w:rPr>
          <w:b/>
          <w:sz w:val="26"/>
          <w:szCs w:val="26"/>
        </w:rPr>
      </w:pPr>
    </w:p>
    <w:tbl>
      <w:tblPr>
        <w:tblStyle w:val="a3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5891"/>
        <w:gridCol w:w="509"/>
        <w:gridCol w:w="1174"/>
      </w:tblGrid>
      <w:tr w:rsidR="00F906AF" w:rsidRPr="00A51AE9" w:rsidTr="00EC5249">
        <w:trPr>
          <w:jc w:val="center"/>
        </w:trPr>
        <w:tc>
          <w:tcPr>
            <w:tcW w:w="2075" w:type="dxa"/>
            <w:tcBorders>
              <w:bottom w:val="single" w:sz="4" w:space="0" w:color="auto"/>
            </w:tcBorders>
          </w:tcPr>
          <w:p w:rsidR="00F906AF" w:rsidRPr="00A51AE9" w:rsidRDefault="00AE501B" w:rsidP="00EC5249">
            <w:pPr>
              <w:ind w:left="-124" w:right="-108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29.09.2021</w:t>
            </w:r>
          </w:p>
        </w:tc>
        <w:tc>
          <w:tcPr>
            <w:tcW w:w="5891" w:type="dxa"/>
          </w:tcPr>
          <w:p w:rsidR="00F906AF" w:rsidRPr="00A51AE9" w:rsidRDefault="00F906AF" w:rsidP="00F906AF">
            <w:pPr>
              <w:ind w:left="-295"/>
              <w:jc w:val="center"/>
              <w:rPr>
                <w:rFonts w:ascii="Arial" w:cs="Arial"/>
                <w:b/>
                <w:color w:val="000000"/>
                <w:sz w:val="26"/>
                <w:szCs w:val="26"/>
              </w:rPr>
            </w:pPr>
            <w:r w:rsidRPr="00A51AE9">
              <w:rPr>
                <w:rFonts w:ascii="Arial" w:cs="Arial"/>
                <w:b/>
                <w:color w:val="000000"/>
                <w:sz w:val="26"/>
                <w:szCs w:val="26"/>
              </w:rPr>
              <w:t>пгт</w:t>
            </w:r>
            <w:r w:rsidRPr="00A51AE9">
              <w:rPr>
                <w:rFonts w:asci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A51AE9">
              <w:rPr>
                <w:rFonts w:ascii="Arial" w:cs="Arial"/>
                <w:b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F906AF" w:rsidRPr="00A51AE9" w:rsidRDefault="00F906AF" w:rsidP="00EC5249">
            <w:pPr>
              <w:rPr>
                <w:b/>
                <w:color w:val="000000"/>
                <w:sz w:val="26"/>
                <w:szCs w:val="26"/>
              </w:rPr>
            </w:pPr>
            <w:r w:rsidRPr="00A51AE9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906AF" w:rsidRPr="00A51AE9" w:rsidRDefault="00AE501B" w:rsidP="00AE501B">
            <w:pPr>
              <w:ind w:left="-108" w:right="37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416</w:t>
            </w:r>
          </w:p>
        </w:tc>
      </w:tr>
    </w:tbl>
    <w:p w:rsidR="00F906AF" w:rsidRDefault="00F906AF" w:rsidP="00F906AF">
      <w:pPr>
        <w:pStyle w:val="a5"/>
        <w:spacing w:after="0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6AF" w:rsidRPr="00946F9D" w:rsidRDefault="00F906AF" w:rsidP="00F906AF">
      <w:pPr>
        <w:pStyle w:val="a5"/>
        <w:spacing w:after="0"/>
        <w:ind w:left="284" w:firstLine="709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2"/>
      </w:tblGrid>
      <w:tr w:rsidR="00F906AF" w:rsidTr="00EC5249">
        <w:trPr>
          <w:trHeight w:val="608"/>
          <w:jc w:val="center"/>
        </w:trPr>
        <w:tc>
          <w:tcPr>
            <w:tcW w:w="8752" w:type="dxa"/>
          </w:tcPr>
          <w:p w:rsidR="0012226E" w:rsidRDefault="00F906AF" w:rsidP="00EC5249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7726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AC7726" w:rsidRPr="00AC7726">
              <w:rPr>
                <w:b/>
                <w:color w:val="000000" w:themeColor="text1"/>
                <w:sz w:val="28"/>
                <w:szCs w:val="28"/>
              </w:rPr>
              <w:t xml:space="preserve">б </w:t>
            </w:r>
            <w:r w:rsidR="00082216">
              <w:rPr>
                <w:b/>
                <w:color w:val="000000" w:themeColor="text1"/>
                <w:sz w:val="28"/>
                <w:szCs w:val="28"/>
              </w:rPr>
              <w:t>утверждении</w:t>
            </w:r>
            <w:r w:rsidR="00AC7726" w:rsidRPr="00AC77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C7726" w:rsidRPr="00AC7726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перечня </w:t>
            </w:r>
            <w:r w:rsidR="00082216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иных </w:t>
            </w:r>
            <w:r w:rsidR="00AC7726" w:rsidRPr="00AC7726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мест, нахождение в которых</w:t>
            </w:r>
          </w:p>
          <w:p w:rsidR="00AC7726" w:rsidRDefault="00AC7726" w:rsidP="00EC5249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C7726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может причинить вред здоровью детей, их физическому, интеллектуальному, психическому, духовному </w:t>
            </w:r>
          </w:p>
          <w:p w:rsidR="00F906AF" w:rsidRPr="00AC7726" w:rsidRDefault="00AC7726" w:rsidP="00EC524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7726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и нравственному развитию</w:t>
            </w:r>
          </w:p>
          <w:p w:rsidR="00F906AF" w:rsidRPr="00A977E1" w:rsidRDefault="00F906AF" w:rsidP="00EC52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06AF" w:rsidRDefault="00F906AF" w:rsidP="00F906AF">
      <w:pPr>
        <w:pStyle w:val="a4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BCD" w:rsidRPr="00E031BD" w:rsidRDefault="00C45E26" w:rsidP="00146BCD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914112">
        <w:rPr>
          <w:b w:val="0"/>
          <w:color w:val="000000" w:themeColor="text1"/>
          <w:sz w:val="28"/>
          <w:szCs w:val="28"/>
        </w:rPr>
        <w:t xml:space="preserve">В соответствии с </w:t>
      </w:r>
      <w:r w:rsidR="00F906AF" w:rsidRPr="00914112">
        <w:rPr>
          <w:b w:val="0"/>
          <w:color w:val="000000" w:themeColor="text1"/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082216">
        <w:rPr>
          <w:b w:val="0"/>
          <w:color w:val="000000" w:themeColor="text1"/>
          <w:sz w:val="28"/>
          <w:szCs w:val="28"/>
        </w:rPr>
        <w:t>З</w:t>
      </w:r>
      <w:r w:rsidR="00267541" w:rsidRPr="00914112">
        <w:rPr>
          <w:b w:val="0"/>
          <w:color w:val="000000" w:themeColor="text1"/>
          <w:sz w:val="28"/>
          <w:szCs w:val="28"/>
        </w:rPr>
        <w:t>аконом Приморского края от 29.12.2004 № 217-КЗ «</w:t>
      </w:r>
      <w:r w:rsidR="00422C42" w:rsidRPr="00914112">
        <w:rPr>
          <w:b w:val="0"/>
          <w:color w:val="000000" w:themeColor="text1"/>
          <w:sz w:val="28"/>
          <w:szCs w:val="28"/>
        </w:rPr>
        <w:t>О защите прав ребенка в Приморском крае</w:t>
      </w:r>
      <w:r w:rsidR="00267541" w:rsidRPr="00914112">
        <w:rPr>
          <w:b w:val="0"/>
          <w:color w:val="000000" w:themeColor="text1"/>
          <w:sz w:val="28"/>
          <w:szCs w:val="28"/>
        </w:rPr>
        <w:t xml:space="preserve">», на основании </w:t>
      </w:r>
      <w:r w:rsidR="00082216">
        <w:rPr>
          <w:b w:val="0"/>
          <w:color w:val="000000" w:themeColor="text1"/>
          <w:sz w:val="28"/>
          <w:szCs w:val="28"/>
          <w:shd w:val="clear" w:color="auto" w:fill="FFFFFF"/>
        </w:rPr>
        <w:t>решения</w:t>
      </w:r>
      <w:r w:rsidR="00267541" w:rsidRPr="00914112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краевой экспертной комиссии по вопросам охраны нравственности и здоровья детей в Приморском крае от 27.12.2016 № 3, </w:t>
      </w:r>
      <w:r w:rsidR="00F906AF" w:rsidRPr="00914112">
        <w:rPr>
          <w:b w:val="0"/>
          <w:color w:val="000000" w:themeColor="text1"/>
          <w:sz w:val="28"/>
          <w:szCs w:val="28"/>
        </w:rPr>
        <w:t>Устава Оль</w:t>
      </w:r>
      <w:r w:rsidR="00710C28" w:rsidRPr="00914112">
        <w:rPr>
          <w:b w:val="0"/>
          <w:color w:val="000000" w:themeColor="text1"/>
          <w:sz w:val="28"/>
          <w:szCs w:val="28"/>
        </w:rPr>
        <w:t>гинского муниципального района</w:t>
      </w:r>
      <w:r w:rsidR="00082216">
        <w:rPr>
          <w:b w:val="0"/>
          <w:color w:val="000000" w:themeColor="text1"/>
          <w:sz w:val="28"/>
          <w:szCs w:val="28"/>
        </w:rPr>
        <w:t>,</w:t>
      </w:r>
      <w:r w:rsidR="00146BCD">
        <w:rPr>
          <w:b w:val="0"/>
          <w:color w:val="000000" w:themeColor="text1"/>
          <w:sz w:val="28"/>
          <w:szCs w:val="28"/>
        </w:rPr>
        <w:t xml:space="preserve"> </w:t>
      </w:r>
      <w:r w:rsidR="00082216" w:rsidRPr="00914112">
        <w:rPr>
          <w:b w:val="0"/>
          <w:color w:val="000000" w:themeColor="text1"/>
          <w:sz w:val="28"/>
          <w:szCs w:val="28"/>
        </w:rPr>
        <w:t>в</w:t>
      </w:r>
      <w:r w:rsidR="00082216" w:rsidRPr="00914112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целях обеспечения безопасности жизни и здоровья детей, предупреждения причинения вреда их физическому, интеллектуальному, психическому, духовному и нравственному развитию</w:t>
      </w:r>
      <w:r w:rsidR="00082216" w:rsidRPr="00914112">
        <w:rPr>
          <w:b w:val="0"/>
          <w:color w:val="000000" w:themeColor="text1"/>
          <w:sz w:val="28"/>
          <w:szCs w:val="28"/>
        </w:rPr>
        <w:t xml:space="preserve">, </w:t>
      </w:r>
      <w:r w:rsidR="00146BCD" w:rsidRPr="00E031BD">
        <w:rPr>
          <w:b w:val="0"/>
          <w:sz w:val="28"/>
          <w:szCs w:val="28"/>
        </w:rPr>
        <w:t>администрация Ольгинского муниципального района</w:t>
      </w:r>
    </w:p>
    <w:p w:rsidR="00146BCD" w:rsidRPr="007343FB" w:rsidRDefault="00146BCD" w:rsidP="00146BCD">
      <w:pPr>
        <w:tabs>
          <w:tab w:val="left" w:pos="650"/>
        </w:tabs>
        <w:spacing w:line="360" w:lineRule="auto"/>
        <w:ind w:firstLine="709"/>
        <w:jc w:val="both"/>
        <w:rPr>
          <w:sz w:val="28"/>
          <w:szCs w:val="28"/>
        </w:rPr>
      </w:pPr>
    </w:p>
    <w:p w:rsidR="00146BCD" w:rsidRPr="007343FB" w:rsidRDefault="00146BCD" w:rsidP="00146BCD">
      <w:pPr>
        <w:tabs>
          <w:tab w:val="left" w:pos="650"/>
        </w:tabs>
        <w:jc w:val="both"/>
        <w:rPr>
          <w:sz w:val="28"/>
          <w:szCs w:val="28"/>
        </w:rPr>
      </w:pPr>
      <w:r w:rsidRPr="007343FB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146BCD" w:rsidRDefault="00146BCD" w:rsidP="00146BCD">
      <w:pPr>
        <w:spacing w:line="360" w:lineRule="auto"/>
        <w:ind w:firstLine="709"/>
        <w:jc w:val="both"/>
        <w:rPr>
          <w:sz w:val="28"/>
          <w:szCs w:val="28"/>
        </w:rPr>
      </w:pPr>
    </w:p>
    <w:p w:rsidR="00603074" w:rsidRPr="00914112" w:rsidRDefault="00F906AF" w:rsidP="0091411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4112">
        <w:rPr>
          <w:color w:val="000000" w:themeColor="text1"/>
          <w:sz w:val="28"/>
          <w:szCs w:val="28"/>
        </w:rPr>
        <w:t xml:space="preserve">1. </w:t>
      </w:r>
      <w:r w:rsidR="00082216">
        <w:rPr>
          <w:color w:val="000000" w:themeColor="text1"/>
          <w:sz w:val="28"/>
          <w:szCs w:val="28"/>
          <w:shd w:val="clear" w:color="auto" w:fill="FFFFFF"/>
        </w:rPr>
        <w:t>Утвердить прилагаемый</w:t>
      </w:r>
      <w:r w:rsidR="00267541" w:rsidRPr="00914112">
        <w:rPr>
          <w:color w:val="000000" w:themeColor="text1"/>
          <w:sz w:val="28"/>
          <w:szCs w:val="28"/>
          <w:shd w:val="clear" w:color="auto" w:fill="FFFFFF"/>
        </w:rPr>
        <w:t xml:space="preserve"> перечень</w:t>
      </w:r>
      <w:r w:rsidR="00082216">
        <w:rPr>
          <w:color w:val="000000" w:themeColor="text1"/>
          <w:sz w:val="28"/>
          <w:szCs w:val="28"/>
          <w:shd w:val="clear" w:color="auto" w:fill="FFFFFF"/>
        </w:rPr>
        <w:t xml:space="preserve"> иных </w:t>
      </w:r>
      <w:r w:rsidR="00267541" w:rsidRPr="00914112">
        <w:rPr>
          <w:color w:val="000000" w:themeColor="text1"/>
          <w:sz w:val="28"/>
          <w:szCs w:val="28"/>
          <w:shd w:val="clear" w:color="auto" w:fill="FFFFFF"/>
        </w:rPr>
        <w:t>мест, нахождение в которых может причинить вред здоровью детей, их физическому, интеллектуальному, психическому, дух</w:t>
      </w:r>
      <w:r w:rsidR="00082216">
        <w:rPr>
          <w:color w:val="000000" w:themeColor="text1"/>
          <w:sz w:val="28"/>
          <w:szCs w:val="28"/>
          <w:shd w:val="clear" w:color="auto" w:fill="FFFFFF"/>
        </w:rPr>
        <w:t>овному и нравственному развитию</w:t>
      </w:r>
      <w:r w:rsidR="00146B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45E26" w:rsidRPr="006324A8" w:rsidRDefault="00C45E26" w:rsidP="009141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14112">
        <w:rPr>
          <w:color w:val="000000" w:themeColor="text1"/>
          <w:sz w:val="28"/>
          <w:szCs w:val="28"/>
        </w:rPr>
        <w:t xml:space="preserve">2. </w:t>
      </w:r>
      <w:r w:rsidR="00082216">
        <w:rPr>
          <w:color w:val="000000" w:themeColor="text1"/>
          <w:sz w:val="28"/>
          <w:szCs w:val="28"/>
        </w:rPr>
        <w:t xml:space="preserve">Организационному отделу </w:t>
      </w:r>
      <w:r w:rsidR="00082216" w:rsidRPr="00E031BD">
        <w:rPr>
          <w:sz w:val="28"/>
          <w:szCs w:val="28"/>
        </w:rPr>
        <w:t>администраци</w:t>
      </w:r>
      <w:r w:rsidR="00082216">
        <w:rPr>
          <w:sz w:val="28"/>
          <w:szCs w:val="28"/>
        </w:rPr>
        <w:t>и</w:t>
      </w:r>
      <w:r w:rsidR="00082216" w:rsidRPr="00E031BD">
        <w:rPr>
          <w:sz w:val="28"/>
          <w:szCs w:val="28"/>
        </w:rPr>
        <w:t xml:space="preserve"> Ольгинского муниципального района</w:t>
      </w:r>
      <w:r w:rsidR="00082216">
        <w:rPr>
          <w:color w:val="000000" w:themeColor="text1"/>
          <w:sz w:val="28"/>
          <w:szCs w:val="28"/>
        </w:rPr>
        <w:t xml:space="preserve"> р</w:t>
      </w:r>
      <w:r w:rsidR="00146BCD">
        <w:rPr>
          <w:sz w:val="28"/>
          <w:szCs w:val="28"/>
        </w:rPr>
        <w:t xml:space="preserve">азместить </w:t>
      </w:r>
      <w:r w:rsidR="00082216">
        <w:rPr>
          <w:sz w:val="28"/>
          <w:szCs w:val="28"/>
        </w:rPr>
        <w:t>настоящее постановление</w:t>
      </w:r>
      <w:r w:rsidR="00146BCD" w:rsidRPr="00370CE4">
        <w:rPr>
          <w:sz w:val="28"/>
          <w:szCs w:val="28"/>
        </w:rPr>
        <w:t xml:space="preserve"> </w:t>
      </w:r>
      <w:r w:rsidR="00146BCD" w:rsidRPr="002A4EB0">
        <w:rPr>
          <w:spacing w:val="1"/>
          <w:sz w:val="28"/>
          <w:szCs w:val="28"/>
          <w:shd w:val="clear" w:color="auto" w:fill="FFFFFF"/>
        </w:rPr>
        <w:t xml:space="preserve">на официальном </w:t>
      </w:r>
      <w:r w:rsidR="00146BCD" w:rsidRPr="002A4EB0">
        <w:rPr>
          <w:sz w:val="28"/>
          <w:szCs w:val="28"/>
        </w:rPr>
        <w:lastRenderedPageBreak/>
        <w:t>сайте администрации Ольгинского муниципального района</w:t>
      </w:r>
      <w:r w:rsidR="00146BCD" w:rsidRPr="004B0C33">
        <w:rPr>
          <w:spacing w:val="1"/>
          <w:sz w:val="28"/>
          <w:szCs w:val="28"/>
          <w:shd w:val="clear" w:color="auto" w:fill="FFFFFF"/>
        </w:rPr>
        <w:t xml:space="preserve"> </w:t>
      </w:r>
      <w:r w:rsidR="00146BCD" w:rsidRPr="002A4EB0">
        <w:rPr>
          <w:spacing w:val="1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6324A8">
        <w:rPr>
          <w:sz w:val="28"/>
          <w:szCs w:val="28"/>
        </w:rPr>
        <w:t>.</w:t>
      </w:r>
    </w:p>
    <w:p w:rsidR="00146BCD" w:rsidRDefault="00B74F77" w:rsidP="00082216">
      <w:pPr>
        <w:spacing w:line="360" w:lineRule="auto"/>
        <w:ind w:firstLine="709"/>
        <w:jc w:val="both"/>
        <w:rPr>
          <w:sz w:val="28"/>
          <w:szCs w:val="28"/>
        </w:rPr>
      </w:pPr>
      <w:r w:rsidRPr="006324A8">
        <w:rPr>
          <w:sz w:val="28"/>
          <w:szCs w:val="28"/>
        </w:rPr>
        <w:t xml:space="preserve">3. </w:t>
      </w:r>
      <w:r w:rsidR="00146BCD">
        <w:rPr>
          <w:sz w:val="28"/>
          <w:szCs w:val="28"/>
        </w:rPr>
        <w:t>Настоящее постановление вступает в силу со дня его подписания.</w:t>
      </w:r>
    </w:p>
    <w:p w:rsidR="00146BCD" w:rsidRDefault="00082216" w:rsidP="00146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6BC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906AF" w:rsidRPr="006324A8" w:rsidRDefault="00F906AF" w:rsidP="00146BCD">
      <w:pPr>
        <w:tabs>
          <w:tab w:val="left" w:pos="650"/>
        </w:tabs>
        <w:spacing w:line="360" w:lineRule="auto"/>
        <w:ind w:firstLine="709"/>
        <w:jc w:val="both"/>
        <w:rPr>
          <w:sz w:val="28"/>
          <w:szCs w:val="28"/>
        </w:rPr>
      </w:pPr>
    </w:p>
    <w:p w:rsidR="00F906AF" w:rsidRPr="006324A8" w:rsidRDefault="00F906AF" w:rsidP="006324A8">
      <w:pPr>
        <w:spacing w:line="360" w:lineRule="auto"/>
        <w:ind w:firstLine="709"/>
        <w:jc w:val="both"/>
        <w:rPr>
          <w:sz w:val="28"/>
          <w:szCs w:val="28"/>
        </w:rPr>
      </w:pPr>
    </w:p>
    <w:p w:rsidR="00F906AF" w:rsidRPr="006324A8" w:rsidRDefault="00B13D28" w:rsidP="000202E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4A8">
        <w:rPr>
          <w:rFonts w:ascii="Times New Roman" w:hAnsi="Times New Roman" w:cs="Times New Roman"/>
          <w:b w:val="0"/>
          <w:sz w:val="28"/>
          <w:szCs w:val="28"/>
        </w:rPr>
        <w:t>Г</w:t>
      </w:r>
      <w:r w:rsidR="00F906AF" w:rsidRPr="006324A8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6324A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906AF" w:rsidRPr="006324A8">
        <w:rPr>
          <w:rFonts w:ascii="Times New Roman" w:hAnsi="Times New Roman" w:cs="Times New Roman"/>
          <w:b w:val="0"/>
          <w:sz w:val="28"/>
          <w:szCs w:val="28"/>
        </w:rPr>
        <w:t>Ольгинского муниципального района-</w:t>
      </w:r>
    </w:p>
    <w:p w:rsidR="000B5398" w:rsidRDefault="00F906AF" w:rsidP="000202ED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4A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B13D28" w:rsidRPr="006324A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324A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                        </w:t>
      </w:r>
      <w:r w:rsidR="000B5398">
        <w:rPr>
          <w:rFonts w:ascii="Times New Roman" w:hAnsi="Times New Roman" w:cs="Times New Roman"/>
          <w:b w:val="0"/>
          <w:sz w:val="28"/>
          <w:szCs w:val="28"/>
        </w:rPr>
        <w:t xml:space="preserve">          Ю.И. Глушко</w:t>
      </w:r>
    </w:p>
    <w:p w:rsidR="000B5398" w:rsidRPr="000B5398" w:rsidRDefault="000B5398" w:rsidP="000B5398">
      <w:pPr>
        <w:sectPr w:rsidR="000B5398" w:rsidRPr="000B5398" w:rsidSect="00146BCD">
          <w:pgSz w:w="11906" w:h="16838"/>
          <w:pgMar w:top="709" w:right="851" w:bottom="993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772"/>
        <w:gridCol w:w="5103"/>
      </w:tblGrid>
      <w:tr w:rsidR="00577186" w:rsidTr="00577186">
        <w:tc>
          <w:tcPr>
            <w:tcW w:w="5117" w:type="dxa"/>
          </w:tcPr>
          <w:p w:rsidR="00577186" w:rsidRDefault="00577186" w:rsidP="00EA0FC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72" w:type="dxa"/>
          </w:tcPr>
          <w:p w:rsidR="00577186" w:rsidRDefault="00577186" w:rsidP="00EA0FC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577186" w:rsidRPr="00577186" w:rsidRDefault="00577186" w:rsidP="00577186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718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УТВЕРЖДЁН</w:t>
            </w:r>
          </w:p>
          <w:p w:rsidR="00577186" w:rsidRDefault="00577186" w:rsidP="00577186">
            <w:pPr>
              <w:jc w:val="center"/>
            </w:pPr>
            <w:r w:rsidRPr="00577186">
              <w:t>постановлением администрации Ольгинского муниципального района</w:t>
            </w:r>
          </w:p>
          <w:p w:rsidR="00577186" w:rsidRPr="00577186" w:rsidRDefault="00577186" w:rsidP="00AE501B">
            <w:pPr>
              <w:jc w:val="center"/>
            </w:pPr>
            <w:r>
              <w:t xml:space="preserve">от </w:t>
            </w:r>
            <w:r w:rsidR="00AE501B">
              <w:rPr>
                <w:u w:val="single"/>
              </w:rPr>
              <w:t xml:space="preserve">29.09.2021 г. </w:t>
            </w:r>
            <w:r>
              <w:t xml:space="preserve"> </w:t>
            </w:r>
            <w:r w:rsidRPr="00AE501B">
              <w:rPr>
                <w:u w:val="single"/>
              </w:rPr>
              <w:t xml:space="preserve">№ </w:t>
            </w:r>
            <w:r w:rsidR="00AE501B" w:rsidRPr="00AE501B">
              <w:rPr>
                <w:u w:val="single"/>
              </w:rPr>
              <w:t>416</w:t>
            </w:r>
          </w:p>
        </w:tc>
      </w:tr>
    </w:tbl>
    <w:p w:rsidR="00577186" w:rsidRDefault="00577186" w:rsidP="00EA0FC1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EA0FC1" w:rsidRDefault="000B5398" w:rsidP="00EA0FC1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B539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Перечень</w:t>
      </w:r>
    </w:p>
    <w:p w:rsidR="00EA0FC1" w:rsidRDefault="000B5398" w:rsidP="00EA0FC1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B539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иных мест, нахождение в которых может причинить вред здоровью детей, их физическому, </w:t>
      </w:r>
    </w:p>
    <w:p w:rsidR="00756B0E" w:rsidRPr="000B5398" w:rsidRDefault="000B5398" w:rsidP="00EA0FC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398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интеллектуальному, психическому, духовному и нравственному развитию</w:t>
      </w:r>
    </w:p>
    <w:p w:rsidR="000B5398" w:rsidRPr="000B5398" w:rsidRDefault="000B5398" w:rsidP="000B5398"/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2"/>
        <w:gridCol w:w="7723"/>
        <w:gridCol w:w="5494"/>
      </w:tblGrid>
      <w:tr w:rsidR="00EA0FC1" w:rsidRPr="00AA618C" w:rsidTr="00577186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C1" w:rsidRPr="00AA618C" w:rsidRDefault="00EA0FC1" w:rsidP="00B36F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1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C1" w:rsidRPr="00AA618C" w:rsidRDefault="00EA0FC1" w:rsidP="00577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8C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и (или) помещения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места, в котором не допускается нахождение детей, за исключением мест, указанных в ч. 1 ст. 7(2) Закона Приморского края от 29.12.2004 № 217-КЗ «О защите прав ребенка в Приморском крае»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C1" w:rsidRPr="00AA618C" w:rsidRDefault="00EA0FC1" w:rsidP="00B36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8C">
              <w:rPr>
                <w:rFonts w:ascii="Times New Roman" w:hAnsi="Times New Roman" w:cs="Times New Roman"/>
                <w:sz w:val="24"/>
                <w:szCs w:val="24"/>
              </w:rPr>
              <w:t>Адрес расположения территории и (или) помещения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места, в котором не допускается нахождение детей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бывшей инфекционной больницы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A0FC1" w:rsidRPr="00187F4F" w:rsidRDefault="00EA0FC1" w:rsidP="00EA0F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гт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Ворошилова, 5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Недостроенный дом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пгт Ольга,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Первомайская, 20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EA0FC1" w:rsidRPr="00187F4F">
              <w:rPr>
                <w:color w:val="000000"/>
              </w:rPr>
              <w:t xml:space="preserve">етырехэтажный жилой дом 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Тимофеевка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Первомайская, 11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 xml:space="preserve">Территория бывшей в/ч 59138 полуразрушенное здание </w:t>
            </w:r>
          </w:p>
          <w:p w:rsidR="00EA0FC1" w:rsidRPr="00187F4F" w:rsidRDefault="00EA0FC1" w:rsidP="00B36F73">
            <w:pPr>
              <w:rPr>
                <w:color w:val="000000"/>
              </w:rPr>
            </w:pP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Тимофеевка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Шоссейная,9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 xml:space="preserve">Раздаточная, полуразрушенное здание 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Тимофеевка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Шоссейная, 15в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proofErr w:type="spellStart"/>
            <w:r w:rsidRPr="00187F4F">
              <w:rPr>
                <w:color w:val="000000"/>
              </w:rPr>
              <w:t>Бензонасосная</w:t>
            </w:r>
            <w:proofErr w:type="spellEnd"/>
            <w:r w:rsidRPr="00187F4F">
              <w:rPr>
                <w:color w:val="000000"/>
              </w:rPr>
              <w:t xml:space="preserve"> станция, разрушенное здание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Тимофеевка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Шоссейная, 15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Бывшее здание лазарета МО, заброшенные здания, полуразрушенные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Тимофеевка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Шоссейная, 26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Гараж (заброшенные объекты МО)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Тимофеевка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Шоссейная, 28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Гараж (заброшенные объекты МО)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Тимофеевка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Шоссейная, 29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Гараж (заброшенные объекты МО)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Тимофеевка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Шоссейная, 30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 xml:space="preserve">Разрушенное здание </w:t>
            </w:r>
            <w:r w:rsidR="00287023">
              <w:rPr>
                <w:color w:val="000000"/>
              </w:rPr>
              <w:t>к</w:t>
            </w:r>
            <w:r w:rsidRPr="00187F4F">
              <w:rPr>
                <w:color w:val="000000"/>
              </w:rPr>
              <w:t>отельной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Тимофеевка пер. Пролетарский, 3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>Разрушенное здание учебны</w:t>
            </w:r>
            <w:r w:rsidR="00287023">
              <w:rPr>
                <w:color w:val="000000"/>
              </w:rPr>
              <w:t>х</w:t>
            </w:r>
            <w:r w:rsidRPr="00187F4F">
              <w:rPr>
                <w:color w:val="000000"/>
              </w:rPr>
              <w:t xml:space="preserve"> класс</w:t>
            </w:r>
            <w:r w:rsidR="00287023">
              <w:rPr>
                <w:color w:val="000000"/>
              </w:rPr>
              <w:t>ов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Тимофеевка пер. Пролетарский, 5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 xml:space="preserve">Разрушенное здание </w:t>
            </w:r>
            <w:r w:rsidR="00287023">
              <w:rPr>
                <w:color w:val="000000"/>
              </w:rPr>
              <w:t>о</w:t>
            </w:r>
            <w:r w:rsidRPr="00187F4F">
              <w:rPr>
                <w:color w:val="000000"/>
              </w:rPr>
              <w:t>вощехранилищ</w:t>
            </w:r>
            <w:r w:rsidR="00287023">
              <w:rPr>
                <w:color w:val="000000"/>
              </w:rPr>
              <w:t>а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Тимофеевка пер. Пролетарский, 6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 xml:space="preserve">Разрушенное здание </w:t>
            </w:r>
            <w:r w:rsidR="00287023">
              <w:rPr>
                <w:color w:val="000000"/>
              </w:rPr>
              <w:t>ш</w:t>
            </w:r>
            <w:r w:rsidRPr="00187F4F">
              <w:rPr>
                <w:color w:val="000000"/>
              </w:rPr>
              <w:t>таб</w:t>
            </w:r>
            <w:r w:rsidR="00287023">
              <w:rPr>
                <w:color w:val="000000"/>
              </w:rPr>
              <w:t>а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Тимофеевка пер. Пролетарский, 7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>Разрушенное здание магазин</w:t>
            </w:r>
            <w:r w:rsidR="00287023">
              <w:rPr>
                <w:color w:val="000000"/>
              </w:rPr>
              <w:t>а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Тимофеевка пер. Пролетарский, 8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Тимофеевка</w:t>
            </w:r>
            <w:r w:rsidR="00037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0FC1"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Морская, 22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2C4277">
            <w:pPr>
              <w:rPr>
                <w:color w:val="000000"/>
              </w:rPr>
            </w:pPr>
            <w:r w:rsidRPr="00187F4F">
              <w:rPr>
                <w:color w:val="000000"/>
              </w:rPr>
              <w:t>Полуразрушенн</w:t>
            </w:r>
            <w:r w:rsidR="002C4277">
              <w:rPr>
                <w:color w:val="000000"/>
              </w:rPr>
              <w:t>о</w:t>
            </w:r>
            <w:r w:rsidRPr="00187F4F">
              <w:rPr>
                <w:color w:val="000000"/>
              </w:rPr>
              <w:t>е здание средней школы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037F69" w:rsidP="00037F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Pr="00187F4F">
              <w:rPr>
                <w:color w:val="000000"/>
              </w:rPr>
              <w:t>Тимофеевка ул.</w:t>
            </w:r>
            <w:r>
              <w:rPr>
                <w:color w:val="000000"/>
              </w:rPr>
              <w:t xml:space="preserve"> Школьная</w:t>
            </w:r>
            <w:r w:rsidR="002C427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1б 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 xml:space="preserve">Брошенные здания пограничной заставы 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с.</w:t>
            </w:r>
            <w:r w:rsidR="00287023">
              <w:rPr>
                <w:color w:val="000000"/>
              </w:rPr>
              <w:t xml:space="preserve"> </w:t>
            </w:r>
            <w:r w:rsidRPr="00187F4F">
              <w:rPr>
                <w:color w:val="000000"/>
              </w:rPr>
              <w:t>Весёлый Яр</w:t>
            </w:r>
            <w:r w:rsidR="00287023">
              <w:rPr>
                <w:color w:val="000000"/>
              </w:rPr>
              <w:t>,</w:t>
            </w:r>
            <w:r w:rsidRPr="00187F4F">
              <w:rPr>
                <w:color w:val="000000"/>
              </w:rPr>
              <w:t xml:space="preserve"> ул.</w:t>
            </w:r>
            <w:r w:rsidR="00287023">
              <w:rPr>
                <w:color w:val="000000"/>
              </w:rPr>
              <w:t xml:space="preserve"> </w:t>
            </w:r>
            <w:r w:rsidRPr="00187F4F">
              <w:rPr>
                <w:color w:val="000000"/>
              </w:rPr>
              <w:t>Новая, 17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>Нежилой сгоревший дом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>с. Милоградово</w:t>
            </w:r>
            <w:r w:rsidR="00287023">
              <w:rPr>
                <w:color w:val="000000"/>
              </w:rPr>
              <w:t xml:space="preserve">, </w:t>
            </w:r>
            <w:r w:rsidRPr="00187F4F">
              <w:rPr>
                <w:color w:val="000000"/>
              </w:rPr>
              <w:t>ул. Ленинская</w:t>
            </w:r>
            <w:r w:rsidR="00287023">
              <w:rPr>
                <w:color w:val="000000"/>
              </w:rPr>
              <w:t>,</w:t>
            </w:r>
            <w:r w:rsidRPr="00187F4F">
              <w:rPr>
                <w:color w:val="000000"/>
              </w:rPr>
              <w:t xml:space="preserve"> 47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Нежилой разрушенный дом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>с. Лиственная</w:t>
            </w:r>
            <w:r w:rsidR="00287023">
              <w:rPr>
                <w:color w:val="000000"/>
              </w:rPr>
              <w:t xml:space="preserve">, </w:t>
            </w:r>
            <w:r w:rsidRPr="00187F4F">
              <w:rPr>
                <w:color w:val="000000"/>
              </w:rPr>
              <w:t>ул. Таёжная</w:t>
            </w:r>
            <w:r w:rsidR="00287023">
              <w:rPr>
                <w:color w:val="000000"/>
              </w:rPr>
              <w:t>,</w:t>
            </w:r>
            <w:r w:rsidRPr="00187F4F">
              <w:rPr>
                <w:color w:val="000000"/>
              </w:rPr>
              <w:t xml:space="preserve"> 6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Нежилой разрушенный дом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287023">
            <w:pPr>
              <w:rPr>
                <w:color w:val="000000"/>
              </w:rPr>
            </w:pPr>
            <w:r w:rsidRPr="00187F4F">
              <w:rPr>
                <w:color w:val="000000"/>
              </w:rPr>
              <w:t>с. Лиственная</w:t>
            </w:r>
            <w:r w:rsidR="00287023">
              <w:rPr>
                <w:color w:val="000000"/>
              </w:rPr>
              <w:t xml:space="preserve">, </w:t>
            </w:r>
            <w:r w:rsidRPr="00187F4F">
              <w:rPr>
                <w:color w:val="000000"/>
              </w:rPr>
              <w:t>ул. Таёжная</w:t>
            </w:r>
            <w:r w:rsidR="00287023">
              <w:rPr>
                <w:color w:val="000000"/>
              </w:rPr>
              <w:t>,</w:t>
            </w:r>
            <w:r w:rsidRPr="00187F4F">
              <w:rPr>
                <w:color w:val="000000"/>
              </w:rPr>
              <w:t xml:space="preserve"> 24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Здание бывшего кирпичного завода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Моряк-Рыболов, ул.</w:t>
            </w:r>
            <w:r>
              <w:rPr>
                <w:color w:val="000000"/>
              </w:rPr>
              <w:t xml:space="preserve"> </w:t>
            </w:r>
            <w:r w:rsidR="00EA0FC1" w:rsidRPr="00187F4F">
              <w:rPr>
                <w:color w:val="000000"/>
              </w:rPr>
              <w:t>Ленинская, 1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Заброшенное здание на территории пожарной части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Моряк-Рыболов, ул.</w:t>
            </w:r>
            <w:r>
              <w:rPr>
                <w:color w:val="000000"/>
              </w:rPr>
              <w:t xml:space="preserve"> </w:t>
            </w:r>
            <w:r w:rsidR="00EA0FC1" w:rsidRPr="00187F4F">
              <w:rPr>
                <w:color w:val="000000"/>
              </w:rPr>
              <w:t>Ленинская, между домами №75А и №77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Недостроенный дом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B36F7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Моряк-Рыболов,  ул.</w:t>
            </w:r>
            <w:r>
              <w:rPr>
                <w:color w:val="000000"/>
              </w:rPr>
              <w:t xml:space="preserve"> </w:t>
            </w:r>
            <w:proofErr w:type="spellStart"/>
            <w:r w:rsidR="00EA0FC1" w:rsidRPr="00187F4F">
              <w:rPr>
                <w:color w:val="000000"/>
              </w:rPr>
              <w:t>Смищука</w:t>
            </w:r>
            <w:proofErr w:type="spellEnd"/>
            <w:r w:rsidR="00EA0FC1" w:rsidRPr="00187F4F">
              <w:rPr>
                <w:color w:val="00000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000 м"/>
              </w:smartTagPr>
              <w:r w:rsidR="00EA0FC1" w:rsidRPr="00187F4F">
                <w:rPr>
                  <w:color w:val="000000"/>
                </w:rPr>
                <w:t>1000 м</w:t>
              </w:r>
            </w:smartTag>
            <w:r w:rsidR="00EA0FC1" w:rsidRPr="00187F4F">
              <w:rPr>
                <w:color w:val="000000"/>
              </w:rPr>
              <w:t>. от дома №19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Заброшенное здание бывшей общественной бани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9D57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Моряк-Рыболов,  ул.</w:t>
            </w:r>
            <w:r w:rsidR="009D57C7">
              <w:rPr>
                <w:color w:val="000000"/>
              </w:rPr>
              <w:t xml:space="preserve"> </w:t>
            </w:r>
            <w:proofErr w:type="spellStart"/>
            <w:r w:rsidR="00EA0FC1" w:rsidRPr="00187F4F">
              <w:rPr>
                <w:color w:val="000000"/>
              </w:rPr>
              <w:t>Смищука</w:t>
            </w:r>
            <w:proofErr w:type="spellEnd"/>
            <w:r w:rsidR="009D57C7">
              <w:rPr>
                <w:color w:val="000000"/>
              </w:rPr>
              <w:t xml:space="preserve">, 19/а 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9D57C7" w:rsidP="009D57C7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A0FC1" w:rsidRPr="00187F4F">
              <w:rPr>
                <w:color w:val="000000"/>
              </w:rPr>
              <w:t xml:space="preserve">дание бывшей </w:t>
            </w:r>
            <w:r>
              <w:rPr>
                <w:color w:val="000000"/>
              </w:rPr>
              <w:t>котельной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287023" w:rsidP="009D57C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 w:rsidR="00EA0FC1" w:rsidRPr="00187F4F">
              <w:rPr>
                <w:color w:val="000000"/>
              </w:rPr>
              <w:t>Моряк-Рыболов ул.</w:t>
            </w:r>
            <w:r w:rsidR="009D57C7">
              <w:rPr>
                <w:color w:val="000000"/>
              </w:rPr>
              <w:t xml:space="preserve"> Советская, 23я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Разрушенное здание бывшего общежития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Пермское, ул.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32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9D57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Разрушенное здание ООО «Фурманово»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Пермское, ул.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Совхозная, 1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9D57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Разрушенное здание бывшего магазина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6335B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Пермское,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1</w:t>
            </w:r>
            <w:r w:rsidR="0063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Котлован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 ул.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6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Недостроенный дом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 ул.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Новая,11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Недостроенный дом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9D57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 ул.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 12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бывшей свинофермы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9D57C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Фурманово ул.</w:t>
            </w:r>
            <w:r w:rsidR="009D5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 w:rsidRPr="00187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 18</w:t>
            </w:r>
          </w:p>
        </w:tc>
      </w:tr>
      <w:tr w:rsidR="00EA0FC1" w:rsidRPr="00187F4F" w:rsidTr="00577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72" w:type="dxa"/>
            <w:shd w:val="clear" w:color="auto" w:fill="auto"/>
          </w:tcPr>
          <w:p w:rsidR="00EA0FC1" w:rsidRPr="00187F4F" w:rsidRDefault="00EA0FC1" w:rsidP="00B36F7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  <w:shd w:val="clear" w:color="auto" w:fill="auto"/>
          </w:tcPr>
          <w:p w:rsidR="00EA0FC1" w:rsidRPr="00187F4F" w:rsidRDefault="00EA0FC1" w:rsidP="00B36F73">
            <w:pPr>
              <w:rPr>
                <w:color w:val="000000"/>
              </w:rPr>
            </w:pPr>
            <w:r w:rsidRPr="00187F4F">
              <w:rPr>
                <w:color w:val="000000"/>
              </w:rPr>
              <w:t>Сельская свалка бытовых отходов</w:t>
            </w:r>
          </w:p>
        </w:tc>
        <w:tc>
          <w:tcPr>
            <w:tcW w:w="5494" w:type="dxa"/>
            <w:shd w:val="clear" w:color="auto" w:fill="auto"/>
          </w:tcPr>
          <w:p w:rsidR="00EA0FC1" w:rsidRPr="00187F4F" w:rsidRDefault="00EA0FC1" w:rsidP="009D57C7">
            <w:pPr>
              <w:rPr>
                <w:color w:val="000000"/>
              </w:rPr>
            </w:pPr>
            <w:r w:rsidRPr="00187F4F">
              <w:rPr>
                <w:color w:val="000000"/>
              </w:rPr>
              <w:t>с. Милоградово</w:t>
            </w:r>
            <w:r w:rsidR="009D57C7">
              <w:rPr>
                <w:color w:val="000000"/>
              </w:rPr>
              <w:t xml:space="preserve">, в </w:t>
            </w:r>
            <w:r w:rsidRPr="00187F4F">
              <w:rPr>
                <w:color w:val="000000"/>
              </w:rPr>
              <w:t>400 м</w:t>
            </w:r>
            <w:r w:rsidR="009D57C7">
              <w:rPr>
                <w:color w:val="000000"/>
              </w:rPr>
              <w:t>етрах</w:t>
            </w:r>
            <w:r w:rsidRPr="00187F4F">
              <w:rPr>
                <w:color w:val="000000"/>
              </w:rPr>
              <w:t xml:space="preserve"> </w:t>
            </w:r>
            <w:r w:rsidR="009D57C7" w:rsidRPr="00187F4F">
              <w:rPr>
                <w:color w:val="000000"/>
              </w:rPr>
              <w:t xml:space="preserve">на юго-восток </w:t>
            </w:r>
            <w:r w:rsidRPr="00187F4F">
              <w:rPr>
                <w:color w:val="000000"/>
              </w:rPr>
              <w:t xml:space="preserve">от ориентира ул. Гагарина, 28 </w:t>
            </w:r>
          </w:p>
        </w:tc>
      </w:tr>
    </w:tbl>
    <w:p w:rsidR="000B5398" w:rsidRDefault="000B5398" w:rsidP="000B5398"/>
    <w:p w:rsidR="000B5398" w:rsidRDefault="000B5398" w:rsidP="000B5398"/>
    <w:p w:rsidR="000B5398" w:rsidRPr="000B5398" w:rsidRDefault="000B5398" w:rsidP="000B5398">
      <w:pPr>
        <w:sectPr w:rsidR="000B5398" w:rsidRPr="000B5398" w:rsidSect="00577186">
          <w:pgSz w:w="16838" w:h="11906" w:orient="landscape"/>
          <w:pgMar w:top="709" w:right="709" w:bottom="851" w:left="993" w:header="709" w:footer="709" w:gutter="0"/>
          <w:cols w:space="708"/>
          <w:titlePg/>
          <w:docGrid w:linePitch="360"/>
        </w:sectPr>
      </w:pPr>
    </w:p>
    <w:p w:rsidR="00F906AF" w:rsidRPr="006324A8" w:rsidRDefault="00F906AF" w:rsidP="00AE501B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906AF" w:rsidRPr="006324A8" w:rsidSect="000B7246"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DDD"/>
    <w:multiLevelType w:val="hybridMultilevel"/>
    <w:tmpl w:val="1CE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6AF"/>
    <w:rsid w:val="00001119"/>
    <w:rsid w:val="000202ED"/>
    <w:rsid w:val="00037F69"/>
    <w:rsid w:val="00082216"/>
    <w:rsid w:val="00084F3C"/>
    <w:rsid w:val="00087F1E"/>
    <w:rsid w:val="000B5398"/>
    <w:rsid w:val="000B7246"/>
    <w:rsid w:val="000D3932"/>
    <w:rsid w:val="000E30AA"/>
    <w:rsid w:val="0012226E"/>
    <w:rsid w:val="001452BF"/>
    <w:rsid w:val="00146BCD"/>
    <w:rsid w:val="00151FC3"/>
    <w:rsid w:val="002300D4"/>
    <w:rsid w:val="00267541"/>
    <w:rsid w:val="00287023"/>
    <w:rsid w:val="002C4277"/>
    <w:rsid w:val="002F0D73"/>
    <w:rsid w:val="002F15A0"/>
    <w:rsid w:val="00306AD0"/>
    <w:rsid w:val="00393B3A"/>
    <w:rsid w:val="003C12D7"/>
    <w:rsid w:val="004051BC"/>
    <w:rsid w:val="004138F8"/>
    <w:rsid w:val="00422C42"/>
    <w:rsid w:val="004906D6"/>
    <w:rsid w:val="004D022B"/>
    <w:rsid w:val="004E0DBC"/>
    <w:rsid w:val="0056097A"/>
    <w:rsid w:val="00577186"/>
    <w:rsid w:val="00593695"/>
    <w:rsid w:val="005B5D61"/>
    <w:rsid w:val="00603074"/>
    <w:rsid w:val="006324A8"/>
    <w:rsid w:val="006335BD"/>
    <w:rsid w:val="006B0141"/>
    <w:rsid w:val="00710C28"/>
    <w:rsid w:val="00756B0E"/>
    <w:rsid w:val="007843DB"/>
    <w:rsid w:val="007D3334"/>
    <w:rsid w:val="00853D8D"/>
    <w:rsid w:val="008F6044"/>
    <w:rsid w:val="00914112"/>
    <w:rsid w:val="009967B0"/>
    <w:rsid w:val="009D57C7"/>
    <w:rsid w:val="009D7B93"/>
    <w:rsid w:val="00A3003C"/>
    <w:rsid w:val="00A361E1"/>
    <w:rsid w:val="00A561CE"/>
    <w:rsid w:val="00AB6B20"/>
    <w:rsid w:val="00AC7726"/>
    <w:rsid w:val="00AE501B"/>
    <w:rsid w:val="00B13D28"/>
    <w:rsid w:val="00B57061"/>
    <w:rsid w:val="00B74F77"/>
    <w:rsid w:val="00B8004F"/>
    <w:rsid w:val="00BC64CF"/>
    <w:rsid w:val="00BF5B63"/>
    <w:rsid w:val="00C01B37"/>
    <w:rsid w:val="00C45E26"/>
    <w:rsid w:val="00C55929"/>
    <w:rsid w:val="00C86E22"/>
    <w:rsid w:val="00CA15F8"/>
    <w:rsid w:val="00D261A4"/>
    <w:rsid w:val="00DA0B09"/>
    <w:rsid w:val="00DE0D38"/>
    <w:rsid w:val="00EA0FC1"/>
    <w:rsid w:val="00EA722E"/>
    <w:rsid w:val="00EC3825"/>
    <w:rsid w:val="00EC6212"/>
    <w:rsid w:val="00F710FD"/>
    <w:rsid w:val="00F7376D"/>
    <w:rsid w:val="00F906AF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FE6A49-CE86-4DC9-97EF-4CE7026E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0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06A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F9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906A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5">
    <w:name w:val="Body Text Indent"/>
    <w:basedOn w:val="a"/>
    <w:link w:val="a6"/>
    <w:rsid w:val="00F906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90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06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72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146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rsid w:val="00146BCD"/>
    <w:rPr>
      <w:rFonts w:cs="Times New Roman"/>
      <w:color w:val="0000FF"/>
      <w:u w:val="single"/>
    </w:rPr>
  </w:style>
  <w:style w:type="paragraph" w:customStyle="1" w:styleId="ConsPlusNormal">
    <w:name w:val="ConsPlusNormal"/>
    <w:rsid w:val="000B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Чевтаева</dc:creator>
  <cp:keywords/>
  <dc:description/>
  <cp:lastModifiedBy>Лаврова</cp:lastModifiedBy>
  <cp:revision>51</cp:revision>
  <cp:lastPrinted>2021-08-10T01:19:00Z</cp:lastPrinted>
  <dcterms:created xsi:type="dcterms:W3CDTF">2020-07-27T08:05:00Z</dcterms:created>
  <dcterms:modified xsi:type="dcterms:W3CDTF">2021-09-29T05:14:00Z</dcterms:modified>
</cp:coreProperties>
</file>