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F6" w:rsidRDefault="00E579F6" w:rsidP="00E579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6248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F6" w:rsidRPr="00891ADB" w:rsidRDefault="00E579F6" w:rsidP="00E579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79F6" w:rsidRPr="00891ADB" w:rsidRDefault="00E579F6" w:rsidP="00E579F6">
      <w:pPr>
        <w:jc w:val="center"/>
        <w:rPr>
          <w:rFonts w:ascii="Times New Roman" w:hAnsi="Times New Roman"/>
          <w:b/>
          <w:sz w:val="28"/>
          <w:szCs w:val="28"/>
        </w:rPr>
      </w:pPr>
      <w:r w:rsidRPr="00891AD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E579F6" w:rsidRPr="00891ADB" w:rsidRDefault="00E579F6" w:rsidP="00E579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ОЛЬГИНСКОГО</w:t>
      </w:r>
      <w:r w:rsidRPr="00891AD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579F6" w:rsidRDefault="00E579F6" w:rsidP="00E579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E579F6" w:rsidRPr="00891ADB" w:rsidRDefault="00E579F6" w:rsidP="00E579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79F6" w:rsidRPr="00891ADB" w:rsidRDefault="00E579F6" w:rsidP="00E579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433E1" w:rsidRDefault="00F433E1" w:rsidP="00B355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AB" w:rsidRDefault="00156CAB" w:rsidP="00B355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AB" w:rsidRDefault="00156CAB" w:rsidP="00B355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7DD" w:rsidRPr="00EC58ED" w:rsidRDefault="00874002" w:rsidP="00CC07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</w:t>
      </w:r>
      <w:r w:rsidR="00CC07DD">
        <w:rPr>
          <w:rFonts w:ascii="Times New Roman" w:hAnsi="Times New Roman" w:cs="Times New Roman"/>
          <w:b/>
          <w:sz w:val="28"/>
          <w:szCs w:val="28"/>
        </w:rPr>
        <w:t xml:space="preserve">ешение Думы Ольгинского муниципального района </w:t>
      </w:r>
      <w:proofErr w:type="gramStart"/>
      <w:r w:rsidR="00CC07DD">
        <w:rPr>
          <w:rFonts w:ascii="Times New Roman" w:hAnsi="Times New Roman" w:cs="Times New Roman"/>
          <w:b/>
          <w:sz w:val="28"/>
          <w:szCs w:val="28"/>
        </w:rPr>
        <w:t>от</w:t>
      </w:r>
      <w:r w:rsidR="00D977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1CE8">
        <w:rPr>
          <w:rFonts w:ascii="Times New Roman" w:hAnsi="Times New Roman" w:cs="Times New Roman"/>
          <w:b/>
          <w:sz w:val="28"/>
          <w:szCs w:val="28"/>
        </w:rPr>
        <w:t>22.02</w:t>
      </w:r>
      <w:r w:rsidR="00CC07DD">
        <w:rPr>
          <w:rFonts w:ascii="Times New Roman" w:hAnsi="Times New Roman" w:cs="Times New Roman"/>
          <w:b/>
          <w:sz w:val="28"/>
          <w:szCs w:val="28"/>
        </w:rPr>
        <w:t>.2022</w:t>
      </w:r>
      <w:proofErr w:type="gramEnd"/>
      <w:r w:rsidR="00CC07D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F1CE8">
        <w:rPr>
          <w:rFonts w:ascii="Times New Roman" w:hAnsi="Times New Roman" w:cs="Times New Roman"/>
          <w:b/>
          <w:sz w:val="28"/>
          <w:szCs w:val="28"/>
        </w:rPr>
        <w:t>118-</w:t>
      </w:r>
      <w:r w:rsidR="00CC07DD">
        <w:rPr>
          <w:rFonts w:ascii="Times New Roman" w:hAnsi="Times New Roman" w:cs="Times New Roman"/>
          <w:b/>
          <w:sz w:val="28"/>
          <w:szCs w:val="28"/>
        </w:rPr>
        <w:t>НПА «</w:t>
      </w:r>
      <w:r w:rsidR="00CC07DD" w:rsidRPr="00F433E1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CC07DD">
        <w:rPr>
          <w:rFonts w:ascii="Times New Roman" w:hAnsi="Times New Roman" w:cs="Times New Roman"/>
          <w:b/>
          <w:sz w:val="28"/>
          <w:szCs w:val="28"/>
        </w:rPr>
        <w:t xml:space="preserve">сельским поселениям </w:t>
      </w:r>
      <w:r w:rsidR="00CC07DD" w:rsidRPr="00F433E1">
        <w:rPr>
          <w:rFonts w:ascii="Times New Roman" w:hAnsi="Times New Roman" w:cs="Times New Roman"/>
          <w:b/>
          <w:sz w:val="28"/>
          <w:szCs w:val="28"/>
        </w:rPr>
        <w:t>к осуществлению части полномочий</w:t>
      </w:r>
      <w:r w:rsidR="00CC07DD">
        <w:rPr>
          <w:rFonts w:ascii="Times New Roman" w:hAnsi="Times New Roman" w:cs="Times New Roman"/>
          <w:b/>
          <w:sz w:val="28"/>
          <w:szCs w:val="28"/>
        </w:rPr>
        <w:t xml:space="preserve"> по решению вопросов местного значения Ольгинского муниципального района на 2022 год»</w:t>
      </w:r>
    </w:p>
    <w:p w:rsidR="001A3798" w:rsidRDefault="001A3798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28" w:rsidRDefault="00995428" w:rsidP="009954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58B" w:rsidRPr="00DE5DD7" w:rsidRDefault="00A9558B" w:rsidP="00A9558B">
      <w:pPr>
        <w:pStyle w:val="aa"/>
        <w:tabs>
          <w:tab w:val="clear" w:pos="4153"/>
          <w:tab w:val="clear" w:pos="8306"/>
        </w:tabs>
        <w:jc w:val="both"/>
        <w:rPr>
          <w:szCs w:val="28"/>
        </w:rPr>
      </w:pPr>
      <w:r w:rsidRPr="00DE5DD7">
        <w:rPr>
          <w:szCs w:val="28"/>
        </w:rPr>
        <w:t>Принят</w:t>
      </w:r>
      <w:r>
        <w:rPr>
          <w:szCs w:val="28"/>
        </w:rPr>
        <w:t>о</w:t>
      </w:r>
      <w:r w:rsidRPr="00DE5DD7">
        <w:rPr>
          <w:szCs w:val="28"/>
        </w:rPr>
        <w:t xml:space="preserve"> Думой Ольгинского</w:t>
      </w:r>
    </w:p>
    <w:p w:rsidR="00A9558B" w:rsidRDefault="00A9558B" w:rsidP="00A9558B">
      <w:pPr>
        <w:pStyle w:val="aa"/>
        <w:tabs>
          <w:tab w:val="clear" w:pos="4153"/>
          <w:tab w:val="clear" w:pos="8306"/>
        </w:tabs>
        <w:jc w:val="both"/>
        <w:rPr>
          <w:szCs w:val="28"/>
        </w:rPr>
      </w:pPr>
      <w:r w:rsidRPr="00DE5DD7">
        <w:rPr>
          <w:szCs w:val="28"/>
        </w:rPr>
        <w:t xml:space="preserve">муниципального </w:t>
      </w:r>
      <w:r w:rsidRPr="00694219">
        <w:rPr>
          <w:szCs w:val="28"/>
        </w:rPr>
        <w:t xml:space="preserve">района                     </w:t>
      </w:r>
      <w:r w:rsidR="00694219" w:rsidRPr="00694219">
        <w:rPr>
          <w:szCs w:val="28"/>
        </w:rPr>
        <w:t xml:space="preserve">                               </w:t>
      </w:r>
      <w:r w:rsidR="00440939">
        <w:rPr>
          <w:szCs w:val="28"/>
        </w:rPr>
        <w:t xml:space="preserve">       26 апреля</w:t>
      </w:r>
      <w:r w:rsidR="00F242D4">
        <w:rPr>
          <w:szCs w:val="28"/>
        </w:rPr>
        <w:t xml:space="preserve"> </w:t>
      </w:r>
      <w:r w:rsidR="00E579F6">
        <w:rPr>
          <w:szCs w:val="28"/>
        </w:rPr>
        <w:t>202</w:t>
      </w:r>
      <w:r w:rsidR="003733C5">
        <w:rPr>
          <w:szCs w:val="28"/>
        </w:rPr>
        <w:t>2</w:t>
      </w:r>
      <w:r w:rsidR="00F242D4">
        <w:rPr>
          <w:szCs w:val="28"/>
        </w:rPr>
        <w:t xml:space="preserve">  </w:t>
      </w:r>
      <w:r w:rsidR="00694219">
        <w:rPr>
          <w:szCs w:val="28"/>
        </w:rPr>
        <w:t xml:space="preserve"> </w:t>
      </w:r>
      <w:r w:rsidRPr="007407C1">
        <w:rPr>
          <w:szCs w:val="28"/>
        </w:rPr>
        <w:t>года</w:t>
      </w:r>
    </w:p>
    <w:p w:rsidR="00A9558B" w:rsidRPr="00FD5272" w:rsidRDefault="00A9558B" w:rsidP="00A9558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28D" w:rsidRDefault="000D028D" w:rsidP="000D028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D5272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5272">
        <w:rPr>
          <w:rFonts w:ascii="Times New Roman" w:hAnsi="Times New Roman" w:cs="Times New Roman"/>
          <w:sz w:val="28"/>
          <w:szCs w:val="28"/>
        </w:rPr>
        <w:t xml:space="preserve"> 4 статьи 15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D52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.10.2003  №</w:t>
      </w:r>
      <w:r w:rsidRPr="00FD527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527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5272">
        <w:rPr>
          <w:rFonts w:ascii="Times New Roman" w:hAnsi="Times New Roman" w:cs="Times New Roman"/>
          <w:sz w:val="28"/>
          <w:szCs w:val="28"/>
        </w:rPr>
        <w:t xml:space="preserve">, Бюджетным </w:t>
      </w:r>
      <w:r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на основании Устава </w:t>
      </w:r>
      <w:r w:rsidRPr="00FD5272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028D" w:rsidRPr="0018277F" w:rsidRDefault="000D028D" w:rsidP="002E351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02AF0">
        <w:rPr>
          <w:rFonts w:ascii="Times New Roman" w:hAnsi="Times New Roman" w:cs="Times New Roman"/>
          <w:sz w:val="28"/>
          <w:szCs w:val="28"/>
        </w:rPr>
        <w:t>В</w:t>
      </w:r>
      <w:r w:rsidR="002E3519" w:rsidRPr="002E3519">
        <w:rPr>
          <w:rFonts w:ascii="Times New Roman" w:hAnsi="Times New Roman" w:cs="Times New Roman"/>
          <w:sz w:val="28"/>
          <w:szCs w:val="28"/>
        </w:rPr>
        <w:t>несени</w:t>
      </w:r>
      <w:r w:rsidR="002319FA">
        <w:rPr>
          <w:rFonts w:ascii="Times New Roman" w:hAnsi="Times New Roman" w:cs="Times New Roman"/>
          <w:sz w:val="28"/>
          <w:szCs w:val="28"/>
        </w:rPr>
        <w:t>е</w:t>
      </w:r>
      <w:r w:rsidR="00874002">
        <w:rPr>
          <w:rFonts w:ascii="Times New Roman" w:hAnsi="Times New Roman" w:cs="Times New Roman"/>
          <w:sz w:val="28"/>
          <w:szCs w:val="28"/>
        </w:rPr>
        <w:t xml:space="preserve"> изменений в р</w:t>
      </w:r>
      <w:r w:rsidR="002E3519" w:rsidRPr="002E3519">
        <w:rPr>
          <w:rFonts w:ascii="Times New Roman" w:hAnsi="Times New Roman" w:cs="Times New Roman"/>
          <w:sz w:val="28"/>
          <w:szCs w:val="28"/>
        </w:rPr>
        <w:t xml:space="preserve">ешение Думы Ольгинского муниципального района </w:t>
      </w:r>
      <w:proofErr w:type="gramStart"/>
      <w:r w:rsidR="002E3519" w:rsidRPr="002E3519">
        <w:rPr>
          <w:rFonts w:ascii="Times New Roman" w:hAnsi="Times New Roman" w:cs="Times New Roman"/>
          <w:sz w:val="28"/>
          <w:szCs w:val="28"/>
        </w:rPr>
        <w:t xml:space="preserve">от  </w:t>
      </w:r>
      <w:r w:rsidR="008F1CE8">
        <w:rPr>
          <w:rFonts w:ascii="Times New Roman" w:hAnsi="Times New Roman" w:cs="Times New Roman"/>
          <w:sz w:val="28"/>
          <w:szCs w:val="28"/>
        </w:rPr>
        <w:t>22.02</w:t>
      </w:r>
      <w:r w:rsidR="002E3519" w:rsidRPr="002E3519">
        <w:rPr>
          <w:rFonts w:ascii="Times New Roman" w:hAnsi="Times New Roman" w:cs="Times New Roman"/>
          <w:sz w:val="28"/>
          <w:szCs w:val="28"/>
        </w:rPr>
        <w:t>.2022</w:t>
      </w:r>
      <w:proofErr w:type="gramEnd"/>
      <w:r w:rsidR="002E3519" w:rsidRPr="002E3519">
        <w:rPr>
          <w:rFonts w:ascii="Times New Roman" w:hAnsi="Times New Roman" w:cs="Times New Roman"/>
          <w:sz w:val="28"/>
          <w:szCs w:val="28"/>
        </w:rPr>
        <w:t xml:space="preserve"> № </w:t>
      </w:r>
      <w:r w:rsidR="008F1CE8">
        <w:rPr>
          <w:rFonts w:ascii="Times New Roman" w:hAnsi="Times New Roman" w:cs="Times New Roman"/>
          <w:sz w:val="28"/>
          <w:szCs w:val="28"/>
        </w:rPr>
        <w:t>118-</w:t>
      </w:r>
      <w:r w:rsidR="002E3519" w:rsidRPr="002E3519">
        <w:rPr>
          <w:rFonts w:ascii="Times New Roman" w:hAnsi="Times New Roman" w:cs="Times New Roman"/>
          <w:sz w:val="28"/>
          <w:szCs w:val="28"/>
        </w:rPr>
        <w:t>НПА «О передаче сельским поселениям к осуществлению части полномочий по решению вопросов местного значения Ольгинского муниципального района на 2022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2AF0">
        <w:rPr>
          <w:rFonts w:ascii="Times New Roman" w:hAnsi="Times New Roman" w:cs="Times New Roman"/>
          <w:sz w:val="28"/>
          <w:szCs w:val="28"/>
        </w:rPr>
        <w:t>, пункт 1.1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028D" w:rsidRDefault="000D028D" w:rsidP="000D028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 Ольгинскому муниципальному району передать к осуществлению</w:t>
      </w:r>
      <w:r w:rsidRPr="000628A7">
        <w:rPr>
          <w:rFonts w:ascii="Times New Roman" w:hAnsi="Times New Roman" w:cs="Times New Roman"/>
          <w:sz w:val="28"/>
          <w:szCs w:val="28"/>
        </w:rPr>
        <w:t xml:space="preserve"> </w:t>
      </w:r>
      <w:r w:rsidRPr="00FD5272">
        <w:rPr>
          <w:rFonts w:ascii="Times New Roman" w:hAnsi="Times New Roman" w:cs="Times New Roman"/>
          <w:sz w:val="28"/>
          <w:szCs w:val="28"/>
        </w:rPr>
        <w:t>часть 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3519" w:rsidRDefault="002E3519" w:rsidP="000D028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0628A7" w:rsidRPr="000628A7" w:rsidTr="00202AF0">
        <w:tc>
          <w:tcPr>
            <w:tcW w:w="5211" w:type="dxa"/>
          </w:tcPr>
          <w:p w:rsidR="002E3519" w:rsidRDefault="002E3519" w:rsidP="00062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8A7" w:rsidRPr="000628A7" w:rsidRDefault="000628A7" w:rsidP="00062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8A7">
              <w:rPr>
                <w:rFonts w:ascii="Times New Roman" w:hAnsi="Times New Roman" w:cs="Times New Roman"/>
                <w:sz w:val="28"/>
                <w:szCs w:val="28"/>
              </w:rPr>
              <w:t>Наименование полномочия (части полномочия)</w:t>
            </w:r>
          </w:p>
        </w:tc>
        <w:tc>
          <w:tcPr>
            <w:tcW w:w="4536" w:type="dxa"/>
          </w:tcPr>
          <w:p w:rsidR="000628A7" w:rsidRPr="000628A7" w:rsidRDefault="000628A7" w:rsidP="000628A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8A7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поселений</w:t>
            </w:r>
          </w:p>
        </w:tc>
      </w:tr>
      <w:tr w:rsidR="000628A7" w:rsidRPr="000628A7" w:rsidTr="00202AF0">
        <w:tc>
          <w:tcPr>
            <w:tcW w:w="5211" w:type="dxa"/>
          </w:tcPr>
          <w:p w:rsidR="000628A7" w:rsidRPr="00267F7B" w:rsidRDefault="00267F7B" w:rsidP="00B272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7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733C5" w:rsidRPr="00267F7B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4536" w:type="dxa"/>
          </w:tcPr>
          <w:p w:rsidR="002E3519" w:rsidRDefault="002E3519" w:rsidP="002E35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2CE">
              <w:rPr>
                <w:rFonts w:ascii="Times New Roman" w:hAnsi="Times New Roman" w:cs="Times New Roman"/>
                <w:sz w:val="28"/>
                <w:szCs w:val="28"/>
              </w:rPr>
              <w:t xml:space="preserve">Весёлояровскому СП; </w:t>
            </w:r>
          </w:p>
          <w:p w:rsidR="002E3519" w:rsidRDefault="00440939" w:rsidP="002E35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Рыболовскому</w:t>
            </w:r>
            <w:proofErr w:type="spellEnd"/>
            <w:r w:rsidR="002E351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202AF0" w:rsidRDefault="002E3519" w:rsidP="002E351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222CE">
              <w:rPr>
                <w:rFonts w:ascii="Times New Roman" w:hAnsi="Times New Roman" w:cs="Times New Roman"/>
                <w:sz w:val="28"/>
                <w:szCs w:val="28"/>
              </w:rPr>
              <w:t>Милоградовскому  СП;</w:t>
            </w:r>
            <w:r w:rsidRPr="00622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3519" w:rsidRPr="006222CE" w:rsidRDefault="002E3519" w:rsidP="002E351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222CE">
              <w:rPr>
                <w:rFonts w:ascii="Times New Roman" w:hAnsi="Times New Roman"/>
                <w:sz w:val="28"/>
                <w:szCs w:val="28"/>
              </w:rPr>
              <w:lastRenderedPageBreak/>
              <w:t>Молдавановскому СП;</w:t>
            </w:r>
          </w:p>
          <w:p w:rsidR="000628A7" w:rsidRPr="000628A7" w:rsidRDefault="002E3519" w:rsidP="002E35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2CE">
              <w:rPr>
                <w:rFonts w:ascii="Times New Roman" w:hAnsi="Times New Roman" w:cs="Times New Roman"/>
                <w:sz w:val="28"/>
                <w:szCs w:val="28"/>
              </w:rPr>
              <w:t>Пермскому СП</w:t>
            </w:r>
          </w:p>
        </w:tc>
      </w:tr>
      <w:tr w:rsidR="00735933" w:rsidRPr="000628A7" w:rsidTr="00202AF0">
        <w:tc>
          <w:tcPr>
            <w:tcW w:w="5211" w:type="dxa"/>
          </w:tcPr>
          <w:p w:rsidR="00735933" w:rsidRPr="00267F7B" w:rsidRDefault="00735933" w:rsidP="00735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 В</w:t>
            </w:r>
            <w:r w:rsidRPr="007359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ладение, пользование и распоряжение имуществом, находящимся в муниципальной собственности муниципального района</w:t>
            </w:r>
          </w:p>
        </w:tc>
        <w:tc>
          <w:tcPr>
            <w:tcW w:w="4536" w:type="dxa"/>
          </w:tcPr>
          <w:p w:rsidR="001C4508" w:rsidRPr="006222CE" w:rsidRDefault="001C4508" w:rsidP="001C450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2CE">
              <w:rPr>
                <w:rFonts w:ascii="Times New Roman" w:hAnsi="Times New Roman"/>
                <w:sz w:val="28"/>
                <w:szCs w:val="28"/>
              </w:rPr>
              <w:t>Молдавановскому</w:t>
            </w:r>
            <w:proofErr w:type="spellEnd"/>
            <w:r w:rsidRPr="006222CE">
              <w:rPr>
                <w:rFonts w:ascii="Times New Roman" w:hAnsi="Times New Roman"/>
                <w:sz w:val="28"/>
                <w:szCs w:val="28"/>
              </w:rPr>
              <w:t xml:space="preserve"> СП;</w:t>
            </w:r>
          </w:p>
          <w:p w:rsidR="00735933" w:rsidRPr="006222CE" w:rsidRDefault="00612178" w:rsidP="002E35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Моряк-</w:t>
            </w:r>
            <w:proofErr w:type="spellStart"/>
            <w:r w:rsidR="00440939">
              <w:rPr>
                <w:rFonts w:ascii="Times New Roman" w:hAnsi="Times New Roman" w:cs="Times New Roman"/>
                <w:sz w:val="28"/>
                <w:szCs w:val="28"/>
              </w:rPr>
              <w:t>Рыболовскому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F814A7" w:rsidRPr="000628A7" w:rsidTr="00202AF0">
        <w:tc>
          <w:tcPr>
            <w:tcW w:w="5211" w:type="dxa"/>
          </w:tcPr>
          <w:p w:rsidR="00F814A7" w:rsidRDefault="00F814A7" w:rsidP="0073593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3.Организация в границах поселения электро-, тепло-, газо- и водоснабжения населения, водоотведения снабжения населения топливом в пределах полномочий, установленных законодательством Российской Федерации»</w:t>
            </w:r>
          </w:p>
        </w:tc>
        <w:tc>
          <w:tcPr>
            <w:tcW w:w="4536" w:type="dxa"/>
          </w:tcPr>
          <w:p w:rsidR="00F814A7" w:rsidRDefault="00F814A7" w:rsidP="00F81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Весёлояровское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                   </w:t>
            </w:r>
          </w:p>
          <w:p w:rsidR="00F814A7" w:rsidRDefault="00F814A7" w:rsidP="00F81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4A7" w:rsidRDefault="00F814A7" w:rsidP="00F81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4A7" w:rsidRDefault="00F814A7" w:rsidP="00F81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4A7" w:rsidRDefault="00F814A7" w:rsidP="00F81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4A7" w:rsidRDefault="00F814A7" w:rsidP="00F81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»</w:t>
            </w:r>
          </w:p>
          <w:p w:rsidR="00F814A7" w:rsidRDefault="00F814A7" w:rsidP="001C450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F814A7" w:rsidRPr="006222CE" w:rsidRDefault="00F814A7" w:rsidP="001C450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:rsidR="003733C5" w:rsidRDefault="003733C5" w:rsidP="00BA2F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28D" w:rsidRDefault="000D028D" w:rsidP="00F814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D52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Рекомендовать администра</w:t>
      </w:r>
      <w:r w:rsidRPr="00FD5272">
        <w:rPr>
          <w:rFonts w:ascii="Times New Roman" w:hAnsi="Times New Roman"/>
          <w:sz w:val="28"/>
          <w:szCs w:val="28"/>
        </w:rPr>
        <w:t>ции Ольгинского муниципального района</w:t>
      </w:r>
      <w:r w:rsidR="00F814A7">
        <w:rPr>
          <w:rFonts w:ascii="Times New Roman" w:hAnsi="Times New Roman"/>
          <w:sz w:val="28"/>
          <w:szCs w:val="28"/>
        </w:rPr>
        <w:t xml:space="preserve"> внести изменения в</w:t>
      </w:r>
      <w:r w:rsidRPr="00FD5272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FD5272">
        <w:rPr>
          <w:rFonts w:ascii="Times New Roman" w:hAnsi="Times New Roman"/>
          <w:sz w:val="28"/>
          <w:szCs w:val="28"/>
        </w:rPr>
        <w:t xml:space="preserve"> с администраци</w:t>
      </w:r>
      <w:r>
        <w:rPr>
          <w:rFonts w:ascii="Times New Roman" w:hAnsi="Times New Roman"/>
          <w:sz w:val="28"/>
          <w:szCs w:val="28"/>
        </w:rPr>
        <w:t>ями</w:t>
      </w:r>
      <w:r w:rsidRPr="00FD5272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их</w:t>
      </w:r>
      <w:r w:rsidRPr="00FD527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</w:t>
      </w:r>
      <w:r w:rsidRPr="00FD5272">
        <w:rPr>
          <w:rFonts w:ascii="Times New Roman" w:hAnsi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/>
          <w:sz w:val="28"/>
          <w:szCs w:val="28"/>
        </w:rPr>
        <w:t>передаче  к</w:t>
      </w:r>
      <w:proofErr w:type="gramEnd"/>
      <w:r w:rsidRPr="00FD5272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FD5272">
        <w:rPr>
          <w:rFonts w:ascii="Times New Roman" w:hAnsi="Times New Roman"/>
          <w:sz w:val="28"/>
          <w:szCs w:val="28"/>
        </w:rPr>
        <w:t xml:space="preserve"> части полномочий согласно данно</w:t>
      </w:r>
      <w:r>
        <w:rPr>
          <w:rFonts w:ascii="Times New Roman" w:hAnsi="Times New Roman"/>
          <w:sz w:val="28"/>
          <w:szCs w:val="28"/>
        </w:rPr>
        <w:t>му</w:t>
      </w:r>
      <w:r w:rsidRPr="00FD527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Pr="00FD5272">
        <w:rPr>
          <w:rFonts w:ascii="Times New Roman" w:hAnsi="Times New Roman"/>
          <w:sz w:val="28"/>
          <w:szCs w:val="28"/>
        </w:rPr>
        <w:t>.</w:t>
      </w:r>
    </w:p>
    <w:p w:rsidR="00F814A7" w:rsidRPr="00FD5272" w:rsidRDefault="00F814A7" w:rsidP="00F814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3.Решение Думы </w:t>
      </w:r>
      <w:r w:rsidRPr="00F814A7">
        <w:rPr>
          <w:rFonts w:ascii="Times New Roman" w:hAnsi="Times New Roman"/>
          <w:sz w:val="28"/>
          <w:szCs w:val="28"/>
        </w:rPr>
        <w:t>Ольгинского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22.02.2022 № 118-НПА «О передаче </w:t>
      </w:r>
      <w:r w:rsidR="000D6C98" w:rsidRPr="000D6C98">
        <w:rPr>
          <w:rFonts w:ascii="Times New Roman" w:hAnsi="Times New Roman"/>
          <w:sz w:val="28"/>
          <w:szCs w:val="28"/>
        </w:rPr>
        <w:t>к осуществлению части полномочий по решению вопросов местного значения Ольгинского муниципального района на 2022 год»</w:t>
      </w:r>
      <w:r w:rsidR="000D6C98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0D028D" w:rsidRPr="00A9558B" w:rsidRDefault="000D028D" w:rsidP="000D028D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ab/>
      </w:r>
      <w:r w:rsidR="00F814A7">
        <w:rPr>
          <w:rFonts w:ascii="Times New Roman" w:hAnsi="Times New Roman"/>
          <w:sz w:val="28"/>
          <w:szCs w:val="28"/>
        </w:rPr>
        <w:t>4</w:t>
      </w:r>
      <w:r w:rsidRPr="00A9558B">
        <w:rPr>
          <w:rFonts w:ascii="Times New Roman" w:hAnsi="Times New Roman"/>
          <w:sz w:val="28"/>
          <w:szCs w:val="28"/>
        </w:rPr>
        <w:t>. Настоящее решение подлежит</w:t>
      </w:r>
      <w:r>
        <w:rPr>
          <w:rFonts w:ascii="Times New Roman" w:hAnsi="Times New Roman"/>
          <w:sz w:val="28"/>
          <w:szCs w:val="28"/>
        </w:rPr>
        <w:t xml:space="preserve"> официальному</w:t>
      </w:r>
      <w:r w:rsidRPr="00A9558B">
        <w:rPr>
          <w:rFonts w:ascii="Times New Roman" w:hAnsi="Times New Roman"/>
          <w:sz w:val="28"/>
          <w:szCs w:val="28"/>
        </w:rPr>
        <w:t xml:space="preserve"> опубликованию </w:t>
      </w:r>
      <w:r w:rsidR="00440939" w:rsidRPr="00440939">
        <w:rPr>
          <w:rFonts w:ascii="Times New Roman" w:hAnsi="Times New Roman"/>
          <w:sz w:val="28"/>
          <w:szCs w:val="28"/>
        </w:rPr>
        <w:t xml:space="preserve">(обнародованию) в газете «Заветы Ленина» </w:t>
      </w:r>
      <w:r w:rsidRPr="00A9558B">
        <w:rPr>
          <w:rFonts w:ascii="Times New Roman" w:hAnsi="Times New Roman"/>
          <w:sz w:val="28"/>
          <w:szCs w:val="28"/>
        </w:rPr>
        <w:t xml:space="preserve">и </w:t>
      </w:r>
      <w:r w:rsidR="00156CAB">
        <w:rPr>
          <w:rFonts w:ascii="Times New Roman" w:hAnsi="Times New Roman"/>
          <w:sz w:val="28"/>
          <w:szCs w:val="28"/>
        </w:rPr>
        <w:t>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58B">
        <w:rPr>
          <w:rFonts w:ascii="Times New Roman" w:hAnsi="Times New Roman"/>
          <w:sz w:val="28"/>
          <w:szCs w:val="28"/>
        </w:rPr>
        <w:t>Ольгинского муниципального района.</w:t>
      </w:r>
    </w:p>
    <w:p w:rsidR="000D028D" w:rsidRDefault="00F814A7" w:rsidP="000D028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D028D" w:rsidRPr="00FD5272">
        <w:rPr>
          <w:rFonts w:ascii="Times New Roman" w:hAnsi="Times New Roman"/>
          <w:sz w:val="28"/>
          <w:szCs w:val="28"/>
        </w:rPr>
        <w:t>. Настоящее решение вступает в сил</w:t>
      </w:r>
      <w:r w:rsidR="000D028D">
        <w:rPr>
          <w:rFonts w:ascii="Times New Roman" w:hAnsi="Times New Roman"/>
          <w:sz w:val="28"/>
          <w:szCs w:val="28"/>
        </w:rPr>
        <w:t>у со дня официального опубликования</w:t>
      </w:r>
      <w:r w:rsidR="000D028D" w:rsidRPr="00FD5272">
        <w:rPr>
          <w:rFonts w:ascii="Times New Roman" w:hAnsi="Times New Roman"/>
          <w:sz w:val="28"/>
          <w:szCs w:val="28"/>
        </w:rPr>
        <w:t>.</w:t>
      </w:r>
    </w:p>
    <w:p w:rsidR="000D028D" w:rsidRDefault="000D028D" w:rsidP="000D02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028D" w:rsidRDefault="000D028D" w:rsidP="000D02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028D" w:rsidRDefault="000D6C98" w:rsidP="000D02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028D" w:rsidRPr="00EC58ED">
        <w:rPr>
          <w:rFonts w:ascii="Times New Roman" w:hAnsi="Times New Roman" w:cs="Times New Roman"/>
          <w:sz w:val="28"/>
          <w:szCs w:val="28"/>
        </w:rPr>
        <w:t>лав</w:t>
      </w:r>
      <w:r w:rsidR="00F001ED">
        <w:rPr>
          <w:rFonts w:ascii="Times New Roman" w:hAnsi="Times New Roman" w:cs="Times New Roman"/>
          <w:sz w:val="28"/>
          <w:szCs w:val="28"/>
        </w:rPr>
        <w:t>ы</w:t>
      </w:r>
      <w:r w:rsidR="000D028D" w:rsidRPr="00EC58ED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</w:t>
      </w:r>
      <w:r w:rsidR="000D02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028D" w:rsidRPr="00EC58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01ED">
        <w:rPr>
          <w:rFonts w:ascii="Times New Roman" w:hAnsi="Times New Roman" w:cs="Times New Roman"/>
          <w:sz w:val="28"/>
          <w:szCs w:val="28"/>
        </w:rPr>
        <w:t xml:space="preserve">    </w:t>
      </w:r>
      <w:r w:rsidR="000D028D" w:rsidRPr="00EC58ED">
        <w:rPr>
          <w:rFonts w:ascii="Times New Roman" w:hAnsi="Times New Roman" w:cs="Times New Roman"/>
          <w:sz w:val="28"/>
          <w:szCs w:val="28"/>
        </w:rPr>
        <w:t xml:space="preserve">  </w:t>
      </w:r>
      <w:r w:rsidR="000D02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Ю.И. Глушко</w:t>
      </w:r>
      <w:r w:rsidR="000D028D" w:rsidRPr="00EC58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028D" w:rsidRDefault="00F001ED" w:rsidP="00F001ED">
      <w:pPr>
        <w:pStyle w:val="ConsPlusNonformat"/>
        <w:widowControl/>
        <w:tabs>
          <w:tab w:val="left" w:pos="83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028D" w:rsidRDefault="000D028D" w:rsidP="000D02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028D" w:rsidRPr="00B31BF9" w:rsidRDefault="000D028D" w:rsidP="000D02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9E6FC4">
        <w:rPr>
          <w:rFonts w:ascii="Times New Roman" w:hAnsi="Times New Roman"/>
          <w:sz w:val="28"/>
          <w:szCs w:val="28"/>
        </w:rPr>
        <w:t>пгт</w:t>
      </w:r>
      <w:proofErr w:type="spellEnd"/>
      <w:r w:rsidRPr="009E6FC4">
        <w:rPr>
          <w:rFonts w:ascii="Times New Roman" w:hAnsi="Times New Roman"/>
          <w:sz w:val="28"/>
          <w:szCs w:val="28"/>
        </w:rPr>
        <w:t xml:space="preserve"> Ольга</w:t>
      </w:r>
    </w:p>
    <w:p w:rsidR="000D028D" w:rsidRPr="009E6FC4" w:rsidRDefault="000D028D" w:rsidP="000D028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E6FC4">
        <w:rPr>
          <w:rFonts w:ascii="Times New Roman" w:hAnsi="Times New Roman"/>
          <w:sz w:val="28"/>
          <w:szCs w:val="28"/>
        </w:rPr>
        <w:t xml:space="preserve">от </w:t>
      </w:r>
      <w:r w:rsidR="00440939">
        <w:rPr>
          <w:rFonts w:ascii="Times New Roman" w:hAnsi="Times New Roman"/>
          <w:sz w:val="28"/>
          <w:szCs w:val="28"/>
        </w:rPr>
        <w:t xml:space="preserve">26 апреля 2022 </w:t>
      </w:r>
      <w:r w:rsidRPr="009E6FC4">
        <w:rPr>
          <w:rFonts w:ascii="Times New Roman" w:hAnsi="Times New Roman"/>
          <w:sz w:val="28"/>
          <w:szCs w:val="28"/>
        </w:rPr>
        <w:t>года</w:t>
      </w:r>
    </w:p>
    <w:p w:rsidR="000D028D" w:rsidRPr="00FD5272" w:rsidRDefault="000D028D" w:rsidP="000D028D">
      <w:pPr>
        <w:jc w:val="both"/>
        <w:rPr>
          <w:sz w:val="28"/>
          <w:szCs w:val="28"/>
        </w:rPr>
      </w:pPr>
      <w:r w:rsidRPr="009E6FC4">
        <w:rPr>
          <w:rFonts w:ascii="Times New Roman" w:hAnsi="Times New Roman"/>
          <w:sz w:val="28"/>
          <w:szCs w:val="28"/>
        </w:rPr>
        <w:t>№</w:t>
      </w:r>
      <w:r w:rsidR="00440939">
        <w:rPr>
          <w:rFonts w:ascii="Times New Roman" w:hAnsi="Times New Roman"/>
          <w:sz w:val="28"/>
          <w:szCs w:val="28"/>
        </w:rPr>
        <w:t xml:space="preserve"> </w:t>
      </w:r>
      <w:r w:rsidR="00B72E78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>-НПА</w:t>
      </w:r>
      <w:r w:rsidRPr="00EC58E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58ED">
        <w:rPr>
          <w:rFonts w:ascii="Times New Roman" w:hAnsi="Times New Roman"/>
          <w:sz w:val="28"/>
          <w:szCs w:val="28"/>
        </w:rPr>
        <w:t xml:space="preserve"> </w:t>
      </w:r>
    </w:p>
    <w:p w:rsidR="009E6FC4" w:rsidRPr="00FD5272" w:rsidRDefault="009E6FC4" w:rsidP="000D028D">
      <w:pPr>
        <w:spacing w:line="360" w:lineRule="auto"/>
        <w:ind w:firstLine="709"/>
        <w:jc w:val="both"/>
        <w:rPr>
          <w:sz w:val="28"/>
          <w:szCs w:val="28"/>
        </w:rPr>
      </w:pPr>
    </w:p>
    <w:sectPr w:rsidR="009E6FC4" w:rsidRPr="00FD5272" w:rsidSect="00F242D4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2020C"/>
    <w:multiLevelType w:val="hybridMultilevel"/>
    <w:tmpl w:val="D93EC370"/>
    <w:lvl w:ilvl="0" w:tplc="751AFB1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02276"/>
    <w:rsid w:val="000338D9"/>
    <w:rsid w:val="000417F6"/>
    <w:rsid w:val="00053101"/>
    <w:rsid w:val="000628A7"/>
    <w:rsid w:val="00066F87"/>
    <w:rsid w:val="000933C4"/>
    <w:rsid w:val="000A4B66"/>
    <w:rsid w:val="000D028D"/>
    <w:rsid w:val="000D6C98"/>
    <w:rsid w:val="000F3886"/>
    <w:rsid w:val="00116862"/>
    <w:rsid w:val="0014664D"/>
    <w:rsid w:val="00152BA9"/>
    <w:rsid w:val="00156CAB"/>
    <w:rsid w:val="00175DDA"/>
    <w:rsid w:val="0018277F"/>
    <w:rsid w:val="001A3798"/>
    <w:rsid w:val="001B048B"/>
    <w:rsid w:val="001C4508"/>
    <w:rsid w:val="001C7265"/>
    <w:rsid w:val="001D396A"/>
    <w:rsid w:val="001E7B00"/>
    <w:rsid w:val="00202AF0"/>
    <w:rsid w:val="00203251"/>
    <w:rsid w:val="00227740"/>
    <w:rsid w:val="002319FA"/>
    <w:rsid w:val="002468C5"/>
    <w:rsid w:val="002479C2"/>
    <w:rsid w:val="0025314D"/>
    <w:rsid w:val="00267F7B"/>
    <w:rsid w:val="00272577"/>
    <w:rsid w:val="00272D3E"/>
    <w:rsid w:val="00291E00"/>
    <w:rsid w:val="00292E2C"/>
    <w:rsid w:val="00293054"/>
    <w:rsid w:val="002A28FC"/>
    <w:rsid w:val="002A3453"/>
    <w:rsid w:val="002E0907"/>
    <w:rsid w:val="002E3519"/>
    <w:rsid w:val="002F034E"/>
    <w:rsid w:val="002F19FB"/>
    <w:rsid w:val="002F6025"/>
    <w:rsid w:val="00351668"/>
    <w:rsid w:val="00367488"/>
    <w:rsid w:val="003733C5"/>
    <w:rsid w:val="00383C05"/>
    <w:rsid w:val="00385C18"/>
    <w:rsid w:val="00387897"/>
    <w:rsid w:val="003B1D7E"/>
    <w:rsid w:val="003E7DA7"/>
    <w:rsid w:val="004165E7"/>
    <w:rsid w:val="00430B84"/>
    <w:rsid w:val="00440939"/>
    <w:rsid w:val="00480631"/>
    <w:rsid w:val="0049791E"/>
    <w:rsid w:val="004B2CA3"/>
    <w:rsid w:val="004D1A55"/>
    <w:rsid w:val="004D296C"/>
    <w:rsid w:val="004E15D5"/>
    <w:rsid w:val="004F2851"/>
    <w:rsid w:val="0050591B"/>
    <w:rsid w:val="00510F6E"/>
    <w:rsid w:val="00511868"/>
    <w:rsid w:val="0052225E"/>
    <w:rsid w:val="00540B34"/>
    <w:rsid w:val="0056234D"/>
    <w:rsid w:val="005818BF"/>
    <w:rsid w:val="005B6004"/>
    <w:rsid w:val="005C2D4E"/>
    <w:rsid w:val="00612178"/>
    <w:rsid w:val="006222CE"/>
    <w:rsid w:val="00667C44"/>
    <w:rsid w:val="00694219"/>
    <w:rsid w:val="006B55E0"/>
    <w:rsid w:val="007044AB"/>
    <w:rsid w:val="00722526"/>
    <w:rsid w:val="00735933"/>
    <w:rsid w:val="0073760E"/>
    <w:rsid w:val="007550BD"/>
    <w:rsid w:val="00765210"/>
    <w:rsid w:val="00774C53"/>
    <w:rsid w:val="007F6E64"/>
    <w:rsid w:val="00804B03"/>
    <w:rsid w:val="00850A17"/>
    <w:rsid w:val="00864DB4"/>
    <w:rsid w:val="00864FD9"/>
    <w:rsid w:val="00874002"/>
    <w:rsid w:val="008902DB"/>
    <w:rsid w:val="00890B77"/>
    <w:rsid w:val="008A5E3E"/>
    <w:rsid w:val="008F156E"/>
    <w:rsid w:val="008F1CE8"/>
    <w:rsid w:val="00923672"/>
    <w:rsid w:val="00995428"/>
    <w:rsid w:val="009E6FC4"/>
    <w:rsid w:val="00A00D61"/>
    <w:rsid w:val="00A4058B"/>
    <w:rsid w:val="00A51449"/>
    <w:rsid w:val="00A66491"/>
    <w:rsid w:val="00A94847"/>
    <w:rsid w:val="00A9558B"/>
    <w:rsid w:val="00AD457E"/>
    <w:rsid w:val="00B02276"/>
    <w:rsid w:val="00B1497E"/>
    <w:rsid w:val="00B213DA"/>
    <w:rsid w:val="00B272AB"/>
    <w:rsid w:val="00B3557C"/>
    <w:rsid w:val="00B46616"/>
    <w:rsid w:val="00B72E78"/>
    <w:rsid w:val="00B83356"/>
    <w:rsid w:val="00B87101"/>
    <w:rsid w:val="00B949F2"/>
    <w:rsid w:val="00BA2FC6"/>
    <w:rsid w:val="00BB74F2"/>
    <w:rsid w:val="00BE025D"/>
    <w:rsid w:val="00BE509E"/>
    <w:rsid w:val="00BF67DA"/>
    <w:rsid w:val="00C01A30"/>
    <w:rsid w:val="00C06C47"/>
    <w:rsid w:val="00C41E76"/>
    <w:rsid w:val="00C65BFE"/>
    <w:rsid w:val="00C81C6D"/>
    <w:rsid w:val="00CB263A"/>
    <w:rsid w:val="00CC07DD"/>
    <w:rsid w:val="00D60135"/>
    <w:rsid w:val="00D8411A"/>
    <w:rsid w:val="00D9771D"/>
    <w:rsid w:val="00DC44CF"/>
    <w:rsid w:val="00DF550E"/>
    <w:rsid w:val="00E466F8"/>
    <w:rsid w:val="00E51811"/>
    <w:rsid w:val="00E579F6"/>
    <w:rsid w:val="00E9024F"/>
    <w:rsid w:val="00EC1C5A"/>
    <w:rsid w:val="00EE450E"/>
    <w:rsid w:val="00F001ED"/>
    <w:rsid w:val="00F242D4"/>
    <w:rsid w:val="00F41CBB"/>
    <w:rsid w:val="00F433E1"/>
    <w:rsid w:val="00F553DD"/>
    <w:rsid w:val="00F6379A"/>
    <w:rsid w:val="00F72973"/>
    <w:rsid w:val="00F814A7"/>
    <w:rsid w:val="00F91A8A"/>
    <w:rsid w:val="00FD5272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20B366-8223-4536-B7C1-E9F2B20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76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E6FC4"/>
    <w:pPr>
      <w:keepNext/>
      <w:widowControl w:val="0"/>
      <w:spacing w:line="360" w:lineRule="auto"/>
      <w:outlineLvl w:val="0"/>
    </w:pPr>
    <w:rPr>
      <w:rFonts w:ascii="Times New Roman" w:hAnsi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2D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B02276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FD5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F43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D1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1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6FC4"/>
    <w:rPr>
      <w:b/>
      <w:sz w:val="30"/>
    </w:rPr>
  </w:style>
  <w:style w:type="paragraph" w:styleId="a8">
    <w:name w:val="Body Text Indent"/>
    <w:basedOn w:val="a"/>
    <w:link w:val="a9"/>
    <w:rsid w:val="009E6FC4"/>
    <w:pPr>
      <w:spacing w:after="120"/>
      <w:ind w:left="283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E6FC4"/>
    <w:rPr>
      <w:sz w:val="28"/>
    </w:rPr>
  </w:style>
  <w:style w:type="paragraph" w:styleId="aa">
    <w:name w:val="header"/>
    <w:basedOn w:val="a"/>
    <w:link w:val="ab"/>
    <w:rsid w:val="00A9558B"/>
    <w:pPr>
      <w:tabs>
        <w:tab w:val="center" w:pos="4153"/>
        <w:tab w:val="right" w:pos="8306"/>
      </w:tabs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955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РЕШЕНИЕ</vt:lpstr>
    </vt:vector>
  </TitlesOfParts>
  <Company>APK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РЕШЕНИЕ</dc:title>
  <dc:creator>Kiryaev_VV</dc:creator>
  <cp:lastModifiedBy>Афонина</cp:lastModifiedBy>
  <cp:revision>19</cp:revision>
  <cp:lastPrinted>2022-04-27T06:50:00Z</cp:lastPrinted>
  <dcterms:created xsi:type="dcterms:W3CDTF">2020-01-08T23:00:00Z</dcterms:created>
  <dcterms:modified xsi:type="dcterms:W3CDTF">2022-07-01T07:01:00Z</dcterms:modified>
</cp:coreProperties>
</file>