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8D" w:rsidRPr="00E70D0E" w:rsidRDefault="008D14F9" w:rsidP="00ED198D">
      <w:pPr>
        <w:pStyle w:val="14-15"/>
        <w:ind w:firstLine="0"/>
        <w:jc w:val="center"/>
        <w:rPr>
          <w:b/>
          <w:sz w:val="32"/>
          <w:szCs w:val="32"/>
        </w:rPr>
      </w:pPr>
      <w:r w:rsidRPr="00E70D0E">
        <w:rPr>
          <w:b/>
          <w:noProof/>
          <w:sz w:val="32"/>
          <w:szCs w:val="32"/>
        </w:rPr>
        <w:drawing>
          <wp:inline distT="0" distB="0" distL="0" distR="0">
            <wp:extent cx="572770" cy="676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98D" w:rsidRPr="00E70D0E" w:rsidRDefault="00ED198D" w:rsidP="00ED198D">
      <w:pPr>
        <w:pStyle w:val="14-15"/>
        <w:ind w:firstLine="0"/>
        <w:jc w:val="center"/>
        <w:rPr>
          <w:b/>
          <w:sz w:val="32"/>
          <w:szCs w:val="32"/>
        </w:rPr>
      </w:pPr>
      <w:r w:rsidRPr="00E70D0E">
        <w:rPr>
          <w:b/>
          <w:sz w:val="32"/>
          <w:szCs w:val="32"/>
        </w:rPr>
        <w:t>ТЕРРИТОРИАЛЬНАЯ ИЗБИРАТЕЛЬНАЯ КОМИССИЯ</w:t>
      </w:r>
    </w:p>
    <w:p w:rsidR="00ED198D" w:rsidRPr="00E70D0E" w:rsidRDefault="00E70D0E" w:rsidP="00781B90">
      <w:pPr>
        <w:pStyle w:val="14-15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ОЛЬГИНСКОГО РАЙОНА</w:t>
      </w:r>
    </w:p>
    <w:p w:rsidR="00ED198D" w:rsidRPr="00E70D0E" w:rsidRDefault="00ED198D" w:rsidP="00781B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198D" w:rsidRDefault="00ED198D" w:rsidP="00781B90">
      <w:pPr>
        <w:pStyle w:val="3"/>
        <w:spacing w:line="240" w:lineRule="auto"/>
        <w:jc w:val="center"/>
        <w:rPr>
          <w:b/>
          <w:sz w:val="32"/>
          <w:szCs w:val="32"/>
        </w:rPr>
      </w:pPr>
      <w:proofErr w:type="gramStart"/>
      <w:r w:rsidRPr="00E70D0E">
        <w:rPr>
          <w:b/>
          <w:sz w:val="32"/>
          <w:szCs w:val="32"/>
        </w:rPr>
        <w:t>Р</w:t>
      </w:r>
      <w:proofErr w:type="gramEnd"/>
      <w:r w:rsidRPr="00E70D0E">
        <w:rPr>
          <w:b/>
          <w:sz w:val="32"/>
          <w:szCs w:val="32"/>
        </w:rPr>
        <w:t xml:space="preserve"> Е Ш Е Н И Е</w:t>
      </w:r>
    </w:p>
    <w:p w:rsidR="0032680F" w:rsidRPr="0032680F" w:rsidRDefault="0032680F" w:rsidP="0032680F"/>
    <w:p w:rsidR="0032680F" w:rsidRPr="00142DC9" w:rsidRDefault="0032680F" w:rsidP="003268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04.11.</w:t>
      </w:r>
      <w:r w:rsidRPr="00142DC9">
        <w:rPr>
          <w:rFonts w:ascii="Times New Roman" w:hAnsi="Times New Roman" w:cs="Times New Roman"/>
          <w:sz w:val="28"/>
          <w:szCs w:val="28"/>
        </w:rPr>
        <w:t xml:space="preserve">2022 г.                         </w:t>
      </w:r>
      <w:proofErr w:type="spellStart"/>
      <w:r w:rsidRPr="00142DC9">
        <w:rPr>
          <w:rFonts w:ascii="Times New Roman" w:hAnsi="Times New Roman" w:cs="Times New Roman"/>
          <w:sz w:val="28"/>
          <w:szCs w:val="28"/>
        </w:rPr>
        <w:t>п</w:t>
      </w:r>
      <w:r w:rsidRPr="00142DC9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Pr="00142DC9">
        <w:rPr>
          <w:rFonts w:ascii="Times New Roman" w:hAnsi="Times New Roman" w:cs="Times New Roman"/>
          <w:b/>
          <w:sz w:val="28"/>
          <w:szCs w:val="28"/>
        </w:rPr>
        <w:t xml:space="preserve">. Ольга                       </w:t>
      </w:r>
      <w:r w:rsidRPr="00142DC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235421">
        <w:rPr>
          <w:rFonts w:ascii="Times New Roman" w:hAnsi="Times New Roman" w:cs="Times New Roman"/>
          <w:sz w:val="28"/>
          <w:szCs w:val="28"/>
        </w:rPr>
        <w:t>420</w:t>
      </w:r>
      <w:r>
        <w:rPr>
          <w:rFonts w:ascii="Times New Roman" w:hAnsi="Times New Roman" w:cs="Times New Roman"/>
          <w:sz w:val="28"/>
          <w:szCs w:val="28"/>
        </w:rPr>
        <w:t>/92</w:t>
      </w:r>
    </w:p>
    <w:p w:rsidR="00E70D0E" w:rsidRDefault="00E70D0E" w:rsidP="00E70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E70D0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О досрочном прекращении полномочий члена участковой избирательной комиссии избирательного участка № 2109 с правом решающего голоса Л.А. </w:t>
      </w:r>
      <w:proofErr w:type="spellStart"/>
      <w:r w:rsidRPr="00E70D0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Чигинцевой</w:t>
      </w:r>
      <w:proofErr w:type="spellEnd"/>
      <w:r w:rsidRPr="00E70D0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и назначении Н.Г. Мининой членом участковой избирательной комиссии избирательного участка № 2109 с правом решающего голоса</w:t>
      </w:r>
    </w:p>
    <w:p w:rsidR="00ED198D" w:rsidRPr="00E70D0E" w:rsidRDefault="00E70D0E" w:rsidP="00E70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</w:t>
      </w:r>
      <w:proofErr w:type="gramStart"/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Рассмотрев поступившее в письменной форме заявление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2109 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 правом решающего голоса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Чигинцевой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Людмилы Александровны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 сложении своих полномочий члена участковой избирательной комиссии с правом решающего голоса до истечения срока полномочий, 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</w:t>
      </w:r>
      <w:proofErr w:type="gramEnd"/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граждан Российской Федерации», территориальная избирательная комиссия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Ольгинского района                 </w:t>
      </w: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РЕШИЛА:</w:t>
      </w: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1. Освободить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Чигинцеву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Людмилу Александровну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от обязанностей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2109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 правом решающего голоса до истечения срока полномочий.</w:t>
      </w: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2. Назначить членом участковой комиссии с правом решающего голоса 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избирательного участка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2109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из резерва составов участковых комиссий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Ольгинского района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взамен выбывшего:</w:t>
      </w: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Минину Наталью Григорьевну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19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58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года рождения; кандидатура предложена собранием избирателей по месту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работы </w:t>
      </w:r>
      <w:r w:rsidRPr="00E70D0E">
        <w:rPr>
          <w:rFonts w:ascii="Times New Roman" w:hAnsi="Times New Roman" w:cs="Times New Roman"/>
          <w:sz w:val="32"/>
          <w:szCs w:val="32"/>
        </w:rPr>
        <w:t>отделения КГБУ «Приморский центр занятости населения» в Ольгинском районе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3. Направить копию настоящего решения в участковую избирательную комиссию избирательного участка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2109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для сведения и ознакомления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Л.А.Чигинцевой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Н.Г. Мининой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4. </w:t>
      </w:r>
      <w:proofErr w:type="gramStart"/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Разместить</w:t>
      </w:r>
      <w:proofErr w:type="gramEnd"/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администрации Ольгинского муниципального района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информационно-телекоммуникационной сети «Интернет» в разделе «территориальная избирательная комиссия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Ольгинского района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E70D0E" w:rsidRDefault="00E70D0E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259F6" w:rsidRPr="00E70D0E" w:rsidRDefault="00B9745B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0D0E">
        <w:rPr>
          <w:rFonts w:ascii="Times New Roman" w:hAnsi="Times New Roman" w:cs="Times New Roman"/>
          <w:sz w:val="32"/>
          <w:szCs w:val="32"/>
        </w:rPr>
        <w:t>П</w:t>
      </w:r>
      <w:r w:rsidR="006259F6" w:rsidRPr="00E70D0E">
        <w:rPr>
          <w:rFonts w:ascii="Times New Roman" w:hAnsi="Times New Roman" w:cs="Times New Roman"/>
          <w:sz w:val="32"/>
          <w:szCs w:val="32"/>
        </w:rPr>
        <w:t>редседател</w:t>
      </w:r>
      <w:r w:rsidRPr="00E70D0E">
        <w:rPr>
          <w:rFonts w:ascii="Times New Roman" w:hAnsi="Times New Roman" w:cs="Times New Roman"/>
          <w:sz w:val="32"/>
          <w:szCs w:val="32"/>
        </w:rPr>
        <w:t>ь</w:t>
      </w:r>
      <w:r w:rsidR="006259F6" w:rsidRPr="00E70D0E">
        <w:rPr>
          <w:rFonts w:ascii="Times New Roman" w:hAnsi="Times New Roman" w:cs="Times New Roman"/>
          <w:sz w:val="32"/>
          <w:szCs w:val="32"/>
        </w:rPr>
        <w:t xml:space="preserve"> комиссии                       </w:t>
      </w:r>
      <w:r w:rsidR="00E70D0E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E70D0E">
        <w:rPr>
          <w:rFonts w:ascii="Times New Roman" w:hAnsi="Times New Roman" w:cs="Times New Roman"/>
          <w:sz w:val="32"/>
          <w:szCs w:val="32"/>
        </w:rPr>
        <w:t xml:space="preserve"> </w:t>
      </w:r>
      <w:r w:rsidR="00E70D0E">
        <w:rPr>
          <w:rFonts w:ascii="Times New Roman" w:hAnsi="Times New Roman" w:cs="Times New Roman"/>
          <w:sz w:val="32"/>
          <w:szCs w:val="32"/>
        </w:rPr>
        <w:t xml:space="preserve">            А.А.Басок</w:t>
      </w:r>
    </w:p>
    <w:p w:rsidR="007D2322" w:rsidRPr="00E70D0E" w:rsidRDefault="007D2322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E1A23" w:rsidRPr="00E70D0E" w:rsidRDefault="00ED198D" w:rsidP="00B9745B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0D0E">
        <w:rPr>
          <w:rFonts w:ascii="Times New Roman" w:hAnsi="Times New Roman" w:cs="Times New Roman"/>
          <w:sz w:val="32"/>
          <w:szCs w:val="32"/>
        </w:rPr>
        <w:t xml:space="preserve">Секретарь комиссии                                     </w:t>
      </w:r>
      <w:r w:rsidR="00E70D0E">
        <w:rPr>
          <w:rFonts w:ascii="Times New Roman" w:hAnsi="Times New Roman" w:cs="Times New Roman"/>
          <w:sz w:val="32"/>
          <w:szCs w:val="32"/>
        </w:rPr>
        <w:t xml:space="preserve">                       И.В.Крипан</w:t>
      </w:r>
    </w:p>
    <w:sectPr w:rsidR="003E1A23" w:rsidRPr="00E70D0E" w:rsidSect="00E70D0E">
      <w:pgSz w:w="11906" w:h="16838"/>
      <w:pgMar w:top="567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447"/>
    <w:multiLevelType w:val="hybridMultilevel"/>
    <w:tmpl w:val="A4F0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50BC"/>
    <w:multiLevelType w:val="hybridMultilevel"/>
    <w:tmpl w:val="E2AED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7A6E280C"/>
    <w:multiLevelType w:val="hybridMultilevel"/>
    <w:tmpl w:val="30EAF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98D"/>
    <w:rsid w:val="000C2E1E"/>
    <w:rsid w:val="000C4A0D"/>
    <w:rsid w:val="00167930"/>
    <w:rsid w:val="001975F4"/>
    <w:rsid w:val="00235421"/>
    <w:rsid w:val="00262AC4"/>
    <w:rsid w:val="00283062"/>
    <w:rsid w:val="0032680F"/>
    <w:rsid w:val="00356DF8"/>
    <w:rsid w:val="00377B73"/>
    <w:rsid w:val="003E1A23"/>
    <w:rsid w:val="004237E3"/>
    <w:rsid w:val="00443CDD"/>
    <w:rsid w:val="005333F3"/>
    <w:rsid w:val="006259F6"/>
    <w:rsid w:val="006263E0"/>
    <w:rsid w:val="00646533"/>
    <w:rsid w:val="00653B26"/>
    <w:rsid w:val="0068675B"/>
    <w:rsid w:val="0069500E"/>
    <w:rsid w:val="00707AF3"/>
    <w:rsid w:val="007302C6"/>
    <w:rsid w:val="00754728"/>
    <w:rsid w:val="00781B90"/>
    <w:rsid w:val="007A4EE8"/>
    <w:rsid w:val="007D2322"/>
    <w:rsid w:val="008B2731"/>
    <w:rsid w:val="008D14F9"/>
    <w:rsid w:val="009225ED"/>
    <w:rsid w:val="00971B7D"/>
    <w:rsid w:val="00974C1F"/>
    <w:rsid w:val="009C2B59"/>
    <w:rsid w:val="00B202FD"/>
    <w:rsid w:val="00B22739"/>
    <w:rsid w:val="00B9745B"/>
    <w:rsid w:val="00C776F4"/>
    <w:rsid w:val="00C850B6"/>
    <w:rsid w:val="00D314EA"/>
    <w:rsid w:val="00D5427A"/>
    <w:rsid w:val="00E67F5D"/>
    <w:rsid w:val="00E70D0E"/>
    <w:rsid w:val="00E8697C"/>
    <w:rsid w:val="00E97A89"/>
    <w:rsid w:val="00ED198D"/>
    <w:rsid w:val="00EF17E0"/>
    <w:rsid w:val="00EF5D05"/>
    <w:rsid w:val="00F0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0"/>
  </w:style>
  <w:style w:type="paragraph" w:styleId="3">
    <w:name w:val="heading 3"/>
    <w:basedOn w:val="a"/>
    <w:next w:val="a"/>
    <w:link w:val="30"/>
    <w:semiHidden/>
    <w:unhideWhenUsed/>
    <w:qFormat/>
    <w:rsid w:val="00ED198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198D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ED198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4</cp:revision>
  <cp:lastPrinted>2022-11-07T05:27:00Z</cp:lastPrinted>
  <dcterms:created xsi:type="dcterms:W3CDTF">2022-11-07T01:00:00Z</dcterms:created>
  <dcterms:modified xsi:type="dcterms:W3CDTF">2022-11-07T05:27:00Z</dcterms:modified>
</cp:coreProperties>
</file>