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60" w:rsidRDefault="006C3360" w:rsidP="00416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222" w:rsidRDefault="006C3360" w:rsidP="00416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Находкинской транспортной прокуратурой </w:t>
      </w:r>
      <w:r w:rsidR="00416222">
        <w:rPr>
          <w:rFonts w:ascii="Times New Roman" w:hAnsi="Times New Roman" w:cs="Times New Roman"/>
          <w:sz w:val="28"/>
          <w:szCs w:val="28"/>
        </w:rPr>
        <w:t>21.12.2018 в администрации Находкинского городского округа под председательством главы городского округа Гладких Б.И. принято участие в заседании антитеррористической комиссии</w:t>
      </w:r>
      <w:r w:rsidR="00600C85">
        <w:rPr>
          <w:rFonts w:ascii="Times New Roman" w:hAnsi="Times New Roman" w:cs="Times New Roman"/>
          <w:sz w:val="28"/>
          <w:szCs w:val="28"/>
        </w:rPr>
        <w:t>.</w:t>
      </w:r>
    </w:p>
    <w:p w:rsidR="00416222" w:rsidRDefault="00416222" w:rsidP="006C3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проведенного мероприятия обсуждены вопросы готовности сил и средств к обеспечению антитеррористической безопасности при проведении культурно-зрелищных, спортивно-массовых мероприятий в период подготовки новогодних и рождественских праздников на территории муниципального образования</w:t>
      </w:r>
      <w:r w:rsidR="006C3360">
        <w:rPr>
          <w:rFonts w:ascii="Times New Roman" w:hAnsi="Times New Roman" w:cs="Times New Roman"/>
          <w:sz w:val="28"/>
          <w:szCs w:val="28"/>
        </w:rPr>
        <w:t>.</w:t>
      </w:r>
    </w:p>
    <w:p w:rsidR="00416222" w:rsidRPr="00416222" w:rsidRDefault="00416222" w:rsidP="0041622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sectPr w:rsidR="00416222" w:rsidRPr="00416222" w:rsidSect="00FD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222"/>
    <w:rsid w:val="000A54C4"/>
    <w:rsid w:val="000B6AB1"/>
    <w:rsid w:val="00152796"/>
    <w:rsid w:val="002100D9"/>
    <w:rsid w:val="002821EB"/>
    <w:rsid w:val="002A213F"/>
    <w:rsid w:val="00345E22"/>
    <w:rsid w:val="00416222"/>
    <w:rsid w:val="004F637F"/>
    <w:rsid w:val="00600C85"/>
    <w:rsid w:val="00643D32"/>
    <w:rsid w:val="006C3360"/>
    <w:rsid w:val="006D4539"/>
    <w:rsid w:val="007D50FC"/>
    <w:rsid w:val="008761F1"/>
    <w:rsid w:val="00963DC8"/>
    <w:rsid w:val="009A66D3"/>
    <w:rsid w:val="00AE398C"/>
    <w:rsid w:val="00B231E5"/>
    <w:rsid w:val="00B9208E"/>
    <w:rsid w:val="00BF1432"/>
    <w:rsid w:val="00C57894"/>
    <w:rsid w:val="00CA6D54"/>
    <w:rsid w:val="00CB2585"/>
    <w:rsid w:val="00D109AF"/>
    <w:rsid w:val="00D430B0"/>
    <w:rsid w:val="00D6737A"/>
    <w:rsid w:val="00F91CF6"/>
    <w:rsid w:val="00FD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2018-12-21T03:29:00Z</cp:lastPrinted>
  <dcterms:created xsi:type="dcterms:W3CDTF">2018-12-28T14:33:00Z</dcterms:created>
  <dcterms:modified xsi:type="dcterms:W3CDTF">2018-12-28T14:33:00Z</dcterms:modified>
</cp:coreProperties>
</file>