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69" w:rsidRPr="00B16115" w:rsidRDefault="00E84EC1" w:rsidP="0012074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3643630</wp:posOffset>
            </wp:positionH>
            <wp:positionV relativeFrom="paragraph">
              <wp:posOffset>0</wp:posOffset>
            </wp:positionV>
            <wp:extent cx="68580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F69" w:rsidRPr="00B161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F69" w:rsidRPr="00B16115" w:rsidRDefault="00344F69" w:rsidP="001207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115">
        <w:rPr>
          <w:rFonts w:ascii="Times New Roman" w:hAnsi="Times New Roman"/>
          <w:b/>
          <w:sz w:val="26"/>
          <w:szCs w:val="26"/>
        </w:rPr>
        <w:t>АДМИНИСТРАЦИЯ</w:t>
      </w:r>
    </w:p>
    <w:p w:rsidR="00344F69" w:rsidRDefault="00344F69" w:rsidP="001207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115">
        <w:rPr>
          <w:rFonts w:ascii="Times New Roman" w:hAnsi="Times New Roman"/>
          <w:b/>
          <w:sz w:val="26"/>
          <w:szCs w:val="26"/>
        </w:rPr>
        <w:t>ОЛЬГИНСКОГО МУНИЦИПАЛЬНОГО РАЙОНА</w:t>
      </w:r>
    </w:p>
    <w:p w:rsidR="00344F69" w:rsidRPr="00B16115" w:rsidRDefault="00344F69" w:rsidP="001207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4F69" w:rsidRPr="00B16115" w:rsidRDefault="00344F69" w:rsidP="0012074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115">
        <w:rPr>
          <w:rFonts w:ascii="Times New Roman" w:hAnsi="Times New Roman"/>
          <w:b/>
          <w:sz w:val="26"/>
          <w:szCs w:val="26"/>
        </w:rPr>
        <w:t>ПОСТАНОВЛЕНИЕ</w:t>
      </w:r>
    </w:p>
    <w:p w:rsidR="00344F69" w:rsidRPr="00B16115" w:rsidRDefault="00344F69" w:rsidP="0012074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344F69" w:rsidRPr="00F60E47" w:rsidTr="00D56E59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344F69" w:rsidRPr="00290FCF" w:rsidRDefault="005747DA" w:rsidP="007141C1">
            <w:pPr>
              <w:suppressAutoHyphens/>
              <w:spacing w:after="0" w:line="36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13.03.2019</w:t>
            </w:r>
            <w:r w:rsidR="00344F69" w:rsidRPr="00290F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5101" w:type="dxa"/>
          </w:tcPr>
          <w:p w:rsidR="00344F69" w:rsidRPr="00290FCF" w:rsidRDefault="00344F69" w:rsidP="00120747">
            <w:pPr>
              <w:suppressAutoHyphens/>
              <w:spacing w:after="0" w:line="36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290FC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пгт</w:t>
            </w:r>
            <w:proofErr w:type="spellEnd"/>
            <w:r w:rsidRPr="00290FC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Ольга</w:t>
            </w:r>
          </w:p>
        </w:tc>
        <w:tc>
          <w:tcPr>
            <w:tcW w:w="509" w:type="dxa"/>
          </w:tcPr>
          <w:p w:rsidR="00344F69" w:rsidRPr="00290FCF" w:rsidRDefault="00344F69" w:rsidP="00120747">
            <w:pPr>
              <w:suppressAutoHyphens/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90FC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44F69" w:rsidRPr="00290FCF" w:rsidRDefault="005747DA" w:rsidP="00120747">
            <w:pPr>
              <w:suppressAutoHyphens/>
              <w:spacing w:after="0" w:line="36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91</w:t>
            </w:r>
          </w:p>
        </w:tc>
      </w:tr>
    </w:tbl>
    <w:p w:rsidR="00344F69" w:rsidRPr="00B16115" w:rsidRDefault="00344F69" w:rsidP="00120747">
      <w:pPr>
        <w:pStyle w:val="a6"/>
        <w:ind w:firstLine="708"/>
      </w:pPr>
      <w:r w:rsidRPr="00B16115">
        <w:t xml:space="preserve"> </w:t>
      </w:r>
    </w:p>
    <w:p w:rsidR="00344F69" w:rsidRDefault="00344F69" w:rsidP="00120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  <w:r w:rsidRPr="00677460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344F69" w:rsidRDefault="00344F69" w:rsidP="00120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7460">
        <w:rPr>
          <w:rFonts w:ascii="Times New Roman" w:hAnsi="Times New Roman"/>
          <w:b/>
          <w:sz w:val="28"/>
          <w:szCs w:val="28"/>
        </w:rPr>
        <w:t xml:space="preserve">Ольгинского 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от 19.09.2016 г. № 199</w:t>
      </w:r>
    </w:p>
    <w:p w:rsidR="00344F69" w:rsidRDefault="00344F69" w:rsidP="00120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«Об утверждении Порядка выделения и расходования</w:t>
      </w:r>
    </w:p>
    <w:p w:rsidR="00344F69" w:rsidRDefault="00344F69" w:rsidP="00120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 Резервного фонда администрации Ольгинского</w:t>
      </w:r>
    </w:p>
    <w:p w:rsidR="00344F69" w:rsidRDefault="00344F69" w:rsidP="00120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района»</w:t>
      </w:r>
    </w:p>
    <w:p w:rsidR="00344F69" w:rsidRDefault="00344F69" w:rsidP="00120747">
      <w:pPr>
        <w:spacing w:after="0" w:line="360" w:lineRule="auto"/>
      </w:pPr>
    </w:p>
    <w:p w:rsidR="00344F69" w:rsidRDefault="00344F69" w:rsidP="0012074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60CD7">
        <w:rPr>
          <w:rFonts w:ascii="Times New Roman" w:hAnsi="Times New Roman" w:cs="Times New Roman"/>
          <w:bCs/>
          <w:sz w:val="28"/>
          <w:szCs w:val="28"/>
        </w:rPr>
        <w:t xml:space="preserve"> статьей 81</w:t>
      </w:r>
      <w:r w:rsidRPr="002B5C84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 основании Устава Ольгинского муниципального района,</w:t>
      </w:r>
      <w:r w:rsidRPr="0054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Ольгинского муниципального района </w:t>
      </w:r>
    </w:p>
    <w:p w:rsidR="00344F69" w:rsidRDefault="00344F69" w:rsidP="001207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F69" w:rsidRDefault="00344F69" w:rsidP="0012074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4F69" w:rsidRDefault="00344F69" w:rsidP="0012074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F69" w:rsidRDefault="00344F69" w:rsidP="00BA2487">
      <w:pPr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BC022D">
        <w:rPr>
          <w:rFonts w:ascii="Times New Roman" w:hAnsi="Times New Roman"/>
          <w:sz w:val="28"/>
          <w:szCs w:val="28"/>
        </w:rPr>
        <w:t xml:space="preserve">Внести </w:t>
      </w:r>
      <w:r w:rsidRPr="00BC022D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Ольгинского муниципального района от 19.09.2016 </w:t>
      </w:r>
      <w:r w:rsidRPr="00BC022D">
        <w:rPr>
          <w:rFonts w:ascii="Times New Roman" w:hAnsi="Times New Roman"/>
          <w:color w:val="000000"/>
          <w:sz w:val="28"/>
          <w:szCs w:val="28"/>
        </w:rPr>
        <w:t>№ 199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22D">
        <w:rPr>
          <w:rFonts w:ascii="Times New Roman" w:hAnsi="Times New Roman"/>
          <w:color w:val="000000"/>
          <w:sz w:val="28"/>
          <w:szCs w:val="28"/>
        </w:rPr>
        <w:t>«Об утверждении Порядка выделения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22D">
        <w:rPr>
          <w:rFonts w:ascii="Times New Roman" w:hAnsi="Times New Roman"/>
          <w:color w:val="000000"/>
          <w:sz w:val="28"/>
          <w:szCs w:val="28"/>
        </w:rPr>
        <w:t>расходования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22D">
        <w:rPr>
          <w:rFonts w:ascii="Times New Roman" w:hAnsi="Times New Roman"/>
          <w:color w:val="000000"/>
          <w:sz w:val="28"/>
          <w:szCs w:val="28"/>
        </w:rPr>
        <w:t>средств Резервного фонда администрации Ольгинского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22D">
        <w:rPr>
          <w:rFonts w:ascii="Times New Roman" w:hAnsi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Порядок) следующие изменения:</w:t>
      </w:r>
    </w:p>
    <w:p w:rsidR="00344F69" w:rsidRDefault="00344F69" w:rsidP="000B02C2">
      <w:pPr>
        <w:spacing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пункт </w:t>
      </w:r>
      <w:r w:rsidR="005747D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Порядка изложить в следующей редакции: </w:t>
      </w:r>
    </w:p>
    <w:p w:rsidR="005747DA" w:rsidRPr="00BA2487" w:rsidRDefault="00344F69" w:rsidP="005747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747DA">
        <w:rPr>
          <w:rFonts w:ascii="Times New Roman" w:hAnsi="Times New Roman"/>
          <w:sz w:val="28"/>
          <w:szCs w:val="28"/>
        </w:rPr>
        <w:t>10</w:t>
      </w:r>
      <w:r w:rsidR="005747DA" w:rsidRPr="00BA2487">
        <w:rPr>
          <w:rFonts w:ascii="Times New Roman" w:hAnsi="Times New Roman"/>
          <w:sz w:val="28"/>
          <w:szCs w:val="28"/>
        </w:rPr>
        <w:t>. Выплата единовременной материальной помощи не производится в следующих случаях:</w:t>
      </w:r>
    </w:p>
    <w:p w:rsidR="005747DA" w:rsidRPr="00BA2487" w:rsidRDefault="005747DA" w:rsidP="005747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487">
        <w:rPr>
          <w:rFonts w:ascii="Times New Roman" w:hAnsi="Times New Roman"/>
          <w:sz w:val="28"/>
          <w:szCs w:val="28"/>
        </w:rPr>
        <w:t>- повреждения или гибели (полного уничтожения) от пожара нежилых помещений, дач, садовых домиков, надворных и хозяйственных построек;</w:t>
      </w:r>
    </w:p>
    <w:p w:rsidR="005747DA" w:rsidRPr="00BA2487" w:rsidRDefault="005747DA" w:rsidP="005747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487">
        <w:rPr>
          <w:rFonts w:ascii="Times New Roman" w:hAnsi="Times New Roman"/>
          <w:sz w:val="28"/>
          <w:szCs w:val="28"/>
        </w:rPr>
        <w:lastRenderedPageBreak/>
        <w:t>- документы представлены позже срока, установленного в пункте 4 настоящего Порядка;</w:t>
      </w:r>
    </w:p>
    <w:p w:rsidR="00344F69" w:rsidRDefault="005747DA" w:rsidP="005747D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2487">
        <w:rPr>
          <w:rFonts w:ascii="Times New Roman" w:hAnsi="Times New Roman"/>
          <w:sz w:val="28"/>
          <w:szCs w:val="28"/>
        </w:rPr>
        <w:t>- заявителем предс</w:t>
      </w:r>
      <w:r>
        <w:rPr>
          <w:rFonts w:ascii="Times New Roman" w:hAnsi="Times New Roman"/>
          <w:sz w:val="28"/>
          <w:szCs w:val="28"/>
        </w:rPr>
        <w:t>тавлены недостоверные документы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44F6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44F69" w:rsidRDefault="00344F69" w:rsidP="00CF6B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487">
        <w:rPr>
          <w:rFonts w:ascii="Times New Roman" w:hAnsi="Times New Roman"/>
          <w:sz w:val="28"/>
          <w:szCs w:val="28"/>
        </w:rPr>
        <w:t xml:space="preserve">2. Организационному отделу администрации района (Юхневич) </w:t>
      </w:r>
      <w:proofErr w:type="gramStart"/>
      <w:r w:rsidRPr="00BA2487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BA2487">
        <w:rPr>
          <w:rFonts w:ascii="Times New Roman" w:hAnsi="Times New Roman"/>
          <w:sz w:val="28"/>
          <w:szCs w:val="28"/>
        </w:rPr>
        <w:t xml:space="preserve"> на официальном сайте администрации Ольгинского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4E0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в районной газете «Заветы Ленина».</w:t>
      </w:r>
    </w:p>
    <w:p w:rsidR="00344F69" w:rsidRPr="00BA2487" w:rsidRDefault="00344F69" w:rsidP="00CF6BB9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248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A2487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bCs/>
          <w:color w:val="000000"/>
          <w:sz w:val="28"/>
          <w:szCs w:val="28"/>
        </w:rPr>
        <w:t>о дня его официального опубликования</w:t>
      </w:r>
      <w:r w:rsidRPr="00BA248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44F69" w:rsidRPr="00BA2487" w:rsidRDefault="00344F69" w:rsidP="00CF6BB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F69" w:rsidRPr="00BA2487" w:rsidRDefault="00344F69" w:rsidP="00CF6BB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F69" w:rsidRPr="00BA2487" w:rsidRDefault="00344F69" w:rsidP="00CF6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2487">
        <w:rPr>
          <w:rFonts w:ascii="Times New Roman" w:hAnsi="Times New Roman"/>
          <w:color w:val="000000"/>
          <w:sz w:val="28"/>
          <w:szCs w:val="28"/>
        </w:rPr>
        <w:t>И.о. главы Ольгинского муниципального района –</w:t>
      </w:r>
    </w:p>
    <w:p w:rsidR="00344F69" w:rsidRPr="00BA2487" w:rsidRDefault="00344F69" w:rsidP="00CF6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2487">
        <w:rPr>
          <w:rFonts w:ascii="Times New Roman" w:hAnsi="Times New Roman"/>
          <w:color w:val="000000"/>
          <w:sz w:val="28"/>
          <w:szCs w:val="28"/>
        </w:rPr>
        <w:t>И.о. главы администрации муниципального района                        Г.Е. Козонков</w:t>
      </w:r>
    </w:p>
    <w:p w:rsidR="00344F69" w:rsidRPr="00BA2487" w:rsidRDefault="00344F69" w:rsidP="00CF6B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44F69" w:rsidRPr="00BA2487" w:rsidSect="00120328">
      <w:pgSz w:w="11906" w:h="16838"/>
      <w:pgMar w:top="540" w:right="567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84"/>
    <w:rsid w:val="00011BC6"/>
    <w:rsid w:val="00012154"/>
    <w:rsid w:val="0001622B"/>
    <w:rsid w:val="0002296D"/>
    <w:rsid w:val="0005019F"/>
    <w:rsid w:val="00063D02"/>
    <w:rsid w:val="00073F60"/>
    <w:rsid w:val="000B02C2"/>
    <w:rsid w:val="000C3287"/>
    <w:rsid w:val="00120328"/>
    <w:rsid w:val="00120747"/>
    <w:rsid w:val="00154D04"/>
    <w:rsid w:val="001C39B2"/>
    <w:rsid w:val="001F094A"/>
    <w:rsid w:val="002006A4"/>
    <w:rsid w:val="002350F9"/>
    <w:rsid w:val="00257B0F"/>
    <w:rsid w:val="002646F0"/>
    <w:rsid w:val="00271270"/>
    <w:rsid w:val="00290FCF"/>
    <w:rsid w:val="00297D35"/>
    <w:rsid w:val="002B5C84"/>
    <w:rsid w:val="002C275B"/>
    <w:rsid w:val="00326BBC"/>
    <w:rsid w:val="00344F69"/>
    <w:rsid w:val="00354C64"/>
    <w:rsid w:val="00355D57"/>
    <w:rsid w:val="00377ECD"/>
    <w:rsid w:val="00387A49"/>
    <w:rsid w:val="003958C8"/>
    <w:rsid w:val="003B7436"/>
    <w:rsid w:val="003E5842"/>
    <w:rsid w:val="00407E7E"/>
    <w:rsid w:val="0041217B"/>
    <w:rsid w:val="00426586"/>
    <w:rsid w:val="00480C03"/>
    <w:rsid w:val="00497B67"/>
    <w:rsid w:val="004E014A"/>
    <w:rsid w:val="00501FC0"/>
    <w:rsid w:val="005033C7"/>
    <w:rsid w:val="0054003B"/>
    <w:rsid w:val="0055255F"/>
    <w:rsid w:val="0055553A"/>
    <w:rsid w:val="00566CBB"/>
    <w:rsid w:val="005747DA"/>
    <w:rsid w:val="005F2276"/>
    <w:rsid w:val="00605430"/>
    <w:rsid w:val="006127C0"/>
    <w:rsid w:val="00626114"/>
    <w:rsid w:val="006263C2"/>
    <w:rsid w:val="00644AC3"/>
    <w:rsid w:val="00677460"/>
    <w:rsid w:val="006D20EE"/>
    <w:rsid w:val="00706314"/>
    <w:rsid w:val="007126B5"/>
    <w:rsid w:val="007141C1"/>
    <w:rsid w:val="00720218"/>
    <w:rsid w:val="0075358F"/>
    <w:rsid w:val="00763F6C"/>
    <w:rsid w:val="00775581"/>
    <w:rsid w:val="007A15D9"/>
    <w:rsid w:val="007C227F"/>
    <w:rsid w:val="007F6D1D"/>
    <w:rsid w:val="0082726F"/>
    <w:rsid w:val="0088479E"/>
    <w:rsid w:val="008B10DB"/>
    <w:rsid w:val="008C1953"/>
    <w:rsid w:val="008C4C8D"/>
    <w:rsid w:val="008D203B"/>
    <w:rsid w:val="00933395"/>
    <w:rsid w:val="009D0D13"/>
    <w:rsid w:val="009F6A84"/>
    <w:rsid w:val="00A134BD"/>
    <w:rsid w:val="00A80B71"/>
    <w:rsid w:val="00A81667"/>
    <w:rsid w:val="00A95BA7"/>
    <w:rsid w:val="00AB18DD"/>
    <w:rsid w:val="00AC4DCE"/>
    <w:rsid w:val="00B056B7"/>
    <w:rsid w:val="00B13C85"/>
    <w:rsid w:val="00B16115"/>
    <w:rsid w:val="00B21AAB"/>
    <w:rsid w:val="00B225DF"/>
    <w:rsid w:val="00B2569D"/>
    <w:rsid w:val="00B578D1"/>
    <w:rsid w:val="00B8579C"/>
    <w:rsid w:val="00BA2487"/>
    <w:rsid w:val="00BA7EE8"/>
    <w:rsid w:val="00BC022D"/>
    <w:rsid w:val="00C22B79"/>
    <w:rsid w:val="00C813B3"/>
    <w:rsid w:val="00CB6541"/>
    <w:rsid w:val="00CD4F0C"/>
    <w:rsid w:val="00CF6BB9"/>
    <w:rsid w:val="00D304C9"/>
    <w:rsid w:val="00D56E59"/>
    <w:rsid w:val="00D830A2"/>
    <w:rsid w:val="00DA644E"/>
    <w:rsid w:val="00DC670B"/>
    <w:rsid w:val="00DF17BE"/>
    <w:rsid w:val="00E26033"/>
    <w:rsid w:val="00E41F9E"/>
    <w:rsid w:val="00E609CF"/>
    <w:rsid w:val="00E60C35"/>
    <w:rsid w:val="00E731DE"/>
    <w:rsid w:val="00E84EC1"/>
    <w:rsid w:val="00EB7679"/>
    <w:rsid w:val="00EC2956"/>
    <w:rsid w:val="00EC41A3"/>
    <w:rsid w:val="00F26105"/>
    <w:rsid w:val="00F30550"/>
    <w:rsid w:val="00F469A6"/>
    <w:rsid w:val="00F54655"/>
    <w:rsid w:val="00F60CD7"/>
    <w:rsid w:val="00F60E47"/>
    <w:rsid w:val="00F6281D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5C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1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3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D4F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4003B"/>
    <w:pPr>
      <w:spacing w:after="0" w:line="360" w:lineRule="auto"/>
      <w:ind w:firstLine="709"/>
      <w:jc w:val="both"/>
    </w:pPr>
    <w:rPr>
      <w:rFonts w:ascii="Times New Roman" w:hAnsi="Times New Roman"/>
      <w:bCs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4003B"/>
    <w:rPr>
      <w:rFonts w:ascii="Times New Roman" w:hAnsi="Times New Roman" w:cs="Times New Roman"/>
      <w:bCs/>
      <w:sz w:val="26"/>
      <w:szCs w:val="26"/>
    </w:rPr>
  </w:style>
  <w:style w:type="character" w:styleId="a8">
    <w:name w:val="Strong"/>
    <w:basedOn w:val="a0"/>
    <w:uiPriority w:val="99"/>
    <w:qFormat/>
    <w:rsid w:val="0054003B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77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</dc:creator>
  <cp:lastModifiedBy>Лазарева</cp:lastModifiedBy>
  <cp:revision>2</cp:revision>
  <cp:lastPrinted>2019-02-21T06:11:00Z</cp:lastPrinted>
  <dcterms:created xsi:type="dcterms:W3CDTF">2019-03-14T02:39:00Z</dcterms:created>
  <dcterms:modified xsi:type="dcterms:W3CDTF">2019-03-14T02:39:00Z</dcterms:modified>
</cp:coreProperties>
</file>