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C9" w:rsidRDefault="004165C9" w:rsidP="00533D46">
      <w:pPr>
        <w:spacing w:after="0" w:line="240" w:lineRule="auto"/>
        <w:jc w:val="center"/>
        <w:rPr>
          <w:b/>
          <w:bCs/>
        </w:rPr>
      </w:pPr>
      <w:r w:rsidRPr="00E87195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">
            <v:imagedata r:id="rId6" o:title=""/>
          </v:shape>
        </w:pict>
      </w:r>
    </w:p>
    <w:p w:rsidR="004165C9" w:rsidRPr="00533D46" w:rsidRDefault="004165C9" w:rsidP="00533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65C9" w:rsidRPr="00EB64A8" w:rsidRDefault="004165C9" w:rsidP="00533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64A8">
        <w:rPr>
          <w:rFonts w:ascii="Times New Roman" w:hAnsi="Times New Roman"/>
          <w:b/>
          <w:sz w:val="28"/>
          <w:szCs w:val="28"/>
          <w:lang w:eastAsia="ru-RU"/>
        </w:rPr>
        <w:t>ДУМА</w:t>
      </w:r>
    </w:p>
    <w:p w:rsidR="004165C9" w:rsidRPr="00EB64A8" w:rsidRDefault="004165C9" w:rsidP="00533D46">
      <w:pPr>
        <w:spacing w:after="0" w:line="2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B64A8">
        <w:rPr>
          <w:rFonts w:ascii="Times New Roman" w:hAnsi="Times New Roman"/>
          <w:b/>
          <w:sz w:val="28"/>
          <w:szCs w:val="28"/>
          <w:lang w:eastAsia="ru-RU"/>
        </w:rPr>
        <w:t>ОЛЬГИНСКОГО МУНИЦИПАЛЬНОГО РАЙОНА</w:t>
      </w:r>
    </w:p>
    <w:p w:rsidR="004165C9" w:rsidRPr="00EB64A8" w:rsidRDefault="004165C9" w:rsidP="00533D46">
      <w:pPr>
        <w:spacing w:after="0" w:line="2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B64A8">
        <w:rPr>
          <w:rFonts w:ascii="Times New Roman" w:hAnsi="Times New Roman"/>
          <w:b/>
          <w:sz w:val="28"/>
          <w:szCs w:val="28"/>
          <w:lang w:eastAsia="ru-RU"/>
        </w:rPr>
        <w:t>ПРИМОРСКОГО КРАЯ</w:t>
      </w:r>
    </w:p>
    <w:p w:rsidR="004165C9" w:rsidRPr="00EB64A8" w:rsidRDefault="004165C9" w:rsidP="00533D46">
      <w:pPr>
        <w:spacing w:after="0" w:line="2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165C9" w:rsidRPr="00EB64A8" w:rsidRDefault="004165C9" w:rsidP="00533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64A8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4165C9" w:rsidRPr="00533D46" w:rsidRDefault="004165C9" w:rsidP="00533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/>
      </w:tblPr>
      <w:tblGrid>
        <w:gridCol w:w="2818"/>
        <w:gridCol w:w="5101"/>
        <w:gridCol w:w="509"/>
        <w:gridCol w:w="1174"/>
      </w:tblGrid>
      <w:tr w:rsidR="004165C9" w:rsidRPr="00A73584" w:rsidTr="00A73584">
        <w:trPr>
          <w:jc w:val="center"/>
        </w:trPr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5C9" w:rsidRPr="00A73584" w:rsidRDefault="004165C9" w:rsidP="00A73584">
            <w:pPr>
              <w:spacing w:after="0" w:line="240" w:lineRule="auto"/>
              <w:ind w:left="-124" w:right="-1457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735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22 сентября 2020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101" w:type="dxa"/>
          </w:tcPr>
          <w:p w:rsidR="004165C9" w:rsidRPr="00A73584" w:rsidRDefault="004165C9" w:rsidP="00A73584">
            <w:pPr>
              <w:spacing w:after="0" w:line="240" w:lineRule="auto"/>
              <w:ind w:left="-295"/>
              <w:rPr>
                <w:rFonts w:ascii="Arial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A73584">
              <w:rPr>
                <w:rFonts w:ascii="Arial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пгт</w:t>
            </w:r>
            <w:r w:rsidRPr="00A73584">
              <w:rPr>
                <w:rFonts w:ascii="Arial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3584">
              <w:rPr>
                <w:rFonts w:ascii="Arial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509" w:type="dxa"/>
          </w:tcPr>
          <w:p w:rsidR="004165C9" w:rsidRPr="00A73584" w:rsidRDefault="004165C9" w:rsidP="00533D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735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5C9" w:rsidRPr="00A73584" w:rsidRDefault="004165C9" w:rsidP="00533D4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7358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239 </w:t>
            </w:r>
          </w:p>
        </w:tc>
      </w:tr>
    </w:tbl>
    <w:p w:rsidR="004165C9" w:rsidRPr="00A73584" w:rsidRDefault="004165C9" w:rsidP="00533D46">
      <w:pPr>
        <w:spacing w:after="120" w:line="240" w:lineRule="auto"/>
        <w:ind w:left="283" w:firstLine="708"/>
        <w:rPr>
          <w:rFonts w:ascii="Times New Roman" w:hAnsi="Times New Roman"/>
          <w:sz w:val="28"/>
          <w:szCs w:val="28"/>
          <w:lang w:eastAsia="ru-RU"/>
        </w:rPr>
      </w:pPr>
      <w:r w:rsidRPr="00A7358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65C9" w:rsidRPr="00533D46" w:rsidRDefault="004165C9" w:rsidP="00533D46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Look w:val="00A0"/>
      </w:tblPr>
      <w:tblGrid>
        <w:gridCol w:w="7825"/>
      </w:tblGrid>
      <w:tr w:rsidR="004165C9" w:rsidRPr="00FC5F3F" w:rsidTr="00D724F4">
        <w:trPr>
          <w:jc w:val="center"/>
        </w:trPr>
        <w:tc>
          <w:tcPr>
            <w:tcW w:w="7825" w:type="dxa"/>
          </w:tcPr>
          <w:p w:rsidR="004165C9" w:rsidRPr="00533D46" w:rsidRDefault="004165C9" w:rsidP="00533D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3D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возбуждении ходатайства о награждении почетным знаком Приморского края «Семейная доблесть» </w:t>
            </w:r>
            <w:r w:rsidRPr="00A735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Pr="00533D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533D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степени</w:t>
            </w:r>
          </w:p>
          <w:p w:rsidR="004165C9" w:rsidRPr="00533D46" w:rsidRDefault="004165C9" w:rsidP="00533D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65C9" w:rsidRDefault="004165C9" w:rsidP="00533D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D46">
        <w:rPr>
          <w:rFonts w:ascii="Times New Roman" w:hAnsi="Times New Roman"/>
          <w:sz w:val="28"/>
          <w:szCs w:val="28"/>
          <w:lang w:eastAsia="ru-RU"/>
        </w:rPr>
        <w:t xml:space="preserve">                  В соответствии с Законом Примор</w:t>
      </w:r>
      <w:r>
        <w:rPr>
          <w:rFonts w:ascii="Times New Roman" w:hAnsi="Times New Roman"/>
          <w:sz w:val="28"/>
          <w:szCs w:val="28"/>
          <w:lang w:eastAsia="ru-RU"/>
        </w:rPr>
        <w:t>ского края от 4 июня 2014 года №</w:t>
      </w:r>
      <w:r w:rsidRPr="00533D46">
        <w:rPr>
          <w:rFonts w:ascii="Times New Roman" w:hAnsi="Times New Roman"/>
          <w:sz w:val="28"/>
          <w:szCs w:val="28"/>
          <w:lang w:eastAsia="ru-RU"/>
        </w:rPr>
        <w:t xml:space="preserve"> 436-КЗ «О наградах Приморского края», решением Думы Ольгинского муниципального района от 4 июня 2020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533D46">
        <w:rPr>
          <w:rFonts w:ascii="Times New Roman" w:hAnsi="Times New Roman"/>
          <w:sz w:val="28"/>
          <w:szCs w:val="28"/>
          <w:lang w:eastAsia="ru-RU"/>
        </w:rPr>
        <w:t xml:space="preserve"> «О Порядке возбуждения ходатайства о награждении почётным знаком «Семейная доблесть», Дума Ольгинского муниципального района </w:t>
      </w:r>
    </w:p>
    <w:p w:rsidR="004165C9" w:rsidRPr="00533D46" w:rsidRDefault="004165C9" w:rsidP="00A735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5C9" w:rsidRDefault="004165C9" w:rsidP="00533D4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3D46">
        <w:rPr>
          <w:rFonts w:ascii="Times New Roman" w:hAnsi="Times New Roman"/>
          <w:bCs/>
          <w:sz w:val="28"/>
          <w:szCs w:val="28"/>
          <w:lang w:eastAsia="ru-RU"/>
        </w:rPr>
        <w:t>РЕШИЛА:</w:t>
      </w:r>
    </w:p>
    <w:p w:rsidR="004165C9" w:rsidRPr="00533D46" w:rsidRDefault="004165C9" w:rsidP="00A735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3D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165C9" w:rsidRPr="00533D46" w:rsidRDefault="004165C9" w:rsidP="00533D46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33D46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3D46">
        <w:rPr>
          <w:rFonts w:ascii="Times New Roman" w:hAnsi="Times New Roman"/>
          <w:sz w:val="28"/>
          <w:szCs w:val="28"/>
          <w:lang w:eastAsia="ru-RU"/>
        </w:rPr>
        <w:t xml:space="preserve">Ходатайствовать о награждении      </w:t>
      </w:r>
      <w:r w:rsidRPr="00533D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почетным знаком Приморского края «Семейная доблесть» </w:t>
      </w:r>
      <w:r w:rsidRPr="00A73584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III</w:t>
      </w:r>
      <w:r w:rsidRPr="00533D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степени семейную пару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Харитонова Валерия Викторовича и Харитонову Людмилу Александровну, проживающих в с. Пермское Ольгинского муниципального района.</w:t>
      </w:r>
      <w:r w:rsidRPr="00533D46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</w:p>
    <w:p w:rsidR="004165C9" w:rsidRPr="00533D46" w:rsidRDefault="004165C9" w:rsidP="00533D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D46">
        <w:rPr>
          <w:rFonts w:ascii="Times New Roman" w:hAnsi="Times New Roman"/>
          <w:sz w:val="28"/>
          <w:szCs w:val="28"/>
          <w:lang w:eastAsia="ru-RU"/>
        </w:rPr>
        <w:t>2.  Настоящее решение направить главе Ольгинского муниципального района</w:t>
      </w:r>
      <w:r w:rsidRPr="00533D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подготовки отзыва и последующего направления в </w:t>
      </w:r>
      <w:r w:rsidRPr="00533D46">
        <w:rPr>
          <w:rFonts w:ascii="Times New Roman" w:hAnsi="Times New Roman"/>
          <w:sz w:val="28"/>
          <w:szCs w:val="28"/>
          <w:lang w:eastAsia="ru-RU"/>
        </w:rPr>
        <w:t>Комиссию при Губернаторе Приморского края по наградам Приморского края.</w:t>
      </w:r>
    </w:p>
    <w:p w:rsidR="004165C9" w:rsidRPr="00533D46" w:rsidRDefault="004165C9" w:rsidP="00533D46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33D46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3D46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 подписания.</w:t>
      </w:r>
    </w:p>
    <w:p w:rsidR="004165C9" w:rsidRPr="00533D46" w:rsidRDefault="004165C9" w:rsidP="00533D46">
      <w:pPr>
        <w:tabs>
          <w:tab w:val="left" w:pos="792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5C9" w:rsidRPr="00533D46" w:rsidRDefault="004165C9" w:rsidP="00533D46">
      <w:pPr>
        <w:tabs>
          <w:tab w:val="left" w:pos="792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5C9" w:rsidRPr="00533D46" w:rsidRDefault="004165C9" w:rsidP="00533D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3D46">
        <w:rPr>
          <w:rFonts w:ascii="Times New Roman" w:hAnsi="Times New Roman"/>
          <w:sz w:val="28"/>
          <w:szCs w:val="28"/>
          <w:lang w:eastAsia="ru-RU"/>
        </w:rPr>
        <w:t xml:space="preserve">Председатель Думы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</w:p>
    <w:p w:rsidR="004165C9" w:rsidRPr="00533D46" w:rsidRDefault="004165C9" w:rsidP="00533D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3D46">
        <w:rPr>
          <w:rFonts w:ascii="Times New Roman" w:hAnsi="Times New Roman"/>
          <w:sz w:val="28"/>
          <w:szCs w:val="28"/>
          <w:lang w:eastAsia="ru-RU"/>
        </w:rPr>
        <w:t xml:space="preserve">муниципального    района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33D46">
        <w:rPr>
          <w:rFonts w:ascii="Times New Roman" w:hAnsi="Times New Roman"/>
          <w:sz w:val="28"/>
          <w:szCs w:val="28"/>
          <w:lang w:eastAsia="ru-RU"/>
        </w:rPr>
        <w:t xml:space="preserve">А.Е. Коротков     </w:t>
      </w:r>
    </w:p>
    <w:p w:rsidR="004165C9" w:rsidRDefault="004165C9"/>
    <w:sectPr w:rsidR="004165C9" w:rsidSect="00EB64A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6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5C9" w:rsidRDefault="004165C9" w:rsidP="00AB3D2E">
      <w:pPr>
        <w:spacing w:after="0" w:line="240" w:lineRule="auto"/>
      </w:pPr>
      <w:r>
        <w:separator/>
      </w:r>
    </w:p>
  </w:endnote>
  <w:endnote w:type="continuationSeparator" w:id="0">
    <w:p w:rsidR="004165C9" w:rsidRDefault="004165C9" w:rsidP="00AB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C9" w:rsidRDefault="004165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5C9" w:rsidRDefault="004165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C9" w:rsidRDefault="004165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5C9" w:rsidRDefault="004165C9" w:rsidP="00AB3D2E">
      <w:pPr>
        <w:spacing w:after="0" w:line="240" w:lineRule="auto"/>
      </w:pPr>
      <w:r>
        <w:separator/>
      </w:r>
    </w:p>
  </w:footnote>
  <w:footnote w:type="continuationSeparator" w:id="0">
    <w:p w:rsidR="004165C9" w:rsidRDefault="004165C9" w:rsidP="00AB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C9" w:rsidRDefault="004165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5C9" w:rsidRDefault="004165C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C9" w:rsidRDefault="004165C9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D46"/>
    <w:rsid w:val="000C585A"/>
    <w:rsid w:val="000C6026"/>
    <w:rsid w:val="00100EFE"/>
    <w:rsid w:val="00246C0B"/>
    <w:rsid w:val="002B6FD8"/>
    <w:rsid w:val="00317AAB"/>
    <w:rsid w:val="003235A2"/>
    <w:rsid w:val="004165C9"/>
    <w:rsid w:val="00533D46"/>
    <w:rsid w:val="00552FBF"/>
    <w:rsid w:val="006A618A"/>
    <w:rsid w:val="00712EF0"/>
    <w:rsid w:val="007B223A"/>
    <w:rsid w:val="007B3A95"/>
    <w:rsid w:val="007F208E"/>
    <w:rsid w:val="00834F8D"/>
    <w:rsid w:val="00877FC8"/>
    <w:rsid w:val="009B10C7"/>
    <w:rsid w:val="00A73584"/>
    <w:rsid w:val="00AB3D2E"/>
    <w:rsid w:val="00B37D68"/>
    <w:rsid w:val="00BD7A97"/>
    <w:rsid w:val="00CA60C3"/>
    <w:rsid w:val="00CF5D43"/>
    <w:rsid w:val="00D724F4"/>
    <w:rsid w:val="00E87195"/>
    <w:rsid w:val="00EB64A8"/>
    <w:rsid w:val="00F070A8"/>
    <w:rsid w:val="00F23BAB"/>
    <w:rsid w:val="00F34E6C"/>
    <w:rsid w:val="00FC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3D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3D4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33D4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3D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3D4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184</Words>
  <Characters>1051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коротков</dc:creator>
  <cp:keywords/>
  <dc:description/>
  <cp:lastModifiedBy>Doom</cp:lastModifiedBy>
  <cp:revision>7</cp:revision>
  <dcterms:created xsi:type="dcterms:W3CDTF">2020-09-17T04:13:00Z</dcterms:created>
  <dcterms:modified xsi:type="dcterms:W3CDTF">2020-11-16T01:07:00Z</dcterms:modified>
</cp:coreProperties>
</file>