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7CCA8"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                                                      УТВЕРЖДЕНО</w:t>
      </w:r>
    </w:p>
    <w:p w14:paraId="3492FD68"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ab/>
      </w:r>
      <w:r w:rsidRPr="004246E2">
        <w:rPr>
          <w:rFonts w:ascii="Times New Roman" w:eastAsia="Times New Roman" w:hAnsi="Times New Roman" w:cs="Times New Roman"/>
          <w:sz w:val="28"/>
          <w:szCs w:val="28"/>
          <w:lang w:eastAsia="ru-RU"/>
        </w:rPr>
        <w:tab/>
        <w:t xml:space="preserve">   </w:t>
      </w:r>
      <w:r w:rsidRPr="004246E2">
        <w:rPr>
          <w:rFonts w:ascii="Times New Roman" w:eastAsia="Times New Roman" w:hAnsi="Times New Roman" w:cs="Times New Roman"/>
          <w:sz w:val="28"/>
          <w:szCs w:val="28"/>
          <w:lang w:eastAsia="ru-RU"/>
        </w:rPr>
        <w:tab/>
      </w:r>
      <w:r w:rsidRPr="004246E2">
        <w:rPr>
          <w:rFonts w:ascii="Times New Roman" w:eastAsia="Times New Roman" w:hAnsi="Times New Roman" w:cs="Times New Roman"/>
          <w:sz w:val="28"/>
          <w:szCs w:val="28"/>
          <w:lang w:eastAsia="ru-RU"/>
        </w:rPr>
        <w:tab/>
      </w:r>
      <w:r w:rsidRPr="004246E2">
        <w:rPr>
          <w:rFonts w:ascii="Times New Roman" w:eastAsia="Times New Roman" w:hAnsi="Times New Roman" w:cs="Times New Roman"/>
          <w:sz w:val="28"/>
          <w:szCs w:val="28"/>
          <w:lang w:eastAsia="ru-RU"/>
        </w:rPr>
        <w:tab/>
        <w:t xml:space="preserve">           решением Думы Ольгинского</w:t>
      </w:r>
    </w:p>
    <w:p w14:paraId="0610575A"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                                                               муниципального района</w:t>
      </w:r>
    </w:p>
    <w:p w14:paraId="3BF3BFA2"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                                                    от 30.06.2020 № 227  </w:t>
      </w:r>
    </w:p>
    <w:p w14:paraId="110B7C93"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sz w:val="28"/>
          <w:szCs w:val="28"/>
          <w:lang w:eastAsia="ru-RU"/>
        </w:rPr>
        <w:t xml:space="preserve">                                                                                                                         </w:t>
      </w:r>
    </w:p>
    <w:p w14:paraId="00B6DB43"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ПОЛОЖЕНИЕ</w:t>
      </w:r>
    </w:p>
    <w:p w14:paraId="0206543D"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О ПОСТОЯННЫХ КОМИССИЯХ ДУМЫ ОЛЬГИНСКОГО МУНИЦИПАЛЬНОГО РАЙОНА</w:t>
      </w:r>
    </w:p>
    <w:p w14:paraId="47DA52CC" w14:textId="77777777" w:rsidR="004246E2" w:rsidRPr="004246E2" w:rsidRDefault="004246E2" w:rsidP="004246E2">
      <w:pPr>
        <w:tabs>
          <w:tab w:val="left" w:pos="91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   </w:t>
      </w:r>
      <w:r w:rsidRPr="004246E2">
        <w:rPr>
          <w:rFonts w:ascii="Times New Roman" w:eastAsia="Times New Roman" w:hAnsi="Times New Roman" w:cs="Times New Roman"/>
          <w:sz w:val="28"/>
          <w:szCs w:val="28"/>
          <w:lang w:eastAsia="ru-RU"/>
        </w:rPr>
        <w:tab/>
      </w:r>
    </w:p>
    <w:p w14:paraId="1DA728A6"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ab/>
      </w:r>
      <w:proofErr w:type="gramStart"/>
      <w:r w:rsidRPr="004246E2">
        <w:rPr>
          <w:rFonts w:ascii="Times New Roman" w:eastAsia="Times New Roman" w:hAnsi="Times New Roman" w:cs="Times New Roman"/>
          <w:sz w:val="28"/>
          <w:szCs w:val="28"/>
          <w:lang w:eastAsia="ru-RU"/>
        </w:rPr>
        <w:t>Настоящее  Положение</w:t>
      </w:r>
      <w:proofErr w:type="gramEnd"/>
      <w:r w:rsidRPr="004246E2">
        <w:rPr>
          <w:rFonts w:ascii="Times New Roman" w:eastAsia="Times New Roman" w:hAnsi="Times New Roman" w:cs="Times New Roman"/>
          <w:sz w:val="28"/>
          <w:szCs w:val="28"/>
          <w:lang w:eastAsia="ru-RU"/>
        </w:rPr>
        <w:t xml:space="preserve"> о постоянных комиссиях Думы Ольгинского муниципального района (далее Положение) определяет  правовую основу, принципы организации и основные направления деятельности, структуру, порядок формирования и обязанности постоянных комиссий Думы  Ольгинского муниципального района (далее Дума).</w:t>
      </w:r>
    </w:p>
    <w:p w14:paraId="30CF2CF1"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Глава 1</w:t>
      </w:r>
    </w:p>
    <w:p w14:paraId="16FBDBB7"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Основы организации и деятельности постоянных комиссий Думы</w:t>
      </w:r>
    </w:p>
    <w:p w14:paraId="5728BDDE"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Статья 1</w:t>
      </w:r>
    </w:p>
    <w:p w14:paraId="5108C4F0"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sz w:val="28"/>
          <w:szCs w:val="28"/>
          <w:lang w:eastAsia="ru-RU"/>
        </w:rPr>
        <w:t xml:space="preserve">В соответствии с Конституцией РФ, законом Российской Федерации «Об общих принципах организации местного самоуправления в Российской Федерации», законом Приморского края «О местном самоуправлении в Приморском крае», Уставом   Ольгинского муниципального района Приморского края, Дума избирает из числа депутатов на срок своих полномочий постоянные комиссии, для предварительного рассмотрения и подготовки вопросов, относящихся к  ведению Думы и проведения в жизнь решений Думы. </w:t>
      </w:r>
    </w:p>
    <w:p w14:paraId="58781C7A" w14:textId="77777777" w:rsidR="004246E2" w:rsidRPr="004246E2" w:rsidRDefault="004246E2" w:rsidP="004246E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Выполняя возложенные на постоянные комиссии задачи, члены их призваны всей своей работой во время заседаний Думы и в период между заседаниями, способствовать постоянной и эффективной деятельности Думы.</w:t>
      </w:r>
    </w:p>
    <w:p w14:paraId="12E966BD"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Статья 2</w:t>
      </w:r>
    </w:p>
    <w:p w14:paraId="1F172226"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Компетенция, порядок образования и деятельности постоянных комиссий, права и обязанности председателей, членов комиссий, порядок проведения заседаний, принятие решений и контроль за их исполнением определяется настоящим Положением, которое утверждается на заседании Думы.</w:t>
      </w:r>
    </w:p>
    <w:p w14:paraId="5585DC34"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   </w:t>
      </w:r>
    </w:p>
    <w:p w14:paraId="0B5D8CE9"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sz w:val="28"/>
          <w:szCs w:val="28"/>
          <w:lang w:eastAsia="ru-RU"/>
        </w:rPr>
        <w:t xml:space="preserve">          </w:t>
      </w:r>
      <w:r w:rsidRPr="004246E2">
        <w:rPr>
          <w:rFonts w:ascii="Times New Roman" w:eastAsia="Times New Roman" w:hAnsi="Times New Roman" w:cs="Times New Roman"/>
          <w:b/>
          <w:sz w:val="28"/>
          <w:szCs w:val="28"/>
          <w:lang w:eastAsia="ru-RU"/>
        </w:rPr>
        <w:t>Статья 3</w:t>
      </w:r>
    </w:p>
    <w:p w14:paraId="1EF38E34" w14:textId="77777777" w:rsidR="004246E2" w:rsidRPr="004246E2" w:rsidRDefault="004246E2" w:rsidP="004246E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Постоянные комиссии формируются путем избрания председателей и членов на заседании Думы на основе обязательного членства и работы каждого </w:t>
      </w:r>
      <w:proofErr w:type="gramStart"/>
      <w:r w:rsidRPr="004246E2">
        <w:rPr>
          <w:rFonts w:ascii="Times New Roman" w:eastAsia="Times New Roman" w:hAnsi="Times New Roman" w:cs="Times New Roman"/>
          <w:sz w:val="28"/>
          <w:szCs w:val="28"/>
          <w:lang w:eastAsia="ru-RU"/>
        </w:rPr>
        <w:lastRenderedPageBreak/>
        <w:t>депутата  в</w:t>
      </w:r>
      <w:proofErr w:type="gramEnd"/>
      <w:r w:rsidRPr="004246E2">
        <w:rPr>
          <w:rFonts w:ascii="Times New Roman" w:eastAsia="Times New Roman" w:hAnsi="Times New Roman" w:cs="Times New Roman"/>
          <w:sz w:val="28"/>
          <w:szCs w:val="28"/>
          <w:lang w:eastAsia="ru-RU"/>
        </w:rPr>
        <w:t xml:space="preserve"> какой-либо  комиссии. </w:t>
      </w:r>
    </w:p>
    <w:p w14:paraId="00A32647" w14:textId="77777777" w:rsidR="004246E2" w:rsidRPr="004246E2" w:rsidRDefault="004246E2" w:rsidP="004246E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Председатель Думы Ольгинского муниципального района не входит в состав постоянных комиссий.</w:t>
      </w:r>
    </w:p>
    <w:p w14:paraId="0E002CEA" w14:textId="77777777" w:rsidR="004246E2" w:rsidRPr="004246E2" w:rsidRDefault="004246E2" w:rsidP="004246E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Постоянные комиссии на своих заседаниях избирают заместителей председателей.</w:t>
      </w:r>
    </w:p>
    <w:p w14:paraId="37C7CC8D"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Совмещение членства одновременно в нескольких постоянных комиссиях   допускается. Численный состав комиссии утверждается Думой. Члены постоянных комиссий избираются на заседании Думы открытым голосованием.</w:t>
      </w:r>
    </w:p>
    <w:p w14:paraId="06FEFD67"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Статья 4</w:t>
      </w:r>
    </w:p>
    <w:p w14:paraId="7F4C0ED0"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Дума вправе в течение срока своих полномочий переизбрать председателей постоянных комиссий.</w:t>
      </w:r>
    </w:p>
    <w:p w14:paraId="23E13CD2"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Полномочия председателей постоянных комиссий могут быть прекращены Думой досрочно по просьбе этих лиц, а </w:t>
      </w:r>
      <w:proofErr w:type="gramStart"/>
      <w:r w:rsidRPr="004246E2">
        <w:rPr>
          <w:rFonts w:ascii="Times New Roman" w:eastAsia="Times New Roman" w:hAnsi="Times New Roman" w:cs="Times New Roman"/>
          <w:sz w:val="28"/>
          <w:szCs w:val="28"/>
          <w:lang w:eastAsia="ru-RU"/>
        </w:rPr>
        <w:t>так же</w:t>
      </w:r>
      <w:proofErr w:type="gramEnd"/>
      <w:r w:rsidRPr="004246E2">
        <w:rPr>
          <w:rFonts w:ascii="Times New Roman" w:eastAsia="Times New Roman" w:hAnsi="Times New Roman" w:cs="Times New Roman"/>
          <w:sz w:val="28"/>
          <w:szCs w:val="28"/>
          <w:lang w:eastAsia="ru-RU"/>
        </w:rPr>
        <w:t xml:space="preserve"> в связи с обстоятельствами, делающими невозможным выполнение этих обязанностей.</w:t>
      </w:r>
    </w:p>
    <w:p w14:paraId="12E7167D"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 xml:space="preserve">Глава </w:t>
      </w:r>
      <w:r w:rsidRPr="004246E2">
        <w:rPr>
          <w:rFonts w:ascii="Times New Roman" w:eastAsia="Times New Roman" w:hAnsi="Times New Roman" w:cs="Times New Roman"/>
          <w:b/>
          <w:sz w:val="28"/>
          <w:szCs w:val="28"/>
          <w:lang w:val="en-US" w:eastAsia="ru-RU"/>
        </w:rPr>
        <w:t>II</w:t>
      </w:r>
    </w:p>
    <w:p w14:paraId="465676DA"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Вопросы ведения постоянных комиссий Думы</w:t>
      </w:r>
    </w:p>
    <w:p w14:paraId="7E1A60EF"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Статья 5</w:t>
      </w:r>
    </w:p>
    <w:p w14:paraId="5505A590"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Постоянные комиссии по поручению Думы или по собственной инициативе:</w:t>
      </w:r>
    </w:p>
    <w:p w14:paraId="54AD5F27"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ab/>
        <w:t>-разрабатывают проекты нормативно-правовых документов и других актов Думы, относящихся к их ведению;</w:t>
      </w:r>
    </w:p>
    <w:p w14:paraId="1A282CD8"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ab/>
        <w:t>-рассматривают вопросы хозяйственного и социально-культурного строительства, относящихся к их ведению, разрабатывают предложения по этим вопросам;</w:t>
      </w:r>
    </w:p>
    <w:p w14:paraId="124D0D7F"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ab/>
        <w:t>-выступают с докладами и содокладами на заседаниях Думы;</w:t>
      </w:r>
    </w:p>
    <w:p w14:paraId="310B8F5D"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ab/>
        <w:t>-участвуют в работе согласительных комиссий, образуемых на паритетных началах Думой и главой Ольгинского муниципального района;</w:t>
      </w:r>
    </w:p>
    <w:p w14:paraId="2387AE8A"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ab/>
        <w:t xml:space="preserve">-приглашают на заседания комиссий представителей администрации </w:t>
      </w:r>
      <w:proofErr w:type="gramStart"/>
      <w:r w:rsidRPr="004246E2">
        <w:rPr>
          <w:rFonts w:ascii="Times New Roman" w:eastAsia="Times New Roman" w:hAnsi="Times New Roman" w:cs="Times New Roman"/>
          <w:sz w:val="28"/>
          <w:szCs w:val="28"/>
          <w:lang w:eastAsia="ru-RU"/>
        </w:rPr>
        <w:t>Ольгинского  муниципального</w:t>
      </w:r>
      <w:proofErr w:type="gramEnd"/>
      <w:r w:rsidRPr="004246E2">
        <w:rPr>
          <w:rFonts w:ascii="Times New Roman" w:eastAsia="Times New Roman" w:hAnsi="Times New Roman" w:cs="Times New Roman"/>
          <w:sz w:val="28"/>
          <w:szCs w:val="28"/>
          <w:lang w:eastAsia="ru-RU"/>
        </w:rPr>
        <w:t xml:space="preserve"> района, предприятий, учреждений, организаций независимо от форм собственности, общественных организаций и объединений граждан.</w:t>
      </w:r>
    </w:p>
    <w:p w14:paraId="273FB01D"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Постоянные комиссии принимают участие в рассмотрении других вопросов, отнесенных Уставом   Ольгинского муниципального района Приморского края к ведению Думы.</w:t>
      </w:r>
    </w:p>
    <w:p w14:paraId="5154030E"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lastRenderedPageBreak/>
        <w:t>Статья 6</w:t>
      </w:r>
    </w:p>
    <w:p w14:paraId="1F06049B" w14:textId="77777777" w:rsidR="004246E2" w:rsidRPr="004246E2" w:rsidRDefault="004246E2" w:rsidP="004246E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К ведению постоянной комиссии по бюджету, налогам, муниципальному имуществу </w:t>
      </w:r>
      <w:proofErr w:type="gramStart"/>
      <w:r w:rsidRPr="004246E2">
        <w:rPr>
          <w:rFonts w:ascii="Times New Roman" w:eastAsia="Times New Roman" w:hAnsi="Times New Roman" w:cs="Times New Roman"/>
          <w:sz w:val="28"/>
          <w:szCs w:val="28"/>
          <w:lang w:eastAsia="ru-RU"/>
        </w:rPr>
        <w:t>и  соблюдению</w:t>
      </w:r>
      <w:proofErr w:type="gramEnd"/>
      <w:r w:rsidRPr="004246E2">
        <w:rPr>
          <w:rFonts w:ascii="Times New Roman" w:eastAsia="Times New Roman" w:hAnsi="Times New Roman" w:cs="Times New Roman"/>
          <w:sz w:val="28"/>
          <w:szCs w:val="28"/>
          <w:lang w:eastAsia="ru-RU"/>
        </w:rPr>
        <w:t xml:space="preserve"> законодательства относится: </w:t>
      </w:r>
    </w:p>
    <w:p w14:paraId="44EB83F4" w14:textId="77777777" w:rsidR="004246E2" w:rsidRPr="004246E2" w:rsidRDefault="004246E2" w:rsidP="004246E2">
      <w:pPr>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-утверждение местного бюджета и отчета о его исполнении;</w:t>
      </w:r>
    </w:p>
    <w:p w14:paraId="1A31F2B9" w14:textId="77777777" w:rsidR="004246E2" w:rsidRPr="004246E2" w:rsidRDefault="004246E2" w:rsidP="004246E2">
      <w:pPr>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14:paraId="093956D6" w14:textId="77777777" w:rsidR="004246E2" w:rsidRPr="004246E2" w:rsidRDefault="004246E2" w:rsidP="004246E2">
      <w:pPr>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-принятие планов и программ развития </w:t>
      </w:r>
      <w:proofErr w:type="gramStart"/>
      <w:r w:rsidRPr="004246E2">
        <w:rPr>
          <w:rFonts w:ascii="Times New Roman" w:eastAsia="Times New Roman" w:hAnsi="Times New Roman" w:cs="Times New Roman"/>
          <w:sz w:val="28"/>
          <w:szCs w:val="28"/>
          <w:lang w:eastAsia="ru-RU"/>
        </w:rPr>
        <w:t>муниципального  района</w:t>
      </w:r>
      <w:proofErr w:type="gramEnd"/>
      <w:r w:rsidRPr="004246E2">
        <w:rPr>
          <w:rFonts w:ascii="Times New Roman" w:eastAsia="Times New Roman" w:hAnsi="Times New Roman" w:cs="Times New Roman"/>
          <w:sz w:val="28"/>
          <w:szCs w:val="28"/>
          <w:lang w:eastAsia="ru-RU"/>
        </w:rPr>
        <w:t>, утверждение отчетов об их исполнении;</w:t>
      </w:r>
    </w:p>
    <w:p w14:paraId="77C508FC" w14:textId="77777777" w:rsidR="004246E2" w:rsidRPr="004246E2" w:rsidRDefault="004246E2" w:rsidP="004246E2">
      <w:pPr>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-определение порядка управления и распоряжения имуществом, находящимся в муниципальной собственности;</w:t>
      </w:r>
    </w:p>
    <w:p w14:paraId="5CF6A30E" w14:textId="77777777" w:rsidR="004246E2" w:rsidRPr="004246E2" w:rsidRDefault="004246E2" w:rsidP="004246E2">
      <w:pPr>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14:paraId="7CDA457F" w14:textId="77777777" w:rsidR="004246E2" w:rsidRPr="004246E2" w:rsidRDefault="004246E2" w:rsidP="004246E2">
      <w:pPr>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определение порядка участия муниципального района в организациях межмуниципального сотрудничества;</w:t>
      </w:r>
    </w:p>
    <w:p w14:paraId="5CA90B2D" w14:textId="77777777" w:rsidR="004246E2" w:rsidRPr="004246E2" w:rsidRDefault="004246E2" w:rsidP="004246E2">
      <w:pPr>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определение порядка материально-технического и организационного обеспечения деятельности органов местного самоуправления;</w:t>
      </w:r>
    </w:p>
    <w:p w14:paraId="5C1EA8DE" w14:textId="77777777" w:rsidR="004246E2" w:rsidRPr="004246E2" w:rsidRDefault="004246E2" w:rsidP="004246E2">
      <w:pPr>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вопросы приведения муниципальных правовых актов в соответствие действующему законодательству;</w:t>
      </w:r>
    </w:p>
    <w:p w14:paraId="1F413F97" w14:textId="77777777" w:rsidR="004246E2" w:rsidRPr="004246E2" w:rsidRDefault="004246E2" w:rsidP="004246E2">
      <w:pPr>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14:paraId="25314FC3"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Статья 7</w:t>
      </w:r>
    </w:p>
    <w:p w14:paraId="6FCD9F63" w14:textId="77777777" w:rsidR="004246E2" w:rsidRPr="004246E2" w:rsidRDefault="004246E2" w:rsidP="004246E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К ведению постоянной </w:t>
      </w:r>
      <w:proofErr w:type="gramStart"/>
      <w:r w:rsidRPr="004246E2">
        <w:rPr>
          <w:rFonts w:ascii="Times New Roman" w:eastAsia="Times New Roman" w:hAnsi="Times New Roman" w:cs="Times New Roman"/>
          <w:sz w:val="28"/>
          <w:szCs w:val="28"/>
          <w:lang w:eastAsia="ru-RU"/>
        </w:rPr>
        <w:t>комиссии  по</w:t>
      </w:r>
      <w:proofErr w:type="gramEnd"/>
      <w:r w:rsidRPr="004246E2">
        <w:rPr>
          <w:rFonts w:ascii="Times New Roman" w:eastAsia="Times New Roman" w:hAnsi="Times New Roman" w:cs="Times New Roman"/>
          <w:sz w:val="28"/>
          <w:szCs w:val="28"/>
          <w:lang w:eastAsia="ru-RU"/>
        </w:rPr>
        <w:t xml:space="preserve"> социальным вопросам и защите прав граждан относится:</w:t>
      </w:r>
    </w:p>
    <w:p w14:paraId="3E6897F8" w14:textId="77777777" w:rsidR="004246E2" w:rsidRPr="004246E2" w:rsidRDefault="004246E2" w:rsidP="004246E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w:t>
      </w:r>
      <w:proofErr w:type="gramStart"/>
      <w:r w:rsidRPr="004246E2">
        <w:rPr>
          <w:rFonts w:ascii="Times New Roman" w:eastAsia="Times New Roman" w:hAnsi="Times New Roman" w:cs="Times New Roman"/>
          <w:sz w:val="28"/>
          <w:szCs w:val="28"/>
          <w:lang w:eastAsia="ru-RU"/>
        </w:rPr>
        <w:t>организация  и</w:t>
      </w:r>
      <w:proofErr w:type="gramEnd"/>
      <w:r w:rsidRPr="004246E2">
        <w:rPr>
          <w:rFonts w:ascii="Times New Roman" w:eastAsia="Times New Roman" w:hAnsi="Times New Roman" w:cs="Times New Roman"/>
          <w:sz w:val="28"/>
          <w:szCs w:val="28"/>
          <w:lang w:eastAsia="ru-RU"/>
        </w:rPr>
        <w:t xml:space="preserve"> развитие муниципальных учреждений дошкольного, начального, общего, основного общего, среднего (полного) общего образования; </w:t>
      </w:r>
    </w:p>
    <w:p w14:paraId="4D9ADA70" w14:textId="77777777" w:rsidR="004246E2" w:rsidRPr="004246E2" w:rsidRDefault="004246E2" w:rsidP="004246E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-охрана общественного порядка, организация муниципальных органов охраны общественного порядка, осуществление контроля за их деятельностью; </w:t>
      </w:r>
    </w:p>
    <w:p w14:paraId="48BAD041" w14:textId="77777777" w:rsidR="004246E2" w:rsidRPr="004246E2" w:rsidRDefault="004246E2" w:rsidP="004246E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-создание условий для жилищного и социально-культурного строительства; </w:t>
      </w:r>
    </w:p>
    <w:p w14:paraId="41D43816" w14:textId="77777777" w:rsidR="004246E2" w:rsidRPr="004246E2" w:rsidRDefault="004246E2" w:rsidP="004246E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 организация транспортного обслуживания населения и муниципальных учреждений; </w:t>
      </w:r>
    </w:p>
    <w:p w14:paraId="0578821B" w14:textId="77777777" w:rsidR="004246E2" w:rsidRPr="004246E2" w:rsidRDefault="004246E2" w:rsidP="004246E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-создание условий для обеспечения населения услугам и торговли, </w:t>
      </w:r>
      <w:r w:rsidRPr="004246E2">
        <w:rPr>
          <w:rFonts w:ascii="Times New Roman" w:eastAsia="Times New Roman" w:hAnsi="Times New Roman" w:cs="Times New Roman"/>
          <w:sz w:val="28"/>
          <w:szCs w:val="28"/>
          <w:lang w:eastAsia="ru-RU"/>
        </w:rPr>
        <w:lastRenderedPageBreak/>
        <w:t xml:space="preserve">общественного питания и бытового обслуживания; </w:t>
      </w:r>
    </w:p>
    <w:p w14:paraId="7B23FEAD" w14:textId="77777777" w:rsidR="004246E2" w:rsidRPr="004246E2" w:rsidRDefault="004246E2" w:rsidP="004246E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-создание условий для деятельности учреждений культуры в муниципальном образовании; </w:t>
      </w:r>
    </w:p>
    <w:p w14:paraId="2EEE2DE2" w14:textId="77777777" w:rsidR="004246E2" w:rsidRPr="004246E2" w:rsidRDefault="004246E2" w:rsidP="004246E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-создание условий для организации зрелищных мероприятий; </w:t>
      </w:r>
    </w:p>
    <w:p w14:paraId="0262F479" w14:textId="77777777" w:rsidR="004246E2" w:rsidRPr="004246E2" w:rsidRDefault="004246E2" w:rsidP="004246E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-создание условий для развития физической культуры и спорта в муниципальном образовании;</w:t>
      </w:r>
    </w:p>
    <w:p w14:paraId="2949705E" w14:textId="77777777" w:rsidR="004246E2" w:rsidRPr="004246E2" w:rsidRDefault="004246E2" w:rsidP="004246E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-рассмотрение </w:t>
      </w:r>
      <w:proofErr w:type="gramStart"/>
      <w:r w:rsidRPr="004246E2">
        <w:rPr>
          <w:rFonts w:ascii="Times New Roman" w:eastAsia="Times New Roman" w:hAnsi="Times New Roman" w:cs="Times New Roman"/>
          <w:sz w:val="28"/>
          <w:szCs w:val="28"/>
          <w:lang w:eastAsia="ru-RU"/>
        </w:rPr>
        <w:t>вопросов  о</w:t>
      </w:r>
      <w:proofErr w:type="gramEnd"/>
      <w:r w:rsidRPr="004246E2">
        <w:rPr>
          <w:rFonts w:ascii="Times New Roman" w:eastAsia="Times New Roman" w:hAnsi="Times New Roman" w:cs="Times New Roman"/>
          <w:sz w:val="28"/>
          <w:szCs w:val="28"/>
          <w:lang w:eastAsia="ru-RU"/>
        </w:rPr>
        <w:t xml:space="preserve"> состоянии обеспечения населения мерами социальной поддержки ;</w:t>
      </w:r>
    </w:p>
    <w:p w14:paraId="016898A7" w14:textId="77777777" w:rsidR="004246E2" w:rsidRPr="004246E2" w:rsidRDefault="004246E2" w:rsidP="004246E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-рассмотрение </w:t>
      </w:r>
      <w:proofErr w:type="gramStart"/>
      <w:r w:rsidRPr="004246E2">
        <w:rPr>
          <w:rFonts w:ascii="Times New Roman" w:eastAsia="Times New Roman" w:hAnsi="Times New Roman" w:cs="Times New Roman"/>
          <w:sz w:val="28"/>
          <w:szCs w:val="28"/>
          <w:lang w:eastAsia="ru-RU"/>
        </w:rPr>
        <w:t>вопросов  о</w:t>
      </w:r>
      <w:proofErr w:type="gramEnd"/>
      <w:r w:rsidRPr="004246E2">
        <w:rPr>
          <w:rFonts w:ascii="Times New Roman" w:eastAsia="Times New Roman" w:hAnsi="Times New Roman" w:cs="Times New Roman"/>
          <w:sz w:val="28"/>
          <w:szCs w:val="28"/>
          <w:lang w:eastAsia="ru-RU"/>
        </w:rPr>
        <w:t xml:space="preserve"> состоянии обеспечения населения услугами здравоохранения .</w:t>
      </w:r>
    </w:p>
    <w:p w14:paraId="24B4E243"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 xml:space="preserve">Глава </w:t>
      </w:r>
      <w:r w:rsidRPr="004246E2">
        <w:rPr>
          <w:rFonts w:ascii="Times New Roman" w:eastAsia="Times New Roman" w:hAnsi="Times New Roman" w:cs="Times New Roman"/>
          <w:b/>
          <w:sz w:val="28"/>
          <w:szCs w:val="28"/>
          <w:lang w:val="en-US" w:eastAsia="ru-RU"/>
        </w:rPr>
        <w:t>III</w:t>
      </w:r>
    </w:p>
    <w:p w14:paraId="4A58E288"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Вопросы ведения постоянных комиссий Думы</w:t>
      </w:r>
    </w:p>
    <w:p w14:paraId="4EF7579B"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Статья 8</w:t>
      </w:r>
    </w:p>
    <w:p w14:paraId="01E8AF87"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Комиссии вправе обращаться с запросами на заседаниях Думы к администрации, руководителям ее структурных подразделений, финансовым органам и другим должностными лицами по кругу вопросов, входящих в их компетенцию.</w:t>
      </w:r>
    </w:p>
    <w:p w14:paraId="56A275D4"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Статья 9</w:t>
      </w:r>
    </w:p>
    <w:p w14:paraId="318F312B"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Постоянные комиссии по вопросам, относящимся к ее ведению, вправе требовать от государственных органов и их организаций, от должностных лиц представить любые документы, письменные заключения, информационные, справочные и иные материалы.</w:t>
      </w:r>
    </w:p>
    <w:p w14:paraId="5D5DFF5C"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Руководители государственных и общественных органов и организаций, иные должностные лица за непредставление постоянным комиссиям Думы информации в установленные сроки или за предоставление недостоверной информации, либо за сокрытие информации несут ответственность в соответствии с законодательством Российской Федерации. </w:t>
      </w:r>
    </w:p>
    <w:p w14:paraId="7A1A43DC"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Статья 10</w:t>
      </w:r>
    </w:p>
    <w:p w14:paraId="5CAA4E26"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Постоянные комиссии участвуют в осуществлении контроля за проведением в жизнь решений Думы, законов Российской Федерации и Приморского края, разрабатывают предложения и принимают рекомендации.</w:t>
      </w:r>
    </w:p>
    <w:p w14:paraId="0C84F222"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Рекомендации постоянных комиссий подлежат рассмотрению органами государственной власти, предприятиями, организациями и должностными лицами, которым эти рекомендации адресованы.</w:t>
      </w:r>
    </w:p>
    <w:p w14:paraId="6349AC29"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lastRenderedPageBreak/>
        <w:t xml:space="preserve">О результатах рассмотрения и принятых мерах комиссиям сообщается не позднее, чем в месячный срок, если иное не установлено комиссией. </w:t>
      </w:r>
    </w:p>
    <w:p w14:paraId="1C5E885F"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Статья 11</w:t>
      </w:r>
    </w:p>
    <w:p w14:paraId="71A2786E"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Постоянные комиссии Думы вправе ставить на заседании Думы вопросы об ответственности </w:t>
      </w:r>
      <w:proofErr w:type="gramStart"/>
      <w:r w:rsidRPr="004246E2">
        <w:rPr>
          <w:rFonts w:ascii="Times New Roman" w:eastAsia="Times New Roman" w:hAnsi="Times New Roman" w:cs="Times New Roman"/>
          <w:sz w:val="28"/>
          <w:szCs w:val="28"/>
          <w:lang w:eastAsia="ru-RU"/>
        </w:rPr>
        <w:t>должностных лиц администрации</w:t>
      </w:r>
      <w:proofErr w:type="gramEnd"/>
      <w:r w:rsidRPr="004246E2">
        <w:rPr>
          <w:rFonts w:ascii="Times New Roman" w:eastAsia="Times New Roman" w:hAnsi="Times New Roman" w:cs="Times New Roman"/>
          <w:sz w:val="28"/>
          <w:szCs w:val="28"/>
          <w:lang w:eastAsia="ru-RU"/>
        </w:rPr>
        <w:t xml:space="preserve"> не выполняющих федеральные законы Российской Федерации, Приморского края и решения Думы.</w:t>
      </w:r>
    </w:p>
    <w:p w14:paraId="00F2FE97"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Статья 12</w:t>
      </w:r>
    </w:p>
    <w:p w14:paraId="051D8641"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Все члены постоянных комиссий при решении вопросов, входящих в компетенцию комиссий, пользуются равными правами.</w:t>
      </w:r>
    </w:p>
    <w:p w14:paraId="58B42336"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Член комиссии не согласный с принятым решением, вправе изложить свою точку зрения на заседании Думы.</w:t>
      </w:r>
    </w:p>
    <w:p w14:paraId="11B7AB6A"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Статья 13</w:t>
      </w:r>
    </w:p>
    <w:p w14:paraId="4E37BF19"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Члены постоянных комиссий по поручению соответствующих комиссий, а </w:t>
      </w:r>
      <w:proofErr w:type="gramStart"/>
      <w:r w:rsidRPr="004246E2">
        <w:rPr>
          <w:rFonts w:ascii="Times New Roman" w:eastAsia="Times New Roman" w:hAnsi="Times New Roman" w:cs="Times New Roman"/>
          <w:sz w:val="28"/>
          <w:szCs w:val="28"/>
          <w:lang w:eastAsia="ru-RU"/>
        </w:rPr>
        <w:t>так же</w:t>
      </w:r>
      <w:proofErr w:type="gramEnd"/>
      <w:r w:rsidRPr="004246E2">
        <w:rPr>
          <w:rFonts w:ascii="Times New Roman" w:eastAsia="Times New Roman" w:hAnsi="Times New Roman" w:cs="Times New Roman"/>
          <w:sz w:val="28"/>
          <w:szCs w:val="28"/>
          <w:lang w:eastAsia="ru-RU"/>
        </w:rPr>
        <w:t xml:space="preserve"> по собственной инициативе изучают в своих округах вопросы, относящиеся к ведению комиссии, обобщают предложения государственных и общественных органов и организаций, а так же, сообщают свои выводы и предложения в комиссию.</w:t>
      </w:r>
    </w:p>
    <w:p w14:paraId="4BAB07C2"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 xml:space="preserve">Глава </w:t>
      </w:r>
      <w:r w:rsidRPr="004246E2">
        <w:rPr>
          <w:rFonts w:ascii="Times New Roman" w:eastAsia="Times New Roman" w:hAnsi="Times New Roman" w:cs="Times New Roman"/>
          <w:b/>
          <w:sz w:val="28"/>
          <w:szCs w:val="28"/>
          <w:lang w:val="en-US" w:eastAsia="ru-RU"/>
        </w:rPr>
        <w:t>VI</w:t>
      </w:r>
    </w:p>
    <w:p w14:paraId="7B5589F8"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Порядок работы постоянных комиссий Думы</w:t>
      </w:r>
    </w:p>
    <w:p w14:paraId="1B9AEFE6"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Статья 14</w:t>
      </w:r>
    </w:p>
    <w:p w14:paraId="21F20753"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Заседания постоянных комиссий созываются председателями комиссий и проводятся в период между заседаниями Думы.</w:t>
      </w:r>
    </w:p>
    <w:p w14:paraId="5D0FBA8A"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В </w:t>
      </w:r>
      <w:proofErr w:type="gramStart"/>
      <w:r w:rsidRPr="004246E2">
        <w:rPr>
          <w:rFonts w:ascii="Times New Roman" w:eastAsia="Times New Roman" w:hAnsi="Times New Roman" w:cs="Times New Roman"/>
          <w:sz w:val="28"/>
          <w:szCs w:val="28"/>
          <w:lang w:eastAsia="ru-RU"/>
        </w:rPr>
        <w:t>случае  невозможности</w:t>
      </w:r>
      <w:proofErr w:type="gramEnd"/>
      <w:r w:rsidRPr="004246E2">
        <w:rPr>
          <w:rFonts w:ascii="Times New Roman" w:eastAsia="Times New Roman" w:hAnsi="Times New Roman" w:cs="Times New Roman"/>
          <w:sz w:val="28"/>
          <w:szCs w:val="28"/>
          <w:lang w:eastAsia="ru-RU"/>
        </w:rPr>
        <w:t xml:space="preserve"> прибыть на заседание член комиссии сообщает об этом председателю комиссии.</w:t>
      </w:r>
    </w:p>
    <w:p w14:paraId="3F743399"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Статья 15</w:t>
      </w:r>
    </w:p>
    <w:p w14:paraId="67EC4AE6"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b/>
          <w:sz w:val="28"/>
          <w:szCs w:val="28"/>
          <w:lang w:eastAsia="ru-RU"/>
        </w:rPr>
        <w:tab/>
      </w:r>
      <w:r w:rsidRPr="004246E2">
        <w:rPr>
          <w:rFonts w:ascii="Times New Roman" w:eastAsia="Times New Roman" w:hAnsi="Times New Roman" w:cs="Times New Roman"/>
          <w:sz w:val="28"/>
          <w:szCs w:val="28"/>
          <w:lang w:eastAsia="ru-RU"/>
        </w:rPr>
        <w:t xml:space="preserve">Заседания постоянных комиссий Думы правомочны, если на них присутствуют не менее половины от общего числа членов комиссии. Заседание проводит председатель, а в его отсутствие один из членов комиссии. </w:t>
      </w:r>
    </w:p>
    <w:p w14:paraId="6F023CFB"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Порядок и продолжительность обсуждения вопросов на заседании комиссии определяется в каждом конкретном случаи, исходя из повестки дня.</w:t>
      </w:r>
    </w:p>
    <w:p w14:paraId="43EA6ACF"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 Решение комиссии принимается большинством голосов от числа присутствующих на заседании членов комиссии.</w:t>
      </w:r>
    </w:p>
    <w:p w14:paraId="13106A55"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 Протокол заседания комиссии подписывается председательствующим.</w:t>
      </w:r>
    </w:p>
    <w:p w14:paraId="77CBFE44"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lastRenderedPageBreak/>
        <w:t>Статья 16</w:t>
      </w:r>
    </w:p>
    <w:p w14:paraId="67E66A2A"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Заседания постоянных комиссий Думы являются открытыми. На заседания по мере необходимости приглашаются представители государственных и общественных органов и организаций, эксперты, специалисты, которые участвуют с правом совещательного голоса.</w:t>
      </w:r>
    </w:p>
    <w:p w14:paraId="0D83CA04"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На заседания комиссии могут приглашаться представители средств массовой информации.</w:t>
      </w:r>
    </w:p>
    <w:p w14:paraId="13E9BF7E"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В случае необходимости проводятся закрытые заседания постоянной комиссии, на которые могут быть приглашены представители администрации, специалисты.</w:t>
      </w:r>
    </w:p>
    <w:p w14:paraId="0963F58E"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Статья 17</w:t>
      </w:r>
    </w:p>
    <w:p w14:paraId="5AD00594"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Вопросы, относящиеся к ведению нескольких (</w:t>
      </w:r>
      <w:proofErr w:type="gramStart"/>
      <w:r w:rsidRPr="004246E2">
        <w:rPr>
          <w:rFonts w:ascii="Times New Roman" w:eastAsia="Times New Roman" w:hAnsi="Times New Roman" w:cs="Times New Roman"/>
          <w:sz w:val="28"/>
          <w:szCs w:val="28"/>
          <w:lang w:eastAsia="ru-RU"/>
        </w:rPr>
        <w:t>обеих)  постоянных</w:t>
      </w:r>
      <w:proofErr w:type="gramEnd"/>
      <w:r w:rsidRPr="004246E2">
        <w:rPr>
          <w:rFonts w:ascii="Times New Roman" w:eastAsia="Times New Roman" w:hAnsi="Times New Roman" w:cs="Times New Roman"/>
          <w:sz w:val="28"/>
          <w:szCs w:val="28"/>
          <w:lang w:eastAsia="ru-RU"/>
        </w:rPr>
        <w:t xml:space="preserve"> комиссий Думы могут подготавливаться и рассматриваться ими совместно. Совместные заседания комиссий ведут их председатели по согласованию между собой. При проведении совместных заседаний решения принимаются большинством голосов от числа присутствующих на заседании членов комиссий раздельно по каждой постоянной Комиссии Думы. Протоколы совместных заседаний комиссий подписываются их председателями. В случае расхождения позиций постоянных комиссий Думы по одному и тому же вопросу для преодоления разногласий создается согласительная комиссия из членов этих постоянных комиссий Думы. Если согласительной комиссией не достигнуто согласие, то вопрос выносится на заседание Думы.</w:t>
      </w:r>
    </w:p>
    <w:p w14:paraId="7972D30F"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sz w:val="28"/>
          <w:szCs w:val="28"/>
          <w:lang w:eastAsia="ru-RU"/>
        </w:rPr>
        <w:t xml:space="preserve"> </w:t>
      </w:r>
      <w:r w:rsidRPr="004246E2">
        <w:rPr>
          <w:rFonts w:ascii="Times New Roman" w:eastAsia="Times New Roman" w:hAnsi="Times New Roman" w:cs="Times New Roman"/>
          <w:b/>
          <w:sz w:val="28"/>
          <w:szCs w:val="28"/>
          <w:lang w:eastAsia="ru-RU"/>
        </w:rPr>
        <w:t xml:space="preserve">Статья 18 </w:t>
      </w:r>
    </w:p>
    <w:p w14:paraId="4517CD8D"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Председатель постоянной комиссии Думы:</w:t>
      </w:r>
    </w:p>
    <w:p w14:paraId="3D3571AA"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  информирует председателя Думы о созыве заседания </w:t>
      </w:r>
      <w:proofErr w:type="gramStart"/>
      <w:r w:rsidRPr="004246E2">
        <w:rPr>
          <w:rFonts w:ascii="Times New Roman" w:eastAsia="Times New Roman" w:hAnsi="Times New Roman" w:cs="Times New Roman"/>
          <w:sz w:val="28"/>
          <w:szCs w:val="28"/>
          <w:lang w:eastAsia="ru-RU"/>
        </w:rPr>
        <w:t>комиссии ;</w:t>
      </w:r>
      <w:proofErr w:type="gramEnd"/>
    </w:p>
    <w:p w14:paraId="46565F9F"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организует работу комиссии;</w:t>
      </w:r>
    </w:p>
    <w:p w14:paraId="7A9F40EF"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председательствует на заседаниях;</w:t>
      </w:r>
    </w:p>
    <w:p w14:paraId="4A8AF96C"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приглашает для участия в заседаниях комиссии представителей государственных и общественных органов и организаций, предприятий, администрации Ольгинского муниципального района;</w:t>
      </w:r>
    </w:p>
    <w:p w14:paraId="508F93F4"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представляет комиссию в отношениях с государственными и общественными органами и организациями, администрацией Ольгинского муниципального района, предприятиями, учреждениями и организациями, средствами массовой информации;</w:t>
      </w:r>
    </w:p>
    <w:p w14:paraId="2F2BCAD0"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lastRenderedPageBreak/>
        <w:t>- организует работу по исполнению решений комиссии.</w:t>
      </w:r>
    </w:p>
    <w:p w14:paraId="3E1058DE"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Заместитель председателя постоянной комиссии:</w:t>
      </w:r>
    </w:p>
    <w:p w14:paraId="142E052F"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-выполняет по поручению председателя отдельные функции;</w:t>
      </w:r>
    </w:p>
    <w:p w14:paraId="448988F5"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-замещает председателя в случае его отсутствия в должности или невозможности осуществления им своих должностных обязанностей.</w:t>
      </w:r>
    </w:p>
    <w:p w14:paraId="6B57F146"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Статья 19</w:t>
      </w:r>
    </w:p>
    <w:p w14:paraId="27CFF534"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Член комиссии:</w:t>
      </w:r>
    </w:p>
    <w:p w14:paraId="6FFE9F95"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принимает активное участие в деятельности комиссии и выполняет ее поручения;</w:t>
      </w:r>
    </w:p>
    <w:p w14:paraId="163D1337"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пользуется правом решающего голоса по всем вопросам, рассматриваемым комиссией;</w:t>
      </w:r>
    </w:p>
    <w:p w14:paraId="4016D0AA"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-вносит предложения по обсуждаемым вопросам, участвует в их подготовке и обсуждении.</w:t>
      </w:r>
    </w:p>
    <w:p w14:paraId="464FDFA0"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Статья 20</w:t>
      </w:r>
    </w:p>
    <w:p w14:paraId="0142DD1D"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По вопросам содействия проведению в жизнь Законов Приморского края и Российской Федерации, комиссии принимают рекомендации.</w:t>
      </w:r>
    </w:p>
    <w:p w14:paraId="7D2948CB"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Заключения и рекомендации постоянной комиссии подписываются ее председателем.</w:t>
      </w:r>
    </w:p>
    <w:p w14:paraId="33DA9AD8"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Заключения и рекомендации, принятые комиссией совместно, подписываются соответственно председателями этих комиссий.</w:t>
      </w:r>
    </w:p>
    <w:p w14:paraId="647322AA"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Статья 21</w:t>
      </w:r>
    </w:p>
    <w:p w14:paraId="3005B790"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Правовое обеспечение деятельности постоянных комиссий осуществляет администрация   Ольгинского муниципального района.</w:t>
      </w:r>
    </w:p>
    <w:p w14:paraId="665FE70D"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28"/>
          <w:lang w:eastAsia="ru-RU"/>
        </w:rPr>
      </w:pPr>
      <w:r w:rsidRPr="004246E2">
        <w:rPr>
          <w:rFonts w:ascii="Times New Roman" w:eastAsia="Times New Roman" w:hAnsi="Times New Roman" w:cs="Times New Roman"/>
          <w:b/>
          <w:sz w:val="28"/>
          <w:szCs w:val="28"/>
          <w:lang w:eastAsia="ru-RU"/>
        </w:rPr>
        <w:t>Статья 22</w:t>
      </w:r>
    </w:p>
    <w:p w14:paraId="082FD277"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4246E2">
        <w:rPr>
          <w:rFonts w:ascii="Times New Roman" w:eastAsia="Times New Roman" w:hAnsi="Times New Roman" w:cs="Times New Roman"/>
          <w:sz w:val="28"/>
          <w:szCs w:val="28"/>
          <w:lang w:eastAsia="ru-RU"/>
        </w:rPr>
        <w:t xml:space="preserve">На каждом заседании комиссии ведётся аудиозапись, на основании которой и других материалов </w:t>
      </w:r>
      <w:proofErr w:type="gramStart"/>
      <w:r w:rsidRPr="004246E2">
        <w:rPr>
          <w:rFonts w:ascii="Times New Roman" w:eastAsia="Times New Roman" w:hAnsi="Times New Roman" w:cs="Times New Roman"/>
          <w:sz w:val="28"/>
          <w:szCs w:val="28"/>
          <w:lang w:eastAsia="ru-RU"/>
        </w:rPr>
        <w:t>оформляется  протокол</w:t>
      </w:r>
      <w:proofErr w:type="gramEnd"/>
      <w:r w:rsidRPr="004246E2">
        <w:rPr>
          <w:rFonts w:ascii="Times New Roman" w:eastAsia="Times New Roman" w:hAnsi="Times New Roman" w:cs="Times New Roman"/>
          <w:sz w:val="28"/>
          <w:szCs w:val="28"/>
          <w:lang w:eastAsia="ru-RU"/>
        </w:rPr>
        <w:t xml:space="preserve"> заседания комиссии.</w:t>
      </w:r>
    </w:p>
    <w:p w14:paraId="2DA9D28F"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roofErr w:type="gramStart"/>
      <w:r w:rsidRPr="004246E2">
        <w:rPr>
          <w:rFonts w:ascii="Times New Roman" w:eastAsia="Times New Roman" w:hAnsi="Times New Roman" w:cs="Times New Roman"/>
          <w:sz w:val="28"/>
          <w:szCs w:val="28"/>
          <w:lang w:eastAsia="ru-RU"/>
        </w:rPr>
        <w:t>Организационное  и</w:t>
      </w:r>
      <w:proofErr w:type="gramEnd"/>
      <w:r w:rsidRPr="004246E2">
        <w:rPr>
          <w:rFonts w:ascii="Times New Roman" w:eastAsia="Times New Roman" w:hAnsi="Times New Roman" w:cs="Times New Roman"/>
          <w:sz w:val="28"/>
          <w:szCs w:val="28"/>
          <w:lang w:eastAsia="ru-RU"/>
        </w:rPr>
        <w:t xml:space="preserve"> иное обеспечение деятельности постоянных комиссий осуществляет аппарат Думы  Ольгинского муниципального района.</w:t>
      </w:r>
    </w:p>
    <w:p w14:paraId="66FF7BAF" w14:textId="77777777" w:rsidR="004246E2" w:rsidRPr="004246E2" w:rsidRDefault="004246E2" w:rsidP="0042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cs="Times New Roman"/>
          <w:sz w:val="26"/>
          <w:szCs w:val="26"/>
          <w:lang w:eastAsia="ru-RU"/>
        </w:rPr>
      </w:pPr>
    </w:p>
    <w:p w14:paraId="1FC5D09B" w14:textId="77777777" w:rsidR="00725DCC" w:rsidRDefault="00725DCC"/>
    <w:sectPr w:rsidR="00725DCC" w:rsidSect="0062347F">
      <w:pgSz w:w="11906" w:h="16838"/>
      <w:pgMar w:top="284" w:right="851"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E2"/>
    <w:rsid w:val="004246E2"/>
    <w:rsid w:val="00725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5BC2"/>
  <w15:chartTrackingRefBased/>
  <w15:docId w15:val="{69CC4D86-6F88-4E16-B597-487CF308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1772</Words>
  <Characters>10103</Characters>
  <Application>Microsoft Office Word</Application>
  <DocSecurity>0</DocSecurity>
  <Lines>84</Lines>
  <Paragraphs>23</Paragraphs>
  <ScaleCrop>false</ScaleCrop>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коротков</dc:creator>
  <cp:keywords/>
  <dc:description/>
  <cp:lastModifiedBy>андрей коротков</cp:lastModifiedBy>
  <cp:revision>1</cp:revision>
  <dcterms:created xsi:type="dcterms:W3CDTF">2021-03-25T04:24:00Z</dcterms:created>
  <dcterms:modified xsi:type="dcterms:W3CDTF">2021-03-25T04:25:00Z</dcterms:modified>
</cp:coreProperties>
</file>