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FB56BA" w:rsidP="00602491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E3631" w:rsidP="00824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905">
        <w:rPr>
          <w:rFonts w:ascii="Times New Roman" w:hAnsi="Times New Roman" w:cs="Times New Roman"/>
          <w:sz w:val="28"/>
          <w:szCs w:val="28"/>
        </w:rPr>
        <w:t>4</w:t>
      </w:r>
      <w:r w:rsidR="008F4FAC">
        <w:rPr>
          <w:rFonts w:ascii="Times New Roman" w:hAnsi="Times New Roman" w:cs="Times New Roman"/>
          <w:sz w:val="28"/>
          <w:szCs w:val="28"/>
        </w:rPr>
        <w:t>.09</w:t>
      </w:r>
      <w:r w:rsidR="00FB56BA">
        <w:rPr>
          <w:rFonts w:ascii="Times New Roman" w:hAnsi="Times New Roman" w:cs="Times New Roman"/>
          <w:sz w:val="28"/>
          <w:szCs w:val="28"/>
        </w:rPr>
        <w:t>.2022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FB56B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02491">
        <w:rPr>
          <w:rFonts w:ascii="Times New Roman" w:hAnsi="Times New Roman" w:cs="Times New Roman"/>
          <w:b/>
          <w:sz w:val="28"/>
          <w:szCs w:val="28"/>
        </w:rPr>
        <w:t>.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E24D7">
        <w:rPr>
          <w:rFonts w:ascii="Times New Roman" w:hAnsi="Times New Roman" w:cs="Times New Roman"/>
          <w:sz w:val="28"/>
          <w:szCs w:val="28"/>
        </w:rPr>
        <w:t>328/68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Ольгинского </w:t>
      </w:r>
      <w:proofErr w:type="gramStart"/>
      <w:r w:rsidR="00FB56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56BA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31">
        <w:rPr>
          <w:rFonts w:ascii="Times New Roman" w:hAnsi="Times New Roman" w:cs="Times New Roman"/>
          <w:b/>
          <w:sz w:val="28"/>
          <w:szCs w:val="28"/>
        </w:rPr>
        <w:t>3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905">
        <w:rPr>
          <w:rFonts w:ascii="Times New Roman" w:hAnsi="Times New Roman" w:cs="Times New Roman"/>
          <w:b/>
          <w:sz w:val="28"/>
          <w:szCs w:val="28"/>
        </w:rPr>
        <w:t>Пивоваровой Т.И.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12 августа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38/244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по организации подготовки и проведения выборов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, местного референдума 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», решением территориальной избирательной комиссии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23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августа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295/62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</w:t>
      </w:r>
      <w:r w:rsidR="00FB56BA">
        <w:rPr>
          <w:rFonts w:ascii="Times New Roman" w:eastAsia="SimSun" w:hAnsi="Times New Roman" w:cs="Times New Roman"/>
          <w:sz w:val="28"/>
          <w:szCs w:val="28"/>
        </w:rPr>
        <w:t>кружных избирательных комиссий трех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мандатных избирательных</w:t>
      </w:r>
      <w:proofErr w:type="gramEnd"/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округов с № 1 по № </w:t>
      </w:r>
      <w:r w:rsidR="00FB56BA">
        <w:rPr>
          <w:rFonts w:ascii="Times New Roman" w:eastAsia="SimSun" w:hAnsi="Times New Roman" w:cs="Times New Roman"/>
          <w:sz w:val="28"/>
          <w:szCs w:val="28"/>
        </w:rPr>
        <w:t>5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и на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округа по </w:t>
      </w:r>
      <w:r w:rsidR="00FB56BA">
        <w:rPr>
          <w:rFonts w:ascii="Times New Roman" w:eastAsia="SimSun" w:hAnsi="Times New Roman" w:cs="Times New Roman"/>
          <w:sz w:val="28"/>
          <w:szCs w:val="28"/>
        </w:rPr>
        <w:t>трех</w:t>
      </w:r>
      <w:r w:rsidRPr="00B81556">
        <w:rPr>
          <w:rFonts w:ascii="Times New Roman" w:eastAsia="SimSun" w:hAnsi="Times New Roman" w:cs="Times New Roman"/>
          <w:sz w:val="28"/>
          <w:szCs w:val="28"/>
        </w:rPr>
        <w:t>мандатному избирательному округу №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3631">
        <w:rPr>
          <w:rFonts w:ascii="Times New Roman" w:eastAsia="SimSun" w:hAnsi="Times New Roman" w:cs="Times New Roman"/>
          <w:sz w:val="28"/>
          <w:szCs w:val="28"/>
        </w:rPr>
        <w:t>3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84905">
        <w:rPr>
          <w:rFonts w:ascii="Times New Roman" w:eastAsia="SimSun" w:hAnsi="Times New Roman" w:cs="Times New Roman"/>
          <w:sz w:val="28"/>
          <w:szCs w:val="28"/>
        </w:rPr>
        <w:t>Пивоваровой Татьяне Ивановне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ИНН</w:t>
      </w:r>
      <w:r w:rsidR="00AD3C2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</w:t>
      </w:r>
      <w:r w:rsidR="00FB56BA">
        <w:rPr>
          <w:rFonts w:ascii="Times New Roman" w:eastAsia="SimSun" w:hAnsi="Times New Roman" w:cs="Times New Roman"/>
          <w:sz w:val="28"/>
          <w:szCs w:val="28"/>
        </w:rPr>
        <w:t>93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край, </w:t>
      </w:r>
      <w:proofErr w:type="spellStart"/>
      <w:r w:rsidR="00FB56BA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Ольга</w:t>
      </w:r>
      <w:r w:rsidRPr="00B81556">
        <w:rPr>
          <w:rFonts w:ascii="Times New Roman" w:eastAsia="SimSun" w:hAnsi="Times New Roman" w:cs="Times New Roman"/>
          <w:sz w:val="28"/>
          <w:szCs w:val="28"/>
        </w:rPr>
        <w:t>, улиц</w:t>
      </w:r>
      <w:r w:rsidR="00FB56BA">
        <w:rPr>
          <w:rFonts w:ascii="Times New Roman" w:eastAsia="SimSun" w:hAnsi="Times New Roman" w:cs="Times New Roman"/>
          <w:sz w:val="28"/>
          <w:szCs w:val="28"/>
        </w:rPr>
        <w:t>а Ленинская</w:t>
      </w:r>
      <w:proofErr w:type="gramStart"/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>,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дом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11.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602491" w:rsidRPr="00095720" w:rsidRDefault="00602491" w:rsidP="008249E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20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</w:t>
      </w:r>
      <w:r w:rsidR="00FB56BA" w:rsidRPr="00095720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09572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B56BA" w:rsidRPr="00095720">
        <w:rPr>
          <w:rFonts w:ascii="Times New Roman" w:hAnsi="Times New Roman" w:cs="Times New Roman"/>
          <w:sz w:val="28"/>
          <w:szCs w:val="28"/>
        </w:rPr>
        <w:t xml:space="preserve"> Приморского края  по трех</w:t>
      </w:r>
      <w:r w:rsidRPr="00095720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9054AC" w:rsidRPr="00095720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6E3631" w:rsidRPr="00095720">
        <w:rPr>
          <w:rFonts w:ascii="Times New Roman" w:eastAsia="SimSun" w:hAnsi="Times New Roman" w:cs="Times New Roman"/>
          <w:sz w:val="28"/>
          <w:szCs w:val="28"/>
        </w:rPr>
        <w:t>3</w:t>
      </w:r>
      <w:r w:rsidR="00FB56BA" w:rsidRPr="0009572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84905">
        <w:rPr>
          <w:rFonts w:ascii="Times New Roman" w:eastAsia="SimSun" w:hAnsi="Times New Roman" w:cs="Times New Roman"/>
          <w:sz w:val="28"/>
          <w:szCs w:val="28"/>
        </w:rPr>
        <w:t>Пивоваровой Татьяне Ивановне</w:t>
      </w:r>
      <w:r w:rsidR="008249EB" w:rsidRPr="0009572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054AC" w:rsidRPr="00095720">
        <w:rPr>
          <w:rFonts w:ascii="Times New Roman" w:eastAsia="SimSun" w:hAnsi="Times New Roman" w:cs="Times New Roman"/>
          <w:sz w:val="28"/>
          <w:szCs w:val="28"/>
        </w:rPr>
        <w:t>ИНН</w:t>
      </w:r>
      <w:bookmarkStart w:id="0" w:name="_GoBack"/>
      <w:bookmarkEnd w:id="0"/>
      <w:r w:rsidR="00AD3C2F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6BA">
        <w:rPr>
          <w:rFonts w:ascii="Times New Roman" w:hAnsi="Times New Roman" w:cs="Times New Roman"/>
          <w:sz w:val="28"/>
          <w:szCs w:val="28"/>
        </w:rPr>
        <w:t xml:space="preserve">                            А.А.Басок</w:t>
      </w:r>
    </w:p>
    <w:p w:rsidR="00602491" w:rsidRDefault="00602491" w:rsidP="00FB56BA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 w:rsidR="00FB56BA">
        <w:t xml:space="preserve">                                                               И.В.Крипан</w:t>
      </w: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10121"/>
    <w:rsid w:val="00036C0C"/>
    <w:rsid w:val="000823C6"/>
    <w:rsid w:val="00095720"/>
    <w:rsid w:val="000E24D7"/>
    <w:rsid w:val="000E31E3"/>
    <w:rsid w:val="000F2A08"/>
    <w:rsid w:val="000F6CFE"/>
    <w:rsid w:val="001240F4"/>
    <w:rsid w:val="00190132"/>
    <w:rsid w:val="00190308"/>
    <w:rsid w:val="0021041B"/>
    <w:rsid w:val="00217D01"/>
    <w:rsid w:val="00256264"/>
    <w:rsid w:val="002F09C4"/>
    <w:rsid w:val="0033012D"/>
    <w:rsid w:val="00344BB2"/>
    <w:rsid w:val="00384905"/>
    <w:rsid w:val="003900BF"/>
    <w:rsid w:val="003C59AC"/>
    <w:rsid w:val="004051D9"/>
    <w:rsid w:val="004E37D3"/>
    <w:rsid w:val="005044C7"/>
    <w:rsid w:val="0051256C"/>
    <w:rsid w:val="00533CAA"/>
    <w:rsid w:val="00572146"/>
    <w:rsid w:val="005A7EC6"/>
    <w:rsid w:val="00602491"/>
    <w:rsid w:val="006E3631"/>
    <w:rsid w:val="008249EB"/>
    <w:rsid w:val="00827E52"/>
    <w:rsid w:val="008F4FAC"/>
    <w:rsid w:val="00903C34"/>
    <w:rsid w:val="00904861"/>
    <w:rsid w:val="009054AC"/>
    <w:rsid w:val="009321A8"/>
    <w:rsid w:val="00961591"/>
    <w:rsid w:val="009A34F1"/>
    <w:rsid w:val="00A16C4E"/>
    <w:rsid w:val="00AD3C2F"/>
    <w:rsid w:val="00B252E8"/>
    <w:rsid w:val="00B81556"/>
    <w:rsid w:val="00B93F0D"/>
    <w:rsid w:val="00C40B35"/>
    <w:rsid w:val="00C943BE"/>
    <w:rsid w:val="00D75C88"/>
    <w:rsid w:val="00DA21A9"/>
    <w:rsid w:val="00E45B5B"/>
    <w:rsid w:val="00E66763"/>
    <w:rsid w:val="00E7324D"/>
    <w:rsid w:val="00E96342"/>
    <w:rsid w:val="00EC5A0E"/>
    <w:rsid w:val="00EE496B"/>
    <w:rsid w:val="00EF3727"/>
    <w:rsid w:val="00F435FD"/>
    <w:rsid w:val="00F73218"/>
    <w:rsid w:val="00F8020B"/>
    <w:rsid w:val="00F944EA"/>
    <w:rsid w:val="00FB56BA"/>
    <w:rsid w:val="00FD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14</cp:revision>
  <cp:lastPrinted>2022-09-12T23:46:00Z</cp:lastPrinted>
  <dcterms:created xsi:type="dcterms:W3CDTF">2022-08-29T01:34:00Z</dcterms:created>
  <dcterms:modified xsi:type="dcterms:W3CDTF">2022-09-16T05:36:00Z</dcterms:modified>
</cp:coreProperties>
</file>