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D" w:rsidRPr="00E70D0E" w:rsidRDefault="008D14F9" w:rsidP="00ED198D">
      <w:pPr>
        <w:pStyle w:val="14-15"/>
        <w:ind w:firstLine="0"/>
        <w:jc w:val="center"/>
        <w:rPr>
          <w:b/>
          <w:sz w:val="32"/>
          <w:szCs w:val="32"/>
        </w:rPr>
      </w:pPr>
      <w:r w:rsidRPr="00E70D0E">
        <w:rPr>
          <w:b/>
          <w:noProof/>
          <w:sz w:val="32"/>
          <w:szCs w:val="32"/>
        </w:rPr>
        <w:drawing>
          <wp:inline distT="0" distB="0" distL="0" distR="0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Pr="00E70D0E" w:rsidRDefault="00ED198D" w:rsidP="00ED198D">
      <w:pPr>
        <w:pStyle w:val="14-15"/>
        <w:ind w:firstLine="0"/>
        <w:jc w:val="center"/>
        <w:rPr>
          <w:b/>
          <w:sz w:val="32"/>
          <w:szCs w:val="32"/>
        </w:rPr>
      </w:pPr>
      <w:r w:rsidRPr="00E70D0E">
        <w:rPr>
          <w:b/>
          <w:sz w:val="32"/>
          <w:szCs w:val="32"/>
        </w:rPr>
        <w:t>ТЕРРИТОРИАЛЬНАЯ ИЗБИРАТЕЛЬНАЯ КОМИССИЯ</w:t>
      </w:r>
    </w:p>
    <w:p w:rsidR="00ED198D" w:rsidRPr="00E70D0E" w:rsidRDefault="00E70D0E" w:rsidP="00781B90">
      <w:pPr>
        <w:pStyle w:val="14-15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ОЛЬГИНСКОГО РАЙОНА</w:t>
      </w:r>
    </w:p>
    <w:p w:rsidR="00ED198D" w:rsidRPr="00E70D0E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32"/>
          <w:szCs w:val="32"/>
        </w:rPr>
      </w:pPr>
      <w:proofErr w:type="gramStart"/>
      <w:r w:rsidRPr="00E70D0E">
        <w:rPr>
          <w:b/>
          <w:sz w:val="32"/>
          <w:szCs w:val="32"/>
        </w:rPr>
        <w:t>Р</w:t>
      </w:r>
      <w:proofErr w:type="gramEnd"/>
      <w:r w:rsidRPr="00E70D0E">
        <w:rPr>
          <w:b/>
          <w:sz w:val="32"/>
          <w:szCs w:val="32"/>
        </w:rPr>
        <w:t xml:space="preserve"> Е Ш Е Н И Е</w:t>
      </w:r>
    </w:p>
    <w:p w:rsidR="002D56B3" w:rsidRPr="002D56B3" w:rsidRDefault="002D56B3" w:rsidP="002D56B3"/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D56B3" w:rsidRPr="00CD0607" w:rsidTr="00F06D8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2D56B3" w:rsidRPr="002D56B3" w:rsidRDefault="002D56B3" w:rsidP="00F06D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04.11.2022</w:t>
            </w:r>
          </w:p>
        </w:tc>
        <w:tc>
          <w:tcPr>
            <w:tcW w:w="3107" w:type="dxa"/>
          </w:tcPr>
          <w:p w:rsidR="002D56B3" w:rsidRPr="002D56B3" w:rsidRDefault="002D56B3" w:rsidP="00F06D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Ольга</w:t>
            </w:r>
          </w:p>
        </w:tc>
        <w:tc>
          <w:tcPr>
            <w:tcW w:w="3107" w:type="dxa"/>
          </w:tcPr>
          <w:p w:rsidR="002D56B3" w:rsidRPr="002D56B3" w:rsidRDefault="002D56B3" w:rsidP="00F06D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416/92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5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56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8864F5" w:rsidRDefault="00E70D0E" w:rsidP="008864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 досрочном прекращении полномочий </w:t>
      </w:r>
      <w:r w:rsidR="006F173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председателя</w:t>
      </w:r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участковой избирательной комиссии избирательного участка № 210</w:t>
      </w:r>
      <w:r w:rsidR="00A9129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3</w:t>
      </w:r>
      <w:r w:rsidRPr="00E70D0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E70D0E" w:rsidRDefault="00A91299" w:rsidP="008864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О.С. 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Кардаш</w:t>
      </w:r>
      <w:proofErr w:type="spellEnd"/>
    </w:p>
    <w:p w:rsidR="00ED198D" w:rsidRPr="00E70D0E" w:rsidRDefault="00E70D0E" w:rsidP="00A912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right="566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proofErr w:type="gramStart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Рассмотрев поступившее в письменной форме заявление 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председателя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</w:t>
      </w:r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</w:t>
      </w:r>
      <w:proofErr w:type="spellStart"/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Кардаш</w:t>
      </w:r>
      <w:proofErr w:type="spellEnd"/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Олесе Сергеевне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 сложении своих полномочий 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председателя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участковой избирательной комиссии до истечения срока полномочий, 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Ольгинского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района                 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РЕШИЛА: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Освободить </w:t>
      </w:r>
      <w:proofErr w:type="spellStart"/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Кардаш</w:t>
      </w:r>
      <w:proofErr w:type="spellEnd"/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Олесю Сергеевну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от обязанностей 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председателя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</w:t>
      </w:r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 истечения срока полномочий.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2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Направить копию настоящего решения в участковую избирательную комиссию избирательного участка №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210</w:t>
      </w:r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для сведения и ознакомления </w:t>
      </w:r>
      <w:r w:rsidR="00A91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О.С. Кардаш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E70D0E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6F17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    3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Разместить</w:t>
      </w:r>
      <w:proofErr w:type="gramEnd"/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администрации Ольгинского муниципального района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информационно-телекоммуникационной сети «Интернет» в разделе «территориальная избирательная комиссия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Ольгинского района</w:t>
      </w:r>
      <w:r w:rsidRPr="00E70D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70D0E" w:rsidRDefault="00E70D0E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259F6" w:rsidRPr="00E70D0E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sz w:val="32"/>
          <w:szCs w:val="32"/>
        </w:rPr>
        <w:t>П</w:t>
      </w:r>
      <w:r w:rsidR="006259F6" w:rsidRPr="00E70D0E">
        <w:rPr>
          <w:rFonts w:ascii="Times New Roman" w:hAnsi="Times New Roman" w:cs="Times New Roman"/>
          <w:sz w:val="32"/>
          <w:szCs w:val="32"/>
        </w:rPr>
        <w:t>редседател</w:t>
      </w:r>
      <w:r w:rsidRPr="00E70D0E">
        <w:rPr>
          <w:rFonts w:ascii="Times New Roman" w:hAnsi="Times New Roman" w:cs="Times New Roman"/>
          <w:sz w:val="32"/>
          <w:szCs w:val="32"/>
        </w:rPr>
        <w:t>ь</w:t>
      </w:r>
      <w:r w:rsidR="006259F6" w:rsidRPr="00E70D0E">
        <w:rPr>
          <w:rFonts w:ascii="Times New Roman" w:hAnsi="Times New Roman" w:cs="Times New Roman"/>
          <w:sz w:val="32"/>
          <w:szCs w:val="32"/>
        </w:rPr>
        <w:t xml:space="preserve"> комиссии                      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70D0E">
        <w:rPr>
          <w:rFonts w:ascii="Times New Roman" w:hAnsi="Times New Roman" w:cs="Times New Roman"/>
          <w:sz w:val="32"/>
          <w:szCs w:val="32"/>
        </w:rPr>
        <w:t xml:space="preserve">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А.А.Басок</w:t>
      </w:r>
    </w:p>
    <w:p w:rsidR="007D2322" w:rsidRPr="00E70D0E" w:rsidRDefault="007D2322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1A23" w:rsidRPr="00E70D0E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0D0E">
        <w:rPr>
          <w:rFonts w:ascii="Times New Roman" w:hAnsi="Times New Roman" w:cs="Times New Roman"/>
          <w:sz w:val="32"/>
          <w:szCs w:val="32"/>
        </w:rPr>
        <w:t xml:space="preserve">Секретарь комиссии                                     </w:t>
      </w:r>
      <w:r w:rsidR="00E70D0E">
        <w:rPr>
          <w:rFonts w:ascii="Times New Roman" w:hAnsi="Times New Roman" w:cs="Times New Roman"/>
          <w:sz w:val="32"/>
          <w:szCs w:val="32"/>
        </w:rPr>
        <w:t xml:space="preserve">                       И.В.Крипан</w:t>
      </w:r>
    </w:p>
    <w:sectPr w:rsidR="003E1A23" w:rsidRPr="00E70D0E" w:rsidSect="00E70D0E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0BC"/>
    <w:multiLevelType w:val="hybridMultilevel"/>
    <w:tmpl w:val="E2AE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A6E280C"/>
    <w:multiLevelType w:val="hybridMultilevel"/>
    <w:tmpl w:val="30EAF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98D"/>
    <w:rsid w:val="00014974"/>
    <w:rsid w:val="000C2E1E"/>
    <w:rsid w:val="000C4A0D"/>
    <w:rsid w:val="00167930"/>
    <w:rsid w:val="001975F4"/>
    <w:rsid w:val="001D112D"/>
    <w:rsid w:val="00262AC4"/>
    <w:rsid w:val="00283062"/>
    <w:rsid w:val="002D56B3"/>
    <w:rsid w:val="00356DF8"/>
    <w:rsid w:val="00377B73"/>
    <w:rsid w:val="003E1A23"/>
    <w:rsid w:val="004237E3"/>
    <w:rsid w:val="00443CDD"/>
    <w:rsid w:val="00481A5C"/>
    <w:rsid w:val="005333F3"/>
    <w:rsid w:val="006259F6"/>
    <w:rsid w:val="006263E0"/>
    <w:rsid w:val="00646533"/>
    <w:rsid w:val="0068675B"/>
    <w:rsid w:val="0069500E"/>
    <w:rsid w:val="006F1730"/>
    <w:rsid w:val="00707AF3"/>
    <w:rsid w:val="007302C6"/>
    <w:rsid w:val="00754728"/>
    <w:rsid w:val="00781B90"/>
    <w:rsid w:val="007A4EE8"/>
    <w:rsid w:val="007D2322"/>
    <w:rsid w:val="008864F5"/>
    <w:rsid w:val="008B2731"/>
    <w:rsid w:val="008D14F9"/>
    <w:rsid w:val="009225ED"/>
    <w:rsid w:val="00971B7D"/>
    <w:rsid w:val="009C2B59"/>
    <w:rsid w:val="00A91299"/>
    <w:rsid w:val="00B202FD"/>
    <w:rsid w:val="00B22739"/>
    <w:rsid w:val="00B9745B"/>
    <w:rsid w:val="00C776F4"/>
    <w:rsid w:val="00C850B6"/>
    <w:rsid w:val="00D314EA"/>
    <w:rsid w:val="00D5427A"/>
    <w:rsid w:val="00E67F5D"/>
    <w:rsid w:val="00E70D0E"/>
    <w:rsid w:val="00E8697C"/>
    <w:rsid w:val="00E97A89"/>
    <w:rsid w:val="00ED198D"/>
    <w:rsid w:val="00EF17E0"/>
    <w:rsid w:val="00EF5D05"/>
    <w:rsid w:val="00F0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2022-08-13T09:14:00Z</cp:lastPrinted>
  <dcterms:created xsi:type="dcterms:W3CDTF">2022-11-07T02:54:00Z</dcterms:created>
  <dcterms:modified xsi:type="dcterms:W3CDTF">2022-11-07T05:17:00Z</dcterms:modified>
</cp:coreProperties>
</file>