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98" w:rsidRPr="0048230E" w:rsidRDefault="00482598" w:rsidP="00482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229E02C1" wp14:editId="22DC7A2F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98" w:rsidRPr="0048230E" w:rsidRDefault="00482598" w:rsidP="0048259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82598" w:rsidRPr="0048230E" w:rsidRDefault="00482598" w:rsidP="0048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82598" w:rsidRPr="0048230E" w:rsidRDefault="00482598" w:rsidP="0048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МУНИЦИПАЛЬНОГО РАЙОНА</w:t>
      </w:r>
    </w:p>
    <w:p w:rsidR="00482598" w:rsidRPr="0048230E" w:rsidRDefault="00482598" w:rsidP="0048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482598" w:rsidRPr="0048230E" w:rsidRDefault="00482598" w:rsidP="0048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</w:t>
      </w: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ЧРЕЗВЫЧАЙНЫХ СИТУАЦИЙ</w:t>
      </w: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ОБЕСПЕЧЕНИЮ ПОЖАРНОЙ БЕЗОПАСНОСТИ</w:t>
      </w:r>
    </w:p>
    <w:p w:rsidR="00482598" w:rsidRPr="0048230E" w:rsidRDefault="00482598" w:rsidP="00482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598" w:rsidRPr="0048230E" w:rsidRDefault="00482598" w:rsidP="00482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РЕШЕНИЕ                                 </w:t>
      </w:r>
    </w:p>
    <w:p w:rsidR="00482598" w:rsidRPr="0048230E" w:rsidRDefault="00482598" w:rsidP="0048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598" w:rsidRPr="0048230E" w:rsidRDefault="00482598" w:rsidP="00482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</w:p>
    <w:p w:rsidR="00482598" w:rsidRPr="0048230E" w:rsidRDefault="00482598" w:rsidP="00482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.12.2022                                                                                                  </w:t>
      </w:r>
      <w:r w:rsidR="00AA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44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82598" w:rsidRPr="0048230E" w:rsidRDefault="00482598" w:rsidP="004825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AF" w:rsidRPr="005931AF" w:rsidRDefault="005931AF" w:rsidP="005931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1AF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ликвидации чрезвычайной ситуации на территории </w:t>
      </w:r>
      <w:proofErr w:type="spellStart"/>
      <w:r w:rsidRPr="005931AF">
        <w:rPr>
          <w:rFonts w:ascii="Times New Roman" w:hAnsi="Times New Roman" w:cs="Times New Roman"/>
          <w:b/>
          <w:bCs/>
          <w:sz w:val="28"/>
          <w:szCs w:val="28"/>
        </w:rPr>
        <w:t>Ольгинского</w:t>
      </w:r>
      <w:proofErr w:type="spellEnd"/>
      <w:r w:rsidRPr="005931A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5931AF" w:rsidRPr="0048230E" w:rsidRDefault="005931AF" w:rsidP="0048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98" w:rsidRPr="0048230E" w:rsidRDefault="00482598" w:rsidP="00AA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46" w:rsidRDefault="00C02D48" w:rsidP="00AA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48">
        <w:rPr>
          <w:rFonts w:ascii="Times New Roman" w:hAnsi="Times New Roman" w:cs="Times New Roman"/>
          <w:sz w:val="28"/>
          <w:szCs w:val="28"/>
        </w:rPr>
        <w:t>В</w:t>
      </w:r>
      <w:r w:rsidRPr="00C02D48">
        <w:rPr>
          <w:rFonts w:ascii="Times New Roman" w:hAnsi="Times New Roman" w:cs="Times New Roman"/>
          <w:sz w:val="28"/>
          <w:szCs w:val="28"/>
        </w:rPr>
        <w:t xml:space="preserve"> целях ликвидации последствий</w:t>
      </w:r>
      <w:r w:rsidRPr="00C02D48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CF77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F774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CF7746">
        <w:rPr>
          <w:rFonts w:ascii="Times New Roman" w:hAnsi="Times New Roman" w:cs="Times New Roman"/>
          <w:sz w:val="28"/>
          <w:szCs w:val="28"/>
        </w:rPr>
        <w:t xml:space="preserve"> муниципального района, вызванной обильными осадками в виде снега, комиссия по предупреждению и ликвидации чрезвычайных ситуаций при администрации </w:t>
      </w:r>
      <w:proofErr w:type="spellStart"/>
      <w:r w:rsidR="00CF774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CF77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746" w:rsidRDefault="00CF7746" w:rsidP="00AA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98" w:rsidRDefault="00482598" w:rsidP="00AA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98C" w:rsidRPr="0048230E" w:rsidRDefault="00F8598C" w:rsidP="00AA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98" w:rsidRPr="0048230E" w:rsidRDefault="00482598" w:rsidP="00AA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Культура и библиотеки </w:t>
      </w:r>
      <w:proofErr w:type="spellStart"/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(Глушко М.А.) развернуть пункт временного размещения населения в здании районного Дома культуры в </w:t>
      </w:r>
      <w:proofErr w:type="spellStart"/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Ольга.</w:t>
      </w:r>
    </w:p>
    <w:p w:rsidR="000251BC" w:rsidRDefault="00482598" w:rsidP="00AA0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 администрации </w:t>
      </w:r>
      <w:proofErr w:type="spellStart"/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(Каверзина Н.В.) выделить финансовые средства на обеспечение функционирования пункта временного размещения населения</w:t>
      </w:r>
      <w:r w:rsid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заключении муниципальных контрактов на ликвидацию последствий ЧС,</w:t>
      </w:r>
      <w:r w:rsidR="000251BC"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вызванной большим количеством выпавших снежных осадков. </w:t>
      </w:r>
    </w:p>
    <w:p w:rsidR="00BB4318" w:rsidRDefault="00F8598C" w:rsidP="00AA0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ГО, ЧС и мобилизационной работе администрации муниципального района (Мартынов С.А.) оказать содействие </w:t>
      </w:r>
      <w:r w:rsidR="00BB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Культура и библиотеки </w:t>
      </w:r>
      <w:proofErr w:type="spellStart"/>
      <w:r w:rsidR="00BB4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BB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(Глушко М.А.) </w:t>
      </w:r>
      <w:r w:rsidR="00BB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развертывании пункта временного размещения.</w:t>
      </w:r>
    </w:p>
    <w:p w:rsidR="00F8598C" w:rsidRDefault="00BB4318" w:rsidP="00AA0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экономического развития администрации муниципального </w:t>
      </w:r>
      <w:proofErr w:type="gramStart"/>
      <w:r w:rsidR="00C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Донская В.В.) </w:t>
      </w:r>
      <w:r w:rsidR="00C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муниципальные контракты на </w:t>
      </w:r>
      <w:r w:rsid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ликвидацию последствий ЧС, вызванной большим количеством выпавших снежных осадков</w:t>
      </w:r>
      <w:r w:rsidR="00C75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AA" w:rsidRDefault="00C757AA" w:rsidP="00AA080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4C98">
        <w:rPr>
          <w:sz w:val="28"/>
          <w:szCs w:val="28"/>
        </w:rPr>
        <w:t>КГБУ «Приморская авиабаза»</w:t>
      </w:r>
      <w:r>
        <w:rPr>
          <w:sz w:val="28"/>
          <w:szCs w:val="28"/>
        </w:rPr>
        <w:t xml:space="preserve"> (Козловский В.А.) предоставить технику для </w:t>
      </w:r>
      <w:r w:rsidR="000251BC">
        <w:rPr>
          <w:sz w:val="28"/>
          <w:szCs w:val="28"/>
        </w:rPr>
        <w:t>ликвидаци</w:t>
      </w:r>
      <w:r w:rsidR="000251BC">
        <w:rPr>
          <w:sz w:val="28"/>
          <w:szCs w:val="28"/>
        </w:rPr>
        <w:t>и</w:t>
      </w:r>
      <w:r w:rsidR="000251BC">
        <w:rPr>
          <w:sz w:val="28"/>
          <w:szCs w:val="28"/>
        </w:rPr>
        <w:t xml:space="preserve"> последствий ЧС, вызванной большим количеством выпавших снежных осадков</w:t>
      </w:r>
      <w:r>
        <w:rPr>
          <w:sz w:val="28"/>
          <w:szCs w:val="28"/>
        </w:rPr>
        <w:t>;</w:t>
      </w:r>
    </w:p>
    <w:p w:rsidR="00954C98" w:rsidRDefault="00954C98" w:rsidP="00AA080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6.Первому заместителю главы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 xml:space="preserve"> А.В.) подготовить письмо на имя Губернатора Приморского края о выделении денежных средств из резервного фонда на ликвидацию последствий ЧС</w:t>
      </w:r>
      <w:r w:rsidR="000251BC">
        <w:rPr>
          <w:sz w:val="28"/>
          <w:szCs w:val="28"/>
        </w:rPr>
        <w:t>, вызванной большим количеством выпавших снежных осадков</w:t>
      </w:r>
      <w:r>
        <w:rPr>
          <w:sz w:val="28"/>
          <w:szCs w:val="28"/>
        </w:rPr>
        <w:t>;</w:t>
      </w:r>
    </w:p>
    <w:p w:rsidR="00954C98" w:rsidRDefault="00954C98" w:rsidP="00AA080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7.Отделу ЖКХ администрации муниципального района провести обследование и оценку пострадавшего жилого дома, находящегося по адресу: </w:t>
      </w:r>
      <w:proofErr w:type="spellStart"/>
      <w:r>
        <w:rPr>
          <w:sz w:val="28"/>
          <w:szCs w:val="28"/>
        </w:rPr>
        <w:t>п.Тимофеевка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ул.Почтовая</w:t>
      </w:r>
      <w:proofErr w:type="spellEnd"/>
      <w:r>
        <w:rPr>
          <w:sz w:val="28"/>
          <w:szCs w:val="28"/>
        </w:rPr>
        <w:t>, дом 10;</w:t>
      </w:r>
    </w:p>
    <w:p w:rsidR="000251BC" w:rsidRPr="007A030D" w:rsidRDefault="00954C98" w:rsidP="00AA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0D">
        <w:rPr>
          <w:rFonts w:ascii="Times New Roman" w:hAnsi="Times New Roman" w:cs="Times New Roman"/>
          <w:sz w:val="28"/>
          <w:szCs w:val="28"/>
        </w:rPr>
        <w:t>8.</w:t>
      </w:r>
      <w:r w:rsidR="000251BC"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Производственному участку «</w:t>
      </w:r>
      <w:proofErr w:type="spellStart"/>
      <w:r w:rsidR="000251BC"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Ольгинский</w:t>
      </w:r>
      <w:proofErr w:type="spellEnd"/>
      <w:r w:rsidR="000251BC"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филиала «Северный» АО «</w:t>
      </w:r>
      <w:proofErr w:type="spellStart"/>
      <w:r w:rsidR="000251BC"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="000251BC"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(Петров А.А.):</w:t>
      </w:r>
    </w:p>
    <w:p w:rsidR="000251BC" w:rsidRPr="000251BC" w:rsidRDefault="000251BC" w:rsidP="00AA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расчистку дорог краевого значения</w:t>
      </w:r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1BC" w:rsidRPr="000251BC" w:rsidRDefault="000251BC" w:rsidP="00AA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4B9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bookmarkStart w:id="0" w:name="_GoBack"/>
      <w:bookmarkEnd w:id="0"/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непрерывное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автотранспорта.</w:t>
      </w:r>
    </w:p>
    <w:p w:rsidR="000251BC" w:rsidRPr="000251BC" w:rsidRDefault="000251BC" w:rsidP="00AA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Ольгинскому</w:t>
      </w:r>
      <w:proofErr w:type="spellEnd"/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тепловому участку </w:t>
      </w:r>
      <w:proofErr w:type="spellStart"/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Дальнегорского</w:t>
      </w:r>
      <w:proofErr w:type="spellEnd"/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КГУП «Примтеплоэнерго» (</w:t>
      </w:r>
      <w:proofErr w:type="spellStart"/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Шалагин</w:t>
      </w:r>
      <w:proofErr w:type="spellEnd"/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А.В.),</w:t>
      </w:r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МУП «ЖКХ </w:t>
      </w:r>
      <w:proofErr w:type="spellStart"/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</w:t>
      </w:r>
      <w:proofErr w:type="spellEnd"/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Ольга» (</w:t>
      </w:r>
      <w:proofErr w:type="spellStart"/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Чернецкий</w:t>
      </w:r>
      <w:proofErr w:type="spellEnd"/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В.Э.), ООО «Восток» (Ковалева М.С.), МКУ «ХОЗУ администрации </w:t>
      </w:r>
      <w:proofErr w:type="spellStart"/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Ольгинского</w:t>
      </w:r>
      <w:proofErr w:type="spellEnd"/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МР» (Иванченко А.А.), ООО «Милоградовское-1» (</w:t>
      </w:r>
      <w:proofErr w:type="spellStart"/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Андрюк</w:t>
      </w:r>
      <w:proofErr w:type="spellEnd"/>
      <w:r w:rsidRPr="00025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В.М.)</w:t>
      </w:r>
      <w:r w:rsidRPr="000251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C98" w:rsidRDefault="000251BC" w:rsidP="00AA080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Обеспечить непрерывную деятельность </w:t>
      </w:r>
      <w:proofErr w:type="spellStart"/>
      <w:r>
        <w:rPr>
          <w:sz w:val="28"/>
          <w:szCs w:val="28"/>
        </w:rPr>
        <w:t>ресурсосрабжающих</w:t>
      </w:r>
      <w:proofErr w:type="spellEnd"/>
      <w:r>
        <w:rPr>
          <w:sz w:val="28"/>
          <w:szCs w:val="28"/>
        </w:rPr>
        <w:t xml:space="preserve"> организаций.</w:t>
      </w:r>
    </w:p>
    <w:p w:rsidR="005931AF" w:rsidRPr="005931AF" w:rsidRDefault="007A030D" w:rsidP="00AA080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31AF" w:rsidRPr="005931AF">
        <w:rPr>
          <w:sz w:val="28"/>
          <w:szCs w:val="28"/>
        </w:rPr>
        <w:t xml:space="preserve">. </w:t>
      </w:r>
      <w:r w:rsidR="005931AF" w:rsidRPr="005931AF">
        <w:rPr>
          <w:sz w:val="28"/>
          <w:szCs w:val="28"/>
        </w:rPr>
        <w:t xml:space="preserve">Организационному отделу администрации муниципального района (Пономарева А.А.) разместить данное решение на официальном сайте администрации </w:t>
      </w:r>
      <w:proofErr w:type="spellStart"/>
      <w:r w:rsidR="005931AF" w:rsidRPr="005931AF">
        <w:rPr>
          <w:sz w:val="28"/>
          <w:szCs w:val="28"/>
        </w:rPr>
        <w:t>Ольгинского</w:t>
      </w:r>
      <w:proofErr w:type="spellEnd"/>
      <w:r w:rsidR="005931AF" w:rsidRPr="005931AF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5931AF" w:rsidRPr="005931AF" w:rsidRDefault="007A030D" w:rsidP="00AA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31AF" w:rsidRPr="005931A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5931AF" w:rsidRPr="005931AF" w:rsidRDefault="005931AF" w:rsidP="00AA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AF" w:rsidRPr="005931AF" w:rsidRDefault="005931AF" w:rsidP="00AA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AF" w:rsidRPr="005931AF" w:rsidRDefault="005931AF" w:rsidP="00AA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1A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31A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5931AF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</w:p>
    <w:p w:rsidR="005931AF" w:rsidRPr="005931AF" w:rsidRDefault="005931AF" w:rsidP="00AA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AF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5931AF" w:rsidRPr="005931AF" w:rsidRDefault="005931AF" w:rsidP="00AA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AF">
        <w:rPr>
          <w:rFonts w:ascii="Times New Roman" w:hAnsi="Times New Roman" w:cs="Times New Roman"/>
          <w:sz w:val="28"/>
          <w:szCs w:val="28"/>
        </w:rPr>
        <w:t>председателя комиссии по ЧС и ПБ при</w:t>
      </w:r>
    </w:p>
    <w:p w:rsidR="005931AF" w:rsidRPr="005931AF" w:rsidRDefault="005931AF" w:rsidP="00AA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A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31AF">
        <w:rPr>
          <w:rFonts w:ascii="Times New Roman" w:hAnsi="Times New Roman" w:cs="Times New Roman"/>
          <w:sz w:val="28"/>
          <w:szCs w:val="28"/>
        </w:rPr>
        <w:t xml:space="preserve">                Е.Э. Ванникова</w:t>
      </w:r>
    </w:p>
    <w:p w:rsidR="005931AF" w:rsidRPr="00E05717" w:rsidRDefault="005931AF" w:rsidP="00AA0806">
      <w:pPr>
        <w:spacing w:after="0" w:line="240" w:lineRule="auto"/>
        <w:jc w:val="both"/>
        <w:rPr>
          <w:sz w:val="28"/>
          <w:szCs w:val="28"/>
        </w:rPr>
      </w:pPr>
    </w:p>
    <w:p w:rsidR="005931AF" w:rsidRDefault="005931AF" w:rsidP="00AA0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18" w:rsidRDefault="00BB4318" w:rsidP="00AA0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4318" w:rsidSect="0048259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98"/>
    <w:rsid w:val="000251BC"/>
    <w:rsid w:val="00032876"/>
    <w:rsid w:val="001464F5"/>
    <w:rsid w:val="001E587A"/>
    <w:rsid w:val="002445AD"/>
    <w:rsid w:val="00376A3A"/>
    <w:rsid w:val="00426380"/>
    <w:rsid w:val="00482598"/>
    <w:rsid w:val="00527BAB"/>
    <w:rsid w:val="005931AF"/>
    <w:rsid w:val="007A030D"/>
    <w:rsid w:val="00900143"/>
    <w:rsid w:val="00954C98"/>
    <w:rsid w:val="00AA0806"/>
    <w:rsid w:val="00AD4693"/>
    <w:rsid w:val="00B06803"/>
    <w:rsid w:val="00BB4318"/>
    <w:rsid w:val="00C02D48"/>
    <w:rsid w:val="00C757AA"/>
    <w:rsid w:val="00CF7746"/>
    <w:rsid w:val="00D7497C"/>
    <w:rsid w:val="00DE4B9C"/>
    <w:rsid w:val="00F8598C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D1BC-AE66-4052-9632-6EE5051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93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931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2022-12-22T11:25:00Z</cp:lastPrinted>
  <dcterms:created xsi:type="dcterms:W3CDTF">2022-12-22T10:03:00Z</dcterms:created>
  <dcterms:modified xsi:type="dcterms:W3CDTF">2022-12-22T11:41:00Z</dcterms:modified>
</cp:coreProperties>
</file>