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03" w:rsidRPr="00CD2B03" w:rsidRDefault="00CD2B03" w:rsidP="00CD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03" w:rsidRPr="00CD2B03" w:rsidRDefault="00CD2B03" w:rsidP="00CD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D2B03" w:rsidRPr="00CD2B03" w:rsidRDefault="00CD2B03" w:rsidP="00CD2B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ОКРУГА</w:t>
      </w:r>
    </w:p>
    <w:p w:rsidR="00CD2B03" w:rsidRPr="00CD2B03" w:rsidRDefault="00CD2B03" w:rsidP="00CD2B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D2B03" w:rsidRPr="00CD2B03" w:rsidRDefault="00CD2B03" w:rsidP="00CD2B0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B03" w:rsidRPr="00CD2B03" w:rsidRDefault="00CD2B03" w:rsidP="00CD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2B03" w:rsidRPr="00CD2B03" w:rsidRDefault="00CD2B03" w:rsidP="00504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31"/>
        <w:gridCol w:w="3979"/>
        <w:gridCol w:w="509"/>
        <w:gridCol w:w="1174"/>
      </w:tblGrid>
      <w:tr w:rsidR="00CD2B03" w:rsidRPr="00CD2B03" w:rsidTr="00CE45A5">
        <w:trPr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B03" w:rsidRPr="00CD2B03" w:rsidRDefault="00E23C23" w:rsidP="00CD2B03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04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 </w:t>
            </w:r>
            <w:r w:rsidR="00CD2B03" w:rsidRPr="00CD2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января 2023 года</w:t>
            </w:r>
          </w:p>
        </w:tc>
        <w:tc>
          <w:tcPr>
            <w:tcW w:w="3979" w:type="dxa"/>
            <w:shd w:val="clear" w:color="auto" w:fill="auto"/>
          </w:tcPr>
          <w:p w:rsidR="00CD2B03" w:rsidRPr="00CD2B03" w:rsidRDefault="00CD2B03" w:rsidP="00CD2B03">
            <w:pPr>
              <w:spacing w:after="0" w:line="240" w:lineRule="auto"/>
              <w:ind w:left="-2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2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пгт Ольга</w:t>
            </w:r>
          </w:p>
        </w:tc>
        <w:tc>
          <w:tcPr>
            <w:tcW w:w="509" w:type="dxa"/>
            <w:shd w:val="clear" w:color="auto" w:fill="auto"/>
          </w:tcPr>
          <w:p w:rsidR="00CD2B03" w:rsidRPr="00CD2B03" w:rsidRDefault="00CD2B03" w:rsidP="00CD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2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B03" w:rsidRPr="00CD2B03" w:rsidRDefault="001F110A" w:rsidP="00CD2B03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</w:tbl>
    <w:p w:rsidR="00CD2B03" w:rsidRPr="00CD2B03" w:rsidRDefault="00CD2B03" w:rsidP="00CD2B03">
      <w:pPr>
        <w:spacing w:after="0" w:line="2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03" w:rsidRPr="00CD2B03" w:rsidRDefault="00CD2B03" w:rsidP="00CD2B03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29"/>
      </w:tblGrid>
      <w:tr w:rsidR="00CD2B03" w:rsidRPr="00CD2B03" w:rsidTr="00CE45A5">
        <w:trPr>
          <w:trHeight w:val="1530"/>
          <w:jc w:val="center"/>
        </w:trPr>
        <w:tc>
          <w:tcPr>
            <w:tcW w:w="7229" w:type="dxa"/>
          </w:tcPr>
          <w:p w:rsidR="00CD2B03" w:rsidRDefault="00CD2B03" w:rsidP="002357AE">
            <w:pPr>
              <w:spacing w:after="0" w:line="2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процедуры формирования конкурсной комиссии по проведению конкурса на замещение должности главы Ольгинского муниципального округа Приморского края</w:t>
            </w:r>
          </w:p>
          <w:p w:rsidR="0050465E" w:rsidRDefault="0050465E" w:rsidP="002357AE">
            <w:pPr>
              <w:spacing w:after="0" w:line="2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465E" w:rsidRDefault="0050465E" w:rsidP="002357AE">
            <w:pPr>
              <w:spacing w:after="0" w:line="2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465E" w:rsidRPr="00CD2B03" w:rsidRDefault="0050465E" w:rsidP="002357AE">
            <w:pPr>
              <w:spacing w:after="0" w:line="2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2B03" w:rsidRPr="00CD2B03" w:rsidRDefault="00CD2B03" w:rsidP="00CD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2B03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Федеральным законом от 06.10.2003 № 131-ФЗ «Об общих принципах организации местного самоупра</w:t>
      </w:r>
      <w:r w:rsidR="00754B4E">
        <w:rPr>
          <w:rFonts w:ascii="Times New Roman" w:eastAsia="Times New Roman" w:hAnsi="Times New Roman" w:cs="Times New Roman"/>
          <w:sz w:val="28"/>
          <w:szCs w:val="28"/>
          <w:lang w:eastAsia="x-none"/>
        </w:rPr>
        <w:t>вления в Российской Федерации</w:t>
      </w:r>
      <w:r w:rsidR="0050465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54B4E">
        <w:rPr>
          <w:rFonts w:ascii="Times New Roman" w:eastAsia="Times New Roman" w:hAnsi="Times New Roman" w:cs="Times New Roman"/>
          <w:sz w:val="28"/>
          <w:szCs w:val="28"/>
          <w:lang w:eastAsia="x-none"/>
        </w:rPr>
        <w:t>, З</w:t>
      </w:r>
      <w:r w:rsidRPr="00CD2B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аконом Приморского края от 18.11.2014 № 495-КЗ </w:t>
      </w:r>
      <w:r w:rsidRPr="00754B4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754B4E" w:rsidRPr="00754B4E">
        <w:rPr>
          <w:rFonts w:ascii="Times New Roman" w:hAnsi="Times New Roman" w:cs="Times New Roman"/>
          <w:sz w:val="28"/>
          <w:szCs w:val="28"/>
        </w:rPr>
        <w:t xml:space="preserve">О </w:t>
      </w:r>
      <w:r w:rsidR="00754B4E">
        <w:rPr>
          <w:rFonts w:ascii="Times New Roman" w:hAnsi="Times New Roman" w:cs="Times New Roman"/>
          <w:sz w:val="28"/>
          <w:szCs w:val="28"/>
        </w:rPr>
        <w:t>сроке полномочий представительных органов и глав муниципальных образований Приморского края</w:t>
      </w:r>
      <w:r w:rsidR="00754B4E" w:rsidRPr="00754B4E">
        <w:rPr>
          <w:rFonts w:ascii="Times New Roman" w:hAnsi="Times New Roman" w:cs="Times New Roman"/>
          <w:sz w:val="28"/>
          <w:szCs w:val="28"/>
        </w:rPr>
        <w:t>,</w:t>
      </w:r>
      <w:r w:rsidR="00754B4E">
        <w:rPr>
          <w:rFonts w:ascii="Times New Roman" w:hAnsi="Times New Roman" w:cs="Times New Roman"/>
          <w:sz w:val="28"/>
          <w:szCs w:val="28"/>
        </w:rPr>
        <w:t xml:space="preserve"> порядке формирования представительных органов</w:t>
      </w:r>
      <w:r w:rsidR="00754B4E" w:rsidRPr="00754B4E">
        <w:rPr>
          <w:rFonts w:ascii="Times New Roman" w:hAnsi="Times New Roman" w:cs="Times New Roman"/>
          <w:sz w:val="28"/>
          <w:szCs w:val="28"/>
        </w:rPr>
        <w:t xml:space="preserve"> </w:t>
      </w:r>
      <w:r w:rsidR="00754B4E">
        <w:rPr>
          <w:rFonts w:ascii="Times New Roman" w:hAnsi="Times New Roman" w:cs="Times New Roman"/>
          <w:sz w:val="28"/>
          <w:szCs w:val="28"/>
        </w:rPr>
        <w:t>муниципальных районов и порядке избрания глав муниципальных образований Приморского края</w:t>
      </w:r>
      <w:r w:rsidRPr="00754B4E">
        <w:rPr>
          <w:rFonts w:ascii="Times New Roman" w:eastAsia="Times New Roman" w:hAnsi="Times New Roman" w:cs="Times New Roman"/>
          <w:sz w:val="28"/>
          <w:szCs w:val="28"/>
          <w:lang w:eastAsia="x-none"/>
        </w:rPr>
        <w:t>»,</w:t>
      </w:r>
      <w:r w:rsidRPr="00CD2B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решением Думы Ольгинского муниципального округа от 17.01.2023 № 53 «Об утверждении Положения  «О порядке проведения конкурса на замещение должности главы  Ольгинского муниципального округа Приморского края», </w:t>
      </w:r>
      <w:r w:rsidR="00754B4E" w:rsidRPr="00754B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Уставом Ольгинского муниципального округа Приморского края, </w:t>
      </w:r>
      <w:r w:rsidRPr="00CD2B03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Дума Ольгинского муниципального округа Приморского края</w:t>
      </w:r>
    </w:p>
    <w:p w:rsidR="00CD2B03" w:rsidRPr="00CD2B03" w:rsidRDefault="00CD2B03" w:rsidP="00CD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CD2B03" w:rsidRPr="00CD2B03" w:rsidRDefault="00CD2B03" w:rsidP="00CD2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2B0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РЕШИЛА:</w:t>
      </w:r>
    </w:p>
    <w:p w:rsidR="00CD2B03" w:rsidRPr="00CD2B03" w:rsidRDefault="00CD2B03" w:rsidP="00CD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2B03" w:rsidRPr="00CD2B03" w:rsidRDefault="00CD2B03" w:rsidP="00CD2B0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 Начать процедуру формирования</w:t>
      </w:r>
      <w:r w:rsidRPr="00CD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замещение должности главы Ольгинского муниципального округа Приморского края.</w:t>
      </w:r>
    </w:p>
    <w:p w:rsidR="00CD2B03" w:rsidRPr="00CD2B03" w:rsidRDefault="00CD2B03" w:rsidP="00CD2B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позднее дня следующего за днем принятия настоящего решения уведомить Губернатора Приморского края Кожемяко О.Н. о начале процедуры формирования конкурсной комиссии по проведению конкурса на замещение должности главы Ольгинского муниципального округа Приморского края, и </w:t>
      </w:r>
      <w:r w:rsidRPr="00CD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направить 4 кандидатуры для включения их в состав конкурсной комиссии до 10.02.2023 года.</w:t>
      </w:r>
    </w:p>
    <w:p w:rsidR="00754B4E" w:rsidRDefault="00CD2B03" w:rsidP="00CD2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Ольгинского муниципального района от 25.06.2019 №</w:t>
      </w:r>
      <w:r w:rsidR="005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4E">
        <w:rPr>
          <w:rFonts w:ascii="Times New Roman" w:eastAsia="Times New Roman" w:hAnsi="Times New Roman" w:cs="Times New Roman"/>
          <w:sz w:val="28"/>
          <w:szCs w:val="28"/>
          <w:lang w:eastAsia="ru-RU"/>
        </w:rPr>
        <w:t>104 «О назначении членов конкурсной комиссии для проведения конкурса на замещение должности главы Ольгинского муниципального района» признать утратившим силу.</w:t>
      </w:r>
    </w:p>
    <w:p w:rsidR="00CD2B03" w:rsidRPr="00754B4E" w:rsidRDefault="00754B4E" w:rsidP="00CD2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="00CD2B03"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подлежит официальному опубликованию в газете «Заветы Ленина» и размещению на официальном сайте Ольгинского муниципального района в разделе «</w:t>
      </w:r>
      <w:proofErr w:type="gramStart"/>
      <w:r w:rsidR="00CD2B03"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Дума»  «</w:t>
      </w:r>
      <w:proofErr w:type="gramEnd"/>
      <w:r w:rsidR="00CD2B03"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замещение должности главы Ольгинского муниципального округа» сети «Интернет».</w:t>
      </w:r>
      <w:r w:rsidR="00CD2B03" w:rsidRPr="00CD2B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="00CD2B03" w:rsidRPr="00CD2B03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http://admolga.ru/index.php?copylenco=main</w:t>
        </w:r>
      </w:hyperlink>
    </w:p>
    <w:p w:rsidR="00CD2B03" w:rsidRPr="00CD2B03" w:rsidRDefault="00CD2B03" w:rsidP="005046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2B03" w:rsidRPr="00CD2B03" w:rsidRDefault="00CD2B03" w:rsidP="00CD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2B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Председатель Думы Ольгинского                                                                         муниципального </w:t>
      </w:r>
      <w:r w:rsidRPr="00CD2B03">
        <w:rPr>
          <w:rFonts w:ascii="Times New Roman" w:eastAsia="Times New Roman" w:hAnsi="Times New Roman" w:cs="Times New Roman"/>
          <w:sz w:val="28"/>
          <w:szCs w:val="20"/>
          <w:lang w:eastAsia="x-none"/>
        </w:rPr>
        <w:t>округа</w:t>
      </w:r>
      <w:r w:rsidRPr="00CD2B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r w:rsidR="0050465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CD2B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Ю.И. Глушко</w:t>
      </w:r>
    </w:p>
    <w:p w:rsidR="009F7FF3" w:rsidRDefault="009F7FF3"/>
    <w:sectPr w:rsidR="009F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8"/>
    <w:rsid w:val="001F110A"/>
    <w:rsid w:val="002357AE"/>
    <w:rsid w:val="0050465E"/>
    <w:rsid w:val="00754B4E"/>
    <w:rsid w:val="009F7FF3"/>
    <w:rsid w:val="00C91D18"/>
    <w:rsid w:val="00CD2B03"/>
    <w:rsid w:val="00E23C23"/>
    <w:rsid w:val="00E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83D7-13AE-4D33-87B3-BD8BDDD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lga.ru/index.php?copylenco=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Маун</dc:creator>
  <cp:keywords/>
  <dc:description/>
  <cp:lastModifiedBy>Афонина</cp:lastModifiedBy>
  <cp:revision>9</cp:revision>
  <cp:lastPrinted>2023-01-20T07:02:00Z</cp:lastPrinted>
  <dcterms:created xsi:type="dcterms:W3CDTF">2023-01-18T01:58:00Z</dcterms:created>
  <dcterms:modified xsi:type="dcterms:W3CDTF">2023-01-24T06:17:00Z</dcterms:modified>
</cp:coreProperties>
</file>