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9" w:rsidRPr="006C0A62" w:rsidRDefault="003B7079" w:rsidP="003B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0A6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1259E991" wp14:editId="1E621819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79" w:rsidRPr="006C0A62" w:rsidRDefault="003B7079" w:rsidP="003B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7079" w:rsidRPr="006C0A62" w:rsidRDefault="003B7079" w:rsidP="003B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3B7079" w:rsidRPr="006C0A62" w:rsidRDefault="003B7079" w:rsidP="003B7079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ОЛЬГИНСКОГО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Pr="006C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B7079" w:rsidRPr="006C0A62" w:rsidRDefault="003B7079" w:rsidP="003B7079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3B7079" w:rsidRPr="006C0A62" w:rsidRDefault="003B7079" w:rsidP="003B7079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079" w:rsidRPr="006C0A62" w:rsidRDefault="003B7079" w:rsidP="003B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B7079" w:rsidRPr="006C0A62" w:rsidRDefault="003B7079" w:rsidP="003B7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4672"/>
        <w:gridCol w:w="509"/>
        <w:gridCol w:w="1174"/>
      </w:tblGrid>
      <w:tr w:rsidR="003B7079" w:rsidRPr="006C0A62" w:rsidTr="00734F4C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79" w:rsidRPr="00B92A4F" w:rsidRDefault="003B7079" w:rsidP="0073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  <w:r w:rsidRPr="00B92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марта</w:t>
            </w:r>
            <w:r w:rsidRPr="00B92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672" w:type="dxa"/>
            <w:shd w:val="clear" w:color="auto" w:fill="auto"/>
          </w:tcPr>
          <w:p w:rsidR="003B7079" w:rsidRPr="00B92A4F" w:rsidRDefault="003B7079" w:rsidP="0073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B92A4F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B92A4F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2A4F">
              <w:rPr>
                <w:rFonts w:ascii="Arial" w:eastAsia="Times New Roman" w:hAnsi="Times New Roman" w:cs="Arial"/>
                <w:b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509" w:type="dxa"/>
            <w:shd w:val="clear" w:color="auto" w:fill="auto"/>
          </w:tcPr>
          <w:p w:rsidR="003B7079" w:rsidRPr="00B92A4F" w:rsidRDefault="003B7079" w:rsidP="0073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2A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79" w:rsidRPr="00B92A4F" w:rsidRDefault="00FE0862" w:rsidP="0073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</w:t>
            </w:r>
            <w:bookmarkStart w:id="0" w:name="_GoBack"/>
            <w:bookmarkEnd w:id="0"/>
          </w:p>
        </w:tc>
      </w:tr>
    </w:tbl>
    <w:p w:rsidR="003B7079" w:rsidRPr="006C0A62" w:rsidRDefault="003B7079" w:rsidP="003B7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B7079" w:rsidRPr="006C0A62" w:rsidRDefault="003B7079" w:rsidP="003B7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91"/>
      </w:tblGrid>
      <w:tr w:rsidR="003B7079" w:rsidRPr="006C0A62" w:rsidTr="00734F4C">
        <w:trPr>
          <w:jc w:val="center"/>
        </w:trPr>
        <w:tc>
          <w:tcPr>
            <w:tcW w:w="8491" w:type="dxa"/>
          </w:tcPr>
          <w:p w:rsidR="003B7079" w:rsidRPr="006C0A62" w:rsidRDefault="003B7079" w:rsidP="003B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назначении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аудитора Контрольно-счетного органа</w:t>
            </w:r>
            <w:r w:rsidRPr="006C0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Ольгинского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  <w:r w:rsidRPr="006C0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</w:tbl>
    <w:p w:rsidR="003B7079" w:rsidRPr="006C0A62" w:rsidRDefault="003B7079" w:rsidP="003B707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7079" w:rsidRPr="006C0A62" w:rsidRDefault="003B7079" w:rsidP="003B70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A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41D7C" w:rsidRPr="006C0A62" w:rsidRDefault="00641D7C" w:rsidP="00641D7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</w:t>
      </w:r>
      <w:r w:rsidRPr="0066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97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</w:t>
      </w:r>
      <w:r w:rsidRPr="00D73740">
        <w:rPr>
          <w:rFonts w:ascii="Times New Roman" w:eastAsia="Times New Roman" w:hAnsi="Times New Roman"/>
          <w:sz w:val="28"/>
          <w:szCs w:val="28"/>
          <w:lang w:eastAsia="ru-RU"/>
        </w:rPr>
        <w:t>Ольгинского муниципального округа Приморского края, Дума Ольгинского муниципального округа Приморского края</w:t>
      </w:r>
    </w:p>
    <w:p w:rsidR="003B7079" w:rsidRPr="006C0A62" w:rsidRDefault="003B7079" w:rsidP="003B707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79" w:rsidRPr="006C0A62" w:rsidRDefault="003B7079" w:rsidP="003B70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B7079" w:rsidRPr="006C0A62" w:rsidRDefault="003B7079" w:rsidP="003B7079">
      <w:pPr>
        <w:tabs>
          <w:tab w:val="left" w:pos="7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7079" w:rsidRDefault="003B7079" w:rsidP="003B7079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Межерицкую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Карину Николаевну</w:t>
      </w:r>
      <w:r w:rsidRPr="000A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аудитором Контрольно-счетного органа</w:t>
      </w: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A08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079" w:rsidRPr="006C0A62" w:rsidRDefault="003B7079" w:rsidP="003B7079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0A5A08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</w:t>
      </w:r>
      <w:r w:rsidRPr="00710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3B7079" w:rsidRPr="006C0A62" w:rsidRDefault="003B7079" w:rsidP="003B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79" w:rsidRDefault="003B7079" w:rsidP="003B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79" w:rsidRPr="006C0A62" w:rsidRDefault="003B7079" w:rsidP="003B7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079" w:rsidRPr="006C0A62" w:rsidRDefault="003B7079" w:rsidP="003B7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Ольгинского</w:t>
      </w:r>
    </w:p>
    <w:p w:rsidR="003B7079" w:rsidRDefault="003B7079" w:rsidP="003B7079">
      <w:pPr>
        <w:spacing w:after="0" w:line="240" w:lineRule="auto"/>
      </w:pP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</w:t>
      </w:r>
      <w:r w:rsidRPr="006C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B7079" w:rsidRDefault="003B7079" w:rsidP="003B7079"/>
    <w:p w:rsidR="00117F5F" w:rsidRDefault="00117F5F"/>
    <w:sectPr w:rsidR="00117F5F" w:rsidSect="00773C5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79"/>
    <w:rsid w:val="00117F5F"/>
    <w:rsid w:val="003B7079"/>
    <w:rsid w:val="00641D7C"/>
    <w:rsid w:val="00B9433A"/>
    <w:rsid w:val="00F7466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A535-6AB0-4D95-898B-2730A0E9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Афонина</cp:lastModifiedBy>
  <cp:revision>3</cp:revision>
  <dcterms:created xsi:type="dcterms:W3CDTF">2023-03-15T23:17:00Z</dcterms:created>
  <dcterms:modified xsi:type="dcterms:W3CDTF">2023-03-23T06:48:00Z</dcterms:modified>
</cp:coreProperties>
</file>